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A" w:rsidRPr="004F334A" w:rsidRDefault="004F334A" w:rsidP="004F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334A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 (публичных слушаний)</w:t>
      </w:r>
    </w:p>
    <w:p w:rsidR="004F334A" w:rsidRPr="004F334A" w:rsidRDefault="004F334A" w:rsidP="004F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334A">
        <w:rPr>
          <w:rFonts w:ascii="Times New Roman" w:hAnsi="Times New Roman" w:cs="Times New Roman"/>
          <w:b/>
          <w:sz w:val="28"/>
          <w:szCs w:val="28"/>
        </w:rPr>
        <w:t xml:space="preserve">по проекту планировки территории и проекту межевания территории по объекту «Строительство уличной газораспределительной сети, расположенной в районе улиц Володарского, Мичурина, Егорова, Совхозная, Чкалова, </w:t>
      </w:r>
      <w:proofErr w:type="spellStart"/>
      <w:r w:rsidRPr="004F334A">
        <w:rPr>
          <w:rFonts w:ascii="Times New Roman" w:hAnsi="Times New Roman" w:cs="Times New Roman"/>
          <w:b/>
          <w:sz w:val="28"/>
          <w:szCs w:val="28"/>
        </w:rPr>
        <w:t>Звездиной</w:t>
      </w:r>
      <w:proofErr w:type="spellEnd"/>
      <w:r w:rsidRPr="004F334A">
        <w:rPr>
          <w:rFonts w:ascii="Times New Roman" w:hAnsi="Times New Roman" w:cs="Times New Roman"/>
          <w:b/>
          <w:sz w:val="28"/>
          <w:szCs w:val="28"/>
        </w:rPr>
        <w:t>, Свободы, Партизанская, Садовая, пер. Партизанский, Свободы, Егорова г. Олонца Олонецкого района Республики Карелия»</w:t>
      </w:r>
      <w:bookmarkEnd w:id="0"/>
      <w:r w:rsidRPr="004F33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 xml:space="preserve">1. Администрация Олонецкого национального муниципального района. 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2. Приглашает всех заинтересованных лиц принять участие в общественных обсуждениях (публичных слушаниях).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 xml:space="preserve">3. Информация по вынесенному на общественное обсуждение (публичные слушания) проекту приведена ниже. 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ab/>
      </w:r>
      <w:r w:rsidRPr="004F334A">
        <w:rPr>
          <w:rFonts w:ascii="Times New Roman" w:hAnsi="Times New Roman" w:cs="Times New Roman"/>
          <w:sz w:val="28"/>
          <w:szCs w:val="28"/>
        </w:rPr>
        <w:tab/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Наименование проекта, подлежащего рассмотрению на общественных обсуждениях (публичных слушаниях)</w:t>
      </w:r>
      <w:r w:rsidRPr="004F334A">
        <w:rPr>
          <w:rFonts w:ascii="Times New Roman" w:hAnsi="Times New Roman" w:cs="Times New Roman"/>
          <w:sz w:val="28"/>
          <w:szCs w:val="28"/>
        </w:rPr>
        <w:tab/>
        <w:t xml:space="preserve">«Строительство уличной газораспределительной сети, расположенной в районе улиц Володарского, Мичурина, Егорова, Совхозная, Чкалова, </w:t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Звездиной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>, Свободы, Партизанская, Садовая, пер. Партизанский, Свободы, Егорова г. Олонца Олонецкого района Республики Карелия»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Перечень информационных материалов к проекту, подлежащему рассмотрению на общественных обсуждениях (публичных слушаниях)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334A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ППТ и ПМТ по объекту </w:t>
      </w:r>
      <w:r w:rsidRPr="004F334A">
        <w:rPr>
          <w:rFonts w:ascii="Times New Roman" w:hAnsi="Times New Roman" w:cs="Times New Roman"/>
          <w:sz w:val="28"/>
          <w:szCs w:val="28"/>
        </w:rPr>
        <w:t xml:space="preserve">«Строительство уличной газораспределительной сети, расположенной в районе улиц Володарского, Мичурина, Егорова, Совхозная, Чкалова, </w:t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Звездиной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>, Свободы, Партизанская, Садовая, пер. Партизанский, Свободы, Егорова г. Олонца Олонецкого района Республики Карелия»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Сроки проведения общественных обсуждений (публичных слушаний)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3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34A">
        <w:rPr>
          <w:rFonts w:ascii="Times New Roman" w:hAnsi="Times New Roman" w:cs="Times New Roman"/>
          <w:sz w:val="28"/>
          <w:szCs w:val="28"/>
        </w:rPr>
        <w:t>с 22.03.2021 по 05.05.202</w:t>
      </w:r>
      <w:r w:rsidR="00F951DB">
        <w:rPr>
          <w:rFonts w:ascii="Times New Roman" w:hAnsi="Times New Roman" w:cs="Times New Roman"/>
          <w:sz w:val="28"/>
          <w:szCs w:val="28"/>
        </w:rPr>
        <w:t>.</w:t>
      </w:r>
      <w:r w:rsidRPr="004F334A">
        <w:rPr>
          <w:rFonts w:ascii="Times New Roman" w:hAnsi="Times New Roman" w:cs="Times New Roman"/>
          <w:sz w:val="28"/>
          <w:szCs w:val="28"/>
        </w:rPr>
        <w:t>1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Территория, в пределах которой проводятся общественные обсуждения (публичные слушания)</w:t>
      </w:r>
      <w:r w:rsidRPr="004F33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 xml:space="preserve"> городское поселение, г. Олонец, в районе улиц Володарского, Мичурина, Егорова, Совхозная, Чкалова, </w:t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Звездиной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>, Свободы, Партизанская, Садовая, пер. Партизанский, Свободы</w:t>
      </w:r>
      <w:proofErr w:type="gramEnd"/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5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Организатор общественных обсуждений (публичных слушаний)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>Администрация Олонецкого национального муниципального района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6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>начальник отдела по распоряжению имуществом архитектуры и градостроительства УЭР Олонецкого района Калашникова Т.А., тел.: +79643178108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Порядок проведения общественных обсуждений (публичных слушаний)</w:t>
      </w:r>
      <w:r w:rsidRPr="004F334A">
        <w:rPr>
          <w:rFonts w:ascii="Times New Roman" w:hAnsi="Times New Roman" w:cs="Times New Roman"/>
          <w:sz w:val="28"/>
          <w:szCs w:val="28"/>
        </w:rPr>
        <w:tab/>
        <w:t>Утвержден решением Совета Олонецкого городского поселения от 29.09.2006 г. № 36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на территории Олонецкого городского поселения»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4A">
        <w:rPr>
          <w:rFonts w:ascii="Times New Roman" w:hAnsi="Times New Roman" w:cs="Times New Roman"/>
          <w:sz w:val="28"/>
          <w:szCs w:val="28"/>
        </w:rPr>
        <w:t>8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 xml:space="preserve">г. Олонец, ул. Свирских Дивизий, д. 1, </w:t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>. 17</w:t>
      </w:r>
      <w:proofErr w:type="gramEnd"/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с 22.03.2021 по 05.05.2021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9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ab/>
        <w:t>с 08.30 до 13.00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10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>с 22.03.2021 по 05.05.2021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11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 xml:space="preserve"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 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(место, срок, дни и часы приема замечаний и предложений)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>. 17, тел. 89643178108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12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</w:r>
      <w:r w:rsidR="00F951DB">
        <w:rPr>
          <w:rFonts w:ascii="Times New Roman" w:hAnsi="Times New Roman" w:cs="Times New Roman"/>
          <w:sz w:val="28"/>
          <w:szCs w:val="28"/>
        </w:rPr>
        <w:t>:</w:t>
      </w:r>
      <w:r w:rsidRPr="004F334A">
        <w:rPr>
          <w:rFonts w:ascii="Times New Roman" w:hAnsi="Times New Roman" w:cs="Times New Roman"/>
          <w:sz w:val="28"/>
          <w:szCs w:val="28"/>
        </w:rPr>
        <w:tab/>
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13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</w:r>
      <w:r w:rsidR="00F951DB">
        <w:rPr>
          <w:rFonts w:ascii="Times New Roman" w:hAnsi="Times New Roman" w:cs="Times New Roman"/>
          <w:sz w:val="28"/>
          <w:szCs w:val="28"/>
        </w:rPr>
        <w:t>:</w:t>
      </w:r>
      <w:r w:rsidRPr="004F334A">
        <w:rPr>
          <w:rFonts w:ascii="Times New Roman" w:hAnsi="Times New Roman" w:cs="Times New Roman"/>
          <w:sz w:val="28"/>
          <w:szCs w:val="28"/>
        </w:rPr>
        <w:tab/>
        <w:t>http://olon-rayon.ru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Дата, место и время начала проведения собрания (собраний) участников публичных слушаний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ab/>
        <w:t>05.05.2021 в 16.30, г. Олонец, ул. Свирских Дивизий, д. 1 (зал администрации).</w:t>
      </w:r>
    </w:p>
    <w:p w:rsidR="006F7B4B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15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Дата, место и время начала проведения регистрации для участия в собрании (собраниях) участников публичных слушаний</w:t>
      </w:r>
      <w:r w:rsidRPr="004F334A">
        <w:rPr>
          <w:rFonts w:ascii="Times New Roman" w:hAnsi="Times New Roman" w:cs="Times New Roman"/>
          <w:sz w:val="28"/>
          <w:szCs w:val="28"/>
        </w:rPr>
        <w:tab/>
        <w:t>05.05.2021 в 16.30, г. Олонец, ул. Свирских Дивизий, д. 1 (зал администрации).</w:t>
      </w:r>
    </w:p>
    <w:sectPr w:rsidR="006F7B4B" w:rsidRPr="004F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4A"/>
    <w:rsid w:val="004F334A"/>
    <w:rsid w:val="006F7B4B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2021-03-19T10:48:00Z</cp:lastPrinted>
  <dcterms:created xsi:type="dcterms:W3CDTF">2021-03-19T09:45:00Z</dcterms:created>
  <dcterms:modified xsi:type="dcterms:W3CDTF">2021-03-19T10:51:00Z</dcterms:modified>
</cp:coreProperties>
</file>