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C1" w:rsidRPr="00F36D9F" w:rsidRDefault="00CA44C1" w:rsidP="00CA44C1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</w:t>
      </w:r>
      <w:bookmarkStart w:id="0" w:name="_GoBack"/>
      <w:bookmarkEnd w:id="0"/>
      <w:r w:rsidRPr="00863E66">
        <w:rPr>
          <w:b/>
          <w:spacing w:val="2"/>
        </w:rPr>
        <w:t>суждений (публичных слушаний)</w:t>
      </w:r>
    </w:p>
    <w:p w:rsidR="00CA44C1" w:rsidRPr="00863E66" w:rsidRDefault="00CA44C1" w:rsidP="00CA44C1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>
        <w:t>по</w:t>
      </w:r>
      <w:r w:rsidRPr="007611B7">
        <w:t xml:space="preserve"> проект</w:t>
      </w:r>
      <w:r>
        <w:t>у</w:t>
      </w:r>
      <w:r w:rsidRPr="007611B7">
        <w:t xml:space="preserve"> правил землепользования и застройки </w:t>
      </w:r>
      <w:r>
        <w:t>Мегрегского</w:t>
      </w:r>
      <w:r w:rsidRPr="007611B7">
        <w:t xml:space="preserve"> сельского поселения</w:t>
      </w:r>
      <w:r>
        <w:t>.</w:t>
      </w:r>
    </w:p>
    <w:p w:rsidR="00CA44C1" w:rsidRDefault="00CA44C1" w:rsidP="00CA44C1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>. Администрация Олонецкого национального муниципального района</w:t>
      </w:r>
      <w:r w:rsidRPr="008355EA">
        <w:rPr>
          <w:spacing w:val="2"/>
        </w:rPr>
        <w:t>. </w:t>
      </w:r>
      <w:r w:rsidRPr="008355EA">
        <w:rPr>
          <w:spacing w:val="2"/>
        </w:rPr>
        <w:br/>
      </w:r>
      <w:r w:rsidRPr="008355EA">
        <w:rPr>
          <w:spacing w:val="2"/>
        </w:rPr>
        <w:br/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CA44C1" w:rsidRPr="008355EA" w:rsidRDefault="00CA44C1" w:rsidP="00CA44C1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205"/>
        <w:gridCol w:w="2091"/>
        <w:gridCol w:w="2512"/>
      </w:tblGrid>
      <w:tr w:rsidR="00CA44C1" w:rsidRPr="008355EA" w:rsidTr="00D51395">
        <w:trPr>
          <w:trHeight w:val="15"/>
        </w:trPr>
        <w:tc>
          <w:tcPr>
            <w:tcW w:w="547" w:type="dxa"/>
            <w:hideMark/>
          </w:tcPr>
          <w:p w:rsidR="00CA44C1" w:rsidRPr="008355EA" w:rsidRDefault="00CA44C1" w:rsidP="00D51395"/>
        </w:tc>
        <w:tc>
          <w:tcPr>
            <w:tcW w:w="4273" w:type="dxa"/>
            <w:hideMark/>
          </w:tcPr>
          <w:p w:rsidR="00CA44C1" w:rsidRPr="008355EA" w:rsidRDefault="00CA44C1" w:rsidP="00D51395"/>
        </w:tc>
        <w:tc>
          <w:tcPr>
            <w:tcW w:w="4678" w:type="dxa"/>
            <w:gridSpan w:val="2"/>
            <w:hideMark/>
          </w:tcPr>
          <w:p w:rsidR="00CA44C1" w:rsidRPr="008355EA" w:rsidRDefault="00CA44C1" w:rsidP="00D51395"/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 w:rsidRPr="00C40109">
              <w:t xml:space="preserve">проект </w:t>
            </w:r>
            <w:r w:rsidRPr="007611B7">
              <w:t xml:space="preserve">правил землепользования и застройки </w:t>
            </w:r>
            <w:r>
              <w:t>Мегрегского</w:t>
            </w:r>
            <w:r w:rsidRPr="007611B7">
              <w:t xml:space="preserve"> сельского поселения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 w:rsidRPr="007A6DAC">
              <w:t>проект правил землепользования и застройки Мегрегского сельского поселения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>
              <w:t>с 25.02.2021 по 29.03.2021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roofErr w:type="spellStart"/>
            <w:r>
              <w:t>Мегрегское</w:t>
            </w:r>
            <w:proofErr w:type="spellEnd"/>
            <w:r w:rsidRPr="007611B7">
              <w:t xml:space="preserve"> сельско</w:t>
            </w:r>
            <w:r>
              <w:t>е</w:t>
            </w:r>
            <w:r w:rsidRPr="007611B7">
              <w:t xml:space="preserve"> поселени</w:t>
            </w:r>
            <w:r>
              <w:t>е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5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 w:rsidRPr="002748E6">
              <w:t>Администрация Олонецкого национального муниципального района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6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>
              <w:t>начальник отдела по распоряжению имуществом архитектуры и градостроительства УЭР Олонецкого района Калашникова Т.А., тел.: +79643178108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7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8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Default="00CA44C1" w:rsidP="00D51395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17</w:t>
            </w:r>
          </w:p>
          <w:p w:rsidR="00CA44C1" w:rsidRPr="008355EA" w:rsidRDefault="00CA44C1" w:rsidP="00D51395">
            <w:r>
              <w:t>с 25.02.2021 по 29.03.2021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9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>
              <w:t>с 08.30 до 13.00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10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 xml:space="preserve">Срок внесения участниками общественных обсуждений (публичных слушаний) замечаний и предложений по проекту, </w:t>
            </w:r>
            <w:r w:rsidRPr="008355EA">
              <w:lastRenderedPageBreak/>
              <w:t>подлежащему рассмотрению на общественных обсуждениях (публичных слушаниях)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>
              <w:lastRenderedPageBreak/>
              <w:t>с 25.02.2021 по 29.03.2021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lastRenderedPageBreak/>
              <w:t>11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>. 17, тел. 89643178108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12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 w:rsidRPr="00802025"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A44C1" w:rsidRPr="008355EA" w:rsidTr="00D51395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13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r w:rsidRPr="00802025">
              <w:t>http://olon-rayon.ru</w:t>
            </w:r>
          </w:p>
        </w:tc>
      </w:tr>
      <w:tr w:rsidR="00CA44C1" w:rsidRPr="008355EA" w:rsidTr="00D51395">
        <w:trPr>
          <w:trHeight w:val="16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14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Default="00CA44C1" w:rsidP="00D51395">
            <w:r>
              <w:t>29</w:t>
            </w:r>
            <w:r w:rsidRPr="002748E6">
              <w:t>.</w:t>
            </w:r>
            <w:r>
              <w:t>03</w:t>
            </w:r>
            <w:r w:rsidRPr="002748E6">
              <w:t>.20</w:t>
            </w:r>
            <w:r>
              <w:t>21</w:t>
            </w:r>
            <w:r w:rsidRPr="002748E6">
              <w:t xml:space="preserve"> </w:t>
            </w:r>
          </w:p>
          <w:p w:rsidR="00CA44C1" w:rsidRPr="008355EA" w:rsidRDefault="00CA44C1" w:rsidP="00D51395">
            <w:r w:rsidRPr="007611B7">
              <w:t xml:space="preserve">в </w:t>
            </w:r>
            <w:r>
              <w:t>15</w:t>
            </w:r>
            <w:r w:rsidRPr="007611B7">
              <w:t>.</w:t>
            </w:r>
            <w:r>
              <w:t>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4C1" w:rsidRPr="008355EA" w:rsidRDefault="00CA44C1" w:rsidP="00D51395">
            <w:r>
              <w:t xml:space="preserve"> д</w:t>
            </w:r>
            <w:r w:rsidRPr="007611B7">
              <w:t xml:space="preserve">. </w:t>
            </w:r>
            <w:r>
              <w:t>Мегрега, ул. Школьная, д. 3  (здание администрации)</w:t>
            </w:r>
          </w:p>
        </w:tc>
      </w:tr>
      <w:tr w:rsidR="00CA44C1" w:rsidRPr="008355EA" w:rsidTr="00D51395">
        <w:trPr>
          <w:trHeight w:val="18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15</w:t>
            </w:r>
          </w:p>
        </w:tc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Pr="008355EA" w:rsidRDefault="00CA44C1" w:rsidP="00D51395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44C1" w:rsidRDefault="00CA44C1" w:rsidP="00D51395">
            <w:r>
              <w:t>29</w:t>
            </w:r>
            <w:r w:rsidRPr="002748E6">
              <w:t>.</w:t>
            </w:r>
            <w:r>
              <w:t>03</w:t>
            </w:r>
            <w:r w:rsidRPr="002748E6">
              <w:t>.20</w:t>
            </w:r>
            <w:r>
              <w:t>21</w:t>
            </w:r>
            <w:r w:rsidRPr="002748E6">
              <w:t xml:space="preserve"> </w:t>
            </w:r>
          </w:p>
          <w:p w:rsidR="00CA44C1" w:rsidRPr="008355EA" w:rsidRDefault="00CA44C1" w:rsidP="00D51395">
            <w:r w:rsidRPr="007611B7">
              <w:t xml:space="preserve">в </w:t>
            </w:r>
            <w:r>
              <w:t>15</w:t>
            </w:r>
            <w:r w:rsidRPr="007611B7">
              <w:t>.</w:t>
            </w:r>
            <w:r>
              <w:t>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44C1" w:rsidRPr="008355EA" w:rsidRDefault="00CA44C1" w:rsidP="00D51395">
            <w:r>
              <w:t xml:space="preserve"> д</w:t>
            </w:r>
            <w:r w:rsidRPr="007611B7">
              <w:t xml:space="preserve">. </w:t>
            </w:r>
            <w:r>
              <w:t>Мегрега, ул. Школьная, д. 3  (здание администрации)</w:t>
            </w:r>
          </w:p>
        </w:tc>
      </w:tr>
    </w:tbl>
    <w:p w:rsidR="00240662" w:rsidRDefault="00240662" w:rsidP="003B03CE"/>
    <w:sectPr w:rsidR="00240662" w:rsidSect="003B03C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C1"/>
    <w:rsid w:val="00240662"/>
    <w:rsid w:val="003B03CE"/>
    <w:rsid w:val="00CA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2021-03-29T13:09:00Z</dcterms:created>
  <dcterms:modified xsi:type="dcterms:W3CDTF">2021-03-29T13:34:00Z</dcterms:modified>
</cp:coreProperties>
</file>