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15D" w:rsidRDefault="0089715D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Процесс </w:t>
      </w:r>
      <w:r w:rsidR="00066EF3">
        <w:rPr>
          <w:b/>
          <w:bCs/>
          <w:color w:val="000000"/>
          <w:sz w:val="28"/>
          <w:szCs w:val="28"/>
        </w:rPr>
        <w:t xml:space="preserve">голосования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:rsidR="003C3355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Принять участие в общероссийском голосовании за объекты благоустройства гражданин может как самостоятельно</w:t>
      </w:r>
      <w:r w:rsidR="001C0C34">
        <w:rPr>
          <w:color w:val="000000"/>
          <w:sz w:val="28"/>
          <w:szCs w:val="28"/>
        </w:rPr>
        <w:t xml:space="preserve"> (п. 1, 2)</w:t>
      </w:r>
      <w:r>
        <w:rPr>
          <w:color w:val="000000"/>
          <w:sz w:val="28"/>
          <w:szCs w:val="28"/>
        </w:rPr>
        <w:t>, так и с помощью волонтеров</w:t>
      </w:r>
      <w:r w:rsidR="001C0C34">
        <w:rPr>
          <w:color w:val="000000"/>
          <w:sz w:val="28"/>
          <w:szCs w:val="28"/>
        </w:rPr>
        <w:t xml:space="preserve"> (п. 3)</w:t>
      </w:r>
      <w:r>
        <w:rPr>
          <w:color w:val="000000"/>
          <w:sz w:val="28"/>
          <w:szCs w:val="28"/>
        </w:rPr>
        <w:t>.</w:t>
      </w:r>
    </w:p>
    <w:p w:rsidR="0089715D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(za.gorodsreda.ru</w:t>
      </w:r>
      <w:r w:rsidR="00872814">
        <w:rPr>
          <w:color w:val="000000"/>
          <w:sz w:val="28"/>
          <w:szCs w:val="28"/>
        </w:rPr>
        <w:t>, представленной на Рисунке 1</w:t>
      </w:r>
      <w:r>
        <w:rPr>
          <w:color w:val="000000"/>
          <w:sz w:val="28"/>
          <w:szCs w:val="28"/>
        </w:rPr>
        <w:t xml:space="preserve">) или в личном кабинете </w:t>
      </w:r>
      <w:r w:rsidR="003C3355">
        <w:rPr>
          <w:color w:val="000000"/>
          <w:sz w:val="28"/>
          <w:szCs w:val="28"/>
        </w:rPr>
        <w:t xml:space="preserve">пользователя </w:t>
      </w:r>
      <w:r w:rsidR="0057294F">
        <w:rPr>
          <w:color w:val="000000"/>
          <w:sz w:val="28"/>
          <w:szCs w:val="28"/>
        </w:rPr>
        <w:t>через ЕСИА</w:t>
      </w:r>
      <w:r w:rsidR="00A23EF4">
        <w:rPr>
          <w:color w:val="000000"/>
          <w:sz w:val="28"/>
          <w:szCs w:val="28"/>
        </w:rPr>
        <w:t xml:space="preserve"> (п.2)</w:t>
      </w:r>
      <w:r w:rsidR="003C33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для которого разработан модуль взаимодействия с Платформой. 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на платформе za.gorodsreda.ru</w:t>
      </w:r>
    </w:p>
    <w:p w:rsidR="00064EC4" w:rsidRDefault="00247C4B" w:rsidP="00872814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5935980" cy="37871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r w:rsidRPr="00064EC4">
        <w:rPr>
          <w:i/>
          <w:color w:val="000000"/>
          <w:sz w:val="28"/>
          <w:szCs w:val="28"/>
        </w:rPr>
        <w:t>za.gorodsreda.ru</w:t>
      </w:r>
    </w:p>
    <w:p w:rsidR="003219D9" w:rsidRPr="003219D9" w:rsidRDefault="003219D9" w:rsidP="003219D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r w:rsidRPr="00247C4B">
        <w:rPr>
          <w:color w:val="000000"/>
          <w:sz w:val="28"/>
          <w:szCs w:val="28"/>
        </w:rPr>
        <w:t>za.gorodsreda.ru</w:t>
      </w:r>
      <w:r w:rsidR="00247C4B" w:rsidRPr="00247C4B">
        <w:rPr>
          <w:color w:val="000000"/>
          <w:sz w:val="28"/>
          <w:szCs w:val="28"/>
        </w:rPr>
        <w:t>, необходимо</w:t>
      </w:r>
      <w:r w:rsidR="00247C4B">
        <w:rPr>
          <w:color w:val="000000"/>
          <w:sz w:val="28"/>
          <w:szCs w:val="28"/>
        </w:rPr>
        <w:t xml:space="preserve"> выбрать регион в выпадающем списке (Рисунок 2)</w:t>
      </w:r>
      <w:r w:rsidR="003C3355">
        <w:rPr>
          <w:color w:val="000000"/>
          <w:sz w:val="28"/>
          <w:szCs w:val="28"/>
        </w:rPr>
        <w:t>.</w:t>
      </w:r>
    </w:p>
    <w:p w:rsidR="00CD7F67" w:rsidRDefault="00247C4B" w:rsidP="003C3355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47C4B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5179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4B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 – Выпадающий список выбора региона</w:t>
      </w:r>
    </w:p>
    <w:p w:rsidR="00CD7F67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:rsidR="00247C4B" w:rsidRDefault="00247C4B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5980" cy="37642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3 – Кнопка «Голосовать за свой город»</w:t>
      </w:r>
    </w:p>
    <w:p w:rsidR="00247C4B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нажатия на кнопку «Голосовать за свой город» гражданину станет доступна страница с </w:t>
      </w:r>
      <w:r w:rsidR="0057294F">
        <w:rPr>
          <w:color w:val="000000"/>
          <w:sz w:val="28"/>
          <w:szCs w:val="28"/>
        </w:rPr>
        <w:t>объектами для голосовани</w:t>
      </w:r>
      <w:r w:rsidR="003C3355">
        <w:rPr>
          <w:color w:val="000000"/>
          <w:sz w:val="28"/>
          <w:szCs w:val="28"/>
        </w:rPr>
        <w:t>я, как представлено на Р</w:t>
      </w:r>
      <w:r w:rsidR="0057294F">
        <w:rPr>
          <w:color w:val="000000"/>
          <w:sz w:val="28"/>
          <w:szCs w:val="28"/>
        </w:rPr>
        <w:t>исунке 4.</w:t>
      </w:r>
    </w:p>
    <w:p w:rsidR="0057294F" w:rsidRDefault="0057294F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8360" cy="4282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57294F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:rsidR="0057294F" w:rsidRPr="00247C4B" w:rsidRDefault="0057294F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</w:t>
      </w:r>
      <w:r w:rsidR="004078F3">
        <w:rPr>
          <w:color w:val="000000"/>
          <w:sz w:val="28"/>
          <w:szCs w:val="28"/>
        </w:rPr>
        <w:t xml:space="preserve"> (Рисунок 5)</w:t>
      </w:r>
      <w:r>
        <w:rPr>
          <w:color w:val="000000"/>
          <w:sz w:val="28"/>
          <w:szCs w:val="28"/>
        </w:rPr>
        <w:t>.</w:t>
      </w:r>
    </w:p>
    <w:p w:rsidR="00CD7F67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8285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55" w:rsidRPr="00064EC4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5 – страница просмотра информации об объекте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</w:t>
      </w:r>
      <w:r w:rsidR="004078F3">
        <w:rPr>
          <w:color w:val="000000"/>
          <w:sz w:val="28"/>
          <w:szCs w:val="28"/>
        </w:rPr>
        <w:t>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6).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525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:rsidR="004078F3" w:rsidRDefault="004078F3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890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E61F9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:rsidR="004078F3" w:rsidRDefault="004078F3" w:rsidP="00593618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 xml:space="preserve">гражданину станет доступна самостоятельная авторизация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</w:t>
      </w:r>
      <w:proofErr w:type="gramStart"/>
      <w:r w:rsidR="00593618" w:rsidRPr="003E2483">
        <w:rPr>
          <w:color w:val="000000"/>
          <w:sz w:val="28"/>
          <w:szCs w:val="28"/>
        </w:rPr>
        <w:t>ии и ау</w:t>
      </w:r>
      <w:proofErr w:type="gramEnd"/>
      <w:r w:rsidR="00593618" w:rsidRPr="003E2483">
        <w:rPr>
          <w:color w:val="000000"/>
          <w:sz w:val="28"/>
          <w:szCs w:val="28"/>
        </w:rPr>
        <w:t>тентификации</w:t>
      </w:r>
      <w:r w:rsidR="00593618">
        <w:rPr>
          <w:color w:val="000000"/>
          <w:sz w:val="28"/>
          <w:szCs w:val="28"/>
        </w:rPr>
        <w:t xml:space="preserve"> (Далее - ЕСИА) и по номеру телефона </w:t>
      </w:r>
      <w:r>
        <w:rPr>
          <w:color w:val="000000"/>
          <w:sz w:val="28"/>
          <w:szCs w:val="28"/>
        </w:rPr>
        <w:t>(Рисунок 8).</w:t>
      </w:r>
    </w:p>
    <w:p w:rsidR="003C3355" w:rsidRDefault="004078F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4861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8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регистрации гражданина для голосования</w:t>
      </w:r>
    </w:p>
    <w:p w:rsidR="00593618" w:rsidRPr="00AE61F9" w:rsidRDefault="00593618" w:rsidP="00AE61F9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</w:t>
      </w:r>
      <w:proofErr w:type="gramStart"/>
      <w:r>
        <w:rPr>
          <w:color w:val="000000"/>
          <w:sz w:val="28"/>
          <w:szCs w:val="28"/>
        </w:rPr>
        <w:t>последних</w:t>
      </w:r>
      <w:proofErr w:type="gramEnd"/>
      <w:r>
        <w:rPr>
          <w:color w:val="000000"/>
          <w:sz w:val="28"/>
          <w:szCs w:val="28"/>
        </w:rPr>
        <w:t xml:space="preserve"> цифры входящего номера (Рисунок 9).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9 – Регистрация через телефон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Чтобы </w:t>
      </w:r>
      <w:proofErr w:type="gramStart"/>
      <w:r>
        <w:rPr>
          <w:color w:val="000000"/>
          <w:sz w:val="28"/>
          <w:szCs w:val="28"/>
        </w:rPr>
        <w:t>зарегистрироваться с помощью ЕСИА необходимо указать</w:t>
      </w:r>
      <w:proofErr w:type="gramEnd"/>
      <w:r>
        <w:rPr>
          <w:color w:val="000000"/>
          <w:sz w:val="28"/>
          <w:szCs w:val="28"/>
        </w:rPr>
        <w:t xml:space="preserve"> телефон, почту или СНИЛС, пароль и нажать кнопку «Войти», как представлено на Рисунке 10.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10 – регистрация с помощью ЕСИА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11 – Окно об успешном голосовании гражданина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lastRenderedPageBreak/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  <w:bookmarkStart w:id="0" w:name="_GoBack"/>
      <w:bookmarkEnd w:id="0"/>
    </w:p>
    <w:sectPr w:rsidR="00A23EF4" w:rsidRPr="00A23EF4" w:rsidSect="00F20AC6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5D53"/>
    <w:rsid w:val="000170F3"/>
    <w:rsid w:val="00064EC4"/>
    <w:rsid w:val="0006561A"/>
    <w:rsid w:val="00066EF3"/>
    <w:rsid w:val="001C0C34"/>
    <w:rsid w:val="00247C4B"/>
    <w:rsid w:val="003219D9"/>
    <w:rsid w:val="003C3355"/>
    <w:rsid w:val="003E2483"/>
    <w:rsid w:val="004078F3"/>
    <w:rsid w:val="0057294F"/>
    <w:rsid w:val="00593618"/>
    <w:rsid w:val="005A63CF"/>
    <w:rsid w:val="00872814"/>
    <w:rsid w:val="0089715D"/>
    <w:rsid w:val="008C4852"/>
    <w:rsid w:val="00A23EF4"/>
    <w:rsid w:val="00AE61AF"/>
    <w:rsid w:val="00AE61F9"/>
    <w:rsid w:val="00B3352F"/>
    <w:rsid w:val="00BE2DA7"/>
    <w:rsid w:val="00C84AE3"/>
    <w:rsid w:val="00CD7F67"/>
    <w:rsid w:val="00D45D53"/>
    <w:rsid w:val="00D560B4"/>
    <w:rsid w:val="00DD4CE3"/>
    <w:rsid w:val="00F20AC6"/>
    <w:rsid w:val="00F36C34"/>
    <w:rsid w:val="00F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52F"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06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user</cp:lastModifiedBy>
  <cp:revision>4</cp:revision>
  <dcterms:created xsi:type="dcterms:W3CDTF">2021-04-17T12:54:00Z</dcterms:created>
  <dcterms:modified xsi:type="dcterms:W3CDTF">2021-05-11T15:24:00Z</dcterms:modified>
</cp:coreProperties>
</file>