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B" w:rsidRPr="00B03822" w:rsidRDefault="00511C8F" w:rsidP="00511C8F">
      <w:pPr>
        <w:ind w:left="5103"/>
        <w:jc w:val="right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t>Приложение № 5</w:t>
      </w:r>
    </w:p>
    <w:p w:rsidR="00511C8F" w:rsidRDefault="00511C8F" w:rsidP="00511C8F">
      <w:pPr>
        <w:ind w:left="5103"/>
        <w:jc w:val="both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t>к решению Совета Олонецкого национального муниципального района от 23.08.2021 № 48 «О внесении изменений в Решение Совета Олонецкого национального муниципального района от 23.12.2020 № 87 "О бюджете Олонецкого национального муниципального района на 2021 год и плановый период 2022 и 2023 годов"</w:t>
      </w:r>
    </w:p>
    <w:p w:rsidR="00B03822" w:rsidRPr="00B03822" w:rsidRDefault="00B03822" w:rsidP="00511C8F">
      <w:pPr>
        <w:ind w:left="5103"/>
        <w:jc w:val="both"/>
        <w:rPr>
          <w:rFonts w:ascii="Times New Roman" w:hAnsi="Times New Roman" w:cs="Times New Roman"/>
        </w:rPr>
      </w:pPr>
    </w:p>
    <w:p w:rsidR="00B03822" w:rsidRDefault="00B03822" w:rsidP="00B03822">
      <w:pPr>
        <w:spacing w:line="240" w:lineRule="auto"/>
        <w:jc w:val="center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t>Распределение бюджетных ассигнований по разделам, подразделам, целевым статьям и видам</w:t>
      </w:r>
    </w:p>
    <w:p w:rsidR="00B03822" w:rsidRDefault="00B03822" w:rsidP="00B03822">
      <w:pPr>
        <w:spacing w:line="240" w:lineRule="auto"/>
        <w:jc w:val="center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t>расходов классификации расходов бюджета на 2021 год</w:t>
      </w:r>
    </w:p>
    <w:tbl>
      <w:tblPr>
        <w:tblW w:w="9898" w:type="dxa"/>
        <w:tblInd w:w="93" w:type="dxa"/>
        <w:tblLook w:val="04A0" w:firstRow="1" w:lastRow="0" w:firstColumn="1" w:lastColumn="0" w:noHBand="0" w:noVBand="1"/>
      </w:tblPr>
      <w:tblGrid>
        <w:gridCol w:w="698"/>
        <w:gridCol w:w="697"/>
        <w:gridCol w:w="697"/>
        <w:gridCol w:w="697"/>
        <w:gridCol w:w="697"/>
        <w:gridCol w:w="697"/>
        <w:gridCol w:w="262"/>
        <w:gridCol w:w="10"/>
        <w:gridCol w:w="663"/>
        <w:gridCol w:w="567"/>
        <w:gridCol w:w="1133"/>
        <w:gridCol w:w="640"/>
        <w:gridCol w:w="2440"/>
      </w:tblGrid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22" w:rsidRPr="00B03822" w:rsidRDefault="00B03822" w:rsidP="00B0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49 163,89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1 781,09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Депутаты Совета Олонецкого национального муниципального района 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Аппарат Совета Олонецкого национального муниципального района 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1 487,66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1 298,93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186,10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</w:t>
            </w:r>
          </w:p>
        </w:tc>
      </w:tr>
      <w:tr w:rsidR="00B03822" w:rsidRPr="00B03822" w:rsidTr="00B03822">
        <w:trPr>
          <w:trHeight w:val="8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59,43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59,43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30 966,84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администрации Олонецкого национального муниципального района 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1 689,20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1 689,20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полномочий Олонецкого </w:t>
            </w:r>
            <w:proofErr w:type="spellStart"/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нацио-нального</w:t>
            </w:r>
            <w:proofErr w:type="spellEnd"/>
            <w:proofErr w:type="gramEnd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администрацией Олонецкого национального муниципального района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27 407,30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26 190,37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1 198,56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18,37</w:t>
            </w:r>
          </w:p>
        </w:tc>
      </w:tr>
      <w:tr w:rsidR="00B03822" w:rsidRPr="00B03822" w:rsidTr="00B03822">
        <w:trPr>
          <w:trHeight w:val="106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364,90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B03822" w:rsidRPr="00B03822" w:rsidTr="00B03822">
        <w:trPr>
          <w:trHeight w:val="8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364,05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5,95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244,63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30,37</w:t>
            </w:r>
          </w:p>
        </w:tc>
      </w:tr>
      <w:tr w:rsidR="00B03822" w:rsidRPr="00B03822" w:rsidTr="00B03822">
        <w:trPr>
          <w:trHeight w:val="8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838,34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838,34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6 650,19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полномочий Олонецкого </w:t>
            </w:r>
            <w:proofErr w:type="spellStart"/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нацио-нального</w:t>
            </w:r>
            <w:proofErr w:type="spellEnd"/>
            <w:proofErr w:type="gramEnd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администрацией Олонецкого национального муниципального района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5 951,90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5 593,25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358,20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полномочий поселений администрацией Олонецкого национального муниципального района 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508,90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318,90</w:t>
            </w:r>
          </w:p>
        </w:tc>
      </w:tr>
      <w:tr w:rsidR="00B03822" w:rsidRPr="00B03822" w:rsidTr="00B03822">
        <w:trPr>
          <w:trHeight w:val="8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189,39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189,39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Олонецкого национального муниципального района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9 750,17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архивного дела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1 054,29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892,45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161,76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Мероприятия по развитию архивного дела за счет платных услуг и безвозмездных поступлений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</w:tr>
      <w:tr w:rsidR="00B03822" w:rsidRPr="00B03822" w:rsidTr="00B03822">
        <w:trPr>
          <w:trHeight w:val="8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98,14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98,14</w:t>
            </w:r>
          </w:p>
        </w:tc>
      </w:tr>
      <w:tr w:rsidR="00B03822" w:rsidRPr="00B03822" w:rsidTr="00B03822">
        <w:trPr>
          <w:trHeight w:val="106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01004S3250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24,53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01004S3250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24,53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полномочий Олонецкого </w:t>
            </w:r>
            <w:proofErr w:type="spellStart"/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нацио-нального</w:t>
            </w:r>
            <w:proofErr w:type="spellEnd"/>
            <w:proofErr w:type="gramEnd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администрацией Олонецкого национального муниципального района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3 471,48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1 189,17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2 238,24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44,07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4 657,73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2 671,55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1 758,14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228,04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проведению Всероссийской переписи населения 2020 года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5000054690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5000054690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1 990,20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1 990,20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1 990,20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657,55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26,65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1 306,00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2 900,34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2 900,34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единой диспетчерской службы Олонецкого национального муниципального района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2 900,34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2 831,10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69,24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12 918,00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668,00</w:t>
            </w:r>
          </w:p>
        </w:tc>
      </w:tr>
      <w:tr w:rsidR="00B03822" w:rsidRPr="00B03822" w:rsidTr="00B03822">
        <w:trPr>
          <w:trHeight w:val="8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Республики Карелия </w:t>
            </w: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B03822" w:rsidRPr="00B03822" w:rsidTr="00B03822">
        <w:trPr>
          <w:trHeight w:val="8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Организация регулярных перевозок пассажиров и багажа автомобильным транспортом по </w:t>
            </w:r>
            <w:proofErr w:type="spell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межпоселенческим</w:t>
            </w:r>
            <w:proofErr w:type="spellEnd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маршрутам регулярных перевозок по регулируемым тарифам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5000020370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5000020370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11 200,00</w:t>
            </w:r>
          </w:p>
        </w:tc>
      </w:tr>
      <w:tr w:rsidR="00B03822" w:rsidRPr="00B03822" w:rsidTr="00B03822">
        <w:trPr>
          <w:trHeight w:val="893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государственной программы Республики Карелия "Развитие транспортной системы" (в целях проектирования, ремонта и </w:t>
            </w: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содержания</w:t>
            </w:r>
            <w:proofErr w:type="gramEnd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значения)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по поддержке малого и среднего предпринимательства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69 780,03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51 128,67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2 235,37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2 235,37</w:t>
            </w:r>
          </w:p>
        </w:tc>
      </w:tr>
      <w:tr w:rsidR="00B03822" w:rsidRPr="00B03822" w:rsidTr="00B03822">
        <w:trPr>
          <w:trHeight w:val="954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48 404,50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39 447,20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8 957,30</w:t>
            </w:r>
          </w:p>
        </w:tc>
      </w:tr>
      <w:tr w:rsidR="00B03822" w:rsidRPr="00B03822" w:rsidTr="00B03822">
        <w:trPr>
          <w:trHeight w:val="8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488,80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398,40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18 178,30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9 623,30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9 623,30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систем децентрализованного теплоснабжения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5000044350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5000044350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8 520,00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473,06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473,06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285,75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187,31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525 028,79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172 251,68</w:t>
            </w:r>
          </w:p>
        </w:tc>
      </w:tr>
      <w:tr w:rsidR="00B03822" w:rsidRPr="00B03822" w:rsidTr="00B03822">
        <w:trPr>
          <w:trHeight w:val="8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47 745,98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25 807,76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21 399,42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515,80</w:t>
            </w:r>
          </w:p>
        </w:tc>
      </w:tr>
      <w:tr w:rsidR="00B03822" w:rsidRPr="00B03822" w:rsidTr="00B03822">
        <w:trPr>
          <w:trHeight w:val="854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за счет платных услуг и безвозмездных поступлений 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24 057,00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24 057,00</w:t>
            </w:r>
          </w:p>
        </w:tc>
      </w:tr>
      <w:tr w:rsidR="00B03822" w:rsidRPr="00B03822" w:rsidTr="00B03822">
        <w:trPr>
          <w:trHeight w:val="1046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выполнение передаваемых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1 616,30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1 616,30</w:t>
            </w:r>
          </w:p>
        </w:tc>
      </w:tr>
      <w:tr w:rsidR="00B03822" w:rsidRPr="00B03822" w:rsidTr="00B03822">
        <w:trPr>
          <w:trHeight w:val="1466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 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911,50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591,95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319,55</w:t>
            </w:r>
          </w:p>
        </w:tc>
      </w:tr>
      <w:tr w:rsidR="00B03822" w:rsidRPr="00B03822" w:rsidTr="00B03822">
        <w:trPr>
          <w:trHeight w:val="1613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97 920,90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97 735,14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185,76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280 527,88</w:t>
            </w:r>
          </w:p>
        </w:tc>
      </w:tr>
      <w:tr w:rsidR="00B03822" w:rsidRPr="00B03822" w:rsidTr="00B03822">
        <w:trPr>
          <w:trHeight w:val="1144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42 647,75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14 152,12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26 752,80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1 742,83</w:t>
            </w:r>
          </w:p>
        </w:tc>
      </w:tr>
      <w:tr w:rsidR="00B03822" w:rsidRPr="00B03822" w:rsidTr="00B03822">
        <w:trPr>
          <w:trHeight w:val="148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платных услуг и безвозмездных поступлений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81,29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144,71</w:t>
            </w:r>
          </w:p>
        </w:tc>
      </w:tr>
      <w:tr w:rsidR="00B03822" w:rsidRPr="00B03822" w:rsidTr="00B03822">
        <w:trPr>
          <w:trHeight w:val="111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выполнение передаваемых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4 894,40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4 894,40</w:t>
            </w:r>
          </w:p>
        </w:tc>
      </w:tr>
      <w:tr w:rsidR="00B03822" w:rsidRPr="00B03822" w:rsidTr="00B03822">
        <w:trPr>
          <w:trHeight w:val="1391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 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485,80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485,80</w:t>
            </w:r>
          </w:p>
        </w:tc>
      </w:tr>
      <w:tr w:rsidR="00B03822" w:rsidRPr="00B03822" w:rsidTr="00B03822">
        <w:trPr>
          <w:trHeight w:val="1507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189 006,78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185 616,57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3 390,21</w:t>
            </w:r>
          </w:p>
        </w:tc>
      </w:tr>
      <w:tr w:rsidR="00B03822" w:rsidRPr="00B03822" w:rsidTr="00B03822">
        <w:trPr>
          <w:trHeight w:val="211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основных общеобразовательных программ в соответствии с федеральными государственными образовательными стандартами)) 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6 287,00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6 287,00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0200153030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0200153030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</w:tr>
      <w:tr w:rsidR="00B03822" w:rsidRPr="00B03822" w:rsidTr="00B03822">
        <w:trPr>
          <w:trHeight w:val="8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02001L3040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17 821,60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02001L3040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17 821,60</w:t>
            </w:r>
          </w:p>
        </w:tc>
      </w:tr>
      <w:tr w:rsidR="00B03822" w:rsidRPr="00B03822" w:rsidTr="00B03822">
        <w:trPr>
          <w:trHeight w:val="2024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основных общеобразовательных программ в соответствии с федеральными государственными образовательными стандартами)) 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698,60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698,60</w:t>
            </w:r>
          </w:p>
        </w:tc>
      </w:tr>
      <w:tr w:rsidR="00B03822" w:rsidRPr="00B03822" w:rsidTr="00B03822">
        <w:trPr>
          <w:trHeight w:val="106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образования" в целях обеспечения надлежащих условий для обучения и пребывания детей и повышения энергоэффективности в муниц. образовательных организациях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020E143200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020E143200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</w:tr>
      <w:tr w:rsidR="00B03822" w:rsidRPr="00B03822" w:rsidTr="00B03822">
        <w:trPr>
          <w:trHeight w:val="733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020E250970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2 010,00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020E250970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56 152,04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обеспечению условий образова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тельной деятель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по реализации дополнитель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общеобразовательных программ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37 836,24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195,86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37 640,38</w:t>
            </w:r>
          </w:p>
        </w:tc>
      </w:tr>
      <w:tr w:rsidR="00B03822" w:rsidRPr="00B03822" w:rsidTr="00B03822">
        <w:trPr>
          <w:trHeight w:val="774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условий образовательной деятельности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13 942,50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13 942,50</w:t>
            </w:r>
          </w:p>
        </w:tc>
      </w:tr>
      <w:tr w:rsidR="00B03822" w:rsidRPr="00B03822" w:rsidTr="00B03822">
        <w:trPr>
          <w:trHeight w:val="127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выполнение передаваемых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323,30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323,30</w:t>
            </w:r>
          </w:p>
        </w:tc>
      </w:tr>
      <w:tr w:rsidR="00B03822" w:rsidRPr="00B03822" w:rsidTr="00B03822">
        <w:trPr>
          <w:trHeight w:val="211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основных общеобразовательных программ в соответствии с федеральными государственными образовательными стандартами)) 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3 240,00</w:t>
            </w:r>
          </w:p>
        </w:tc>
      </w:tr>
      <w:tr w:rsidR="00B03822" w:rsidRPr="00B03822" w:rsidTr="00B03822">
        <w:trPr>
          <w:trHeight w:val="211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основных общеобразовательных программ в соответствии с федеральными государственными образовательными стандартами)) 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2 238,43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обеспечения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0200110270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0200110270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</w:tr>
      <w:tr w:rsidR="00B03822" w:rsidRPr="00B03822" w:rsidTr="00B03822">
        <w:trPr>
          <w:trHeight w:val="643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"Совершенствование социальной защиты граждан" (в целях организации отдыха детей в каникулярное время)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1 821,00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1 821,00</w:t>
            </w:r>
          </w:p>
        </w:tc>
      </w:tr>
      <w:tr w:rsidR="00B03822" w:rsidRPr="00B03822" w:rsidTr="00B03822">
        <w:trPr>
          <w:trHeight w:val="877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софинансирование субсидии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местным бюджетам на реализацию мероприятий государственной программы Республики Карелия "Совершенствование социальной защиты граждан" (в целях организации отдыха детей в каникулярное время)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293,93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293,93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Стипендии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13 858,76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Услуги, связанные с обеспечением деятельности организаций 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0200125210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11 973,14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0200125210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11 973,14</w:t>
            </w:r>
          </w:p>
        </w:tc>
      </w:tr>
      <w:tr w:rsidR="00B03822" w:rsidRPr="00B03822" w:rsidTr="00B03822">
        <w:trPr>
          <w:trHeight w:val="137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1 885,62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1 885,62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47 149,38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47 149,38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сельского поселения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0100110140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0100110140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музейного дела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5 696,72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5 696,72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библиотечного дела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6 984,03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5 101,28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1 867,98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14,77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городского поселения по библиотечному обслуживанию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4 604,00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4 492,00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107,40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4,51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библиотечного дела за счет платных услуг и безвозмездных поступлений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городского поселения по культурно – досуговому обслуживанию населения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13 545,60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13 545,60</w:t>
            </w:r>
          </w:p>
        </w:tc>
      </w:tr>
      <w:tr w:rsidR="00B03822" w:rsidRPr="00B03822" w:rsidTr="00B03822">
        <w:trPr>
          <w:trHeight w:val="69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3 699,86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2 502,56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461,25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736,05</w:t>
            </w:r>
          </w:p>
        </w:tc>
      </w:tr>
      <w:tr w:rsidR="00B03822" w:rsidRPr="00B03822" w:rsidTr="00B03822">
        <w:trPr>
          <w:trHeight w:val="106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01004S3250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809,65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01004S3250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460,42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01004S3250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349,23</w:t>
            </w:r>
          </w:p>
        </w:tc>
      </w:tr>
      <w:tr w:rsidR="00B03822" w:rsidRPr="00B03822" w:rsidTr="00B03822">
        <w:trPr>
          <w:trHeight w:val="790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реализацию мероприятий государственной программы Республики Карелия «Развитие культуры»  (в целях сохранения объектов культурного наследия (памятников истории и культуры) мемориальных, военно-исторических объектов и памятников)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6 255,86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4 756,16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1 499,70</w:t>
            </w:r>
          </w:p>
        </w:tc>
      </w:tr>
      <w:tr w:rsidR="00B03822" w:rsidRPr="00B03822" w:rsidTr="00B03822">
        <w:trPr>
          <w:trHeight w:val="844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«Развитие культуры»  (в целях сохранения объектов культурного наследия (памятников истории и культуры) мемориальных, военно-исторических объектов и памятников)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01005S3250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528,46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01005S3250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528,46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010A154540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010A154540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39 327,28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823,81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Доплата к трудовой пенсии лицам, замещавшим должности в органах муниципальной власти Олонецкого национального муниципального района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5000029100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823,81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5000029100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823,81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19 246,87</w:t>
            </w:r>
          </w:p>
        </w:tc>
      </w:tr>
      <w:tr w:rsidR="00B03822" w:rsidRPr="00B03822" w:rsidTr="00B03822">
        <w:trPr>
          <w:trHeight w:val="1541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 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05001L5761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6 854,42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05001L5761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6 854,42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"Совершенствование социальной защиты граждан"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9 828,20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9 828,20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50000L4970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1 392,55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50000L4970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1 392,55</w:t>
            </w:r>
          </w:p>
        </w:tc>
      </w:tr>
      <w:tr w:rsidR="00B03822" w:rsidRPr="00B03822" w:rsidTr="00B03822">
        <w:trPr>
          <w:trHeight w:val="593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"Совершенствование социальной защиты граждан"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17 973,80</w:t>
            </w:r>
          </w:p>
        </w:tc>
      </w:tr>
      <w:tr w:rsidR="00B03822" w:rsidRPr="00B03822" w:rsidTr="00B03822">
        <w:trPr>
          <w:trHeight w:val="1407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7 886,00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7 886,00</w:t>
            </w:r>
          </w:p>
        </w:tc>
      </w:tr>
      <w:tr w:rsidR="00B03822" w:rsidRPr="00B03822" w:rsidTr="00B03822">
        <w:trPr>
          <w:trHeight w:val="1986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50000R0820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2 377,40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50000R0820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2 377,40</w:t>
            </w:r>
          </w:p>
        </w:tc>
      </w:tr>
      <w:tr w:rsidR="00B03822" w:rsidRPr="00B03822" w:rsidTr="00B03822">
        <w:trPr>
          <w:trHeight w:val="2081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7 710,40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7 710,40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1 282,80</w:t>
            </w:r>
          </w:p>
        </w:tc>
      </w:tr>
      <w:tr w:rsidR="00B03822" w:rsidRPr="00B03822" w:rsidTr="00B03822">
        <w:trPr>
          <w:trHeight w:val="491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1 125,00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867,30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257,70</w:t>
            </w:r>
          </w:p>
        </w:tc>
      </w:tr>
      <w:tr w:rsidR="00B03822" w:rsidRPr="00B03822" w:rsidTr="00B03822">
        <w:trPr>
          <w:trHeight w:val="2214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157,80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157,80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1 969,97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1 969,97</w:t>
            </w:r>
          </w:p>
        </w:tc>
      </w:tr>
      <w:tr w:rsidR="00B03822" w:rsidRPr="00B03822" w:rsidTr="00B03822">
        <w:trPr>
          <w:trHeight w:val="7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физической культуры и спорта в целях создания условий для занятий физической культурой и спортом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1 950,27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1 950,27</w:t>
            </w:r>
          </w:p>
        </w:tc>
      </w:tr>
      <w:tr w:rsidR="00B03822" w:rsidRPr="00B03822" w:rsidTr="00B03822">
        <w:trPr>
          <w:trHeight w:val="717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"Развитие физической культуры и спорта в целях создания условий для занятий физической культурой и спортом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5000025710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5000025710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Процентные платежи по муниципальному долгу Олонецкого национального муниципального района 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5000026510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5000026510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B03822" w:rsidRPr="00B03822" w:rsidTr="00B03822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58 331,67</w:t>
            </w:r>
          </w:p>
        </w:tc>
      </w:tr>
      <w:tr w:rsidR="00B03822" w:rsidRPr="00B03822" w:rsidTr="00B03822">
        <w:trPr>
          <w:trHeight w:val="463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13 549,37</w:t>
            </w:r>
          </w:p>
        </w:tc>
      </w:tr>
      <w:tr w:rsidR="00B03822" w:rsidRPr="00B03822" w:rsidTr="00B03822">
        <w:trPr>
          <w:trHeight w:val="51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Олонецкого национального муниципального района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10 525,37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10 525,37</w:t>
            </w:r>
          </w:p>
        </w:tc>
      </w:tr>
      <w:tr w:rsidR="00B03822" w:rsidRPr="00B03822" w:rsidTr="00B03822">
        <w:trPr>
          <w:trHeight w:val="726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44 782,30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5 810,82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5 810,82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поддержку территориального общественного самоуправления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11 029,08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11 029,08</w:t>
            </w:r>
          </w:p>
        </w:tc>
      </w:tr>
      <w:tr w:rsidR="00B03822" w:rsidRPr="00B03822" w:rsidTr="00B03822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поддержку развития практик инициативного бюджетирования в муниципальных районах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27 500,00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27 500,00</w:t>
            </w:r>
          </w:p>
        </w:tc>
      </w:tr>
      <w:tr w:rsidR="00B03822" w:rsidRPr="00B03822" w:rsidTr="00B03822">
        <w:trPr>
          <w:trHeight w:val="603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142,40</w:t>
            </w:r>
          </w:p>
        </w:tc>
      </w:tr>
      <w:tr w:rsidR="00B03822" w:rsidRPr="00B03822" w:rsidTr="00B03822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142,40</w:t>
            </w:r>
          </w:p>
        </w:tc>
      </w:tr>
      <w:tr w:rsidR="00B03822" w:rsidRPr="00B03822" w:rsidTr="00B03822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814 701,55</w:t>
            </w:r>
          </w:p>
        </w:tc>
      </w:tr>
    </w:tbl>
    <w:p w:rsidR="00B03822" w:rsidRDefault="00B03822" w:rsidP="00B03822">
      <w:pPr>
        <w:ind w:left="5103"/>
        <w:jc w:val="right"/>
        <w:rPr>
          <w:rFonts w:ascii="Times New Roman" w:hAnsi="Times New Roman" w:cs="Times New Roman"/>
        </w:rPr>
      </w:pPr>
    </w:p>
    <w:p w:rsidR="00B03822" w:rsidRPr="00B03822" w:rsidRDefault="00B03822" w:rsidP="00B03822">
      <w:pPr>
        <w:ind w:left="5103"/>
        <w:jc w:val="right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B03822" w:rsidRDefault="00B03822" w:rsidP="00B03822">
      <w:pPr>
        <w:ind w:left="5103"/>
        <w:jc w:val="both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t>к решению Совета Олонецкого национального муниципального района от 23.08.2021 № 48 «О внесении изменений в Решение Совета Олонецкого национального муниципального района от 23.12.2020 № 87 "О бюджете Олонецкого национального муниципального района на 2021 год и плановый период 2022 и 2023 годов"</w:t>
      </w:r>
    </w:p>
    <w:p w:rsidR="00B03822" w:rsidRDefault="00B03822" w:rsidP="00B03822">
      <w:pPr>
        <w:ind w:left="5103"/>
        <w:jc w:val="both"/>
        <w:rPr>
          <w:rFonts w:ascii="Times New Roman" w:hAnsi="Times New Roman" w:cs="Times New Roman"/>
        </w:rPr>
      </w:pPr>
    </w:p>
    <w:p w:rsidR="00B03822" w:rsidRDefault="00B03822" w:rsidP="00B03822">
      <w:pPr>
        <w:spacing w:line="240" w:lineRule="auto"/>
        <w:jc w:val="center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t>Распределение бюджетных ассигнований по разделам, подразделам, целевым статьям и видам</w:t>
      </w:r>
    </w:p>
    <w:p w:rsidR="00B03822" w:rsidRDefault="00B03822" w:rsidP="00B03822">
      <w:pPr>
        <w:spacing w:line="240" w:lineRule="auto"/>
        <w:jc w:val="center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t>расходов классификации расходов бюджета на плановый период 2022 и 2023 годов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8"/>
        <w:gridCol w:w="497"/>
        <w:gridCol w:w="497"/>
        <w:gridCol w:w="497"/>
        <w:gridCol w:w="497"/>
        <w:gridCol w:w="497"/>
        <w:gridCol w:w="497"/>
        <w:gridCol w:w="600"/>
        <w:gridCol w:w="600"/>
        <w:gridCol w:w="1043"/>
        <w:gridCol w:w="600"/>
        <w:gridCol w:w="1914"/>
        <w:gridCol w:w="1701"/>
      </w:tblGrid>
      <w:tr w:rsidR="00B03822" w:rsidRPr="00B03822" w:rsidTr="00B03822">
        <w:trPr>
          <w:trHeight w:val="225"/>
        </w:trPr>
        <w:tc>
          <w:tcPr>
            <w:tcW w:w="3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22" w:rsidRPr="00B03822" w:rsidRDefault="00B03822" w:rsidP="00B0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22" w:rsidRPr="00B03822" w:rsidRDefault="00B03822" w:rsidP="00B0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22" w:rsidRPr="00B03822" w:rsidRDefault="00B03822" w:rsidP="00B0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22" w:rsidRPr="00B03822" w:rsidRDefault="00B03822" w:rsidP="00B0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22" w:rsidRPr="00B03822" w:rsidRDefault="00B03822" w:rsidP="00B0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22" w:rsidRPr="00B03822" w:rsidRDefault="00B03822" w:rsidP="00B0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в </w:t>
            </w:r>
            <w:proofErr w:type="spellStart"/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по годам планового периода</w:t>
            </w:r>
          </w:p>
        </w:tc>
      </w:tr>
      <w:tr w:rsidR="00B03822" w:rsidRPr="00B03822" w:rsidTr="00B03822">
        <w:trPr>
          <w:trHeight w:val="210"/>
        </w:trPr>
        <w:tc>
          <w:tcPr>
            <w:tcW w:w="34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22" w:rsidRPr="00B03822" w:rsidRDefault="00B03822" w:rsidP="00B0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22" w:rsidRPr="00B03822" w:rsidRDefault="00B03822" w:rsidP="00B0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2023 год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Неуказанная функциональная статья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10 606,60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неуказанная статья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10 606,60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40 845,71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37 112,29</w:t>
            </w:r>
          </w:p>
        </w:tc>
      </w:tr>
      <w:tr w:rsidR="00B03822" w:rsidRPr="00B03822" w:rsidTr="00B03822">
        <w:trPr>
          <w:trHeight w:val="784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1 005,43</w:t>
            </w:r>
          </w:p>
        </w:tc>
      </w:tr>
      <w:tr w:rsidR="00B03822" w:rsidRPr="00B03822" w:rsidTr="00B03822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Аппарат Совета Олонецкого национального муниципального района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1 005,43</w:t>
            </w:r>
          </w:p>
        </w:tc>
      </w:tr>
      <w:tr w:rsidR="00B03822" w:rsidRPr="00B03822" w:rsidTr="00B03822">
        <w:trPr>
          <w:trHeight w:val="392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996,80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</w:t>
            </w:r>
          </w:p>
        </w:tc>
      </w:tr>
      <w:tr w:rsidR="00B03822" w:rsidRPr="00B03822" w:rsidTr="00B03822">
        <w:trPr>
          <w:trHeight w:val="766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27 212,27</w:t>
            </w:r>
          </w:p>
        </w:tc>
      </w:tr>
      <w:tr w:rsidR="00B03822" w:rsidRPr="00B03822" w:rsidTr="00B03822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администрации Олонецкого национального муниципального района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1 432,20</w:t>
            </w:r>
          </w:p>
        </w:tc>
      </w:tr>
      <w:tr w:rsidR="00B03822" w:rsidRPr="00B03822" w:rsidTr="00B03822">
        <w:trPr>
          <w:trHeight w:val="401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1 432,20</w:t>
            </w:r>
          </w:p>
        </w:tc>
      </w:tr>
      <w:tr w:rsidR="00B03822" w:rsidRPr="00B03822" w:rsidTr="00B03822">
        <w:trPr>
          <w:trHeight w:val="70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полномочий Олонецкого нацио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28 608,66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24 952,27</w:t>
            </w:r>
          </w:p>
        </w:tc>
      </w:tr>
      <w:tr w:rsidR="00B03822" w:rsidRPr="00B03822" w:rsidTr="00B03822">
        <w:trPr>
          <w:trHeight w:val="37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27 942,70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24 286,30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647,97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</w:tr>
      <w:tr w:rsidR="00B03822" w:rsidRPr="00B03822" w:rsidTr="00B03822">
        <w:trPr>
          <w:trHeight w:val="1200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312,00</w:t>
            </w:r>
          </w:p>
        </w:tc>
      </w:tr>
      <w:tr w:rsidR="00B03822" w:rsidRPr="00B03822" w:rsidTr="00B03822">
        <w:trPr>
          <w:trHeight w:val="42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292,00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B03822" w:rsidRPr="00B03822" w:rsidTr="00B03822">
        <w:trPr>
          <w:trHeight w:val="813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296,30</w:t>
            </w:r>
          </w:p>
        </w:tc>
      </w:tr>
      <w:tr w:rsidR="00B03822" w:rsidRPr="00B03822" w:rsidTr="00B03822">
        <w:trPr>
          <w:trHeight w:val="413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296,30</w:t>
            </w:r>
          </w:p>
        </w:tc>
      </w:tr>
      <w:tr w:rsidR="00B03822" w:rsidRPr="00B03822" w:rsidTr="00B03822">
        <w:trPr>
          <w:trHeight w:val="703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219,50</w:t>
            </w:r>
          </w:p>
        </w:tc>
      </w:tr>
      <w:tr w:rsidR="00B03822" w:rsidRPr="00B03822" w:rsidTr="00B03822">
        <w:trPr>
          <w:trHeight w:val="418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219,50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B03822" w:rsidRPr="00B03822" w:rsidTr="00B03822">
        <w:trPr>
          <w:trHeight w:val="711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B03822" w:rsidRPr="00B03822" w:rsidTr="00B03822">
        <w:trPr>
          <w:trHeight w:val="559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6 002,83</w:t>
            </w:r>
          </w:p>
        </w:tc>
      </w:tr>
      <w:tr w:rsidR="00B03822" w:rsidRPr="00B03822" w:rsidTr="00B03822">
        <w:trPr>
          <w:trHeight w:val="69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6 002,83</w:t>
            </w:r>
          </w:p>
        </w:tc>
      </w:tr>
      <w:tr w:rsidR="00B03822" w:rsidRPr="00B03822" w:rsidTr="00B03822">
        <w:trPr>
          <w:trHeight w:val="379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5 593,70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409,13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B03822" w:rsidRPr="00B03822" w:rsidTr="00B03822">
        <w:trPr>
          <w:trHeight w:val="432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Олонецкого национального муниципального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2 879,76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архивного дела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977,56</w:t>
            </w:r>
          </w:p>
        </w:tc>
      </w:tr>
      <w:tr w:rsidR="00B03822" w:rsidRPr="00B03822" w:rsidTr="00B03822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946,00</w:t>
            </w:r>
          </w:p>
        </w:tc>
      </w:tr>
      <w:tr w:rsidR="00B03822" w:rsidRPr="00B03822" w:rsidTr="00B03822">
        <w:trPr>
          <w:trHeight w:val="313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31,56</w:t>
            </w:r>
          </w:p>
        </w:tc>
      </w:tr>
      <w:tr w:rsidR="00B03822" w:rsidRPr="00B03822" w:rsidTr="00B03822">
        <w:trPr>
          <w:trHeight w:val="449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архивного дела за счет платных услуг и безвозмездных поступлений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B03822" w:rsidRPr="00B03822" w:rsidTr="00B03822">
        <w:trPr>
          <w:trHeight w:val="66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1 285,20</w:t>
            </w:r>
          </w:p>
        </w:tc>
      </w:tr>
      <w:tr w:rsidR="00B03822" w:rsidRPr="00B03822" w:rsidTr="00B03822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1 273,20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2 093,30</w:t>
            </w:r>
          </w:p>
        </w:tc>
      </w:tr>
      <w:tr w:rsidR="00B03822" w:rsidRPr="00B03822" w:rsidTr="00B03822">
        <w:trPr>
          <w:trHeight w:val="253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2 093,30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2 093,30</w:t>
            </w:r>
          </w:p>
        </w:tc>
      </w:tr>
      <w:tr w:rsidR="00B03822" w:rsidRPr="00B03822" w:rsidTr="00B03822">
        <w:trPr>
          <w:trHeight w:val="324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667,20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1 373,50</w:t>
            </w:r>
          </w:p>
        </w:tc>
      </w:tr>
      <w:tr w:rsidR="00B03822" w:rsidRPr="00B03822" w:rsidTr="00B03822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2 886,27</w:t>
            </w:r>
          </w:p>
        </w:tc>
      </w:tr>
      <w:tr w:rsidR="00B03822" w:rsidRPr="00B03822" w:rsidTr="00B03822">
        <w:trPr>
          <w:trHeight w:val="619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2 886,27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единой диспетчерской службы Олонецкого национального муниципального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2 886,27</w:t>
            </w:r>
          </w:p>
        </w:tc>
      </w:tr>
      <w:tr w:rsidR="00B03822" w:rsidRPr="00B03822" w:rsidTr="00B03822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2 834,80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51,47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1 584,00</w:t>
            </w:r>
          </w:p>
        </w:tc>
      </w:tr>
      <w:tr w:rsidR="00B03822" w:rsidRPr="00B03822" w:rsidTr="00B03822">
        <w:trPr>
          <w:trHeight w:val="76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534,00</w:t>
            </w:r>
          </w:p>
        </w:tc>
      </w:tr>
      <w:tr w:rsidR="00B03822" w:rsidRPr="00B03822" w:rsidTr="00B03822">
        <w:trPr>
          <w:trHeight w:val="846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Республики Карелия </w:t>
            </w: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534,00</w:t>
            </w:r>
          </w:p>
        </w:tc>
      </w:tr>
      <w:tr w:rsidR="00B03822" w:rsidRPr="00B03822" w:rsidTr="00B03822">
        <w:trPr>
          <w:trHeight w:val="197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B03822" w:rsidRPr="00B03822" w:rsidTr="00B03822">
        <w:trPr>
          <w:trHeight w:val="837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регулярных перевозок пассажиров и багажа автомобильным транспортом по </w:t>
            </w:r>
            <w:proofErr w:type="spell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межпоселенческим</w:t>
            </w:r>
            <w:proofErr w:type="spellEnd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маршрутам регулярных перевозок по регулируемым тарифам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B03822" w:rsidRPr="00B03822" w:rsidTr="00B03822">
        <w:trPr>
          <w:trHeight w:val="893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03822" w:rsidRPr="00B03822" w:rsidTr="00B03822">
        <w:trPr>
          <w:trHeight w:val="967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государственной программы Республики Карелия "Развитие транспортной системы" (в целях проектирования, ремонта и </w:t>
            </w: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содержания</w:t>
            </w:r>
            <w:proofErr w:type="gramEnd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03822" w:rsidRPr="00B03822" w:rsidTr="00B03822">
        <w:trPr>
          <w:trHeight w:val="291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03822" w:rsidRPr="00B03822" w:rsidTr="00B03822">
        <w:trPr>
          <w:trHeight w:val="353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по поддержке малого и среднего предпринимательства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03822" w:rsidRPr="00B03822" w:rsidTr="00B03822">
        <w:trPr>
          <w:trHeight w:val="106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13 133,06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323,06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03822" w:rsidRPr="00B03822" w:rsidTr="00B03822">
        <w:trPr>
          <w:trHeight w:val="653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03822" w:rsidRPr="00B03822" w:rsidTr="00B03822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323,06</w:t>
            </w:r>
          </w:p>
        </w:tc>
      </w:tr>
      <w:tr w:rsidR="00B03822" w:rsidRPr="00B03822" w:rsidTr="00B03822">
        <w:trPr>
          <w:trHeight w:val="617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323,06</w:t>
            </w:r>
          </w:p>
        </w:tc>
      </w:tr>
      <w:tr w:rsidR="00B03822" w:rsidRPr="00B03822" w:rsidTr="00B03822">
        <w:trPr>
          <w:trHeight w:val="31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323,06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404 812,35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407 552,69</w:t>
            </w:r>
          </w:p>
        </w:tc>
      </w:tr>
      <w:tr w:rsidR="00B03822" w:rsidRPr="00B03822" w:rsidTr="00B03822">
        <w:trPr>
          <w:trHeight w:val="84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130 767,61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133 358,76</w:t>
            </w:r>
          </w:p>
        </w:tc>
      </w:tr>
      <w:tr w:rsidR="00B03822" w:rsidRPr="00B03822" w:rsidTr="00B03822">
        <w:trPr>
          <w:trHeight w:val="952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27 896,79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27 293,41</w:t>
            </w:r>
          </w:p>
        </w:tc>
      </w:tr>
      <w:tr w:rsidR="00B03822" w:rsidRPr="00B03822" w:rsidTr="00B03822">
        <w:trPr>
          <w:trHeight w:val="272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25 600,10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25 600,10</w:t>
            </w:r>
          </w:p>
        </w:tc>
      </w:tr>
      <w:tr w:rsidR="00B03822" w:rsidRPr="00B03822" w:rsidTr="00B03822">
        <w:trPr>
          <w:trHeight w:val="534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759,50</w:t>
            </w:r>
          </w:p>
        </w:tc>
      </w:tr>
      <w:tr w:rsidR="00B03822" w:rsidRPr="00B03822" w:rsidTr="00B03822">
        <w:trPr>
          <w:trHeight w:val="18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933,81</w:t>
            </w:r>
          </w:p>
        </w:tc>
      </w:tr>
      <w:tr w:rsidR="00B03822" w:rsidRPr="00B03822" w:rsidTr="00B03822">
        <w:trPr>
          <w:trHeight w:val="926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за счет платных услуг и безвозмездных поступлений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25 259,85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26 462,70</w:t>
            </w:r>
          </w:p>
        </w:tc>
      </w:tr>
      <w:tr w:rsidR="00B03822" w:rsidRPr="00B03822" w:rsidTr="00B03822">
        <w:trPr>
          <w:trHeight w:val="362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25 259,85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26 462,70</w:t>
            </w:r>
          </w:p>
        </w:tc>
      </w:tr>
      <w:tr w:rsidR="00B03822" w:rsidRPr="00B03822" w:rsidTr="00B03822">
        <w:trPr>
          <w:trHeight w:val="126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выполнение передаваемых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1 062,40</w:t>
            </w:r>
          </w:p>
        </w:tc>
      </w:tr>
      <w:tr w:rsidR="00B03822" w:rsidRPr="00B03822" w:rsidTr="00B03822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1 062,40</w:t>
            </w:r>
          </w:p>
        </w:tc>
      </w:tr>
      <w:tr w:rsidR="00B03822" w:rsidRPr="00B03822" w:rsidTr="00B03822">
        <w:trPr>
          <w:trHeight w:val="1603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533,30</w:t>
            </w:r>
          </w:p>
        </w:tc>
      </w:tr>
      <w:tr w:rsidR="00B03822" w:rsidRPr="00B03822" w:rsidTr="00B03822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533,30</w:t>
            </w:r>
          </w:p>
        </w:tc>
      </w:tr>
      <w:tr w:rsidR="00B03822" w:rsidRPr="00B03822" w:rsidTr="00B03822">
        <w:trPr>
          <w:trHeight w:val="1823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76 056,77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78 006,95</w:t>
            </w:r>
          </w:p>
        </w:tc>
      </w:tr>
      <w:tr w:rsidR="00B03822" w:rsidRPr="00B03822" w:rsidTr="00B03822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76 056,77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78 006,95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209 404,76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209 655,03</w:t>
            </w:r>
          </w:p>
        </w:tc>
      </w:tr>
      <w:tr w:rsidR="00B03822" w:rsidRPr="00B03822" w:rsidTr="00B03822">
        <w:trPr>
          <w:trHeight w:val="1068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17 619,03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16 830,69</w:t>
            </w:r>
          </w:p>
        </w:tc>
      </w:tr>
      <w:tr w:rsidR="00B03822" w:rsidRPr="00B03822" w:rsidTr="00B03822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14 235,90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14 235,90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1 895,24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1 107,01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1 487,78</w:t>
            </w:r>
          </w:p>
        </w:tc>
      </w:tr>
      <w:tr w:rsidR="00B03822" w:rsidRPr="00B03822" w:rsidTr="00B03822">
        <w:trPr>
          <w:trHeight w:val="1194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ования детей в муниципальных об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щеобразовательных организациях за счет платных услуг и безвозмездных поступлений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248,60</w:t>
            </w:r>
          </w:p>
        </w:tc>
      </w:tr>
      <w:tr w:rsidR="00B03822" w:rsidRPr="00B03822" w:rsidTr="00B03822">
        <w:trPr>
          <w:trHeight w:val="381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248,60</w:t>
            </w:r>
          </w:p>
        </w:tc>
      </w:tr>
      <w:tr w:rsidR="00B03822" w:rsidRPr="00B03822" w:rsidTr="00B03822">
        <w:trPr>
          <w:trHeight w:val="942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выполнение передаваемых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3 136,20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3 217,20</w:t>
            </w:r>
          </w:p>
        </w:tc>
      </w:tr>
      <w:tr w:rsidR="00B03822" w:rsidRPr="00B03822" w:rsidTr="00B03822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3 136,20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3 217,20</w:t>
            </w:r>
          </w:p>
        </w:tc>
      </w:tr>
      <w:tr w:rsidR="00B03822" w:rsidRPr="00B03822" w:rsidTr="00B03822">
        <w:trPr>
          <w:trHeight w:val="1549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B03822" w:rsidRPr="00B03822" w:rsidTr="00B03822">
        <w:trPr>
          <w:trHeight w:val="230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B03822" w:rsidRPr="00B03822" w:rsidTr="00B03822">
        <w:trPr>
          <w:trHeight w:val="1641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144 397,63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148 100,15</w:t>
            </w:r>
          </w:p>
        </w:tc>
      </w:tr>
      <w:tr w:rsidR="00B03822" w:rsidRPr="00B03822" w:rsidTr="00B03822">
        <w:trPr>
          <w:trHeight w:val="324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144 397,63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148 100,15</w:t>
            </w:r>
          </w:p>
        </w:tc>
      </w:tr>
      <w:tr w:rsidR="00B03822" w:rsidRPr="00B03822" w:rsidTr="00B03822">
        <w:trPr>
          <w:trHeight w:val="2356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основных общеобразовательных программ в соответствии с федеральными государственными образовательными стандартами))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5 029,60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5 029,60</w:t>
            </w:r>
          </w:p>
        </w:tc>
      </w:tr>
      <w:tr w:rsidR="00B03822" w:rsidRPr="00B03822" w:rsidTr="00B03822">
        <w:trPr>
          <w:trHeight w:val="531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0200153030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</w:tr>
      <w:tr w:rsidR="00B03822" w:rsidRPr="00B03822" w:rsidTr="00B03822">
        <w:trPr>
          <w:trHeight w:val="318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0200153030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</w:tr>
      <w:tr w:rsidR="00B03822" w:rsidRPr="00B03822" w:rsidTr="00B03822">
        <w:trPr>
          <w:trHeight w:val="6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02001L3040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18 414,90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18 410,79</w:t>
            </w:r>
          </w:p>
        </w:tc>
      </w:tr>
      <w:tr w:rsidR="00B03822" w:rsidRPr="00B03822" w:rsidTr="00B03822">
        <w:trPr>
          <w:trHeight w:val="266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02001L3040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18 414,90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18 410,79</w:t>
            </w:r>
          </w:p>
        </w:tc>
      </w:tr>
      <w:tr w:rsidR="00B03822" w:rsidRPr="00B03822" w:rsidTr="00B03822">
        <w:trPr>
          <w:trHeight w:val="2272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основных общеобразовательных программ в соответствии с федеральными государственными образовательными стандартами))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558,80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558,80</w:t>
            </w:r>
          </w:p>
        </w:tc>
      </w:tr>
      <w:tr w:rsidR="00B03822" w:rsidRPr="00B03822" w:rsidTr="00EE6D5B">
        <w:trPr>
          <w:trHeight w:val="840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020E250970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510,00</w:t>
            </w:r>
          </w:p>
        </w:tc>
      </w:tr>
      <w:tr w:rsidR="00B03822" w:rsidRPr="00B03822" w:rsidTr="00EE6D5B">
        <w:trPr>
          <w:trHeight w:val="426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020E250970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510,00</w:t>
            </w:r>
          </w:p>
        </w:tc>
      </w:tr>
      <w:tr w:rsidR="00B03822" w:rsidRPr="00B03822" w:rsidTr="00EE6D5B">
        <w:trPr>
          <w:trHeight w:val="70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49 606,52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49 465,04</w:t>
            </w:r>
          </w:p>
        </w:tc>
      </w:tr>
      <w:tr w:rsidR="00B03822" w:rsidRPr="00B03822" w:rsidTr="00EE6D5B">
        <w:trPr>
          <w:trHeight w:val="623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</w:t>
            </w:r>
            <w:r w:rsid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еспечению условий образова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тельной деятель</w:t>
            </w:r>
            <w:r w:rsid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по реализации дополнитель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общеобразовательных программ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49 399,32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49 252,64</w:t>
            </w:r>
          </w:p>
        </w:tc>
      </w:tr>
      <w:tr w:rsidR="00B03822" w:rsidRPr="00B03822" w:rsidTr="00EE6D5B">
        <w:trPr>
          <w:trHeight w:val="47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825,31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48 574,02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48 427,33</w:t>
            </w:r>
          </w:p>
        </w:tc>
      </w:tr>
      <w:tr w:rsidR="00B03822" w:rsidRPr="00B03822" w:rsidTr="00EE6D5B">
        <w:trPr>
          <w:trHeight w:val="1054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выполнение передаваемых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212,40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212,40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1 619,10</w:t>
            </w:r>
          </w:p>
        </w:tc>
      </w:tr>
      <w:tr w:rsidR="00B03822" w:rsidRPr="00B03822" w:rsidTr="00EE6D5B">
        <w:trPr>
          <w:trHeight w:val="743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</w:t>
            </w:r>
            <w:r w:rsid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Карелия "Совершенствование социальной защиты граждан" (в целях организации отдыха детей в каникулярное время)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1 457,20</w:t>
            </w:r>
          </w:p>
        </w:tc>
      </w:tr>
      <w:tr w:rsidR="00B03822" w:rsidRPr="00B03822" w:rsidTr="00EE6D5B">
        <w:trPr>
          <w:trHeight w:val="2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1 457,20</w:t>
            </w:r>
          </w:p>
        </w:tc>
      </w:tr>
      <w:tr w:rsidR="00B03822" w:rsidRPr="00B03822" w:rsidTr="00EE6D5B">
        <w:trPr>
          <w:trHeight w:val="962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софинансирование </w:t>
            </w:r>
            <w:r w:rsidR="00EE6D5B"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местным бюджетам на реализацию мероприятий государственной программы Республики Карелия "Совершенствование социальной защиты граждан" (в целях организации отдыха детей в каникулярное время)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161,90</w:t>
            </w:r>
          </w:p>
        </w:tc>
      </w:tr>
      <w:tr w:rsidR="00B03822" w:rsidRPr="00B03822" w:rsidTr="00EE6D5B">
        <w:trPr>
          <w:trHeight w:val="42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161,90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</w:tr>
      <w:tr w:rsidR="00B03822" w:rsidRPr="00B03822" w:rsidTr="00EE6D5B">
        <w:trPr>
          <w:trHeight w:val="310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Услуги, связанные с обеспечением деятельности организаций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0200125210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0200125210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28 014,81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27 351,78</w:t>
            </w:r>
          </w:p>
        </w:tc>
      </w:tr>
      <w:tr w:rsidR="00B03822" w:rsidRPr="00B03822" w:rsidTr="00EE6D5B">
        <w:trPr>
          <w:trHeight w:val="96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28 014,81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27 351,78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музейного дела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5 553,11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5 537,78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5 553,11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5 537,78</w:t>
            </w:r>
          </w:p>
        </w:tc>
      </w:tr>
      <w:tr w:rsidR="00B03822" w:rsidRPr="00B03822" w:rsidTr="00EE6D5B">
        <w:trPr>
          <w:trHeight w:val="234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библиотечного дела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6 087,73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6 046,50</w:t>
            </w:r>
          </w:p>
        </w:tc>
      </w:tr>
      <w:tr w:rsidR="00B03822" w:rsidRPr="00B03822" w:rsidTr="00B03822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5 880,70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5 880,70</w:t>
            </w:r>
          </w:p>
        </w:tc>
      </w:tr>
      <w:tr w:rsidR="00B03822" w:rsidRPr="00B03822" w:rsidTr="00EE6D5B">
        <w:trPr>
          <w:trHeight w:val="527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163,00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</w:tr>
      <w:tr w:rsidR="00B03822" w:rsidRPr="00B03822" w:rsidTr="00EE6D5B">
        <w:trPr>
          <w:trHeight w:val="411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городского поселения по библиотечному обслуживанию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4 840,00</w:t>
            </w:r>
          </w:p>
        </w:tc>
      </w:tr>
      <w:tr w:rsidR="00B03822" w:rsidRPr="00B03822" w:rsidTr="00EE6D5B">
        <w:trPr>
          <w:trHeight w:val="263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4 840,00</w:t>
            </w:r>
          </w:p>
        </w:tc>
      </w:tr>
      <w:tr w:rsidR="00B03822" w:rsidRPr="00B03822" w:rsidTr="00EE6D5B">
        <w:trPr>
          <w:trHeight w:val="397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библиотечного дела за счет платных услуг и безвозмездных поступлений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</w:tr>
      <w:tr w:rsidR="00B03822" w:rsidRPr="00B03822" w:rsidTr="00EE6D5B">
        <w:trPr>
          <w:trHeight w:val="40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</w:tr>
      <w:tr w:rsidR="00B03822" w:rsidRPr="00B03822" w:rsidTr="00EE6D5B">
        <w:trPr>
          <w:trHeight w:val="327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городского поселения по культурно – досуговому обслуживанию населения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0100324030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10 900,00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0100324030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10 900,00</w:t>
            </w:r>
          </w:p>
        </w:tc>
      </w:tr>
      <w:tr w:rsidR="00B03822" w:rsidRPr="00B03822" w:rsidTr="00EE6D5B">
        <w:trPr>
          <w:trHeight w:val="574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рамках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01005L2990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03822" w:rsidRPr="00B03822" w:rsidTr="00EE6D5B">
        <w:trPr>
          <w:trHeight w:val="400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01005L2990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28 581,57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27 807,51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13 868,57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12 914,01</w:t>
            </w:r>
          </w:p>
        </w:tc>
      </w:tr>
      <w:tr w:rsidR="00B03822" w:rsidRPr="00B03822" w:rsidTr="00EE6D5B">
        <w:trPr>
          <w:trHeight w:val="170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</w:tr>
      <w:tr w:rsidR="00B03822" w:rsidRPr="00B03822" w:rsidTr="00EE6D5B">
        <w:trPr>
          <w:trHeight w:val="260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</w:tr>
      <w:tr w:rsidR="00B03822" w:rsidRPr="00B03822" w:rsidTr="00EE6D5B">
        <w:trPr>
          <w:trHeight w:val="577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05001L5761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3 412,30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2 352,40</w:t>
            </w:r>
          </w:p>
        </w:tc>
      </w:tr>
      <w:tr w:rsidR="00B03822" w:rsidRPr="00B03822" w:rsidTr="00EE6D5B">
        <w:trPr>
          <w:trHeight w:val="262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05001L5761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3 412,30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2 352,40</w:t>
            </w:r>
          </w:p>
        </w:tc>
      </w:tr>
      <w:tr w:rsidR="00B03822" w:rsidRPr="00B03822" w:rsidTr="00EE6D5B">
        <w:trPr>
          <w:trHeight w:val="578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"Совершенствование социальной защиты граждан"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7 862,60</w:t>
            </w:r>
          </w:p>
        </w:tc>
      </w:tr>
      <w:tr w:rsidR="00B03822" w:rsidRPr="00B03822" w:rsidTr="00EE6D5B">
        <w:trPr>
          <w:trHeight w:val="419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7 862,60</w:t>
            </w:r>
          </w:p>
        </w:tc>
      </w:tr>
      <w:tr w:rsidR="00B03822" w:rsidRPr="00B03822" w:rsidTr="00EE6D5B">
        <w:trPr>
          <w:trHeight w:val="256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50000L4970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1 745,71</w:t>
            </w:r>
          </w:p>
        </w:tc>
      </w:tr>
      <w:tr w:rsidR="00B03822" w:rsidRPr="00B03822" w:rsidTr="00EE6D5B">
        <w:trPr>
          <w:trHeight w:val="459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50000L4970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1 745,71</w:t>
            </w:r>
          </w:p>
        </w:tc>
      </w:tr>
      <w:tr w:rsidR="00B03822" w:rsidRPr="00B03822" w:rsidTr="00EE6D5B">
        <w:trPr>
          <w:trHeight w:val="551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"Совершенствование социальной защиты граждан"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873,60</w:t>
            </w:r>
          </w:p>
        </w:tc>
      </w:tr>
      <w:tr w:rsidR="00B03822" w:rsidRPr="00B03822" w:rsidTr="00EE6D5B">
        <w:trPr>
          <w:trHeight w:val="377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873,60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13 724,20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13 881,50</w:t>
            </w:r>
          </w:p>
        </w:tc>
      </w:tr>
      <w:tr w:rsidR="00B03822" w:rsidRPr="00B03822" w:rsidTr="00EE6D5B">
        <w:trPr>
          <w:trHeight w:val="1293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6 309,00</w:t>
            </w:r>
          </w:p>
        </w:tc>
      </w:tr>
      <w:tr w:rsidR="00B03822" w:rsidRPr="00B03822" w:rsidTr="00EE6D5B">
        <w:trPr>
          <w:trHeight w:val="272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6 309,00</w:t>
            </w:r>
          </w:p>
        </w:tc>
      </w:tr>
      <w:tr w:rsidR="00B03822" w:rsidRPr="00B03822" w:rsidTr="00EE6D5B">
        <w:trPr>
          <w:trHeight w:val="1832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50000R0820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2 156,40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2 117,20</w:t>
            </w:r>
          </w:p>
        </w:tc>
      </w:tr>
      <w:tr w:rsidR="00B03822" w:rsidRPr="00B03822" w:rsidTr="00EE6D5B">
        <w:trPr>
          <w:trHeight w:val="104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50000R0820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2 156,40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2 117,20</w:t>
            </w:r>
          </w:p>
        </w:tc>
      </w:tr>
      <w:tr w:rsidR="00B03822" w:rsidRPr="00B03822" w:rsidTr="00EE6D5B">
        <w:trPr>
          <w:trHeight w:val="2257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5 455,30</w:t>
            </w:r>
          </w:p>
        </w:tc>
      </w:tr>
      <w:tr w:rsidR="00B03822" w:rsidRPr="00B03822" w:rsidTr="00EE6D5B">
        <w:trPr>
          <w:trHeight w:val="70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5 455,30</w:t>
            </w:r>
          </w:p>
        </w:tc>
      </w:tr>
      <w:tr w:rsidR="00B03822" w:rsidRPr="00B03822" w:rsidTr="00EE6D5B">
        <w:trPr>
          <w:trHeight w:val="286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1 012,00</w:t>
            </w:r>
          </w:p>
        </w:tc>
      </w:tr>
      <w:tr w:rsidR="00B03822" w:rsidRPr="00B03822" w:rsidTr="00EE6D5B">
        <w:trPr>
          <w:trHeight w:val="617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900,30</w:t>
            </w:r>
          </w:p>
        </w:tc>
      </w:tr>
      <w:tr w:rsidR="00B03822" w:rsidRPr="00B03822" w:rsidTr="00EE6D5B">
        <w:trPr>
          <w:trHeight w:val="160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900,30</w:t>
            </w:r>
          </w:p>
        </w:tc>
      </w:tr>
      <w:tr w:rsidR="00B03822" w:rsidRPr="00B03822" w:rsidTr="00EE6D5B">
        <w:trPr>
          <w:trHeight w:val="1697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111,70</w:t>
            </w:r>
          </w:p>
        </w:tc>
      </w:tr>
      <w:tr w:rsidR="00B03822" w:rsidRPr="00B03822" w:rsidTr="00EE6D5B">
        <w:trPr>
          <w:trHeight w:val="47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111,70</w:t>
            </w:r>
          </w:p>
        </w:tc>
      </w:tr>
      <w:tr w:rsidR="00B03822" w:rsidRPr="00B03822" w:rsidTr="00B03822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B03822" w:rsidRPr="00B03822" w:rsidTr="00B03822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B03822" w:rsidRPr="00B03822" w:rsidTr="00EE6D5B">
        <w:trPr>
          <w:trHeight w:val="312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Процентные платежи по муниципальному долгу Олонецкого национального муниципального района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5000026510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5000026510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B03822" w:rsidRPr="00B03822" w:rsidTr="00B03822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10 681,90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10 296,40</w:t>
            </w:r>
          </w:p>
        </w:tc>
      </w:tr>
      <w:tr w:rsidR="00B03822" w:rsidRPr="00B03822" w:rsidTr="00EE6D5B">
        <w:trPr>
          <w:trHeight w:val="434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10 681,90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10 296,40</w:t>
            </w:r>
          </w:p>
        </w:tc>
      </w:tr>
      <w:tr w:rsidR="00B03822" w:rsidRPr="00B03822" w:rsidTr="00EE6D5B">
        <w:trPr>
          <w:trHeight w:val="48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Олонецкого национального муниципального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8 315,00</w:t>
            </w:r>
          </w:p>
        </w:tc>
      </w:tr>
      <w:tr w:rsidR="00B03822" w:rsidRPr="00B03822" w:rsidTr="00EE6D5B">
        <w:trPr>
          <w:trHeight w:val="70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8 315,00</w:t>
            </w:r>
          </w:p>
        </w:tc>
      </w:tr>
      <w:tr w:rsidR="00B03822" w:rsidRPr="00B03822" w:rsidTr="00EE6D5B">
        <w:trPr>
          <w:trHeight w:val="821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1 981,40</w:t>
            </w:r>
          </w:p>
        </w:tc>
      </w:tr>
      <w:tr w:rsidR="00B03822" w:rsidRPr="00B03822" w:rsidTr="00B03822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1 981,40</w:t>
            </w:r>
          </w:p>
        </w:tc>
      </w:tr>
      <w:tr w:rsidR="00B03822" w:rsidRPr="00B03822" w:rsidTr="00B03822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558 713,17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822" w:rsidRPr="00B03822" w:rsidRDefault="00B03822" w:rsidP="00B0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533 505,90</w:t>
            </w:r>
          </w:p>
        </w:tc>
      </w:tr>
    </w:tbl>
    <w:p w:rsidR="00EE6D5B" w:rsidRDefault="00EE6D5B" w:rsidP="00EE6D5B">
      <w:pPr>
        <w:ind w:left="5103"/>
        <w:jc w:val="right"/>
        <w:rPr>
          <w:rFonts w:ascii="Times New Roman" w:hAnsi="Times New Roman" w:cs="Times New Roman"/>
        </w:rPr>
      </w:pPr>
    </w:p>
    <w:p w:rsidR="00EE6D5B" w:rsidRDefault="00EE6D5B" w:rsidP="00EE6D5B">
      <w:pPr>
        <w:ind w:left="5103"/>
        <w:jc w:val="right"/>
        <w:rPr>
          <w:rFonts w:ascii="Times New Roman" w:hAnsi="Times New Roman" w:cs="Times New Roman"/>
        </w:rPr>
      </w:pPr>
    </w:p>
    <w:p w:rsidR="00EE6D5B" w:rsidRDefault="00EE6D5B" w:rsidP="00EE6D5B">
      <w:pPr>
        <w:ind w:left="5103"/>
        <w:jc w:val="right"/>
        <w:rPr>
          <w:rFonts w:ascii="Times New Roman" w:hAnsi="Times New Roman" w:cs="Times New Roman"/>
        </w:rPr>
      </w:pPr>
    </w:p>
    <w:p w:rsidR="00EE6D5B" w:rsidRPr="00B03822" w:rsidRDefault="00EE6D5B" w:rsidP="00EE6D5B">
      <w:pPr>
        <w:ind w:left="5103"/>
        <w:jc w:val="right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EE6D5B" w:rsidRDefault="00EE6D5B" w:rsidP="00EE6D5B">
      <w:pPr>
        <w:ind w:left="5103"/>
        <w:jc w:val="both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t>к решению Совета Олонецкого национального муниципального района от 23.08.2021 № 48 «О внесении изменений в Решение Совета Олонецкого национального муниципального района от 23.12.2020 № 87 "О бюджете Олонецкого национального муниципального района на 2021 год и плановый период 2022 и 2023 годов"</w:t>
      </w:r>
    </w:p>
    <w:p w:rsidR="00EE6D5B" w:rsidRDefault="00EE6D5B" w:rsidP="00EE6D5B">
      <w:pPr>
        <w:jc w:val="center"/>
        <w:rPr>
          <w:rFonts w:ascii="Times New Roman" w:hAnsi="Times New Roman" w:cs="Times New Roman"/>
        </w:rPr>
      </w:pPr>
      <w:r w:rsidRPr="00EE6D5B">
        <w:rPr>
          <w:rFonts w:ascii="Times New Roman" w:hAnsi="Times New Roman" w:cs="Times New Roman"/>
        </w:rPr>
        <w:t>Ведомственная структура расходов бюджета Олонецкого национального муниципального района на 2021 год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81"/>
        <w:gridCol w:w="191"/>
        <w:gridCol w:w="614"/>
        <w:gridCol w:w="166"/>
        <w:gridCol w:w="594"/>
        <w:gridCol w:w="166"/>
        <w:gridCol w:w="634"/>
        <w:gridCol w:w="166"/>
        <w:gridCol w:w="967"/>
        <w:gridCol w:w="166"/>
        <w:gridCol w:w="434"/>
        <w:gridCol w:w="166"/>
        <w:gridCol w:w="1253"/>
      </w:tblGrid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E6D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D5B" w:rsidRPr="00EE6D5B" w:rsidRDefault="00EE6D5B" w:rsidP="00E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814 701,55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49 163,89</w:t>
            </w:r>
          </w:p>
        </w:tc>
      </w:tr>
      <w:tr w:rsidR="00EE6D5B" w:rsidRPr="00EE6D5B" w:rsidTr="00EE6D5B">
        <w:trPr>
          <w:trHeight w:val="439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1 781,09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Депутаты Совета Олонецкого национального муниципального района 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234,00</w:t>
            </w:r>
          </w:p>
        </w:tc>
      </w:tr>
      <w:tr w:rsidR="00EE6D5B" w:rsidRPr="00EE6D5B" w:rsidTr="00EE6D5B">
        <w:trPr>
          <w:trHeight w:val="404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Аппарат Совета Олонецкого национального муниципального района 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1 487,66</w:t>
            </w:r>
          </w:p>
        </w:tc>
      </w:tr>
      <w:tr w:rsidR="00EE6D5B" w:rsidRPr="00EE6D5B" w:rsidTr="00EE6D5B">
        <w:trPr>
          <w:trHeight w:val="239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1 298,93</w:t>
            </w:r>
          </w:p>
        </w:tc>
      </w:tr>
      <w:tr w:rsidR="00EE6D5B" w:rsidRPr="00EE6D5B" w:rsidTr="00EE6D5B">
        <w:trPr>
          <w:trHeight w:val="231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186,10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</w:t>
            </w:r>
          </w:p>
        </w:tc>
      </w:tr>
      <w:tr w:rsidR="00EE6D5B" w:rsidRPr="00EE6D5B" w:rsidTr="00EE6D5B">
        <w:trPr>
          <w:trHeight w:val="497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59,43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59,43</w:t>
            </w:r>
          </w:p>
        </w:tc>
      </w:tr>
      <w:tr w:rsidR="00EE6D5B" w:rsidRPr="00EE6D5B" w:rsidTr="00EE6D5B">
        <w:trPr>
          <w:trHeight w:val="399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30 966,84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администрации Олонецкого национального муниципального района 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1 689,20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1 689,20</w:t>
            </w:r>
          </w:p>
        </w:tc>
      </w:tr>
      <w:tr w:rsidR="00EE6D5B" w:rsidRPr="00EE6D5B" w:rsidTr="00EE6D5B">
        <w:trPr>
          <w:trHeight w:val="64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полномочий Олонецкого </w:t>
            </w:r>
            <w:proofErr w:type="spellStart"/>
            <w:proofErr w:type="gramStart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нацио-нального</w:t>
            </w:r>
            <w:proofErr w:type="spellEnd"/>
            <w:proofErr w:type="gramEnd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администрацией Олонецкого национального муниципального района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27 407,30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26 190,37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1 198,56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18,37</w:t>
            </w:r>
          </w:p>
        </w:tc>
      </w:tr>
      <w:tr w:rsidR="00EE6D5B" w:rsidRPr="00EE6D5B" w:rsidTr="00EE6D5B">
        <w:trPr>
          <w:trHeight w:val="6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364,90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EE6D5B" w:rsidRPr="00EE6D5B" w:rsidTr="00EE6D5B">
        <w:trPr>
          <w:trHeight w:val="8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364,05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5,95</w:t>
            </w:r>
          </w:p>
        </w:tc>
      </w:tr>
      <w:tr w:rsidR="00EE6D5B" w:rsidRPr="00EE6D5B" w:rsidTr="00EE6D5B">
        <w:trPr>
          <w:trHeight w:val="64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244,63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30,37</w:t>
            </w:r>
          </w:p>
        </w:tc>
      </w:tr>
      <w:tr w:rsidR="00EE6D5B" w:rsidRPr="00EE6D5B" w:rsidTr="00EE6D5B">
        <w:trPr>
          <w:trHeight w:val="64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838,34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838,34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</w:tr>
      <w:tr w:rsidR="00EE6D5B" w:rsidRPr="00EE6D5B" w:rsidTr="00EE6D5B">
        <w:trPr>
          <w:trHeight w:val="64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5000051200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5000051200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</w:tr>
      <w:tr w:rsidR="00EE6D5B" w:rsidRPr="00EE6D5B" w:rsidTr="00EE6D5B">
        <w:trPr>
          <w:trHeight w:val="64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6 650,19</w:t>
            </w:r>
          </w:p>
        </w:tc>
      </w:tr>
      <w:tr w:rsidR="00EE6D5B" w:rsidRPr="00EE6D5B" w:rsidTr="00EE6D5B">
        <w:trPr>
          <w:trHeight w:val="64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полномочий Олонецкого </w:t>
            </w:r>
            <w:proofErr w:type="spellStart"/>
            <w:proofErr w:type="gramStart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нацио-нального</w:t>
            </w:r>
            <w:proofErr w:type="spellEnd"/>
            <w:proofErr w:type="gramEnd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администрацией Олонецкого национального муниципального района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5 951,90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5 593,25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358,20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полномочий поселений администрацией Олонецкого национального муниципального района 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508,90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318,90</w:t>
            </w:r>
          </w:p>
        </w:tc>
      </w:tr>
      <w:tr w:rsidR="00EE6D5B" w:rsidRPr="00EE6D5B" w:rsidTr="00EE6D5B">
        <w:trPr>
          <w:trHeight w:val="64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189,39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189,39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Олонецкого национального муниципального района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9 750,17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архивного дела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1 054,29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892,45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161,76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архивного дела за счет платных услуг и безвозмездных поступлений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</w:tr>
      <w:tr w:rsidR="00EE6D5B" w:rsidRPr="00EE6D5B" w:rsidTr="00EE6D5B">
        <w:trPr>
          <w:trHeight w:val="8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98,14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98,14</w:t>
            </w:r>
          </w:p>
        </w:tc>
      </w:tr>
      <w:tr w:rsidR="00EE6D5B" w:rsidRPr="00EE6D5B" w:rsidTr="00EE6D5B">
        <w:trPr>
          <w:trHeight w:val="8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01004S3250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24,53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01004S3250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24,53</w:t>
            </w:r>
          </w:p>
        </w:tc>
      </w:tr>
      <w:tr w:rsidR="00EE6D5B" w:rsidRPr="00EE6D5B" w:rsidTr="00EE6D5B">
        <w:trPr>
          <w:trHeight w:val="490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3 471,48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1 189,17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2 238,24</w:t>
            </w:r>
          </w:p>
        </w:tc>
      </w:tr>
      <w:tr w:rsidR="00EE6D5B" w:rsidRPr="00EE6D5B" w:rsidTr="00EE6D5B">
        <w:trPr>
          <w:trHeight w:val="82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44,07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4 657,73</w:t>
            </w:r>
          </w:p>
        </w:tc>
      </w:tr>
      <w:tr w:rsidR="00EE6D5B" w:rsidRPr="00EE6D5B" w:rsidTr="00EE6D5B">
        <w:trPr>
          <w:trHeight w:val="290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2 671,55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1 758,14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228,04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проведению Всероссийской переписи населения 2020 года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5000054690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5000054690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1 990,20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1 990,20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1 990,20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657,55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26,65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1 306,00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2 900,34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2 900,34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единой диспетчерской службы Олонецкого национального муниципального района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2 900,34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2 831,10</w:t>
            </w:r>
          </w:p>
        </w:tc>
      </w:tr>
      <w:tr w:rsidR="00EE6D5B" w:rsidRPr="00EE6D5B" w:rsidTr="00EE6D5B">
        <w:trPr>
          <w:trHeight w:val="314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69,24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12 918,00</w:t>
            </w:r>
          </w:p>
        </w:tc>
      </w:tr>
      <w:tr w:rsidR="00EE6D5B" w:rsidRPr="00EE6D5B" w:rsidTr="00EE6D5B">
        <w:trPr>
          <w:trHeight w:val="96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668,00</w:t>
            </w:r>
          </w:p>
        </w:tc>
      </w:tr>
      <w:tr w:rsidR="00EE6D5B" w:rsidRPr="00EE6D5B" w:rsidTr="00EE6D5B">
        <w:trPr>
          <w:trHeight w:val="608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Республики Карелия </w:t>
            </w:r>
            <w:proofErr w:type="gramStart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5000042180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668,00</w:t>
            </w:r>
          </w:p>
        </w:tc>
      </w:tr>
      <w:tr w:rsidR="00EE6D5B" w:rsidRPr="00EE6D5B" w:rsidTr="00EE6D5B">
        <w:trPr>
          <w:trHeight w:val="294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5000042180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EE6D5B" w:rsidRPr="00EE6D5B" w:rsidTr="00EE6D5B">
        <w:trPr>
          <w:trHeight w:val="643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регулярных перевозок пассажиров и багажа автомобильным транспортом по </w:t>
            </w:r>
            <w:proofErr w:type="spellStart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межпоселенческим</w:t>
            </w:r>
            <w:proofErr w:type="spellEnd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маршрутам регулярных перевозок по регулируемым тарифам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5000020370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EE6D5B" w:rsidRPr="00EE6D5B" w:rsidTr="00EE6D5B">
        <w:trPr>
          <w:trHeight w:val="327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5000020370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EE6D5B" w:rsidRPr="00EE6D5B" w:rsidTr="00EE6D5B">
        <w:trPr>
          <w:trHeight w:val="180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11 200,00</w:t>
            </w:r>
          </w:p>
        </w:tc>
      </w:tr>
      <w:tr w:rsidR="00EE6D5B" w:rsidRPr="00EE6D5B" w:rsidTr="00EE6D5B">
        <w:trPr>
          <w:trHeight w:val="840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государственной программы Республики Карелия "Развитие транспортной системы" (в целях проектирования, ремонта и </w:t>
            </w:r>
            <w:proofErr w:type="gramStart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содержания</w:t>
            </w:r>
            <w:proofErr w:type="gramEnd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значения)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5000043180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11 200,00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5000043180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11 200,00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6D5B" w:rsidRPr="00EE6D5B" w:rsidTr="00EE6D5B">
        <w:trPr>
          <w:trHeight w:val="308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по поддержке малого и среднего предпринимательства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6D5B" w:rsidRPr="00EE6D5B" w:rsidTr="00EE6D5B">
        <w:trPr>
          <w:trHeight w:val="498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69 780,03</w:t>
            </w:r>
          </w:p>
        </w:tc>
      </w:tr>
      <w:tr w:rsidR="00EE6D5B" w:rsidRPr="00EE6D5B" w:rsidTr="00EE6D5B">
        <w:trPr>
          <w:trHeight w:val="98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51 128,67</w:t>
            </w:r>
          </w:p>
        </w:tc>
      </w:tr>
      <w:tr w:rsidR="00EE6D5B" w:rsidRPr="00EE6D5B" w:rsidTr="00EE6D5B">
        <w:trPr>
          <w:trHeight w:val="469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2 235,37</w:t>
            </w:r>
          </w:p>
        </w:tc>
      </w:tr>
      <w:tr w:rsidR="00EE6D5B" w:rsidRPr="00EE6D5B" w:rsidTr="00EE6D5B">
        <w:trPr>
          <w:trHeight w:val="336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2 235,37</w:t>
            </w:r>
          </w:p>
        </w:tc>
      </w:tr>
      <w:tr w:rsidR="00EE6D5B" w:rsidRPr="00EE6D5B" w:rsidTr="00EE6D5B">
        <w:trPr>
          <w:trHeight w:val="667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48 404,50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39 447,20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8 957,30</w:t>
            </w:r>
          </w:p>
        </w:tc>
      </w:tr>
      <w:tr w:rsidR="00EE6D5B" w:rsidRPr="00EE6D5B" w:rsidTr="00EE6D5B">
        <w:trPr>
          <w:trHeight w:val="631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488,80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398,40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18 178,30</w:t>
            </w:r>
          </w:p>
        </w:tc>
      </w:tr>
      <w:tr w:rsidR="00EE6D5B" w:rsidRPr="00EE6D5B" w:rsidTr="00EE6D5B">
        <w:trPr>
          <w:trHeight w:val="3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полномочий Олонецкого нацио</w:t>
            </w: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</w:tr>
      <w:tr w:rsidR="00EE6D5B" w:rsidRPr="00EE6D5B" w:rsidTr="00EE6D5B">
        <w:trPr>
          <w:trHeight w:val="64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9 623,30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9 623,30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систем децентрализованного теплоснабжения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5000044350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8 520,00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5000044350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8 520,00</w:t>
            </w:r>
          </w:p>
        </w:tc>
      </w:tr>
      <w:tr w:rsidR="00EE6D5B" w:rsidRPr="00EE6D5B" w:rsidTr="00EE6D5B">
        <w:trPr>
          <w:trHeight w:val="266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473,06</w:t>
            </w:r>
          </w:p>
        </w:tc>
      </w:tr>
      <w:tr w:rsidR="00EE6D5B" w:rsidRPr="00EE6D5B" w:rsidTr="00EE6D5B">
        <w:trPr>
          <w:trHeight w:val="4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473,06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285,75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187,31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525 028,79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172 251,68</w:t>
            </w:r>
          </w:p>
        </w:tc>
      </w:tr>
      <w:tr w:rsidR="00EE6D5B" w:rsidRPr="00EE6D5B" w:rsidTr="00EE6D5B">
        <w:trPr>
          <w:trHeight w:val="509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47 745,98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25 807,76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21 399,42</w:t>
            </w:r>
          </w:p>
        </w:tc>
      </w:tr>
      <w:tr w:rsidR="00EE6D5B" w:rsidRPr="00EE6D5B" w:rsidTr="00EE6D5B">
        <w:trPr>
          <w:trHeight w:val="176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515,80</w:t>
            </w:r>
          </w:p>
        </w:tc>
      </w:tr>
      <w:tr w:rsidR="00EE6D5B" w:rsidRPr="00EE6D5B" w:rsidTr="00EE6D5B">
        <w:trPr>
          <w:trHeight w:val="707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за счет платных услуг и безвозмездных поступлений 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24 057,00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24 057,00</w:t>
            </w:r>
          </w:p>
        </w:tc>
      </w:tr>
      <w:tr w:rsidR="00EE6D5B" w:rsidRPr="00EE6D5B" w:rsidTr="00EE6D5B">
        <w:trPr>
          <w:trHeight w:val="840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выполнение передаваемых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1 616,30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1 616,30</w:t>
            </w:r>
          </w:p>
        </w:tc>
      </w:tr>
      <w:tr w:rsidR="00EE6D5B" w:rsidRPr="00EE6D5B" w:rsidTr="00EE6D5B">
        <w:trPr>
          <w:trHeight w:val="1014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 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911,50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591,95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319,55</w:t>
            </w:r>
          </w:p>
        </w:tc>
      </w:tr>
      <w:tr w:rsidR="00EE6D5B" w:rsidRPr="00EE6D5B" w:rsidTr="00EE6D5B">
        <w:trPr>
          <w:trHeight w:val="169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97 920,90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97 735,14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185,76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280 527,88</w:t>
            </w:r>
          </w:p>
        </w:tc>
      </w:tr>
      <w:tr w:rsidR="00EE6D5B" w:rsidRPr="00EE6D5B" w:rsidTr="00EE6D5B">
        <w:trPr>
          <w:trHeight w:val="971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42 647,75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14 152,12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26 752,80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1 742,83</w:t>
            </w:r>
          </w:p>
        </w:tc>
      </w:tr>
      <w:tr w:rsidR="00EE6D5B" w:rsidRPr="00EE6D5B" w:rsidTr="00EE6D5B">
        <w:trPr>
          <w:trHeight w:val="1000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платных услуг и безвозмездных поступлений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81,29</w:t>
            </w:r>
          </w:p>
        </w:tc>
      </w:tr>
      <w:tr w:rsidR="00EE6D5B" w:rsidRPr="00EE6D5B" w:rsidTr="00EE6D5B">
        <w:trPr>
          <w:trHeight w:val="286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144,71</w:t>
            </w:r>
          </w:p>
        </w:tc>
      </w:tr>
      <w:tr w:rsidR="00EE6D5B" w:rsidRPr="00EE6D5B" w:rsidTr="00EE6D5B">
        <w:trPr>
          <w:trHeight w:val="617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выполнение передаваемых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4 894,40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4 894,40</w:t>
            </w:r>
          </w:p>
        </w:tc>
      </w:tr>
      <w:tr w:rsidR="00EE6D5B" w:rsidRPr="00EE6D5B" w:rsidTr="00EE6D5B">
        <w:trPr>
          <w:trHeight w:val="948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 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485,80</w:t>
            </w:r>
          </w:p>
        </w:tc>
      </w:tr>
      <w:tr w:rsidR="00EE6D5B" w:rsidRPr="00EE6D5B" w:rsidTr="00EE6D5B">
        <w:trPr>
          <w:trHeight w:val="304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485,80</w:t>
            </w:r>
          </w:p>
        </w:tc>
      </w:tr>
      <w:tr w:rsidR="00EE6D5B" w:rsidRPr="00EE6D5B" w:rsidTr="00EE6D5B">
        <w:trPr>
          <w:trHeight w:val="169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189 006,78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185 616,57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3 390,21</w:t>
            </w:r>
          </w:p>
        </w:tc>
      </w:tr>
      <w:tr w:rsidR="00EE6D5B" w:rsidRPr="00EE6D5B" w:rsidTr="00EE6D5B">
        <w:trPr>
          <w:trHeight w:val="1823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основных общеобразовательных программ в соответствии с федеральными государственными образовательными стандартами)) 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6 287,00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6 287,00</w:t>
            </w:r>
          </w:p>
        </w:tc>
      </w:tr>
      <w:tr w:rsidR="00EE6D5B" w:rsidRPr="00EE6D5B" w:rsidTr="00EE6D5B">
        <w:trPr>
          <w:trHeight w:val="341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0200153030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0200153030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</w:tr>
      <w:tr w:rsidR="00EE6D5B" w:rsidRPr="00EE6D5B" w:rsidTr="00EE6D5B">
        <w:trPr>
          <w:trHeight w:val="510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02001L3040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17 821,60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02001L3040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17 821,60</w:t>
            </w:r>
          </w:p>
        </w:tc>
      </w:tr>
      <w:tr w:rsidR="00EE6D5B" w:rsidRPr="00EE6D5B" w:rsidTr="00EE6D5B">
        <w:trPr>
          <w:trHeight w:val="1731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основных общеобразовательных программ в соответствии с федеральными государственными образовательными стандартами)) 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698,60</w:t>
            </w:r>
          </w:p>
        </w:tc>
      </w:tr>
      <w:tr w:rsidR="00EE6D5B" w:rsidRPr="00EE6D5B" w:rsidTr="00EE6D5B">
        <w:trPr>
          <w:trHeight w:val="257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698,60</w:t>
            </w:r>
          </w:p>
        </w:tc>
      </w:tr>
      <w:tr w:rsidR="00EE6D5B" w:rsidRPr="00EE6D5B" w:rsidTr="00EE6D5B">
        <w:trPr>
          <w:trHeight w:val="731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образования" в целях обеспечения надлежащих условий для обучения и пребывания детей и повышения энергоэффективности в муниц. образовательных организациях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020E143200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</w:tr>
      <w:tr w:rsidR="00EE6D5B" w:rsidRPr="00EE6D5B" w:rsidTr="00EE6D5B">
        <w:trPr>
          <w:trHeight w:val="234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020E143200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</w:tr>
      <w:tr w:rsidR="00EE6D5B" w:rsidRPr="00EE6D5B" w:rsidTr="00EE6D5B">
        <w:trPr>
          <w:trHeight w:val="56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020E250970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2 010,00</w:t>
            </w:r>
          </w:p>
        </w:tc>
      </w:tr>
      <w:tr w:rsidR="00EE6D5B" w:rsidRPr="00EE6D5B" w:rsidTr="00EE6D5B">
        <w:trPr>
          <w:trHeight w:val="378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020E250970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2 010,00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56 152,04</w:t>
            </w:r>
          </w:p>
        </w:tc>
      </w:tr>
      <w:tr w:rsidR="00EE6D5B" w:rsidRPr="00EE6D5B" w:rsidTr="00EE6D5B">
        <w:trPr>
          <w:trHeight w:val="288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обеспечению условий образова</w:t>
            </w: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тельной деятельности по реализации дополнительных общеобразовательных программ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37 836,24</w:t>
            </w:r>
          </w:p>
        </w:tc>
      </w:tr>
      <w:tr w:rsidR="00EE6D5B" w:rsidRPr="00EE6D5B" w:rsidTr="00EE6D5B">
        <w:trPr>
          <w:trHeight w:val="296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195,86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37 640,38</w:t>
            </w:r>
          </w:p>
        </w:tc>
      </w:tr>
      <w:tr w:rsidR="00EE6D5B" w:rsidRPr="00EE6D5B" w:rsidTr="00EE6D5B">
        <w:trPr>
          <w:trHeight w:val="503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условий образовательной деятельности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13 942,50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13 942,50</w:t>
            </w:r>
          </w:p>
        </w:tc>
      </w:tr>
      <w:tr w:rsidR="00EE6D5B" w:rsidRPr="00EE6D5B" w:rsidTr="00EE6D5B">
        <w:trPr>
          <w:trHeight w:val="698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выполнение передаваемых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323,30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323,30</w:t>
            </w:r>
          </w:p>
        </w:tc>
      </w:tr>
      <w:tr w:rsidR="00EE6D5B" w:rsidRPr="00EE6D5B" w:rsidTr="00EE6D5B">
        <w:trPr>
          <w:trHeight w:val="1581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основных общеобразовательных программ в соответствии с федеральными государственными образовательными стандартами)) 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3 240,00</w:t>
            </w:r>
          </w:p>
        </w:tc>
      </w:tr>
      <w:tr w:rsidR="00EE6D5B" w:rsidRPr="00EE6D5B" w:rsidTr="00EE6D5B">
        <w:trPr>
          <w:trHeight w:val="1699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основных общеобразовательных программ в соответствии с федеральными государственными образовательными стандартами)) 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2 238,43</w:t>
            </w:r>
          </w:p>
        </w:tc>
      </w:tr>
      <w:tr w:rsidR="00EE6D5B" w:rsidRPr="00EE6D5B" w:rsidTr="00EE6D5B">
        <w:trPr>
          <w:trHeight w:val="404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обеспечения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0200110270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0200110270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</w:tr>
      <w:tr w:rsidR="00EE6D5B" w:rsidRPr="00EE6D5B" w:rsidTr="00EE6D5B">
        <w:trPr>
          <w:trHeight w:val="487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"Совершенствование социальной защиты граждан" (в целях организации отдыха детей в каникулярное время)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1 821,00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1 821,00</w:t>
            </w:r>
          </w:p>
        </w:tc>
      </w:tr>
      <w:tr w:rsidR="00EE6D5B" w:rsidRPr="00EE6D5B" w:rsidTr="00EE6D5B">
        <w:trPr>
          <w:trHeight w:val="659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субсидии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местным бюджетам на реализацию мероприятий государственной программы Республики Карелия "Совершенствование социальной защиты граждан" (в целях организации отдыха детей в каникулярное время)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293,93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293,93</w:t>
            </w:r>
          </w:p>
        </w:tc>
      </w:tr>
      <w:tr w:rsidR="00EE6D5B" w:rsidRPr="00EE6D5B" w:rsidTr="004B5233">
        <w:trPr>
          <w:trHeight w:val="423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Стипендии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13 858,76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Услуги, связанные с обеспечением деятельности организаций 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0200125210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11 973,14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0200125210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11 973,14</w:t>
            </w:r>
          </w:p>
        </w:tc>
      </w:tr>
      <w:tr w:rsidR="00EE6D5B" w:rsidRPr="00EE6D5B" w:rsidTr="004B5233">
        <w:trPr>
          <w:trHeight w:val="1361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1 885,62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1 885,62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47 149,38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47 149,38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полномочий Олонецкого национального муниципального района администрацией сельского поселения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0100110140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0100110140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музейного дела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5 696,72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5 696,72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библиотечного дела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6 984,03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5 101,28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1 867,98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14,77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городского поселения по библиотечному обслуживанию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4 604,00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4 492,00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107,40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4,51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библиотечного дела за счет платных услуг и безвозмездных поступлений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0100124060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0100124060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6D5B" w:rsidRPr="00EE6D5B" w:rsidTr="00EE6D5B">
        <w:trPr>
          <w:trHeight w:val="64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городского поселения по культурно – досуговому обслуживанию населения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0100324030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13 545,60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0100324030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13 545,60</w:t>
            </w:r>
          </w:p>
        </w:tc>
      </w:tr>
      <w:tr w:rsidR="00EE6D5B" w:rsidRPr="00EE6D5B" w:rsidTr="004B5233">
        <w:trPr>
          <w:trHeight w:val="557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3 699,86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2 502,56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461,25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736,05</w:t>
            </w:r>
          </w:p>
        </w:tc>
      </w:tr>
      <w:tr w:rsidR="00EE6D5B" w:rsidRPr="00EE6D5B" w:rsidTr="004B5233">
        <w:trPr>
          <w:trHeight w:val="579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01004S3250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809,65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01004S3250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460,42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01004S3250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349,23</w:t>
            </w:r>
          </w:p>
        </w:tc>
      </w:tr>
      <w:tr w:rsidR="00EE6D5B" w:rsidRPr="00EE6D5B" w:rsidTr="004B5233">
        <w:trPr>
          <w:trHeight w:val="671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реализацию мероприятий государственной программы Республики Карелия «Развитие культуры»  (в целях сохранения объектов культурного наследия (памятников истории и культуры) мемориальных, военно-исторических объектов и памятников)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0100543250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6 255,86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0100543250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4 756,16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0100543250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1 499,70</w:t>
            </w:r>
          </w:p>
        </w:tc>
      </w:tr>
      <w:tr w:rsidR="00EE6D5B" w:rsidRPr="00EE6D5B" w:rsidTr="004B5233">
        <w:trPr>
          <w:trHeight w:val="736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«Развитие культуры»  (в целях сохранения объектов культурного наследия (памятников истории и культуры) мемориальных, военно-исторических объектов и памятников)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01005S3250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528,46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01005S3250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528,46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010A154540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010A154540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39 327,28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823,81</w:t>
            </w:r>
          </w:p>
        </w:tc>
      </w:tr>
      <w:tr w:rsidR="00EE6D5B" w:rsidRPr="00EE6D5B" w:rsidTr="004B5233">
        <w:trPr>
          <w:trHeight w:val="36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Доплата к трудовой пенсии лицам, замещавшим должности в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рганах муниципальной власти Оло</w:t>
            </w: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нецкого национального муниципального района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5000029100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823,81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5000029100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823,81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19 246,87</w:t>
            </w:r>
          </w:p>
        </w:tc>
      </w:tr>
      <w:tr w:rsidR="00EE6D5B" w:rsidRPr="00EE6D5B" w:rsidTr="004B5233">
        <w:trPr>
          <w:trHeight w:val="999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 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</w:tr>
      <w:tr w:rsidR="00EE6D5B" w:rsidRPr="00EE6D5B" w:rsidTr="00EE6D5B">
        <w:trPr>
          <w:trHeight w:val="64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05001L5761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6 854,42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05001L5761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6 854,42</w:t>
            </w:r>
          </w:p>
        </w:tc>
      </w:tr>
      <w:tr w:rsidR="00EE6D5B" w:rsidRPr="00EE6D5B" w:rsidTr="00EE6D5B">
        <w:trPr>
          <w:trHeight w:val="64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арственной программы Республики</w:t>
            </w: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Карелия "Совершенствование социальной защиты граждан"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9 828,20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9 828,20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50000L4970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1 392,55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50000L4970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1 392,55</w:t>
            </w:r>
          </w:p>
        </w:tc>
      </w:tr>
      <w:tr w:rsidR="00EE6D5B" w:rsidRPr="00EE6D5B" w:rsidTr="00EE6D5B">
        <w:trPr>
          <w:trHeight w:val="64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арственной программы Республики</w:t>
            </w: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Карелия "Совершенствование социальной защиты граждан"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17 973,80</w:t>
            </w:r>
          </w:p>
        </w:tc>
      </w:tr>
      <w:tr w:rsidR="00EE6D5B" w:rsidRPr="00EE6D5B" w:rsidTr="004B5233">
        <w:trPr>
          <w:trHeight w:val="1172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7 886,00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7 886,00</w:t>
            </w:r>
          </w:p>
        </w:tc>
      </w:tr>
      <w:tr w:rsidR="00EE6D5B" w:rsidRPr="00EE6D5B" w:rsidTr="004B5233">
        <w:trPr>
          <w:trHeight w:val="156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50000R0820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2 377,40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50000R0820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2 377,40</w:t>
            </w:r>
          </w:p>
        </w:tc>
      </w:tr>
      <w:tr w:rsidR="00EE6D5B" w:rsidRPr="00EE6D5B" w:rsidTr="004B5233">
        <w:trPr>
          <w:trHeight w:val="1527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7 710,40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7 710,40</w:t>
            </w:r>
          </w:p>
        </w:tc>
      </w:tr>
      <w:tr w:rsidR="00EE6D5B" w:rsidRPr="00EE6D5B" w:rsidTr="004B5233">
        <w:trPr>
          <w:trHeight w:val="72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1 282,80</w:t>
            </w:r>
          </w:p>
        </w:tc>
      </w:tr>
      <w:tr w:rsidR="00EE6D5B" w:rsidRPr="00EE6D5B" w:rsidTr="004B5233">
        <w:trPr>
          <w:trHeight w:val="388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1 125,00</w:t>
            </w:r>
          </w:p>
        </w:tc>
      </w:tr>
      <w:tr w:rsidR="00EE6D5B" w:rsidRPr="00EE6D5B" w:rsidTr="004B5233">
        <w:trPr>
          <w:trHeight w:val="240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867,30</w:t>
            </w:r>
          </w:p>
        </w:tc>
      </w:tr>
      <w:tr w:rsidR="00EE6D5B" w:rsidRPr="00EE6D5B" w:rsidTr="004B5233">
        <w:trPr>
          <w:trHeight w:val="287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257,70</w:t>
            </w:r>
          </w:p>
        </w:tc>
      </w:tr>
      <w:tr w:rsidR="00EE6D5B" w:rsidRPr="00EE6D5B" w:rsidTr="004B5233">
        <w:trPr>
          <w:trHeight w:val="1549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157,80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157,80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1 969,97</w:t>
            </w:r>
          </w:p>
        </w:tc>
      </w:tr>
      <w:tr w:rsidR="00EE6D5B" w:rsidRPr="00EE6D5B" w:rsidTr="004B5233">
        <w:trPr>
          <w:trHeight w:val="211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1 969,97</w:t>
            </w:r>
          </w:p>
        </w:tc>
      </w:tr>
      <w:tr w:rsidR="00EE6D5B" w:rsidRPr="00EE6D5B" w:rsidTr="004B5233">
        <w:trPr>
          <w:trHeight w:val="527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физической культуры и спорта в целях создания условий для занятий физической культурой и спортом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1 950,27</w:t>
            </w:r>
          </w:p>
        </w:tc>
      </w:tr>
      <w:tr w:rsidR="00EE6D5B" w:rsidRPr="00EE6D5B" w:rsidTr="004B5233">
        <w:trPr>
          <w:trHeight w:val="112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1 950,27</w:t>
            </w:r>
          </w:p>
        </w:tc>
      </w:tr>
      <w:tr w:rsidR="00EE6D5B" w:rsidRPr="00EE6D5B" w:rsidTr="004B5233">
        <w:trPr>
          <w:trHeight w:val="499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"Развитие физической культуры и спорта в целях создания условий для занятий физической культурой и спортом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EE6D5B" w:rsidRPr="00EE6D5B" w:rsidTr="004B5233">
        <w:trPr>
          <w:trHeight w:val="251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5000025710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EE6D5B" w:rsidRPr="00EE6D5B" w:rsidTr="004B5233">
        <w:trPr>
          <w:trHeight w:val="144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5000025710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EE6D5B" w:rsidRPr="00EE6D5B" w:rsidTr="004B5233">
        <w:trPr>
          <w:trHeight w:val="203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Процентные платежи по муниципальному долгу Олонецкого национального муниципального района 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5000026510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EE6D5B" w:rsidRPr="00EE6D5B" w:rsidTr="004B5233">
        <w:trPr>
          <w:trHeight w:val="110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5000026510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EE6D5B" w:rsidRPr="00EE6D5B" w:rsidTr="00EE6D5B">
        <w:trPr>
          <w:trHeight w:val="64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58 331,67</w:t>
            </w:r>
          </w:p>
        </w:tc>
      </w:tr>
      <w:tr w:rsidR="00EE6D5B" w:rsidRPr="00EE6D5B" w:rsidTr="004B5233">
        <w:trPr>
          <w:trHeight w:val="394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13 549,37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Олонецкого национального муниципального района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10 525,37</w:t>
            </w:r>
          </w:p>
        </w:tc>
      </w:tr>
      <w:tr w:rsidR="00EE6D5B" w:rsidRPr="00EE6D5B" w:rsidTr="004B5233">
        <w:trPr>
          <w:trHeight w:val="126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10 525,37</w:t>
            </w:r>
          </w:p>
        </w:tc>
      </w:tr>
      <w:tr w:rsidR="00EE6D5B" w:rsidRPr="00EE6D5B" w:rsidTr="004B5233">
        <w:trPr>
          <w:trHeight w:val="413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3 024,00</w:t>
            </w:r>
          </w:p>
        </w:tc>
      </w:tr>
      <w:tr w:rsidR="00EE6D5B" w:rsidRPr="00EE6D5B" w:rsidTr="004B5233">
        <w:trPr>
          <w:trHeight w:val="112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44 782,30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5 810,82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5 810,82</w:t>
            </w:r>
          </w:p>
        </w:tc>
      </w:tr>
      <w:tr w:rsidR="00EE6D5B" w:rsidRPr="00EE6D5B" w:rsidTr="00EE6D5B">
        <w:trPr>
          <w:trHeight w:val="43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поддержку территориального общественного самоуправления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11 029,08</w:t>
            </w:r>
          </w:p>
        </w:tc>
      </w:tr>
      <w:tr w:rsidR="00EE6D5B" w:rsidRPr="00EE6D5B" w:rsidTr="004B5233">
        <w:trPr>
          <w:trHeight w:val="118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11 029,08</w:t>
            </w:r>
          </w:p>
        </w:tc>
      </w:tr>
      <w:tr w:rsidR="00EE6D5B" w:rsidRPr="00EE6D5B" w:rsidTr="004B5233">
        <w:trPr>
          <w:trHeight w:val="348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поддержку развития практик инициативного бюджетирования в муниципальных районах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5000044200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27 500,00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5000044200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27 500,00</w:t>
            </w:r>
          </w:p>
        </w:tc>
      </w:tr>
      <w:tr w:rsidR="00EE6D5B" w:rsidRPr="00EE6D5B" w:rsidTr="004B5233">
        <w:trPr>
          <w:trHeight w:val="41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142,40</w:t>
            </w:r>
          </w:p>
        </w:tc>
      </w:tr>
      <w:tr w:rsidR="00EE6D5B" w:rsidRPr="00EE6D5B" w:rsidTr="00EE6D5B">
        <w:trPr>
          <w:trHeight w:val="255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142,40</w:t>
            </w:r>
          </w:p>
        </w:tc>
      </w:tr>
      <w:tr w:rsidR="00EE6D5B" w:rsidRPr="00EE6D5B" w:rsidTr="00EE6D5B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D5B" w:rsidRPr="00EE6D5B" w:rsidRDefault="00EE6D5B" w:rsidP="00E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D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814 701,55</w:t>
            </w:r>
          </w:p>
        </w:tc>
      </w:tr>
    </w:tbl>
    <w:p w:rsidR="004B5233" w:rsidRPr="00B03822" w:rsidRDefault="004B5233" w:rsidP="004B5233">
      <w:pPr>
        <w:ind w:left="5103"/>
        <w:jc w:val="right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8</w:t>
      </w:r>
    </w:p>
    <w:p w:rsidR="004B5233" w:rsidRDefault="004B5233" w:rsidP="004B5233">
      <w:pPr>
        <w:ind w:left="5103"/>
        <w:jc w:val="both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t>к решению Совета Олонецкого национального муниципального района от 23.08.2021 № 48 «О внесении изменений в Решение Совета Олонецкого национального муниципального района от 23.12.2020 № 87 "О бюджете Олонецкого национального муниципального района на 2021 год и плановый период 2022 и 2023 годов"</w:t>
      </w:r>
    </w:p>
    <w:p w:rsidR="00B03822" w:rsidRDefault="004B5233" w:rsidP="00B03822">
      <w:pPr>
        <w:spacing w:line="240" w:lineRule="auto"/>
        <w:jc w:val="center"/>
        <w:rPr>
          <w:rFonts w:ascii="Times New Roman" w:hAnsi="Times New Roman" w:cs="Times New Roman"/>
        </w:rPr>
      </w:pPr>
      <w:r w:rsidRPr="004B5233">
        <w:rPr>
          <w:rFonts w:ascii="Times New Roman" w:hAnsi="Times New Roman" w:cs="Times New Roman"/>
        </w:rPr>
        <w:t>Ведомственная структура расходов бюджета Олонецкого национального муниципального района на плановый период 2022 и 2023 годов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590"/>
        <w:gridCol w:w="520"/>
        <w:gridCol w:w="520"/>
        <w:gridCol w:w="1133"/>
        <w:gridCol w:w="520"/>
        <w:gridCol w:w="1299"/>
        <w:gridCol w:w="1701"/>
      </w:tblGrid>
      <w:tr w:rsidR="004B5233" w:rsidRPr="004B5233" w:rsidTr="0097699D">
        <w:trPr>
          <w:trHeight w:val="405"/>
        </w:trPr>
        <w:tc>
          <w:tcPr>
            <w:tcW w:w="3400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33" w:rsidRPr="004B5233" w:rsidRDefault="004B5233" w:rsidP="004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33" w:rsidRPr="004B5233" w:rsidRDefault="004B5233" w:rsidP="004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233" w:rsidRPr="004B5233" w:rsidRDefault="004B5233" w:rsidP="004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233" w:rsidRPr="004B5233" w:rsidRDefault="004B5233" w:rsidP="004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B5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233" w:rsidRPr="004B5233" w:rsidRDefault="004B5233" w:rsidP="004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233" w:rsidRPr="004B5233" w:rsidRDefault="004B5233" w:rsidP="004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33" w:rsidRPr="004B5233" w:rsidRDefault="004B5233" w:rsidP="004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Сумма, в </w:t>
            </w:r>
            <w:proofErr w:type="spellStart"/>
            <w:r w:rsidRPr="004B5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4B5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по годам планового периода</w:t>
            </w:r>
          </w:p>
        </w:tc>
      </w:tr>
      <w:tr w:rsidR="004B5233" w:rsidRPr="004B5233" w:rsidTr="0097699D">
        <w:trPr>
          <w:trHeight w:val="420"/>
        </w:trPr>
        <w:tc>
          <w:tcPr>
            <w:tcW w:w="3400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33" w:rsidRPr="004B5233" w:rsidRDefault="004B5233" w:rsidP="004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33" w:rsidRPr="004B5233" w:rsidRDefault="004B5233" w:rsidP="004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2023 год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Неуказанная ведомственная статья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10 606,60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неуказанная статья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10 606,60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553 430,47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522 899,30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40 845,71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37 112,29</w:t>
            </w:r>
          </w:p>
        </w:tc>
      </w:tr>
      <w:tr w:rsidR="004B5233" w:rsidRPr="004B5233" w:rsidTr="0097699D">
        <w:trPr>
          <w:trHeight w:val="383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1 005,43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Аппарат Совета Олонецкого национального муниципального района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1 005,43</w:t>
            </w:r>
          </w:p>
        </w:tc>
      </w:tr>
      <w:tr w:rsidR="004B5233" w:rsidRPr="004B5233" w:rsidTr="0097699D">
        <w:trPr>
          <w:trHeight w:val="149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996,80</w:t>
            </w:r>
          </w:p>
        </w:tc>
      </w:tr>
      <w:tr w:rsidR="004B5233" w:rsidRPr="004B5233" w:rsidTr="0097699D">
        <w:trPr>
          <w:trHeight w:val="202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</w:t>
            </w:r>
          </w:p>
        </w:tc>
      </w:tr>
      <w:tr w:rsidR="004B5233" w:rsidRPr="004B5233" w:rsidTr="0097699D">
        <w:trPr>
          <w:trHeight w:val="697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27 212,27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администрации Олонецкого национального муниципального района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1 432,20</w:t>
            </w:r>
          </w:p>
        </w:tc>
      </w:tr>
      <w:tr w:rsidR="004B5233" w:rsidRPr="004B5233" w:rsidTr="0097699D">
        <w:trPr>
          <w:trHeight w:val="239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1 432,20</w:t>
            </w:r>
          </w:p>
        </w:tc>
      </w:tr>
      <w:tr w:rsidR="004B5233" w:rsidRPr="004B5233" w:rsidTr="0097699D">
        <w:trPr>
          <w:trHeight w:val="291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28 608,66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24 952,27</w:t>
            </w:r>
          </w:p>
        </w:tc>
      </w:tr>
      <w:tr w:rsidR="004B5233" w:rsidRPr="004B5233" w:rsidTr="0097699D">
        <w:trPr>
          <w:trHeight w:val="134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27 942,70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24 286,30</w:t>
            </w:r>
          </w:p>
        </w:tc>
      </w:tr>
      <w:tr w:rsidR="004B5233" w:rsidRPr="004B5233" w:rsidTr="0097699D">
        <w:trPr>
          <w:trHeight w:val="327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647,97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</w:tr>
      <w:tr w:rsidR="004B5233" w:rsidRPr="004B5233" w:rsidTr="0097699D">
        <w:trPr>
          <w:trHeight w:val="982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312,00</w:t>
            </w:r>
          </w:p>
        </w:tc>
      </w:tr>
      <w:tr w:rsidR="004B5233" w:rsidRPr="004B5233" w:rsidTr="0097699D">
        <w:trPr>
          <w:trHeight w:val="194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292,00</w:t>
            </w:r>
          </w:p>
        </w:tc>
      </w:tr>
      <w:tr w:rsidR="004B5233" w:rsidRPr="004B5233" w:rsidTr="0097699D">
        <w:trPr>
          <w:trHeight w:val="387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4B5233" w:rsidRPr="004B5233" w:rsidTr="0097699D">
        <w:trPr>
          <w:trHeight w:val="471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296,30</w:t>
            </w:r>
          </w:p>
        </w:tc>
      </w:tr>
      <w:tr w:rsidR="004B5233" w:rsidRPr="004B5233" w:rsidTr="0097699D">
        <w:trPr>
          <w:trHeight w:val="70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296,30</w:t>
            </w:r>
          </w:p>
        </w:tc>
      </w:tr>
      <w:tr w:rsidR="004B5233" w:rsidRPr="004B5233" w:rsidTr="0097699D">
        <w:trPr>
          <w:trHeight w:val="357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219,50</w:t>
            </w:r>
          </w:p>
        </w:tc>
      </w:tr>
      <w:tr w:rsidR="004B5233" w:rsidRPr="004B5233" w:rsidTr="0097699D">
        <w:trPr>
          <w:trHeight w:val="1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219,50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4B5233" w:rsidRPr="004B5233" w:rsidTr="0097699D">
        <w:trPr>
          <w:trHeight w:val="48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5000051200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5000051200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4B5233" w:rsidRPr="004B5233" w:rsidTr="0097699D">
        <w:trPr>
          <w:trHeight w:val="467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6 002,83</w:t>
            </w:r>
          </w:p>
        </w:tc>
      </w:tr>
      <w:tr w:rsidR="004B5233" w:rsidRPr="004B5233" w:rsidTr="0097699D">
        <w:trPr>
          <w:trHeight w:val="451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6 002,83</w:t>
            </w:r>
          </w:p>
        </w:tc>
      </w:tr>
      <w:tr w:rsidR="004B5233" w:rsidRPr="004B5233" w:rsidTr="0097699D">
        <w:trPr>
          <w:trHeight w:val="166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5 593,70</w:t>
            </w:r>
          </w:p>
        </w:tc>
      </w:tr>
      <w:tr w:rsidR="004B5233" w:rsidRPr="004B5233" w:rsidTr="0097699D">
        <w:trPr>
          <w:trHeight w:val="203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409,13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4B5233" w:rsidRPr="004B5233" w:rsidTr="0097699D">
        <w:trPr>
          <w:trHeight w:val="146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Олонецкого национального муниципального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2 879,76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архивного дела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977,56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946,00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31,56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архивного дела за счет платных услуг и безвозмездных поступлений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4B5233" w:rsidRPr="004B5233" w:rsidTr="0097699D">
        <w:trPr>
          <w:trHeight w:val="234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4B5233" w:rsidRPr="004B5233" w:rsidTr="0097699D">
        <w:trPr>
          <w:trHeight w:val="427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1 285,20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1 273,20</w:t>
            </w:r>
          </w:p>
        </w:tc>
      </w:tr>
      <w:tr w:rsidR="004B5233" w:rsidRPr="004B5233" w:rsidTr="0097699D">
        <w:trPr>
          <w:trHeight w:val="403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540,00</w:t>
            </w:r>
          </w:p>
        </w:tc>
      </w:tr>
      <w:tr w:rsidR="004B5233" w:rsidRPr="004B5233" w:rsidTr="0097699D">
        <w:trPr>
          <w:trHeight w:val="241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2 093,30</w:t>
            </w:r>
          </w:p>
        </w:tc>
      </w:tr>
      <w:tr w:rsidR="004B5233" w:rsidRPr="004B5233" w:rsidTr="0097699D">
        <w:trPr>
          <w:trHeight w:val="188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2 093,30</w:t>
            </w:r>
          </w:p>
        </w:tc>
      </w:tr>
      <w:tr w:rsidR="004B5233" w:rsidRPr="004B5233" w:rsidTr="0097699D">
        <w:trPr>
          <w:trHeight w:val="449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2 093,30</w:t>
            </w:r>
          </w:p>
        </w:tc>
      </w:tr>
      <w:tr w:rsidR="004B5233" w:rsidRPr="004B5233" w:rsidTr="0097699D">
        <w:trPr>
          <w:trHeight w:val="90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667,20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1 373,50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2 886,27</w:t>
            </w:r>
          </w:p>
        </w:tc>
      </w:tr>
      <w:tr w:rsidR="004B5233" w:rsidRPr="004B5233" w:rsidTr="0097699D">
        <w:trPr>
          <w:trHeight w:val="347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2 886,27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единой диспетчерской службы Олонецкого национального муниципального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2 886,27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2 834,80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51,47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1 584,00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534,00</w:t>
            </w:r>
          </w:p>
        </w:tc>
      </w:tr>
      <w:tr w:rsidR="004B5233" w:rsidRPr="004B5233" w:rsidTr="0097699D">
        <w:trPr>
          <w:trHeight w:val="463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Республики Карелия </w:t>
            </w:r>
            <w:proofErr w:type="gramStart"/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534,00</w:t>
            </w:r>
          </w:p>
        </w:tc>
      </w:tr>
      <w:tr w:rsidR="004B5233" w:rsidRPr="004B5233" w:rsidTr="0097699D">
        <w:trPr>
          <w:trHeight w:val="109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4B5233" w:rsidRPr="004B5233" w:rsidTr="0097699D">
        <w:trPr>
          <w:trHeight w:val="70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регулярных перевозок пассажиров и багажа автомобильным транспортом по </w:t>
            </w:r>
            <w:proofErr w:type="spellStart"/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межпоселенческим</w:t>
            </w:r>
            <w:proofErr w:type="spellEnd"/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маршрутам регулярных перевозок по регулируемым тарифам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5000020370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4B5233" w:rsidRPr="004B5233" w:rsidTr="0097699D">
        <w:trPr>
          <w:trHeight w:val="328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5000020370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B5233" w:rsidRPr="004B5233" w:rsidTr="0097699D">
        <w:trPr>
          <w:trHeight w:val="547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государственной программы Республики Карелия "Развитие транспортной системы" (в целях проектирования, ремонта и </w:t>
            </w:r>
            <w:proofErr w:type="gramStart"/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содержания</w:t>
            </w:r>
            <w:proofErr w:type="gramEnd"/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B5233" w:rsidRPr="004B5233" w:rsidTr="0097699D">
        <w:trPr>
          <w:trHeight w:val="204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по поддержке малого и среднего предпринимательства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4B5233" w:rsidRPr="004B5233" w:rsidTr="0097699D">
        <w:trPr>
          <w:trHeight w:val="390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13 133,06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323,06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B5233" w:rsidRPr="004B5233" w:rsidTr="0097699D">
        <w:trPr>
          <w:trHeight w:val="443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323,06</w:t>
            </w:r>
          </w:p>
        </w:tc>
      </w:tr>
      <w:tr w:rsidR="004B5233" w:rsidRPr="004B5233" w:rsidTr="0097699D">
        <w:trPr>
          <w:trHeight w:val="511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323,06</w:t>
            </w:r>
          </w:p>
        </w:tc>
      </w:tr>
      <w:tr w:rsidR="004B5233" w:rsidRPr="004B5233" w:rsidTr="0097699D">
        <w:trPr>
          <w:trHeight w:val="181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323,06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404 812,35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407 552,69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130 767,61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133 358,76</w:t>
            </w:r>
          </w:p>
        </w:tc>
      </w:tr>
      <w:tr w:rsidR="004B5233" w:rsidRPr="004B5233" w:rsidTr="0097699D">
        <w:trPr>
          <w:trHeight w:val="84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27 896,79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27 293,41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25 600,10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25 600,10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759,50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933,81</w:t>
            </w:r>
          </w:p>
        </w:tc>
      </w:tr>
      <w:tr w:rsidR="004B5233" w:rsidRPr="004B5233" w:rsidTr="0097699D">
        <w:trPr>
          <w:trHeight w:val="70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за счет платных услуг и безвозмездных поступлений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25 259,85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26 462,70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25 259,85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26 462,70</w:t>
            </w:r>
          </w:p>
        </w:tc>
      </w:tr>
      <w:tr w:rsidR="004B5233" w:rsidRPr="004B5233" w:rsidTr="0097699D">
        <w:trPr>
          <w:trHeight w:val="954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выполнение передаваемых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1 062,40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1 062,40</w:t>
            </w:r>
          </w:p>
        </w:tc>
      </w:tr>
      <w:tr w:rsidR="004B5233" w:rsidRPr="004B5233" w:rsidTr="0097699D">
        <w:trPr>
          <w:trHeight w:val="1016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533,30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533,30</w:t>
            </w:r>
          </w:p>
        </w:tc>
      </w:tr>
      <w:tr w:rsidR="004B5233" w:rsidRPr="004B5233" w:rsidTr="0097699D">
        <w:trPr>
          <w:trHeight w:val="1204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76 056,77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78 006,95</w:t>
            </w:r>
          </w:p>
        </w:tc>
      </w:tr>
      <w:tr w:rsidR="004B5233" w:rsidRPr="004B5233" w:rsidTr="0097699D">
        <w:trPr>
          <w:trHeight w:val="70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76 056,77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78 006,95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209 404,76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209 655,03</w:t>
            </w:r>
          </w:p>
        </w:tc>
      </w:tr>
      <w:tr w:rsidR="004B5233" w:rsidRPr="004B5233" w:rsidTr="0097699D">
        <w:trPr>
          <w:trHeight w:val="789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17 619,03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16 830,69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14 235,90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14 235,90</w:t>
            </w:r>
          </w:p>
        </w:tc>
      </w:tr>
      <w:tr w:rsidR="004B5233" w:rsidRPr="004B5233" w:rsidTr="0097699D">
        <w:trPr>
          <w:trHeight w:val="284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1 895,24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1 107,01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1 487,78</w:t>
            </w:r>
          </w:p>
        </w:tc>
      </w:tr>
      <w:tr w:rsidR="004B5233" w:rsidRPr="004B5233" w:rsidTr="0097699D">
        <w:trPr>
          <w:trHeight w:val="999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платных услуг и безвозмездных поступлений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248,60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248,60</w:t>
            </w:r>
          </w:p>
        </w:tc>
      </w:tr>
      <w:tr w:rsidR="004B5233" w:rsidRPr="004B5233" w:rsidTr="0097699D">
        <w:trPr>
          <w:trHeight w:val="700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выполнение передаваемых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3 136,20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3 217,20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3 136,20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3 217,20</w:t>
            </w:r>
          </w:p>
        </w:tc>
      </w:tr>
      <w:tr w:rsidR="004B5233" w:rsidRPr="004B5233" w:rsidTr="0097699D">
        <w:trPr>
          <w:trHeight w:val="1174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4B5233" w:rsidRPr="004B5233" w:rsidTr="0097699D">
        <w:trPr>
          <w:trHeight w:val="1038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144 397,63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148 100,15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144 397,63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148 100,15</w:t>
            </w:r>
          </w:p>
        </w:tc>
      </w:tr>
      <w:tr w:rsidR="004B5233" w:rsidRPr="004B5233" w:rsidTr="0097699D">
        <w:trPr>
          <w:trHeight w:val="41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      </w: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стандартами))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5 029,60</w:t>
            </w:r>
          </w:p>
        </w:tc>
      </w:tr>
      <w:tr w:rsidR="004B5233" w:rsidRPr="004B5233" w:rsidTr="0097699D">
        <w:trPr>
          <w:trHeight w:val="411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5 029,60</w:t>
            </w:r>
          </w:p>
        </w:tc>
      </w:tr>
      <w:tr w:rsidR="004B5233" w:rsidRPr="004B5233" w:rsidTr="0097699D">
        <w:trPr>
          <w:trHeight w:val="559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0200153030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0200153030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</w:tr>
      <w:tr w:rsidR="004B5233" w:rsidRPr="004B5233" w:rsidTr="0097699D">
        <w:trPr>
          <w:trHeight w:val="468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02001L3040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18 414,90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18 410,79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02001L3040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18 414,90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18 410,79</w:t>
            </w:r>
          </w:p>
        </w:tc>
      </w:tr>
      <w:tr w:rsidR="004B5233" w:rsidRPr="004B5233" w:rsidTr="0097699D">
        <w:trPr>
          <w:trHeight w:val="1130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основных общеобразовательных программ в соответствии с федеральными государственными образовательными стандартами))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558,80</w:t>
            </w:r>
          </w:p>
        </w:tc>
      </w:tr>
      <w:tr w:rsidR="004B5233" w:rsidRPr="004B5233" w:rsidTr="0097699D">
        <w:trPr>
          <w:trHeight w:val="529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558,80</w:t>
            </w:r>
          </w:p>
        </w:tc>
      </w:tr>
      <w:tr w:rsidR="004B5233" w:rsidRPr="004B5233" w:rsidTr="0097699D">
        <w:trPr>
          <w:trHeight w:val="850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020E250970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510,00</w:t>
            </w:r>
          </w:p>
        </w:tc>
      </w:tr>
      <w:tr w:rsidR="004B5233" w:rsidRPr="004B5233" w:rsidTr="0097699D">
        <w:trPr>
          <w:trHeight w:val="341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020E250970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49 606,52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49 465,04</w:t>
            </w:r>
          </w:p>
        </w:tc>
      </w:tr>
      <w:tr w:rsidR="004B5233" w:rsidRPr="004B5233" w:rsidTr="0097699D">
        <w:trPr>
          <w:trHeight w:val="510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условий образовательной деятельности по реализации дополнительных общеобразовательных программ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49 399,32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49 252,64</w:t>
            </w:r>
          </w:p>
        </w:tc>
      </w:tr>
      <w:tr w:rsidR="004B5233" w:rsidRPr="004B5233" w:rsidTr="0097699D">
        <w:trPr>
          <w:trHeight w:val="412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825,31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48 574,02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48 427,33</w:t>
            </w:r>
          </w:p>
        </w:tc>
      </w:tr>
      <w:tr w:rsidR="004B5233" w:rsidRPr="004B5233" w:rsidTr="0097699D">
        <w:trPr>
          <w:trHeight w:val="893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выполнение передаваемых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212,40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212,40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1 619,10</w:t>
            </w:r>
          </w:p>
        </w:tc>
      </w:tr>
      <w:tr w:rsidR="004B5233" w:rsidRPr="004B5233" w:rsidTr="0097699D">
        <w:trPr>
          <w:trHeight w:val="573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"Совершенствование социальной защиты граждан" (в целях организации отдыха детей в каникулярное время)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1 457,20</w:t>
            </w:r>
          </w:p>
        </w:tc>
      </w:tr>
      <w:tr w:rsidR="004B5233" w:rsidRPr="004B5233" w:rsidTr="0097699D">
        <w:trPr>
          <w:trHeight w:val="32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1 457,20</w:t>
            </w:r>
          </w:p>
        </w:tc>
      </w:tr>
      <w:tr w:rsidR="004B5233" w:rsidRPr="004B5233" w:rsidTr="0097699D">
        <w:trPr>
          <w:trHeight w:val="5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софинансирование субсидии местным бюджетам на реализацию мероприятий государственной программы Республики Карелия "Совершенствование социальной защиты граждан" (в целях организации отдыха детей в каникулярное время)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161,90</w:t>
            </w:r>
          </w:p>
        </w:tc>
      </w:tr>
      <w:tr w:rsidR="004B5233" w:rsidRPr="004B5233" w:rsidTr="0097699D">
        <w:trPr>
          <w:trHeight w:val="389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161,90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Услуги, связанные с обеспечением деятельности организаций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0200125210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0200125210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28 014,81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27 351,78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28 014,81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27 351,78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музейного дела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5 553,11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5 537,78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5 553,11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5 537,78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библиотечного дела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6 087,73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6 046,50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5 880,70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5 880,70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</w:tr>
      <w:tr w:rsidR="004B5233" w:rsidRPr="004B5233" w:rsidTr="0097699D">
        <w:trPr>
          <w:trHeight w:val="42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городского поселения по библиотечному обслуживанию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4 840,00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4 840,00</w:t>
            </w:r>
          </w:p>
        </w:tc>
      </w:tr>
      <w:tr w:rsidR="004B5233" w:rsidRPr="004B5233" w:rsidTr="0097699D">
        <w:trPr>
          <w:trHeight w:val="18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библиотечного дела за счет платных услуг и безвозмездных поступлений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</w:tr>
      <w:tr w:rsidR="004B5233" w:rsidRPr="004B5233" w:rsidTr="0097699D">
        <w:trPr>
          <w:trHeight w:val="237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городского поселения по культурно – досуговому обслуживанию населения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0100324030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10 900,00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0100324030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10 900,00</w:t>
            </w:r>
          </w:p>
        </w:tc>
      </w:tr>
      <w:tr w:rsidR="004B5233" w:rsidRPr="004B5233" w:rsidTr="0097699D">
        <w:trPr>
          <w:trHeight w:val="8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рамках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01005L2990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01005L2990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28 581,57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27 807,51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13 868,57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12 914,01</w:t>
            </w:r>
          </w:p>
        </w:tc>
      </w:tr>
      <w:tr w:rsidR="004B5233" w:rsidRPr="004B5233" w:rsidTr="0097699D">
        <w:trPr>
          <w:trHeight w:val="1406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</w:tr>
      <w:tr w:rsidR="004B5233" w:rsidRPr="004B5233" w:rsidTr="0097699D">
        <w:trPr>
          <w:trHeight w:val="628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05001L5761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3 412,30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2 352,40</w:t>
            </w:r>
          </w:p>
        </w:tc>
      </w:tr>
      <w:tr w:rsidR="004B5233" w:rsidRPr="004B5233" w:rsidTr="0097699D">
        <w:trPr>
          <w:trHeight w:val="247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05001L5761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3 412,30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2 352,40</w:t>
            </w:r>
          </w:p>
        </w:tc>
      </w:tr>
      <w:tr w:rsidR="004B5233" w:rsidRPr="004B5233" w:rsidTr="0097699D">
        <w:trPr>
          <w:trHeight w:val="313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государственной </w:t>
            </w: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программы Республики Карелия "Совершенствование социальной защиты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7 862,60</w:t>
            </w:r>
          </w:p>
        </w:tc>
      </w:tr>
      <w:tr w:rsidR="004B5233" w:rsidRPr="004B5233" w:rsidTr="0097699D">
        <w:trPr>
          <w:trHeight w:val="439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7 862,60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50000L4970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1 745,71</w:t>
            </w:r>
          </w:p>
        </w:tc>
      </w:tr>
      <w:tr w:rsidR="004B5233" w:rsidRPr="004B5233" w:rsidTr="0097699D">
        <w:trPr>
          <w:trHeight w:val="342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50000L4970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1 745,71</w:t>
            </w:r>
          </w:p>
        </w:tc>
      </w:tr>
      <w:tr w:rsidR="004B5233" w:rsidRPr="004B5233" w:rsidTr="0097699D">
        <w:trPr>
          <w:trHeight w:val="379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"Совершенствование социальной защиты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873,60</w:t>
            </w:r>
          </w:p>
        </w:tc>
      </w:tr>
      <w:tr w:rsidR="004B5233" w:rsidRPr="004B5233" w:rsidTr="0097699D">
        <w:trPr>
          <w:trHeight w:val="364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873,60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13 724,20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13 881,50</w:t>
            </w:r>
          </w:p>
        </w:tc>
      </w:tr>
      <w:tr w:rsidR="004B5233" w:rsidRPr="004B5233" w:rsidTr="0097699D">
        <w:trPr>
          <w:trHeight w:val="982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6 309,00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6 309,00</w:t>
            </w:r>
          </w:p>
        </w:tc>
      </w:tr>
      <w:tr w:rsidR="004B5233" w:rsidRPr="004B5233" w:rsidTr="0097699D">
        <w:trPr>
          <w:trHeight w:val="1108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50000R0820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2 156,40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2 117,20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50000R0820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2 156,40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2 117,20</w:t>
            </w:r>
          </w:p>
        </w:tc>
      </w:tr>
      <w:tr w:rsidR="004B5233" w:rsidRPr="004B5233" w:rsidTr="0097699D">
        <w:trPr>
          <w:trHeight w:val="2071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5 455,30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5 455,30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1 012,00</w:t>
            </w:r>
          </w:p>
        </w:tc>
      </w:tr>
      <w:tr w:rsidR="004B5233" w:rsidRPr="004B5233" w:rsidTr="0097699D">
        <w:trPr>
          <w:trHeight w:val="601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900,30</w:t>
            </w:r>
          </w:p>
        </w:tc>
      </w:tr>
      <w:tr w:rsidR="004B5233" w:rsidRPr="004B5233" w:rsidTr="0097699D">
        <w:trPr>
          <w:trHeight w:val="233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900,30</w:t>
            </w:r>
          </w:p>
        </w:tc>
      </w:tr>
      <w:tr w:rsidR="004B5233" w:rsidRPr="004B5233" w:rsidTr="0097699D">
        <w:trPr>
          <w:trHeight w:val="1974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111,70</w:t>
            </w:r>
          </w:p>
        </w:tc>
      </w:tr>
      <w:tr w:rsidR="004B5233" w:rsidRPr="004B5233" w:rsidTr="0097699D">
        <w:trPr>
          <w:trHeight w:val="366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4B5233" w:rsidRPr="004B5233" w:rsidTr="0097699D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4B5233" w:rsidRPr="004B5233" w:rsidTr="0097699D">
        <w:trPr>
          <w:trHeight w:val="388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Процентные платежи по муниципальному долгу Олонецкого национального муниципального района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5000026510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5000026510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4B5233" w:rsidRPr="004B5233" w:rsidTr="0097699D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10 681,90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10 296,40</w:t>
            </w:r>
          </w:p>
        </w:tc>
      </w:tr>
      <w:tr w:rsidR="004B5233" w:rsidRPr="004B5233" w:rsidTr="0097699D">
        <w:trPr>
          <w:trHeight w:val="367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10 681,90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10 296,40</w:t>
            </w:r>
          </w:p>
        </w:tc>
      </w:tr>
      <w:tr w:rsidR="004B5233" w:rsidRPr="004B5233" w:rsidTr="0097699D">
        <w:trPr>
          <w:trHeight w:val="503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Олонецкого национального муниципального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8 315,00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8 315,00</w:t>
            </w:r>
          </w:p>
        </w:tc>
      </w:tr>
      <w:tr w:rsidR="004B5233" w:rsidRPr="004B5233" w:rsidTr="0097699D">
        <w:trPr>
          <w:trHeight w:val="830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1 981,40</w:t>
            </w:r>
          </w:p>
        </w:tc>
      </w:tr>
      <w:tr w:rsidR="004B5233" w:rsidRPr="004B5233" w:rsidTr="0097699D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1 981,40</w:t>
            </w:r>
          </w:p>
        </w:tc>
      </w:tr>
      <w:tr w:rsidR="004B5233" w:rsidRPr="004B5233" w:rsidTr="0097699D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558 713,17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33" w:rsidRPr="004B5233" w:rsidRDefault="004B5233" w:rsidP="004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5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533 505,90</w:t>
            </w:r>
          </w:p>
        </w:tc>
      </w:tr>
    </w:tbl>
    <w:p w:rsidR="0097699D" w:rsidRDefault="0097699D" w:rsidP="0097699D">
      <w:pPr>
        <w:ind w:left="5103"/>
        <w:jc w:val="right"/>
        <w:rPr>
          <w:rFonts w:ascii="Times New Roman" w:hAnsi="Times New Roman" w:cs="Times New Roman"/>
        </w:rPr>
      </w:pPr>
    </w:p>
    <w:p w:rsidR="0097699D" w:rsidRPr="00B03822" w:rsidRDefault="0097699D" w:rsidP="0097699D">
      <w:pPr>
        <w:ind w:left="5103"/>
        <w:jc w:val="right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9</w:t>
      </w:r>
    </w:p>
    <w:p w:rsidR="0097699D" w:rsidRDefault="0097699D" w:rsidP="0097699D">
      <w:pPr>
        <w:ind w:left="5103"/>
        <w:jc w:val="both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t>к решению Совета Олонецкого национального муниципального района от 23.08.2021 № 48 «О внесении изменений в Решение Совета Олонецкого национального муниципального района от 23.12.2020 № 87 "О бюджете Олонецкого национального муниципального района на 2021 год и плановый период 2022 и 2023 годов"</w:t>
      </w:r>
    </w:p>
    <w:p w:rsidR="0097699D" w:rsidRDefault="0097699D" w:rsidP="0097699D">
      <w:pPr>
        <w:jc w:val="center"/>
        <w:rPr>
          <w:rFonts w:ascii="Times New Roman" w:hAnsi="Times New Roman" w:cs="Times New Roman"/>
        </w:rPr>
      </w:pPr>
    </w:p>
    <w:p w:rsidR="0097699D" w:rsidRDefault="0097699D" w:rsidP="0097699D">
      <w:pPr>
        <w:jc w:val="center"/>
        <w:rPr>
          <w:rFonts w:ascii="Times New Roman" w:hAnsi="Times New Roman" w:cs="Times New Roman"/>
        </w:rPr>
      </w:pPr>
      <w:r w:rsidRPr="0097699D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Олонецкого национального муниципального района и непрограммным направлениям деятельности), группам и подгруппам </w:t>
      </w:r>
      <w:proofErr w:type="gramStart"/>
      <w:r w:rsidRPr="0097699D">
        <w:rPr>
          <w:rFonts w:ascii="Times New Roman" w:hAnsi="Times New Roman" w:cs="Times New Roman"/>
        </w:rPr>
        <w:t>видов расходов классификации расходов бюджетов</w:t>
      </w:r>
      <w:proofErr w:type="gramEnd"/>
      <w:r w:rsidRPr="0097699D">
        <w:rPr>
          <w:rFonts w:ascii="Times New Roman" w:hAnsi="Times New Roman" w:cs="Times New Roman"/>
        </w:rPr>
        <w:t xml:space="preserve"> на 2021 год</w:t>
      </w:r>
    </w:p>
    <w:p w:rsidR="0097699D" w:rsidRDefault="0097699D" w:rsidP="0097699D">
      <w:pPr>
        <w:jc w:val="center"/>
        <w:rPr>
          <w:rFonts w:ascii="Times New Roman" w:hAnsi="Times New Roman" w:cs="Times New Roman"/>
        </w:rPr>
      </w:pPr>
    </w:p>
    <w:tbl>
      <w:tblPr>
        <w:tblW w:w="9971" w:type="dxa"/>
        <w:tblInd w:w="93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5112"/>
        <w:gridCol w:w="1133"/>
        <w:gridCol w:w="640"/>
        <w:gridCol w:w="1520"/>
      </w:tblGrid>
      <w:tr w:rsidR="0097699D" w:rsidRPr="0097699D" w:rsidTr="0097699D">
        <w:trPr>
          <w:trHeight w:val="394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«Сохранение и развитие сферы культуры в Олонецком национальном муниципальном районе»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48 396,35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«Расширение доступа граждан к культурным ценностям и информации»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01001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18 434,24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сельского поселения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0100110140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0100110140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музейного дела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5 696,72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5 696,72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библиотечного дела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6 984,03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5 101,28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1 867,98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14,77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архивного дела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1 054,29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892,45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161,76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городского поселения по библиотечному обслуживанию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4 604,00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4 492,00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107,40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4,51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библиотечного дела за счет платных услуг и безвозмездных поступлений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архивного дела за счет платных услуг и безвозмездных поступлений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культурно – досугового обслуживания населения"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01003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13 545,60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городского поселения по культурно – досуговому обслуживанию населения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13 545,60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13 545,60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«Создание благоприятных условий для устойчивого развития сферы культуры, укрепление и развитие ее потенциала»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01004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4 632,19</w:t>
            </w:r>
          </w:p>
        </w:tc>
      </w:tr>
      <w:tr w:rsidR="0097699D" w:rsidRPr="0097699D" w:rsidTr="0097699D">
        <w:trPr>
          <w:trHeight w:val="64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3 798,00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2 600,70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461,25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736,05</w:t>
            </w:r>
          </w:p>
        </w:tc>
      </w:tr>
      <w:tr w:rsidR="0097699D" w:rsidRPr="0097699D" w:rsidTr="0097699D">
        <w:trPr>
          <w:trHeight w:val="372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01004S3250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834,19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01004S3250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484,95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01004S3250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349,24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объектов культурного наследия (памятников истории и культуры), мемориальных, военно-исторических объектов и памятников"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01005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6 784,32</w:t>
            </w:r>
          </w:p>
        </w:tc>
      </w:tr>
      <w:tr w:rsidR="0097699D" w:rsidRPr="0097699D" w:rsidTr="0097699D">
        <w:trPr>
          <w:trHeight w:val="438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реализацию мероприятий государственной программы Республики Карелия «Развитие культуры»  (в целях сохранения объектов культурного наследия (памятников истории и культуры) мемориальных, военно-исторических объектов и памятников)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6 255,86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4 756,16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0100543250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1 499,70</w:t>
            </w:r>
          </w:p>
        </w:tc>
      </w:tr>
      <w:tr w:rsidR="0097699D" w:rsidRPr="0097699D" w:rsidTr="0097699D">
        <w:trPr>
          <w:trHeight w:val="70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софинансирование мероприятий государственной программы Республики Карелия «Развитие культуры»  (в целях сохранения объектов культурного наследия (памятников истории и </w:t>
            </w: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культуры) мемориальных, военно-исторических объектов и памятников)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01005S3250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528,46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01005S3250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528,46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«Региональный проект «Культурная среда» в рамках реализации национального проекта «Культура»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010A1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010A154540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010A154540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образования в Олонецком национальном муниципальном районе на 2019-2025 годы»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532 935,98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02001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530 925,23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обеспечения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0200110270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0200110270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47 745,97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25 807,76</w:t>
            </w:r>
          </w:p>
        </w:tc>
      </w:tr>
      <w:tr w:rsidR="0097699D" w:rsidRPr="0097699D" w:rsidTr="0097699D">
        <w:trPr>
          <w:trHeight w:val="277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21 399,41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515,80</w:t>
            </w:r>
          </w:p>
        </w:tc>
      </w:tr>
      <w:tr w:rsidR="0097699D" w:rsidRPr="0097699D" w:rsidTr="0097699D">
        <w:trPr>
          <w:trHeight w:val="64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за счет платных услуг и безвозмездных поступлений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24 057,00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24 057,00</w:t>
            </w:r>
          </w:p>
        </w:tc>
      </w:tr>
      <w:tr w:rsidR="0097699D" w:rsidRPr="0097699D" w:rsidTr="0097699D">
        <w:trPr>
          <w:trHeight w:val="3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42 647,75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14 152,12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26 752,80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1 742,83</w:t>
            </w:r>
          </w:p>
        </w:tc>
      </w:tr>
      <w:tr w:rsidR="0097699D" w:rsidRPr="0097699D" w:rsidTr="0097699D">
        <w:trPr>
          <w:trHeight w:val="47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платных услуг и безвозмездных поступлений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81,29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144,71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условий образовательной деятельности по реализации дополнительных общеобразовательных программ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37 836,24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195,86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37 640,38</w:t>
            </w:r>
          </w:p>
        </w:tc>
      </w:tr>
      <w:tr w:rsidR="0097699D" w:rsidRPr="0097699D" w:rsidTr="0097699D">
        <w:trPr>
          <w:trHeight w:val="37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условий образовательной деятельности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13 942,50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13 942,50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Услуги, связанные с обеспечением деятельности организаций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0200125210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11 973,14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0200125210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11 973,14</w:t>
            </w:r>
          </w:p>
        </w:tc>
      </w:tr>
      <w:tr w:rsidR="0097699D" w:rsidRPr="0097699D" w:rsidTr="0097699D">
        <w:trPr>
          <w:trHeight w:val="481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7 886,00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7 886,00</w:t>
            </w:r>
          </w:p>
        </w:tc>
      </w:tr>
      <w:tr w:rsidR="0097699D" w:rsidRPr="0097699D" w:rsidTr="0097699D">
        <w:trPr>
          <w:trHeight w:val="41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выполнение передаваемых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6 834,00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6 510,70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323,30</w:t>
            </w:r>
          </w:p>
        </w:tc>
      </w:tr>
      <w:tr w:rsidR="0097699D" w:rsidRPr="0097699D" w:rsidTr="0097699D">
        <w:trPr>
          <w:trHeight w:val="57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1 477,00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591,95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805,35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</w:tr>
      <w:tr w:rsidR="0097699D" w:rsidRPr="0097699D" w:rsidTr="0097699D">
        <w:trPr>
          <w:trHeight w:val="876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288 813,30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283 351,71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3 575,97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1 885,62</w:t>
            </w:r>
          </w:p>
        </w:tc>
      </w:tr>
      <w:tr w:rsidR="0097699D" w:rsidRPr="0097699D" w:rsidTr="0097699D">
        <w:trPr>
          <w:trHeight w:val="1022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стандартами))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9 527,00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6 287,00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3 240,00</w:t>
            </w:r>
          </w:p>
        </w:tc>
      </w:tr>
      <w:tr w:rsidR="0097699D" w:rsidRPr="0097699D" w:rsidTr="0097699D">
        <w:trPr>
          <w:trHeight w:val="374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"Совершенствование социальной защиты граждан" (в целях организации отдыха детей в каникулярное время)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1 821,00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1 821,00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0200153030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0200153030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02001L3040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17 821,60</w:t>
            </w:r>
          </w:p>
        </w:tc>
      </w:tr>
      <w:tr w:rsidR="0097699D" w:rsidRPr="0097699D" w:rsidTr="0097699D">
        <w:trPr>
          <w:trHeight w:val="250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02001L3040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17 821,60</w:t>
            </w:r>
          </w:p>
        </w:tc>
      </w:tr>
      <w:tr w:rsidR="0097699D" w:rsidRPr="0097699D" w:rsidTr="0097699D">
        <w:trPr>
          <w:trHeight w:val="1078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основных общеобразовательных программ в соответствии с федеральными государственными образовательными стандартами))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1 508,60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698,60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810,00</w:t>
            </w:r>
          </w:p>
        </w:tc>
      </w:tr>
      <w:tr w:rsidR="0097699D" w:rsidRPr="0097699D" w:rsidTr="0097699D">
        <w:trPr>
          <w:trHeight w:val="64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субсидии местным бюджетам на реализацию мероприятий государственной программы Республики Карелия "Совершенствование социальной защиты граждан" (в целях организации отдыха детей в каникулярное время)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293,93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293,93</w:t>
            </w:r>
          </w:p>
        </w:tc>
      </w:tr>
      <w:tr w:rsidR="0097699D" w:rsidRPr="0097699D" w:rsidTr="0097699D">
        <w:trPr>
          <w:trHeight w:val="64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образования" в целях обеспечения надлежащих условий для обучения и пребывания детей и повышения энергоэффективности в муниц. образовательных организациях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020E1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</w:tr>
      <w:tr w:rsidR="0097699D" w:rsidRPr="0097699D" w:rsidTr="0097699D">
        <w:trPr>
          <w:trHeight w:val="64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образования" в целях обеспечения надлежащих условий для обучения и пребывания детей и повышения энергоэффективности в муниц. образовательных организациях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020E143200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</w:tr>
      <w:tr w:rsidR="0097699D" w:rsidRPr="0097699D" w:rsidTr="0097699D">
        <w:trPr>
          <w:trHeight w:val="234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020E143200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020E2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2 010,00</w:t>
            </w:r>
          </w:p>
        </w:tc>
      </w:tr>
      <w:tr w:rsidR="0097699D" w:rsidRPr="0097699D" w:rsidTr="0097699D">
        <w:trPr>
          <w:trHeight w:val="34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020E250970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2 010,00</w:t>
            </w:r>
          </w:p>
        </w:tc>
      </w:tr>
      <w:tr w:rsidR="0097699D" w:rsidRPr="0097699D" w:rsidTr="0097699D">
        <w:trPr>
          <w:trHeight w:val="251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020E250970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2 010,00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развитие сельских территорий Олонецкого национального муниципального района на 2020-2025 годы"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6 854,42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"Удовлетворение потребностей сельского населения в доступном жилье"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6 854,42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05001L5761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6 854,42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05001L5761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6 854,42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226 514,80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администрации Олонецкого национального муниципального района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1 689,20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1 689,20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39 632,61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1 474,92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31 783,62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6 301,19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Стипендии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</w:tr>
      <w:tr w:rsidR="0097699D" w:rsidRPr="0097699D" w:rsidTr="0097699D">
        <w:trPr>
          <w:trHeight w:val="282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полномочий поселений администрацией Олонецкого национального муниципального района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508,90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318,90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Депутаты Совета Олонецкого национального муниципального района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Аппарат Совета Олонецкого национального муниципального района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1 487,66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1 298,93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186,10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единой диспетчерской службы Олонецкого национального муниципального района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2 900,34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2 831,10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69,24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регулярных перевозок пассажиров и багажа автомобильным транспортом по </w:t>
            </w:r>
            <w:proofErr w:type="spellStart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межпоселенческим</w:t>
            </w:r>
            <w:proofErr w:type="spellEnd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маршрутам регулярных перевозок по регулируемым тарифам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5000020370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5000020370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Олонецкого национального муниципального района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10 525,37</w:t>
            </w:r>
          </w:p>
        </w:tc>
      </w:tr>
      <w:tr w:rsidR="0097699D" w:rsidRPr="0097699D" w:rsidTr="0097699D">
        <w:trPr>
          <w:trHeight w:val="118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10 525,37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4 657,73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2 671,55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1 758,14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228,04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Олонецкого национального муниципального района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5000025710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5000025710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97699D" w:rsidRPr="0097699D" w:rsidTr="0097699D">
        <w:trPr>
          <w:trHeight w:val="230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Процентные платежи по муниципальному долгу Олонецкого национального муниципального района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5000026510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5000026510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Доплата к трудовой пенсии лицам, замещавшим должности в органах муниципальной власти Олонецкого национального муниципального района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5000029100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823,81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5000029100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823,81</w:t>
            </w:r>
          </w:p>
        </w:tc>
      </w:tr>
      <w:tr w:rsidR="0097699D" w:rsidRPr="0097699D" w:rsidTr="0097699D">
        <w:trPr>
          <w:trHeight w:val="8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364,90</w:t>
            </w:r>
          </w:p>
        </w:tc>
      </w:tr>
      <w:tr w:rsidR="0097699D" w:rsidRPr="0097699D" w:rsidTr="0097699D">
        <w:trPr>
          <w:trHeight w:val="224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97699D" w:rsidRPr="0097699D" w:rsidTr="0097699D">
        <w:trPr>
          <w:trHeight w:val="220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3 024,00</w:t>
            </w:r>
          </w:p>
        </w:tc>
      </w:tr>
      <w:tr w:rsidR="0097699D" w:rsidRPr="0097699D" w:rsidTr="0097699D">
        <w:trPr>
          <w:trHeight w:val="289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Республики Карелия </w:t>
            </w:r>
            <w:proofErr w:type="gramStart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364,05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5,95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244,63</w:t>
            </w:r>
          </w:p>
        </w:tc>
      </w:tr>
      <w:tr w:rsidR="0097699D" w:rsidRPr="0097699D" w:rsidTr="0097699D">
        <w:trPr>
          <w:trHeight w:val="304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30,37</w:t>
            </w:r>
          </w:p>
        </w:tc>
      </w:tr>
      <w:tr w:rsidR="0097699D" w:rsidRPr="0097699D" w:rsidTr="0097699D">
        <w:trPr>
          <w:trHeight w:val="153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1 125,00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867,30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5 810,82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5 810,82</w:t>
            </w:r>
          </w:p>
        </w:tc>
      </w:tr>
      <w:tr w:rsidR="0097699D" w:rsidRPr="0097699D" w:rsidTr="0097699D">
        <w:trPr>
          <w:trHeight w:val="266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государственной программы Республики Карелия "Развитие транспортной системы" (в целях проектирования, ремонта и </w:t>
            </w:r>
            <w:proofErr w:type="gramStart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содержания</w:t>
            </w:r>
            <w:proofErr w:type="gramEnd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11 200,00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11 200,00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"Совершенствование социальной защиты граждан"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9 828,20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9 828,20</w:t>
            </w:r>
          </w:p>
        </w:tc>
      </w:tr>
      <w:tr w:rsidR="0097699D" w:rsidRPr="0097699D" w:rsidTr="0097699D">
        <w:trPr>
          <w:trHeight w:val="204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9 623,30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9 623,30</w:t>
            </w:r>
          </w:p>
        </w:tc>
      </w:tr>
      <w:tr w:rsidR="0097699D" w:rsidRPr="0097699D" w:rsidTr="0097699D">
        <w:trPr>
          <w:trHeight w:val="328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физической культуры и спорта в целях создания условий для занятий физической культурой и спортом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1 950,27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1 950,27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поддержку территориального общественного самоуправления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11 029,08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11 029,08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поддержку развития практик инициативного бюджетирования в муниципальных районах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27 500,00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27 500,00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систем децентрализованного теплоснабжения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5000044350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8 520,00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5000044350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8 520,00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1 990,20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657,55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26,65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1 306,00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проведению Всероссийской переписи населения 2020 года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5000054690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5000054690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1 229,56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1 087,16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5000055490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142,40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50000L4970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1 392,55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50000L4970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1 392,55</w:t>
            </w:r>
          </w:p>
        </w:tc>
      </w:tr>
      <w:tr w:rsidR="0097699D" w:rsidRPr="0097699D" w:rsidTr="0097699D">
        <w:trPr>
          <w:trHeight w:val="703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50000R0820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2 377,40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50000R0820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2 377,40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"Совершенствование социальной защиты граждан"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</w:tr>
      <w:tr w:rsidR="0097699D" w:rsidRPr="0097699D" w:rsidTr="0097699D">
        <w:trPr>
          <w:trHeight w:val="483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 Карелия "Развитие физической культуры и спорта в целях создания условий для занятий физической культурой и спортом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по поддержке малого и среднего предпринимательства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7699D" w:rsidRPr="0097699D" w:rsidTr="0097699D">
        <w:trPr>
          <w:trHeight w:val="1002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7 868,20</w:t>
            </w:r>
          </w:p>
        </w:tc>
      </w:tr>
      <w:tr w:rsidR="0097699D" w:rsidRPr="0097699D" w:rsidTr="0097699D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157,80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7 710,40</w:t>
            </w:r>
          </w:p>
        </w:tc>
      </w:tr>
      <w:tr w:rsidR="0097699D" w:rsidRPr="0097699D" w:rsidTr="0097699D">
        <w:trPr>
          <w:trHeight w:val="353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48 404,50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39 447,20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8 957,30</w:t>
            </w:r>
          </w:p>
        </w:tc>
      </w:tr>
      <w:tr w:rsidR="0097699D" w:rsidRPr="0097699D" w:rsidTr="0097699D">
        <w:trPr>
          <w:trHeight w:val="299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488,80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398,40</w:t>
            </w:r>
          </w:p>
        </w:tc>
      </w:tr>
      <w:tr w:rsidR="0097699D" w:rsidRPr="0097699D" w:rsidTr="0097699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90,40</w:t>
            </w:r>
          </w:p>
        </w:tc>
      </w:tr>
      <w:tr w:rsidR="0097699D" w:rsidRPr="0097699D" w:rsidTr="0097699D">
        <w:trPr>
          <w:trHeight w:val="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699D" w:rsidRPr="0097699D" w:rsidTr="0097699D">
        <w:trPr>
          <w:trHeight w:val="8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814 701,55</w:t>
            </w:r>
          </w:p>
        </w:tc>
      </w:tr>
    </w:tbl>
    <w:p w:rsidR="0097699D" w:rsidRDefault="0097699D" w:rsidP="0097699D">
      <w:pPr>
        <w:jc w:val="center"/>
        <w:rPr>
          <w:rFonts w:ascii="Times New Roman" w:hAnsi="Times New Roman" w:cs="Times New Roman"/>
        </w:rPr>
      </w:pPr>
    </w:p>
    <w:p w:rsidR="0097699D" w:rsidRPr="00B03822" w:rsidRDefault="0097699D" w:rsidP="0097699D">
      <w:pPr>
        <w:ind w:left="5103"/>
        <w:jc w:val="right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10</w:t>
      </w:r>
    </w:p>
    <w:p w:rsidR="0097699D" w:rsidRDefault="0097699D" w:rsidP="0097699D">
      <w:pPr>
        <w:ind w:left="5103"/>
        <w:jc w:val="both"/>
        <w:rPr>
          <w:rFonts w:ascii="Times New Roman" w:hAnsi="Times New Roman" w:cs="Times New Roman"/>
        </w:rPr>
      </w:pPr>
      <w:r w:rsidRPr="00B03822">
        <w:rPr>
          <w:rFonts w:ascii="Times New Roman" w:hAnsi="Times New Roman" w:cs="Times New Roman"/>
        </w:rPr>
        <w:t>к решению Совета Олонецкого национального муниципального района от 23.08.2021 № 48 «О внесении изменений в Решение Совета Олонецкого национального муниципального района от 23.12.2020 № 87 "О бюджете Олонецкого национального муниципального района на 2021 год и плановый период 2022 и 2023 годов"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2"/>
        <w:gridCol w:w="272"/>
        <w:gridCol w:w="4574"/>
        <w:gridCol w:w="142"/>
        <w:gridCol w:w="114"/>
        <w:gridCol w:w="1160"/>
        <w:gridCol w:w="141"/>
        <w:gridCol w:w="456"/>
        <w:gridCol w:w="1126"/>
        <w:gridCol w:w="1397"/>
      </w:tblGrid>
      <w:tr w:rsidR="0097699D" w:rsidRPr="0097699D" w:rsidTr="00A753FF">
        <w:trPr>
          <w:trHeight w:val="225"/>
        </w:trPr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5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по годам планового периода</w:t>
            </w:r>
          </w:p>
        </w:tc>
      </w:tr>
      <w:tr w:rsidR="0097699D" w:rsidRPr="0097699D" w:rsidTr="00A753FF">
        <w:trPr>
          <w:trHeight w:val="210"/>
        </w:trPr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2022 год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9D" w:rsidRPr="0097699D" w:rsidRDefault="0097699D" w:rsidP="009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2023 год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неуказанная статья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5 282,70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10 606,60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«Сохранение и развитие сферы культуры в Олонецком национальном муниципальном районе»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      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29 065,87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28 406,34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«Расширение доступа граждан к культурным ценностям и информации»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01001    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17 417,90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17 506,34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музейного дела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5 553,11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5 537,78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5 553,11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5 537,78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библиотечного дела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6 087,73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6 046,50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5 880,70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5 880,70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архивного дела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977,56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977,56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31,56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городского поселения по библиотечному обслуживанию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библиотечного дела за счет платных услуг и безвозмездных поступлений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архивного дела за счет платных услуг и безвозмездных поступлений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культурно – досугового обслуживания населения"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01003    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10 900,00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городского поселения по культурно – досуговому обслуживанию населения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0100324030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10 900,00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0100324030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10 900,00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объектов культурного наследия (памятников истории и культуры), мемориальных, военно-исторических объектов и памятников"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01005    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1 047,97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рамках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01005L2990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1 047,97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01005L2990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1 047,97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образования в Олонецком национальном муниципальном районе на 2019-2025 годы»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       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411 043,05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413 941,39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02001    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407 633,05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413 431,39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27 896,79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27 293,41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25 600,10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25 600,10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759,50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933,79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933,81</w:t>
            </w:r>
          </w:p>
        </w:tc>
      </w:tr>
      <w:tr w:rsidR="0097699D" w:rsidRPr="0097699D" w:rsidTr="00A753FF">
        <w:trPr>
          <w:trHeight w:val="64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за счет платных услуг и безвозмездных поступлений 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25 259,85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26 462,70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25 259,85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26 462,70</w:t>
            </w:r>
          </w:p>
        </w:tc>
      </w:tr>
      <w:tr w:rsidR="0097699D" w:rsidRPr="0097699D" w:rsidTr="00A753FF">
        <w:trPr>
          <w:trHeight w:val="8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A7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17 619,03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16 830,69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14 235,90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14 235,90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1 895,24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1 107,01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1 487,89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1 487,78</w:t>
            </w:r>
          </w:p>
        </w:tc>
      </w:tr>
      <w:tr w:rsidR="0097699D" w:rsidRPr="0097699D" w:rsidTr="00A753FF">
        <w:trPr>
          <w:trHeight w:val="8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A7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платных услуг и безвозмездных поступлений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248,60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248,60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A7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условий образовательной деятельности по реализации дополнительных общеобразовательных программ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49 399,32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49 252,64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825,30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825,31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0200122310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48 574,02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48 427,33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Услуги, связанные с обеспечением деятельности организаций 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0200125210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0200125210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13 454,76</w:t>
            </w:r>
          </w:p>
        </w:tc>
      </w:tr>
      <w:tr w:rsidR="0097699D" w:rsidRPr="0097699D" w:rsidTr="00A753FF">
        <w:trPr>
          <w:trHeight w:val="8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6 151,00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6 309,00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6 151,00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6 309,00</w:t>
            </w:r>
          </w:p>
        </w:tc>
      </w:tr>
      <w:tr w:rsidR="0097699D" w:rsidRPr="0097699D" w:rsidTr="00A753FF">
        <w:trPr>
          <w:trHeight w:val="8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выполнение передаваемых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4 379,00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4 492,00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4 171,80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4 279,60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212,40</w:t>
            </w:r>
          </w:p>
        </w:tc>
      </w:tr>
      <w:tr w:rsidR="0097699D" w:rsidRPr="0097699D" w:rsidTr="00A753FF">
        <w:trPr>
          <w:trHeight w:val="106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 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518,60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533,30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291,70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</w:tr>
      <w:tr w:rsidR="0097699D" w:rsidRPr="0097699D" w:rsidTr="00A753FF">
        <w:trPr>
          <w:trHeight w:val="106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220 454,40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226 107,10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220 454,40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226 107,10</w:t>
            </w:r>
          </w:p>
        </w:tc>
      </w:tr>
      <w:tr w:rsidR="0097699D" w:rsidRPr="0097699D" w:rsidTr="00A753FF">
        <w:trPr>
          <w:trHeight w:val="127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      </w:r>
            <w:r w:rsidR="00A753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основных общеобразовательных программ в соответствии с федеральными государственными образовательными стандартами)) 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5 029,60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5 029,60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</w:t>
            </w:r>
            <w:r w:rsidR="00A753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арственной программы Республики</w:t>
            </w: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Карелия "Совершенствование социальной защиты граждан" (в целях организации отдыха детей в каникулярное время)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1 420,80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1 457,20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0200143210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1 420,80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1 457,20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0200153030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0200153030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16 449,20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02001L3040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18 414,90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18 410,79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02001L3040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18 414,90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18 410,79</w:t>
            </w:r>
          </w:p>
        </w:tc>
      </w:tr>
      <w:tr w:rsidR="0097699D" w:rsidRPr="0097699D" w:rsidTr="00A753FF">
        <w:trPr>
          <w:trHeight w:val="127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софинансирование мероприятий государственной программы Республики Карелия "Развитие образования"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      </w:r>
            <w:r w:rsidR="00A753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основных общеобразовательных программ в соответствии с федеральными государственными образовательными стандартами)) 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558,80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558,80</w:t>
            </w:r>
          </w:p>
        </w:tc>
      </w:tr>
      <w:tr w:rsidR="0097699D" w:rsidRPr="0097699D" w:rsidTr="00A753FF">
        <w:trPr>
          <w:trHeight w:val="64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A7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софинансирование </w:t>
            </w:r>
            <w:r w:rsidR="00A753FF"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местным бюджетам на реализацию мероприятий государственной программы Республики Карелия "Совершенствование социальной защиты граждан" (в целях организации отдыха детей в каникулярное время)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161,90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02001S3210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161,90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020E2    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510,00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020E250970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020E250970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510,00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развитие сельских территорий Олонецкого национального муниципального района на 2020-2025 годы"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       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3 412,30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2 352,40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"Удовлетворение потребностей сельского населения в доступном жилье"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    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3 412,30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2 352,40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05001L5761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3 412,30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2 352,40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05001L5761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3 412,30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2 352,40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       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109 909,25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78 199,17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администрации Олонецкого национального муниципального района 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1 432,20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1 432,20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A7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Олонецкого национального муниципального района администрацией Олонецкого национального муниципального района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36 212,86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32 563,36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1 596,26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1 596,26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33 536,40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29 880,00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1 050,17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1 057,10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Аппарат Совета Олонецкого национального муниципального района 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1 005,43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996,80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5000010230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единой диспетчерской службы Олонецкого национального муниципального района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2 886,27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2 886,27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2 834,80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51,47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регулярных перевозок пассажиров и багажа автомобильным транспортом по </w:t>
            </w:r>
            <w:proofErr w:type="spellStart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межпоселенческим</w:t>
            </w:r>
            <w:proofErr w:type="spellEnd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маршрутам регулярных перевозок по регулируемым тарифам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5000020370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Олонецкого национального муниципального района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8 736,00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8 315,00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5000021610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8 736,00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8 315,00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621,92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Олонецкого национального муниципального района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5000025040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Процентные платежи по муниципальному долгу Олонецкого национального муниципального района 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5000026510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5000026510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5 892,00</w:t>
            </w:r>
          </w:p>
        </w:tc>
      </w:tr>
      <w:tr w:rsidR="0097699D" w:rsidRPr="0097699D" w:rsidTr="00A753FF">
        <w:trPr>
          <w:trHeight w:val="64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1 945,90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1 981,40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1 945,90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1 981,40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Республики Карелия </w:t>
            </w:r>
            <w:proofErr w:type="gramStart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296,30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296,30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219,50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219,50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900,30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5000042203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900,30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государственной программы Республики Карелия "Развитие транспортной системы" (в целях проектирования, ремонта и </w:t>
            </w:r>
            <w:proofErr w:type="gramStart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содержания</w:t>
            </w:r>
            <w:proofErr w:type="gramEnd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значения)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A7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"Совершенствование социальной защиты граждан"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7 666,00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7 862,60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7 666,00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7 862,60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5000043220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2 011,80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2 093,30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667,20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1 320,20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1 373,50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5000051200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50000L4970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1 858,57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1 745,71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50000L4970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1 858,57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1 745,71</w:t>
            </w:r>
          </w:p>
        </w:tc>
      </w:tr>
      <w:tr w:rsidR="0097699D" w:rsidRPr="0097699D" w:rsidTr="00A753FF">
        <w:trPr>
          <w:trHeight w:val="127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50000R0820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2 156,40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2 117,20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50000R0820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2 156,40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2 117,20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A7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государственной программы Республики</w:t>
            </w:r>
            <w:bookmarkStart w:id="0" w:name="_GoBack"/>
            <w:bookmarkEnd w:id="0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Карелия "Совершенствование социальной защиты граждан"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873,60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873,60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по поддержке малого и среднего предпринимательства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7699D" w:rsidRPr="0097699D" w:rsidTr="00A753FF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50000S3240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7699D" w:rsidRPr="0097699D" w:rsidTr="00A753FF">
        <w:trPr>
          <w:trHeight w:val="127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</w:t>
            </w:r>
            <w:proofErr w:type="gramEnd"/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5 527,80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5 567,00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111,70</w:t>
            </w:r>
          </w:p>
        </w:tc>
      </w:tr>
      <w:tr w:rsidR="0097699D" w:rsidRPr="0097699D" w:rsidTr="00A753FF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50000К0820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5 416,80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9D" w:rsidRPr="0097699D" w:rsidRDefault="0097699D" w:rsidP="009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5 455,30</w:t>
            </w:r>
          </w:p>
        </w:tc>
      </w:tr>
    </w:tbl>
    <w:p w:rsidR="004B5233" w:rsidRPr="004B5233" w:rsidRDefault="004B5233" w:rsidP="0097699D">
      <w:pPr>
        <w:spacing w:line="240" w:lineRule="auto"/>
        <w:rPr>
          <w:rFonts w:ascii="Times New Roman" w:hAnsi="Times New Roman" w:cs="Times New Roman"/>
        </w:rPr>
      </w:pPr>
    </w:p>
    <w:sectPr w:rsidR="004B5233" w:rsidRPr="004B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8F"/>
    <w:rsid w:val="00380A1B"/>
    <w:rsid w:val="004B5233"/>
    <w:rsid w:val="00511C8F"/>
    <w:rsid w:val="0097699D"/>
    <w:rsid w:val="00A753FF"/>
    <w:rsid w:val="00B03822"/>
    <w:rsid w:val="00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2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5233"/>
    <w:rPr>
      <w:color w:val="800080"/>
      <w:u w:val="single"/>
    </w:rPr>
  </w:style>
  <w:style w:type="paragraph" w:customStyle="1" w:styleId="xl66">
    <w:name w:val="xl66"/>
    <w:basedOn w:val="a"/>
    <w:rsid w:val="004B52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B52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52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B52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B52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B5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B52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B52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B5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B5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B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B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B5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B5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B5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B5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B52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B5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B52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B523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B5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4B523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4B523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523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B52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B52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B5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B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4B5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4B5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4B52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4B52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52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52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52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52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52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4B52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52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4B5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B52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B5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B523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4B52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4B5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4B52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4B52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B52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4B52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B52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2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5233"/>
    <w:rPr>
      <w:color w:val="800080"/>
      <w:u w:val="single"/>
    </w:rPr>
  </w:style>
  <w:style w:type="paragraph" w:customStyle="1" w:styleId="xl66">
    <w:name w:val="xl66"/>
    <w:basedOn w:val="a"/>
    <w:rsid w:val="004B52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B52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52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B52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B52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B5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B52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B52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B5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B5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B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B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B5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B5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B5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B5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B52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B5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B52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B523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B5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4B523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4B523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523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B52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B52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B5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B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4B5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4B5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4B52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4B52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52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52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52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52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52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4B52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52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4B5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B52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B5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B523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4B52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4B5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4B52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4B52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B52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4B52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B52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49</Pages>
  <Words>25984</Words>
  <Characters>148113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rfu1</dc:creator>
  <cp:lastModifiedBy>rfu1</cp:lastModifiedBy>
  <cp:revision>1</cp:revision>
  <dcterms:created xsi:type="dcterms:W3CDTF">2021-08-24T11:06:00Z</dcterms:created>
  <dcterms:modified xsi:type="dcterms:W3CDTF">2021-08-24T12:36:00Z</dcterms:modified>
</cp:coreProperties>
</file>