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4F" w:rsidRPr="00DE0C4F" w:rsidRDefault="00DE0C4F" w:rsidP="00975DDF">
      <w:pPr>
        <w:snapToGrid w:val="0"/>
        <w:spacing w:after="0" w:line="240" w:lineRule="auto"/>
        <w:ind w:firstLine="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DDF" w:rsidRPr="00DE0C4F" w:rsidRDefault="00975DDF" w:rsidP="00975DDF">
      <w:pPr>
        <w:snapToGrid w:val="0"/>
        <w:spacing w:after="0" w:line="240" w:lineRule="auto"/>
        <w:ind w:firstLine="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975DDF" w:rsidRPr="00DE0C4F" w:rsidRDefault="00975DDF" w:rsidP="00975DDF">
      <w:pPr>
        <w:snapToGrid w:val="0"/>
        <w:spacing w:after="0" w:line="240" w:lineRule="auto"/>
        <w:ind w:firstLine="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Олонецкого </w:t>
      </w:r>
    </w:p>
    <w:p w:rsidR="00975DDF" w:rsidRPr="00DE0C4F" w:rsidRDefault="00975DDF" w:rsidP="00975DDF">
      <w:pPr>
        <w:snapToGrid w:val="0"/>
        <w:spacing w:after="0" w:line="240" w:lineRule="auto"/>
        <w:ind w:firstLine="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>национального муниципального района</w:t>
      </w:r>
    </w:p>
    <w:p w:rsidR="00975DDF" w:rsidRPr="00DE0C4F" w:rsidRDefault="00975DDF" w:rsidP="00975DDF">
      <w:pPr>
        <w:snapToGrid w:val="0"/>
        <w:spacing w:after="0" w:line="240" w:lineRule="auto"/>
        <w:ind w:firstLine="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В. Н. </w:t>
      </w:r>
      <w:proofErr w:type="spellStart"/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>Мурый</w:t>
      </w:r>
      <w:proofErr w:type="spellEnd"/>
    </w:p>
    <w:p w:rsidR="00975DDF" w:rsidRPr="00DE0C4F" w:rsidRDefault="00975DDF" w:rsidP="00975DDF">
      <w:pPr>
        <w:snapToGrid w:val="0"/>
        <w:spacing w:after="0" w:line="240" w:lineRule="auto"/>
        <w:ind w:firstLine="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DDF" w:rsidRPr="00DE0C4F" w:rsidRDefault="00975DDF" w:rsidP="00975DDF">
      <w:pPr>
        <w:snapToGrid w:val="0"/>
        <w:spacing w:after="0" w:line="240" w:lineRule="auto"/>
        <w:ind w:firstLine="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>« 25»  октября   2021  года</w:t>
      </w:r>
    </w:p>
    <w:p w:rsidR="00FE015F" w:rsidRPr="00DE0C4F" w:rsidRDefault="00FE015F" w:rsidP="00AC32F1">
      <w:pPr>
        <w:tabs>
          <w:tab w:val="left" w:pos="567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DE0C4F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DE0C4F" w:rsidRDefault="00FE015F" w:rsidP="00AC32F1">
      <w:pPr>
        <w:tabs>
          <w:tab w:val="left" w:pos="567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FE015F" w:rsidRPr="00DE0C4F" w:rsidRDefault="00FE015F" w:rsidP="00A66A94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="00D71080"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конкурсной</w:t>
      </w:r>
      <w:r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 по рассмотрению </w:t>
      </w:r>
      <w:r w:rsidR="00D71080"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оценке </w:t>
      </w:r>
      <w:r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>заявок</w:t>
      </w:r>
      <w:r w:rsidR="00D71080"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</w:t>
      </w:r>
      <w:r w:rsidR="00975DDF"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предоставление из бюджета Олонецкого национального муниципального района субсидий, в том числе грантов в форме субсидий,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 (субсидии юридическим лицам (кроме некоммерческих организаций), индивидуальным предпринимателям, физическим лицам – производителям товаров, работ</w:t>
      </w:r>
      <w:proofErr w:type="gramEnd"/>
      <w:r w:rsidR="00975DDF"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>, услуг)</w:t>
      </w:r>
    </w:p>
    <w:p w:rsidR="00FE015F" w:rsidRPr="00DE0C4F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DE0C4F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8F74E0" w:rsidRPr="00DE0C4F">
        <w:rPr>
          <w:rFonts w:ascii="Times New Roman" w:eastAsia="Times New Roman" w:hAnsi="Times New Roman"/>
          <w:sz w:val="24"/>
          <w:szCs w:val="24"/>
          <w:lang w:eastAsia="ru-RU"/>
        </w:rPr>
        <w:t>Олонец</w:t>
      </w:r>
      <w:r w:rsidR="00E34EFF" w:rsidRPr="00DE0C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4EFF" w:rsidRPr="00DE0C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4EFF" w:rsidRPr="00DE0C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4EFF" w:rsidRPr="00DE0C4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</w:t>
      </w:r>
      <w:r w:rsidR="00E34EFF"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4E0" w:rsidRPr="00DE0C4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236A1" w:rsidRPr="00DE0C4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F74E0" w:rsidRPr="00DE0C4F">
        <w:rPr>
          <w:rFonts w:ascii="Times New Roman" w:eastAsia="Times New Roman" w:hAnsi="Times New Roman"/>
          <w:sz w:val="24"/>
          <w:szCs w:val="24"/>
          <w:lang w:eastAsia="ru-RU"/>
        </w:rPr>
        <w:t>.10</w:t>
      </w:r>
      <w:r w:rsidR="001973BB" w:rsidRPr="00DE0C4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E179F6" w:rsidRPr="00DE0C4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FE015F" w:rsidRPr="00DE0C4F" w:rsidRDefault="00E179F6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F74E0" w:rsidRPr="00DE0C4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E015F"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</w:t>
      </w:r>
      <w:r w:rsidR="00852C8B" w:rsidRPr="00DE0C4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FE015F"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</w:p>
    <w:p w:rsidR="00FE015F" w:rsidRPr="00DE0C4F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DE0C4F" w:rsidRDefault="00FE015F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4E0" w:rsidRPr="00DE0C4F" w:rsidRDefault="008F74E0" w:rsidP="008F74E0">
      <w:pPr>
        <w:snapToGrid w:val="0"/>
        <w:spacing w:after="0" w:line="240" w:lineRule="auto"/>
        <w:ind w:firstLine="40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>Присутствовали:</w:t>
      </w:r>
    </w:p>
    <w:p w:rsidR="008F74E0" w:rsidRPr="00DE0C4F" w:rsidRDefault="008F74E0" w:rsidP="008F74E0">
      <w:pPr>
        <w:snapToGrid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70"/>
        <w:gridCol w:w="6782"/>
      </w:tblGrid>
      <w:tr w:rsidR="008F74E0" w:rsidRPr="00DE0C4F" w:rsidTr="00A022E5">
        <w:tc>
          <w:tcPr>
            <w:tcW w:w="2870" w:type="dxa"/>
          </w:tcPr>
          <w:p w:rsidR="008F74E0" w:rsidRPr="00DE0C4F" w:rsidRDefault="008F74E0" w:rsidP="008F74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Мурый</w:t>
            </w:r>
            <w:proofErr w:type="spellEnd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Вадим Николаевич</w:t>
            </w:r>
          </w:p>
        </w:tc>
        <w:tc>
          <w:tcPr>
            <w:tcW w:w="6782" w:type="dxa"/>
          </w:tcPr>
          <w:p w:rsidR="008F74E0" w:rsidRPr="00DE0C4F" w:rsidRDefault="008F74E0" w:rsidP="008F74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74E0" w:rsidRPr="00DE0C4F" w:rsidRDefault="008F74E0" w:rsidP="008F74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глава администрации Олонецкого национального муниципального района, председатель комиссии;</w:t>
            </w:r>
          </w:p>
          <w:p w:rsidR="008F74E0" w:rsidRPr="00DE0C4F" w:rsidRDefault="008F74E0" w:rsidP="008F74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4E0" w:rsidRPr="00DE0C4F" w:rsidTr="00A022E5">
        <w:tc>
          <w:tcPr>
            <w:tcW w:w="2870" w:type="dxa"/>
          </w:tcPr>
          <w:p w:rsidR="008F74E0" w:rsidRPr="00DE0C4F" w:rsidRDefault="008F74E0" w:rsidP="00A022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Пешков</w:t>
            </w:r>
          </w:p>
          <w:p w:rsidR="008F74E0" w:rsidRPr="00DE0C4F" w:rsidRDefault="008F74E0" w:rsidP="00A022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Антон Михайлович</w:t>
            </w:r>
          </w:p>
        </w:tc>
        <w:tc>
          <w:tcPr>
            <w:tcW w:w="6782" w:type="dxa"/>
          </w:tcPr>
          <w:p w:rsidR="008F74E0" w:rsidRPr="00DE0C4F" w:rsidRDefault="008F74E0" w:rsidP="00A022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74E0" w:rsidRPr="00DE0C4F" w:rsidRDefault="008F74E0" w:rsidP="00A022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66A94"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заместитель главы администрации Олонецкого национального муниципального района, заместитель председателя комиссии;</w:t>
            </w:r>
          </w:p>
        </w:tc>
      </w:tr>
      <w:tr w:rsidR="00A66A94" w:rsidRPr="00DE0C4F" w:rsidTr="00A022E5">
        <w:tc>
          <w:tcPr>
            <w:tcW w:w="2870" w:type="dxa"/>
          </w:tcPr>
          <w:p w:rsidR="00A66A94" w:rsidRPr="00DE0C4F" w:rsidRDefault="00A66A94" w:rsidP="00A022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Туттурева </w:t>
            </w:r>
          </w:p>
          <w:p w:rsidR="00A66A94" w:rsidRPr="00DE0C4F" w:rsidRDefault="00A66A94" w:rsidP="00A022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 Сергеевна</w:t>
            </w:r>
          </w:p>
        </w:tc>
        <w:tc>
          <w:tcPr>
            <w:tcW w:w="6782" w:type="dxa"/>
          </w:tcPr>
          <w:p w:rsidR="00A66A94" w:rsidRPr="00DE0C4F" w:rsidRDefault="00A66A94" w:rsidP="00A022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6A94" w:rsidRPr="00DE0C4F" w:rsidRDefault="00A66A94" w:rsidP="00A66A9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ведущий специалист </w:t>
            </w:r>
            <w:proofErr w:type="gramStart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экономики Управления экономического развития администрации</w:t>
            </w:r>
            <w:proofErr w:type="gramEnd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Олонецкого национального муниципального района, секретарь комиссии;</w:t>
            </w:r>
          </w:p>
        </w:tc>
      </w:tr>
      <w:tr w:rsidR="008F74E0" w:rsidRPr="00DE0C4F" w:rsidTr="00A022E5">
        <w:tc>
          <w:tcPr>
            <w:tcW w:w="2870" w:type="dxa"/>
          </w:tcPr>
          <w:p w:rsidR="008F74E0" w:rsidRPr="00DE0C4F" w:rsidRDefault="008F74E0" w:rsidP="008F74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</w:t>
            </w:r>
          </w:p>
          <w:p w:rsidR="008F74E0" w:rsidRPr="00DE0C4F" w:rsidRDefault="008F74E0" w:rsidP="008F74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Николаевна </w:t>
            </w:r>
          </w:p>
        </w:tc>
        <w:tc>
          <w:tcPr>
            <w:tcW w:w="6782" w:type="dxa"/>
          </w:tcPr>
          <w:p w:rsidR="008F74E0" w:rsidRPr="00DE0C4F" w:rsidRDefault="008F74E0" w:rsidP="008F74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74E0" w:rsidRPr="00DE0C4F" w:rsidRDefault="008F74E0" w:rsidP="008F74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начальник Финансового управления администрации Олонецкого национального муниципального района;</w:t>
            </w:r>
          </w:p>
        </w:tc>
      </w:tr>
      <w:tr w:rsidR="008F74E0" w:rsidRPr="00DE0C4F" w:rsidTr="00A022E5">
        <w:tc>
          <w:tcPr>
            <w:tcW w:w="2870" w:type="dxa"/>
          </w:tcPr>
          <w:p w:rsidR="008F74E0" w:rsidRPr="00DE0C4F" w:rsidRDefault="008F74E0" w:rsidP="008F74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Богданова</w:t>
            </w:r>
          </w:p>
          <w:p w:rsidR="008F74E0" w:rsidRPr="00DE0C4F" w:rsidRDefault="008F74E0" w:rsidP="008F74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Юлия Вячеславовна</w:t>
            </w:r>
          </w:p>
          <w:p w:rsidR="008F74E0" w:rsidRPr="00DE0C4F" w:rsidRDefault="008F74E0" w:rsidP="008F74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</w:tcPr>
          <w:p w:rsidR="008F74E0" w:rsidRPr="00DE0C4F" w:rsidRDefault="008F74E0" w:rsidP="008F74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74E0" w:rsidRPr="00DE0C4F" w:rsidRDefault="008F74E0" w:rsidP="008F74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начальник Управления экономического развития администрации Олонецкого национального муниципального района;</w:t>
            </w:r>
          </w:p>
        </w:tc>
      </w:tr>
      <w:tr w:rsidR="008F74E0" w:rsidRPr="00DE0C4F" w:rsidTr="00A022E5">
        <w:tc>
          <w:tcPr>
            <w:tcW w:w="2870" w:type="dxa"/>
          </w:tcPr>
          <w:p w:rsidR="008F74E0" w:rsidRPr="00DE0C4F" w:rsidRDefault="00A66A94" w:rsidP="008F74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Бабинова </w:t>
            </w:r>
          </w:p>
          <w:p w:rsidR="00A66A94" w:rsidRPr="00DE0C4F" w:rsidRDefault="00A66A94" w:rsidP="008F74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Людмила Николаевна</w:t>
            </w:r>
          </w:p>
        </w:tc>
        <w:tc>
          <w:tcPr>
            <w:tcW w:w="6782" w:type="dxa"/>
          </w:tcPr>
          <w:p w:rsidR="008F74E0" w:rsidRPr="00DE0C4F" w:rsidRDefault="008F74E0" w:rsidP="008F74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6A94" w:rsidRPr="00DE0C4F" w:rsidRDefault="008F74E0" w:rsidP="008F74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начальник </w:t>
            </w:r>
            <w:proofErr w:type="gramStart"/>
            <w:r w:rsidR="00A66A94"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экономики Управления экономического развития администрации</w:t>
            </w:r>
            <w:proofErr w:type="gramEnd"/>
            <w:r w:rsidR="00A66A94"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Олонецкого национального муниципального района</w:t>
            </w: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8F74E0" w:rsidRPr="00DE0C4F" w:rsidTr="00A022E5">
        <w:trPr>
          <w:trHeight w:val="2192"/>
        </w:trPr>
        <w:tc>
          <w:tcPr>
            <w:tcW w:w="2870" w:type="dxa"/>
          </w:tcPr>
          <w:p w:rsidR="008F74E0" w:rsidRPr="00DE0C4F" w:rsidRDefault="00A66A94" w:rsidP="008F74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Московкин</w:t>
            </w:r>
          </w:p>
          <w:p w:rsidR="00A66A94" w:rsidRPr="00DE0C4F" w:rsidRDefault="00A66A94" w:rsidP="008F74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Дмитрий Геннадьевич</w:t>
            </w:r>
          </w:p>
          <w:p w:rsidR="008F74E0" w:rsidRPr="00DE0C4F" w:rsidRDefault="008F74E0" w:rsidP="008F74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74E0" w:rsidRPr="00DE0C4F" w:rsidRDefault="008F74E0" w:rsidP="008F74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74E0" w:rsidRPr="00DE0C4F" w:rsidRDefault="008F74E0" w:rsidP="008F74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Тыртова Ольга</w:t>
            </w:r>
          </w:p>
          <w:p w:rsidR="008F74E0" w:rsidRPr="00DE0C4F" w:rsidRDefault="008F74E0" w:rsidP="008F74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6782" w:type="dxa"/>
          </w:tcPr>
          <w:p w:rsidR="008F74E0" w:rsidRPr="00DE0C4F" w:rsidRDefault="008F74E0" w:rsidP="008F74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74E0" w:rsidRPr="00DE0C4F" w:rsidRDefault="008F74E0" w:rsidP="008F74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начальник </w:t>
            </w:r>
            <w:r w:rsidR="00A66A94"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юридического отдела</w:t>
            </w: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Олонецкого национального муниципального района;</w:t>
            </w:r>
          </w:p>
          <w:p w:rsidR="008F74E0" w:rsidRPr="00DE0C4F" w:rsidRDefault="008F74E0" w:rsidP="008F74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74E0" w:rsidRPr="00DE0C4F" w:rsidRDefault="008F74E0" w:rsidP="004B0F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руководитель Агентства занято</w:t>
            </w:r>
            <w:r w:rsidR="00A66A94"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C2FD4"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 населения Олонецкого района.</w:t>
            </w:r>
          </w:p>
        </w:tc>
      </w:tr>
      <w:tr w:rsidR="008F74E0" w:rsidRPr="00DE0C4F" w:rsidTr="003C2FD4">
        <w:trPr>
          <w:trHeight w:val="80"/>
        </w:trPr>
        <w:tc>
          <w:tcPr>
            <w:tcW w:w="2870" w:type="dxa"/>
          </w:tcPr>
          <w:p w:rsidR="008F74E0" w:rsidRPr="00DE0C4F" w:rsidRDefault="008F74E0" w:rsidP="008F74E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</w:tcPr>
          <w:p w:rsidR="003C2FD4" w:rsidRPr="00DE0C4F" w:rsidRDefault="003C2FD4" w:rsidP="008F74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A94" w:rsidRPr="00DE0C4F" w:rsidTr="003C2FD4">
        <w:trPr>
          <w:trHeight w:val="80"/>
        </w:trPr>
        <w:tc>
          <w:tcPr>
            <w:tcW w:w="2870" w:type="dxa"/>
          </w:tcPr>
          <w:p w:rsidR="00A66A94" w:rsidRPr="00DE0C4F" w:rsidRDefault="00A66A94" w:rsidP="00A022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</w:tcPr>
          <w:p w:rsidR="00A66A94" w:rsidRPr="00DE0C4F" w:rsidRDefault="00A66A94" w:rsidP="00A022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015F" w:rsidRPr="00DE0C4F" w:rsidRDefault="00FE015F" w:rsidP="004B0F64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DE0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Кворум для проведения заседания </w:t>
      </w:r>
      <w:r w:rsidR="009F0263" w:rsidRPr="00DE0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конкурсной комиссии по рассмотрению и оценке заявок на предоставление из </w:t>
      </w:r>
      <w:r w:rsidR="004B0F64" w:rsidRPr="00DE0C4F">
        <w:rPr>
          <w:rFonts w:ascii="Times New Roman" w:eastAsia="Times New Roman" w:hAnsi="Times New Roman"/>
          <w:bCs/>
          <w:sz w:val="24"/>
          <w:szCs w:val="24"/>
          <w:lang w:eastAsia="ru-RU"/>
        </w:rPr>
        <w:t>Олонецкого национального муниципального района субсидий, в том числе грантов в форме субсидий,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 (субсидии юридическим лицам (кроме некоммерческих организаций), индивидуальным предпринимателям, физическим лицам – производителям</w:t>
      </w:r>
      <w:proofErr w:type="gramEnd"/>
      <w:r w:rsidR="004B0F64" w:rsidRPr="00DE0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товаров, работ, услуг, </w:t>
      </w:r>
      <w:r w:rsidRPr="00DE0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(далее - Комиссия) имеется.</w:t>
      </w:r>
    </w:p>
    <w:p w:rsidR="00FE015F" w:rsidRPr="00DE0C4F" w:rsidRDefault="00FE015F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DE0C4F" w:rsidRDefault="00FE015F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Повестка: </w:t>
      </w:r>
    </w:p>
    <w:p w:rsidR="001466BA" w:rsidRPr="00DE0C4F" w:rsidRDefault="001466BA" w:rsidP="001466BA">
      <w:pPr>
        <w:numPr>
          <w:ilvl w:val="0"/>
          <w:numId w:val="13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Рассмотрение заявок и отбор </w:t>
      </w:r>
      <w:proofErr w:type="gramStart"/>
      <w:r w:rsidRPr="00DE0C4F">
        <w:rPr>
          <w:rFonts w:ascii="Times New Roman" w:eastAsia="Times New Roman" w:hAnsi="Times New Roman"/>
          <w:bCs/>
          <w:sz w:val="24"/>
          <w:szCs w:val="24"/>
          <w:lang w:eastAsia="ru-RU"/>
        </w:rPr>
        <w:t>бизнес-проектов</w:t>
      </w:r>
      <w:proofErr w:type="gramEnd"/>
      <w:r w:rsidRPr="00DE0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предпринимательской деятельности на предоставление целевых грантов начинающим субъектам малого предпринимательства на создание собственного дела.</w:t>
      </w:r>
    </w:p>
    <w:p w:rsidR="001466BA" w:rsidRPr="00DE0C4F" w:rsidRDefault="001466BA" w:rsidP="00AF0411">
      <w:pPr>
        <w:numPr>
          <w:ilvl w:val="0"/>
          <w:numId w:val="13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DE0C4F">
        <w:rPr>
          <w:rFonts w:ascii="Times New Roman" w:eastAsia="Times New Roman" w:hAnsi="Times New Roman"/>
          <w:bCs/>
          <w:sz w:val="24"/>
          <w:szCs w:val="24"/>
          <w:lang w:eastAsia="ru-RU"/>
        </w:rPr>
        <w:t>Рассмотрение заявок и отбор субъектов малого и среднего предпринимательства, а также физических лиц, применяющих специальный налоговый режим «Налог на профессиональный доход» на  предоставление субсидий, направленных на компенсацию</w:t>
      </w:r>
      <w:r w:rsidR="00AF0411" w:rsidRPr="00DE0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части затрат, связанных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</w:t>
      </w:r>
      <w:proofErr w:type="gramEnd"/>
      <w:r w:rsidR="00AF0411" w:rsidRPr="00DE0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кредитам, полученным для рефинансирования таких кредитов.</w:t>
      </w:r>
    </w:p>
    <w:p w:rsidR="00AF0411" w:rsidRPr="00DE0C4F" w:rsidRDefault="00AF0411" w:rsidP="00AF0411">
      <w:pPr>
        <w:numPr>
          <w:ilvl w:val="0"/>
          <w:numId w:val="13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bCs/>
          <w:sz w:val="24"/>
          <w:szCs w:val="24"/>
          <w:lang w:eastAsia="ru-RU"/>
        </w:rPr>
        <w:t>Рассмотрение заявок и отбор субъектов малого и среднего предпринимательства, а также физических лиц, применяющих специальный налоговый режим «Налог на профессиональный доход» на  предоставление субсидий, направленных на компенсацию части затрат, связанных с приобретением новых объектов основных сре</w:t>
      </w:r>
      <w:proofErr w:type="gramStart"/>
      <w:r w:rsidRPr="00DE0C4F">
        <w:rPr>
          <w:rFonts w:ascii="Times New Roman" w:eastAsia="Times New Roman" w:hAnsi="Times New Roman"/>
          <w:bCs/>
          <w:sz w:val="24"/>
          <w:szCs w:val="24"/>
          <w:lang w:eastAsia="ru-RU"/>
        </w:rPr>
        <w:t>дств в ц</w:t>
      </w:r>
      <w:proofErr w:type="gramEnd"/>
      <w:r w:rsidRPr="00DE0C4F">
        <w:rPr>
          <w:rFonts w:ascii="Times New Roman" w:eastAsia="Times New Roman" w:hAnsi="Times New Roman"/>
          <w:bCs/>
          <w:sz w:val="24"/>
          <w:szCs w:val="24"/>
          <w:lang w:eastAsia="ru-RU"/>
        </w:rPr>
        <w:t>елях создания, и (или) развития, и (или) модернизации производства товаров (работ, услуг).</w:t>
      </w:r>
    </w:p>
    <w:p w:rsidR="00AF0411" w:rsidRPr="00DE0C4F" w:rsidRDefault="00AF0411" w:rsidP="00AF0411">
      <w:pPr>
        <w:numPr>
          <w:ilvl w:val="0"/>
          <w:numId w:val="13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bCs/>
          <w:sz w:val="24"/>
          <w:szCs w:val="24"/>
          <w:lang w:eastAsia="ru-RU"/>
        </w:rPr>
        <w:t>Рассмотрение заявок и отбор субъектов малого и среднего предпринимательства, а также физических лиц, применяющих специальный налоговый режим «Налог на профессиональный доход» на  предоставление субсидий, направленных на компенсацию части затрат, связанных с уплатой лизинговых платежей по договорам финансовой аренды (лизинга), заключенным с российскими лизинговыми организациями.</w:t>
      </w:r>
    </w:p>
    <w:p w:rsidR="00AF0411" w:rsidRPr="00DE0C4F" w:rsidRDefault="00AF0411" w:rsidP="00AF0411">
      <w:pPr>
        <w:numPr>
          <w:ilvl w:val="0"/>
          <w:numId w:val="13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DE0C4F">
        <w:rPr>
          <w:rFonts w:ascii="Times New Roman" w:eastAsia="Times New Roman" w:hAnsi="Times New Roman"/>
          <w:bCs/>
          <w:sz w:val="24"/>
          <w:szCs w:val="24"/>
          <w:lang w:eastAsia="ru-RU"/>
        </w:rPr>
        <w:t>Рассмотрение заявок и отбор субъектов малого и среднего предпринимательства, а также физических лиц, применяющих специальный налоговый режим «Налог на профессиональный доход» на  предоставление субсидий, направленных на компенсацию части затрат, связанных с оказанием  услуг в сфере образования, здравоохранения, культуры, спорта, отдыха и развлечений, бытовых и социальных услуг,  а также субъектов малого и среднего предпринимательства, включенных в перечень субъектов малого и среднего</w:t>
      </w:r>
      <w:proofErr w:type="gramEnd"/>
      <w:r w:rsidRPr="00DE0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предпринимательства, имеющих статус социального предприятия, формируемый в соответствии с приказом Министерства экономического развития Российской Федерации от 29 ноября  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предприятия».</w:t>
      </w:r>
    </w:p>
    <w:p w:rsidR="00076E0B" w:rsidRPr="00DE0C4F" w:rsidRDefault="00076E0B" w:rsidP="00076E0B">
      <w:pPr>
        <w:numPr>
          <w:ilvl w:val="0"/>
          <w:numId w:val="13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Рассмотрение заявок и отбор субъектов малого и среднего предпринимательства, а также физических лиц, применяющих специальный налоговый режим «Налог на профессиональный доход» на  предоставление субсидий, направленных на </w:t>
      </w:r>
      <w:r w:rsidRPr="00DE0C4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компенсацию части затрат, связанных с приобретением оборудования и программного обеспечения для маркировки товаров средствами идентификации и вывода из оборота маркированных товаров.</w:t>
      </w:r>
    </w:p>
    <w:p w:rsidR="00076E0B" w:rsidRPr="00DE0C4F" w:rsidRDefault="00076E0B" w:rsidP="00076E0B">
      <w:pPr>
        <w:numPr>
          <w:ilvl w:val="0"/>
          <w:numId w:val="13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bCs/>
          <w:sz w:val="24"/>
          <w:szCs w:val="24"/>
          <w:lang w:eastAsia="ru-RU"/>
        </w:rPr>
        <w:t>Рассмотрение заявок и отбор субъектов малого и среднего предпринимательства, а также физических лиц, применяющих специальный налоговый режим «Налог на профессиональный доход» на  предоставление субсидий, направленных на компенсацию части затрат, связанных с приобретением, изготовлением и монтажом вывесок на карельском, вепсском и финском языках.</w:t>
      </w:r>
    </w:p>
    <w:p w:rsidR="00076E0B" w:rsidRPr="00DE0C4F" w:rsidRDefault="00076E0B" w:rsidP="00076E0B">
      <w:pPr>
        <w:numPr>
          <w:ilvl w:val="0"/>
          <w:numId w:val="13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bCs/>
          <w:sz w:val="24"/>
          <w:szCs w:val="24"/>
          <w:lang w:eastAsia="ru-RU"/>
        </w:rPr>
        <w:t>Рассмотрение заявок и отбор субъектов малого и среднего предпринимательства, а также физических лиц, применяющих специальный налоговый режим «Налог на профессиональный доход» на  предоставление субсидий, направленных на компенсацию части затрат, связанных с уплатой за электрическую энергию, тепловую энергию, водоснабжение, водоотведение.</w:t>
      </w:r>
    </w:p>
    <w:p w:rsidR="00EC5A6D" w:rsidRPr="00DE0C4F" w:rsidRDefault="00EC5A6D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E015F" w:rsidRPr="00DE0C4F" w:rsidRDefault="00FE015F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Выступали: </w:t>
      </w: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>присутств</w:t>
      </w:r>
      <w:r w:rsidR="006C2592" w:rsidRPr="00DE0C4F">
        <w:rPr>
          <w:rFonts w:ascii="Times New Roman" w:eastAsia="Times New Roman" w:hAnsi="Times New Roman"/>
          <w:sz w:val="24"/>
          <w:szCs w:val="24"/>
          <w:lang w:eastAsia="ru-RU"/>
        </w:rPr>
        <w:t>ующие члены К</w:t>
      </w: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>омиссии по обсуждаемым вопросам.</w:t>
      </w:r>
    </w:p>
    <w:p w:rsidR="00FE015F" w:rsidRPr="00DE0C4F" w:rsidRDefault="00FE015F" w:rsidP="0038285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DE0C4F" w:rsidRDefault="00FE015F" w:rsidP="00382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заседания членам </w:t>
      </w:r>
      <w:r w:rsidR="00B25606" w:rsidRPr="00DE0C4F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 были представлены документы получателей субсидий, предоставленных в </w:t>
      </w:r>
      <w:r w:rsidR="00076E0B" w:rsidRPr="00DE0C4F">
        <w:rPr>
          <w:rFonts w:ascii="Times New Roman" w:eastAsia="Times New Roman" w:hAnsi="Times New Roman"/>
          <w:sz w:val="24"/>
          <w:szCs w:val="24"/>
          <w:lang w:eastAsia="ru-RU"/>
        </w:rPr>
        <w:t>Администрацию Олонецкого национального муниципального района</w:t>
      </w: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получения суб</w:t>
      </w:r>
      <w:r w:rsidR="003B0AA7"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сидии, </w:t>
      </w:r>
      <w:r w:rsidR="0038285C"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необходимые для установления соответствия участников отбора, а также представленных ими документов для участия в отборе требованиям, установленным </w:t>
      </w:r>
      <w:hyperlink r:id="rId9" w:history="1">
        <w:proofErr w:type="gramStart"/>
        <w:r w:rsidR="00076E0B" w:rsidRPr="00DE0C4F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</w:t>
        </w:r>
      </w:hyperlink>
      <w:r w:rsidR="00076E0B" w:rsidRPr="00DE0C4F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proofErr w:type="gramEnd"/>
      <w:r w:rsidR="00076E0B"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Олонецкого национального муниципального района от 18 августа 2021 года № 659 «Об утверждении Порядка предоставления из бюджета Олонецкого национального муниципального района субсидий, в том числе грантов в форме субсидий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услуг)»</w:t>
      </w: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Порядок).</w:t>
      </w:r>
    </w:p>
    <w:p w:rsidR="00AB47AA" w:rsidRPr="00DE0C4F" w:rsidRDefault="00AB47AA" w:rsidP="00AC32F1">
      <w:pPr>
        <w:tabs>
          <w:tab w:val="left" w:pos="567"/>
        </w:tabs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04C6" w:rsidRPr="00DE0C4F" w:rsidRDefault="00D704C6" w:rsidP="00AC32F1">
      <w:pPr>
        <w:tabs>
          <w:tab w:val="left" w:pos="567"/>
        </w:tabs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E0C4F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="00076E0B" w:rsidRPr="00DE0C4F">
        <w:rPr>
          <w:rFonts w:ascii="Times New Roman" w:hAnsi="Times New Roman"/>
          <w:sz w:val="24"/>
          <w:szCs w:val="24"/>
          <w:lang w:eastAsia="ru-RU"/>
        </w:rPr>
        <w:t>муниципальной программы «Развитие малого и среднего предпринимательства в Олонецком национальном муниципальном районе на 2018-2022 года», утвержденной постановлением администрации Олонецкого национального муниципального района от 15.08.2018 года № 712 (далее - муниципальная программа)</w:t>
      </w:r>
      <w:r w:rsidRPr="00DE0C4F">
        <w:rPr>
          <w:rFonts w:ascii="Times New Roman" w:hAnsi="Times New Roman"/>
          <w:sz w:val="24"/>
          <w:szCs w:val="24"/>
          <w:lang w:eastAsia="ru-RU"/>
        </w:rPr>
        <w:t>, с</w:t>
      </w:r>
      <w:r w:rsidR="00507288" w:rsidRPr="00DE0C4F">
        <w:rPr>
          <w:rFonts w:ascii="Times New Roman" w:hAnsi="Times New Roman"/>
          <w:sz w:val="24"/>
          <w:szCs w:val="24"/>
          <w:lang w:eastAsia="ru-RU"/>
        </w:rPr>
        <w:t>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 (субсидии юридическим лицам (кроме некоммерческих организаций</w:t>
      </w:r>
      <w:proofErr w:type="gramEnd"/>
      <w:r w:rsidR="00507288" w:rsidRPr="00DE0C4F">
        <w:rPr>
          <w:rFonts w:ascii="Times New Roman" w:hAnsi="Times New Roman"/>
          <w:sz w:val="24"/>
          <w:szCs w:val="24"/>
          <w:lang w:eastAsia="ru-RU"/>
        </w:rPr>
        <w:t xml:space="preserve">), индивидуальным предпринимателям, физическим лицам – производителям товаров, работ, услуг,  </w:t>
      </w:r>
      <w:r w:rsidRPr="00DE0C4F">
        <w:rPr>
          <w:rFonts w:ascii="Times New Roman" w:hAnsi="Times New Roman"/>
          <w:sz w:val="24"/>
          <w:szCs w:val="24"/>
          <w:lang w:eastAsia="ru-RU"/>
        </w:rPr>
        <w:t>предусмотрено</w:t>
      </w:r>
      <w:r w:rsidR="00507288" w:rsidRPr="00DE0C4F">
        <w:rPr>
          <w:rFonts w:ascii="Times New Roman" w:hAnsi="Times New Roman"/>
          <w:sz w:val="24"/>
          <w:szCs w:val="24"/>
          <w:lang w:eastAsia="ru-RU"/>
        </w:rPr>
        <w:t xml:space="preserve"> в размере </w:t>
      </w:r>
      <w:r w:rsidRPr="00DE0C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2C8B" w:rsidRPr="00DE0C4F">
        <w:rPr>
          <w:rFonts w:ascii="Times New Roman" w:hAnsi="Times New Roman"/>
          <w:sz w:val="24"/>
          <w:szCs w:val="24"/>
          <w:lang w:eastAsia="ru-RU"/>
        </w:rPr>
        <w:t>5</w:t>
      </w:r>
      <w:r w:rsidR="004616A3" w:rsidRPr="00DE0C4F">
        <w:rPr>
          <w:rFonts w:ascii="Times New Roman" w:hAnsi="Times New Roman"/>
          <w:sz w:val="24"/>
          <w:szCs w:val="24"/>
          <w:lang w:eastAsia="ru-RU"/>
        </w:rPr>
        <w:t> 8</w:t>
      </w:r>
      <w:r w:rsidR="00507288" w:rsidRPr="00DE0C4F">
        <w:rPr>
          <w:rFonts w:ascii="Times New Roman" w:hAnsi="Times New Roman"/>
          <w:sz w:val="24"/>
          <w:szCs w:val="24"/>
          <w:lang w:eastAsia="ru-RU"/>
        </w:rPr>
        <w:t>68 158 руб. 59 коп</w:t>
      </w:r>
      <w:proofErr w:type="gramStart"/>
      <w:r w:rsidR="00507288" w:rsidRPr="00DE0C4F">
        <w:rPr>
          <w:rFonts w:ascii="Times New Roman" w:hAnsi="Times New Roman"/>
          <w:sz w:val="24"/>
          <w:szCs w:val="24"/>
          <w:lang w:eastAsia="ru-RU"/>
        </w:rPr>
        <w:t>.</w:t>
      </w:r>
      <w:r w:rsidR="004616A3" w:rsidRPr="00DE0C4F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</w:p>
    <w:p w:rsidR="004616A3" w:rsidRPr="00DE0C4F" w:rsidRDefault="004616A3" w:rsidP="004616A3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E0C4F">
        <w:rPr>
          <w:rFonts w:ascii="Times New Roman" w:eastAsiaTheme="minorHAnsi" w:hAnsi="Times New Roman"/>
          <w:bCs/>
          <w:sz w:val="24"/>
          <w:szCs w:val="24"/>
        </w:rPr>
        <w:t xml:space="preserve">- из бюджета Олонецкого национального муниципального района  - </w:t>
      </w:r>
      <w:r w:rsidRPr="00DE0C4F">
        <w:rPr>
          <w:rFonts w:ascii="Times New Roman" w:eastAsiaTheme="minorHAnsi" w:hAnsi="Times New Roman"/>
          <w:b/>
          <w:bCs/>
          <w:sz w:val="24"/>
          <w:szCs w:val="24"/>
        </w:rPr>
        <w:t xml:space="preserve">100 000,00 рублей </w:t>
      </w:r>
    </w:p>
    <w:p w:rsidR="004616A3" w:rsidRPr="00DE0C4F" w:rsidRDefault="004616A3" w:rsidP="004616A3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E0C4F">
        <w:rPr>
          <w:rFonts w:ascii="Times New Roman" w:eastAsiaTheme="minorHAnsi" w:hAnsi="Times New Roman"/>
          <w:bCs/>
          <w:sz w:val="24"/>
          <w:szCs w:val="24"/>
        </w:rPr>
        <w:t xml:space="preserve">- из бюджета Республики Карелия – </w:t>
      </w:r>
      <w:r w:rsidRPr="00DE0C4F">
        <w:rPr>
          <w:rFonts w:ascii="Times New Roman" w:eastAsiaTheme="minorHAnsi" w:hAnsi="Times New Roman"/>
          <w:b/>
          <w:bCs/>
          <w:sz w:val="24"/>
          <w:szCs w:val="24"/>
        </w:rPr>
        <w:t>5 768 158,59 рублей.</w:t>
      </w:r>
    </w:p>
    <w:p w:rsidR="00FE015F" w:rsidRPr="00DE0C4F" w:rsidRDefault="00FE015F" w:rsidP="00AC32F1">
      <w:pPr>
        <w:tabs>
          <w:tab w:val="left" w:pos="567"/>
        </w:tabs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E0C4F">
        <w:rPr>
          <w:rFonts w:ascii="Times New Roman" w:hAnsi="Times New Roman"/>
          <w:sz w:val="24"/>
          <w:szCs w:val="24"/>
        </w:rPr>
        <w:t xml:space="preserve">Конкретный размер субсидии определяется по результатам </w:t>
      </w:r>
      <w:r w:rsidR="00AB47AA" w:rsidRPr="00DE0C4F">
        <w:rPr>
          <w:rFonts w:ascii="Times New Roman" w:hAnsi="Times New Roman"/>
          <w:sz w:val="24"/>
          <w:szCs w:val="24"/>
        </w:rPr>
        <w:t xml:space="preserve">конкурсного </w:t>
      </w:r>
      <w:r w:rsidRPr="00DE0C4F">
        <w:rPr>
          <w:rFonts w:ascii="Times New Roman" w:hAnsi="Times New Roman"/>
          <w:sz w:val="24"/>
          <w:szCs w:val="24"/>
        </w:rPr>
        <w:t>отбора.</w:t>
      </w:r>
    </w:p>
    <w:p w:rsidR="00507288" w:rsidRPr="00DE0C4F" w:rsidRDefault="00507288" w:rsidP="0050728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0C4F">
        <w:rPr>
          <w:rFonts w:ascii="Times New Roman" w:hAnsi="Times New Roman"/>
          <w:sz w:val="24"/>
          <w:szCs w:val="24"/>
        </w:rPr>
        <w:t>Объявление о проведении отбора размещено на сайте администрации Олонецкого национального муниципального района 31 августа 2021 года (</w:t>
      </w:r>
      <w:hyperlink r:id="rId10" w:history="1">
        <w:r w:rsidR="00AB47AA" w:rsidRPr="00DE0C4F">
          <w:rPr>
            <w:rFonts w:ascii="Times New Roman" w:hAnsi="Times New Roman"/>
            <w:sz w:val="24"/>
            <w:szCs w:val="24"/>
          </w:rPr>
          <w:t>https://olon-rayon.ru/</w:t>
        </w:r>
      </w:hyperlink>
      <w:r w:rsidR="00AB47AA" w:rsidRPr="00DE0C4F">
        <w:rPr>
          <w:rFonts w:ascii="Times New Roman" w:hAnsi="Times New Roman"/>
          <w:sz w:val="24"/>
          <w:szCs w:val="24"/>
        </w:rPr>
        <w:t>), также были размещены условия и порядок проведения Конкурса, форма заявления, пакет документов, необходимые для участия в Конкурсе.</w:t>
      </w:r>
      <w:r w:rsidRPr="00DE0C4F">
        <w:rPr>
          <w:rFonts w:ascii="Times New Roman" w:hAnsi="Times New Roman"/>
          <w:sz w:val="24"/>
          <w:szCs w:val="24"/>
        </w:rPr>
        <w:tab/>
      </w:r>
    </w:p>
    <w:p w:rsidR="00507288" w:rsidRPr="00DE0C4F" w:rsidRDefault="00507288" w:rsidP="0050728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0C4F">
        <w:rPr>
          <w:rFonts w:ascii="Times New Roman" w:hAnsi="Times New Roman"/>
          <w:sz w:val="24"/>
          <w:szCs w:val="24"/>
        </w:rPr>
        <w:t>Прием заявок осуществлялся с 01 сентября 2021 года по 30 сентября 2021 года (включительно).</w:t>
      </w:r>
    </w:p>
    <w:p w:rsidR="0004055D" w:rsidRPr="00DE0C4F" w:rsidRDefault="0004055D" w:rsidP="0004055D">
      <w:pPr>
        <w:snapToGrid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приема заявок отделом экономики Управления экономического развития администрации Олонецкого национального муниципального района проводились консультации  для предпринимателей Олонецкого района с целью предоставления информации об условиях и порядке проведения Конкурса, а также по вопросам подготовки заявления и пакета документов для участия в Конкурсе. </w:t>
      </w:r>
    </w:p>
    <w:p w:rsidR="0004055D" w:rsidRPr="00DE0C4F" w:rsidRDefault="0004055D" w:rsidP="0004055D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мере поступления в отдел экономики Управления экономического развития администрации Олонецкого национального муниципального района заявки Претендентов на предоставление Субсидий, в том числе грантов в форме субсидий регистрировались в журнале регистрации заявок, всего зарегистрировано 30 заявок:</w:t>
      </w:r>
    </w:p>
    <w:p w:rsidR="00507288" w:rsidRPr="00DE0C4F" w:rsidRDefault="00507288" w:rsidP="0050728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0C4F">
        <w:rPr>
          <w:rFonts w:ascii="Times New Roman" w:hAnsi="Times New Roman"/>
          <w:sz w:val="24"/>
          <w:szCs w:val="24"/>
        </w:rPr>
        <w:t>ООО "</w:t>
      </w:r>
      <w:proofErr w:type="spellStart"/>
      <w:r w:rsidRPr="00DE0C4F">
        <w:rPr>
          <w:rFonts w:ascii="Times New Roman" w:hAnsi="Times New Roman"/>
          <w:sz w:val="24"/>
          <w:szCs w:val="24"/>
        </w:rPr>
        <w:t>СпецЛесТранс</w:t>
      </w:r>
      <w:proofErr w:type="spellEnd"/>
      <w:r w:rsidRPr="00DE0C4F">
        <w:rPr>
          <w:rFonts w:ascii="Times New Roman" w:hAnsi="Times New Roman"/>
          <w:sz w:val="24"/>
          <w:szCs w:val="24"/>
        </w:rPr>
        <w:t xml:space="preserve">" </w:t>
      </w:r>
      <w:proofErr w:type="gramStart"/>
      <w:r w:rsidRPr="00DE0C4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E0C4F">
        <w:rPr>
          <w:rFonts w:ascii="Times New Roman" w:hAnsi="Times New Roman"/>
          <w:sz w:val="24"/>
          <w:szCs w:val="24"/>
        </w:rPr>
        <w:t xml:space="preserve">ИНН 1014013153);  ООО "ТБО-Сервис"  (ИНН  1001292781);  ИП Ананьева Мария Андреевна (ИНН 781606125546); ИП Васильев Андрей Леонидович ( ИНН 101400225081); ИП Гришко Анастасия Владимировна ( ИНН 101401978360); ООО "ЦБУ "Мастер" (ИНН 1014017239); ИП Шапкин Николай Иванович (ИНН 101400029746);  ООО "Меридиан" (ИНН 1014003807); Елисеев Антон Александрович (ИНН 101402341968);  ООО "Взаимопомощь" (ИНН 1014013315); </w:t>
      </w:r>
      <w:proofErr w:type="gramStart"/>
      <w:r w:rsidRPr="00DE0C4F">
        <w:rPr>
          <w:rFonts w:ascii="Times New Roman" w:hAnsi="Times New Roman"/>
          <w:sz w:val="24"/>
          <w:szCs w:val="24"/>
        </w:rPr>
        <w:t>ООО "</w:t>
      </w:r>
      <w:proofErr w:type="spellStart"/>
      <w:r w:rsidRPr="00DE0C4F">
        <w:rPr>
          <w:rFonts w:ascii="Times New Roman" w:hAnsi="Times New Roman"/>
          <w:sz w:val="24"/>
          <w:szCs w:val="24"/>
        </w:rPr>
        <w:t>Путинауто</w:t>
      </w:r>
      <w:proofErr w:type="spellEnd"/>
      <w:r w:rsidRPr="00DE0C4F">
        <w:rPr>
          <w:rFonts w:ascii="Times New Roman" w:hAnsi="Times New Roman"/>
          <w:sz w:val="24"/>
          <w:szCs w:val="24"/>
        </w:rPr>
        <w:t>" (ИНН 1014013964);  Глава КФХ Яковлев  В.С. (ИНН 101402854198); ООО "Топ Кар" (ИНН 1014016789); ИП Редькин Валерий Александрович (ИНН 101401134800); ООО "Ремонт и Сервис" (ИНН 1014009534); ООО "Видлица ЭКО ТУР" (ИНН 1014017214); ИП Романова Лариса Александровна (ИНН 101401380837); ИП Абрамова Екатерина Сергеевна (ИНН 101401687226); ИП Калинина Наталья Владимировна (ИНН 10140009066);</w:t>
      </w:r>
      <w:proofErr w:type="gramEnd"/>
      <w:r w:rsidRPr="00DE0C4F">
        <w:rPr>
          <w:rFonts w:ascii="Times New Roman" w:hAnsi="Times New Roman"/>
          <w:sz w:val="24"/>
          <w:szCs w:val="24"/>
        </w:rPr>
        <w:t xml:space="preserve"> ИП </w:t>
      </w:r>
      <w:proofErr w:type="spellStart"/>
      <w:r w:rsidRPr="00DE0C4F">
        <w:rPr>
          <w:rFonts w:ascii="Times New Roman" w:hAnsi="Times New Roman"/>
          <w:sz w:val="24"/>
          <w:szCs w:val="24"/>
        </w:rPr>
        <w:t>Годарева</w:t>
      </w:r>
      <w:proofErr w:type="spellEnd"/>
      <w:r w:rsidRPr="00DE0C4F">
        <w:rPr>
          <w:rFonts w:ascii="Times New Roman" w:hAnsi="Times New Roman"/>
          <w:sz w:val="24"/>
          <w:szCs w:val="24"/>
        </w:rPr>
        <w:t xml:space="preserve"> Марина Геннадьевна </w:t>
      </w:r>
      <w:proofErr w:type="gramStart"/>
      <w:r w:rsidRPr="00DE0C4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E0C4F">
        <w:rPr>
          <w:rFonts w:ascii="Times New Roman" w:hAnsi="Times New Roman"/>
          <w:sz w:val="24"/>
          <w:szCs w:val="24"/>
        </w:rPr>
        <w:t xml:space="preserve">ИНН 101401489418); ИП </w:t>
      </w:r>
      <w:proofErr w:type="spellStart"/>
      <w:r w:rsidRPr="00DE0C4F">
        <w:rPr>
          <w:rFonts w:ascii="Times New Roman" w:hAnsi="Times New Roman"/>
          <w:sz w:val="24"/>
          <w:szCs w:val="24"/>
        </w:rPr>
        <w:t>Пегова</w:t>
      </w:r>
      <w:proofErr w:type="spellEnd"/>
      <w:r w:rsidRPr="00DE0C4F">
        <w:rPr>
          <w:rFonts w:ascii="Times New Roman" w:hAnsi="Times New Roman"/>
          <w:sz w:val="24"/>
          <w:szCs w:val="24"/>
        </w:rPr>
        <w:t xml:space="preserve"> Валентина Николаевна (ИНН 101400026784); ИП Кузнецов Максим Сергеевич (ИНН 101402637820); АО "Олонецкий молочный комбинат" (ИНН 1001011712); ИП Кононов Алексей Иванович (ИНН 101401376291); ИП Матюшина Ольга Вячеславовна (ИНН 101400172658); ООО "Три тумана" (ИНН 1014017052); СППСК "</w:t>
      </w:r>
      <w:proofErr w:type="spellStart"/>
      <w:r w:rsidRPr="00DE0C4F">
        <w:rPr>
          <w:rFonts w:ascii="Times New Roman" w:hAnsi="Times New Roman"/>
          <w:sz w:val="24"/>
          <w:szCs w:val="24"/>
        </w:rPr>
        <w:t>Агроальянс</w:t>
      </w:r>
      <w:proofErr w:type="spellEnd"/>
      <w:r w:rsidRPr="00DE0C4F">
        <w:rPr>
          <w:rFonts w:ascii="Times New Roman" w:hAnsi="Times New Roman"/>
          <w:sz w:val="24"/>
          <w:szCs w:val="24"/>
        </w:rPr>
        <w:t xml:space="preserve">" (ИНН 1014017133); ООО "Прибой ( ИНН 1014013675); ИП </w:t>
      </w:r>
      <w:proofErr w:type="spellStart"/>
      <w:r w:rsidRPr="00DE0C4F">
        <w:rPr>
          <w:rFonts w:ascii="Times New Roman" w:hAnsi="Times New Roman"/>
          <w:sz w:val="24"/>
          <w:szCs w:val="24"/>
        </w:rPr>
        <w:t>Симак</w:t>
      </w:r>
      <w:proofErr w:type="spellEnd"/>
      <w:r w:rsidRPr="00DE0C4F">
        <w:rPr>
          <w:rFonts w:ascii="Times New Roman" w:hAnsi="Times New Roman"/>
          <w:sz w:val="24"/>
          <w:szCs w:val="24"/>
        </w:rPr>
        <w:t xml:space="preserve"> И.А. (ИНН 101401667251); ООО "Школьник" (ИНН 1014017542).</w:t>
      </w:r>
    </w:p>
    <w:p w:rsidR="00507288" w:rsidRPr="00DE0C4F" w:rsidRDefault="00507288" w:rsidP="0050728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E0C4F">
        <w:rPr>
          <w:rFonts w:ascii="Times New Roman" w:hAnsi="Times New Roman"/>
          <w:sz w:val="24"/>
          <w:szCs w:val="24"/>
        </w:rPr>
        <w:t>Согласно п.18 Порядка предоставления из бюджета Олонецкого национального муниципального района субсидий, в том числе грантов в форме субсидий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услуг)» отзыв заявки возможен до</w:t>
      </w:r>
      <w:proofErr w:type="gramEnd"/>
      <w:r w:rsidRPr="00DE0C4F">
        <w:rPr>
          <w:rFonts w:ascii="Times New Roman" w:hAnsi="Times New Roman"/>
          <w:sz w:val="24"/>
          <w:szCs w:val="24"/>
        </w:rPr>
        <w:t xml:space="preserve"> даты проведения заседания комиссии в случае письменного обращения участника отбора  в Администрацию Олонецкого национального муниципального района. Заявок на отзыв не поступало.</w:t>
      </w:r>
    </w:p>
    <w:p w:rsidR="00A022E5" w:rsidRPr="00DE0C4F" w:rsidRDefault="00A022E5" w:rsidP="00A022E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C4F">
        <w:rPr>
          <w:rFonts w:ascii="Times New Roman" w:hAnsi="Times New Roman" w:cs="Times New Roman"/>
          <w:sz w:val="24"/>
          <w:szCs w:val="24"/>
        </w:rPr>
        <w:t>Расчет размера субсидии для получателя субсидии, являющегося плательщиком налога на добавленную стоимость (далее - НДС), осуществляется на основании документально подтвержденных затрат без учета НДС.</w:t>
      </w:r>
    </w:p>
    <w:p w:rsidR="00A022E5" w:rsidRPr="00DE0C4F" w:rsidRDefault="00A022E5" w:rsidP="00A022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0C4F">
        <w:rPr>
          <w:rFonts w:ascii="Times New Roman" w:hAnsi="Times New Roman"/>
          <w:sz w:val="24"/>
          <w:szCs w:val="24"/>
        </w:rPr>
        <w:t>Расчет размера субсидии для получателя субсидии, не являющегося плательщиком НДС, осуществляется на основании документально подтвержденных затрат с учетом НДС.</w:t>
      </w:r>
    </w:p>
    <w:p w:rsidR="0004055D" w:rsidRPr="00DE0C4F" w:rsidRDefault="0004055D" w:rsidP="001F777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22E5" w:rsidRPr="00DE0C4F" w:rsidRDefault="00A022E5" w:rsidP="00424C52">
      <w:pPr>
        <w:spacing w:after="0" w:line="240" w:lineRule="auto"/>
        <w:ind w:left="66" w:firstLine="4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>По вопросу № 1 Повестки:</w:t>
      </w:r>
    </w:p>
    <w:p w:rsidR="00A022E5" w:rsidRPr="00DE0C4F" w:rsidRDefault="00A022E5" w:rsidP="00A022E5">
      <w:pPr>
        <w:snapToGrid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мероприятий по предоставлению </w:t>
      </w:r>
      <w:r w:rsidRPr="00DE0C4F">
        <w:rPr>
          <w:rFonts w:ascii="Times New Roman" w:eastAsia="Times New Roman" w:hAnsi="Times New Roman"/>
          <w:bCs/>
          <w:sz w:val="24"/>
          <w:szCs w:val="24"/>
          <w:lang w:eastAsia="ru-RU"/>
        </w:rPr>
        <w:t>целевых грантов начинающим субъектам малого предпринимательства на создание собственного дела</w:t>
      </w: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предусмотрено </w:t>
      </w:r>
      <w:r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>500 000,00 рублей</w:t>
      </w:r>
      <w:r w:rsidR="00CF5AEE" w:rsidRPr="00DE0C4F">
        <w:rPr>
          <w:rFonts w:ascii="Times New Roman" w:eastAsia="Times New Roman" w:hAnsi="Times New Roman"/>
          <w:sz w:val="24"/>
          <w:szCs w:val="24"/>
          <w:lang w:eastAsia="ru-RU"/>
        </w:rPr>
        <w:t>. Поступило 2 заявки от Претендентов.</w:t>
      </w:r>
    </w:p>
    <w:p w:rsidR="00A022E5" w:rsidRPr="00DE0C4F" w:rsidRDefault="00A022E5" w:rsidP="00A022E5">
      <w:pPr>
        <w:spacing w:after="0" w:line="240" w:lineRule="auto"/>
        <w:ind w:left="66" w:firstLine="40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>Рассмотрев заявки и пакеты документов Претендентов для пре</w:t>
      </w:r>
      <w:r w:rsidR="00CF5AEE"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доставления гранта </w:t>
      </w:r>
      <w:r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</w:p>
    <w:p w:rsidR="00767C6A" w:rsidRPr="00DE0C4F" w:rsidRDefault="00767C6A" w:rsidP="00A022E5">
      <w:pPr>
        <w:snapToGrid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Предоставить целевой грант начинающему субъекту малого предпринимательства на создание собственного дела по результатам проведения отбора посредством конкурса, который проводится при определении получателя гранта исходя из наилучших условий достижения результатов, в </w:t>
      </w:r>
      <w:proofErr w:type="gramStart"/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>целях</w:t>
      </w:r>
      <w:proofErr w:type="gramEnd"/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достижения которых предоставляется грант. </w:t>
      </w:r>
    </w:p>
    <w:p w:rsidR="00767C6A" w:rsidRPr="00DE0C4F" w:rsidRDefault="00767C6A" w:rsidP="00A022E5">
      <w:pPr>
        <w:snapToGrid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Итоговый рейтинг рассчитывался путем сложения баллов по каждому критерию оценки заявки участника отбора. </w:t>
      </w:r>
    </w:p>
    <w:p w:rsidR="00767C6A" w:rsidRPr="00DE0C4F" w:rsidRDefault="00767C6A" w:rsidP="00767C6A">
      <w:pPr>
        <w:snapToGrid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>Победителем  признается участник отбора, заявке которого присвоен наибольший итоговый рейтинг.</w:t>
      </w:r>
    </w:p>
    <w:p w:rsidR="001270A0" w:rsidRPr="00DE0C4F" w:rsidRDefault="00A022E5" w:rsidP="00A022E5">
      <w:pPr>
        <w:snapToGrid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</w:t>
      </w:r>
      <w:r w:rsidR="0031366A" w:rsidRPr="00DE0C4F">
        <w:rPr>
          <w:rFonts w:ascii="Times New Roman" w:eastAsia="Times New Roman" w:hAnsi="Times New Roman"/>
          <w:sz w:val="24"/>
          <w:szCs w:val="24"/>
          <w:lang w:eastAsia="ru-RU"/>
        </w:rPr>
        <w:t>итогово</w:t>
      </w:r>
      <w:r w:rsidR="001270A0" w:rsidRPr="00DE0C4F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767C6A"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 рейтинговой оценки заявок </w:t>
      </w: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>решили</w:t>
      </w:r>
      <w:r w:rsidR="0031366A" w:rsidRPr="00DE0C4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022E5" w:rsidRPr="00DE0C4F" w:rsidRDefault="00767C6A" w:rsidP="00DE0C4F">
      <w:pPr>
        <w:pStyle w:val="a4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предоставить грант начинающему субъекту</w:t>
      </w:r>
      <w:r w:rsidR="00A022E5"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малого предпринимательства на создание собственного дела</w:t>
      </w:r>
      <w:r w:rsidR="00A022E5"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лимита выделенных ассигнований, на основании открытого голосования –</w:t>
      </w: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 1 </w:t>
      </w:r>
      <w:r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Претенденту</w:t>
      </w:r>
      <w:r w:rsidR="00A022E5" w:rsidRPr="00DE0C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0C4F" w:rsidRDefault="00DE0C4F" w:rsidP="00DE0C4F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199" w:type="dxa"/>
        <w:jc w:val="center"/>
        <w:tblInd w:w="-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3686"/>
        <w:gridCol w:w="1275"/>
        <w:gridCol w:w="1843"/>
        <w:gridCol w:w="1932"/>
      </w:tblGrid>
      <w:tr w:rsidR="00A022E5" w:rsidRPr="00DE0C4F" w:rsidTr="00A022E5">
        <w:trPr>
          <w:jc w:val="center"/>
        </w:trPr>
        <w:tc>
          <w:tcPr>
            <w:tcW w:w="463" w:type="dxa"/>
          </w:tcPr>
          <w:p w:rsidR="00A022E5" w:rsidRPr="00DE0C4F" w:rsidRDefault="00A022E5" w:rsidP="00A022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A022E5" w:rsidRPr="00DE0C4F" w:rsidRDefault="00A022E5" w:rsidP="00A022E5">
            <w:pPr>
              <w:snapToGri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</w:tcPr>
          <w:p w:rsidR="00A022E5" w:rsidRPr="00DE0C4F" w:rsidRDefault="00A022E5" w:rsidP="00A022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субъекта малого предпринимательства</w:t>
            </w:r>
          </w:p>
        </w:tc>
        <w:tc>
          <w:tcPr>
            <w:tcW w:w="1275" w:type="dxa"/>
          </w:tcPr>
          <w:p w:rsidR="00A022E5" w:rsidRPr="00DE0C4F" w:rsidRDefault="00A022E5" w:rsidP="00A022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заявки</w:t>
            </w:r>
          </w:p>
          <w:p w:rsidR="00A022E5" w:rsidRPr="00DE0C4F" w:rsidRDefault="00A022E5" w:rsidP="00A022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(баллы)</w:t>
            </w:r>
          </w:p>
        </w:tc>
        <w:tc>
          <w:tcPr>
            <w:tcW w:w="1843" w:type="dxa"/>
          </w:tcPr>
          <w:p w:rsidR="00A022E5" w:rsidRPr="00DE0C4F" w:rsidRDefault="00A022E5" w:rsidP="00A022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гранта, выделенная по решению  комиссии (руб.)</w:t>
            </w:r>
          </w:p>
        </w:tc>
        <w:tc>
          <w:tcPr>
            <w:tcW w:w="1932" w:type="dxa"/>
          </w:tcPr>
          <w:p w:rsidR="00A022E5" w:rsidRPr="00DE0C4F" w:rsidRDefault="00A022E5" w:rsidP="00A022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голосования</w:t>
            </w:r>
          </w:p>
          <w:p w:rsidR="00A022E5" w:rsidRPr="00DE0C4F" w:rsidRDefault="00A022E5" w:rsidP="00A022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Единой комиссии</w:t>
            </w:r>
          </w:p>
        </w:tc>
      </w:tr>
      <w:tr w:rsidR="00A022E5" w:rsidRPr="00DE0C4F" w:rsidTr="00A022E5">
        <w:trPr>
          <w:jc w:val="center"/>
        </w:trPr>
        <w:tc>
          <w:tcPr>
            <w:tcW w:w="463" w:type="dxa"/>
          </w:tcPr>
          <w:p w:rsidR="00A022E5" w:rsidRPr="00DE0C4F" w:rsidRDefault="00A022E5" w:rsidP="00A022E5">
            <w:pPr>
              <w:numPr>
                <w:ilvl w:val="0"/>
                <w:numId w:val="14"/>
              </w:numPr>
              <w:tabs>
                <w:tab w:val="num" w:pos="0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022E5" w:rsidRPr="00DE0C4F" w:rsidRDefault="00767C6A" w:rsidP="00A022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«Школьник»</w:t>
            </w:r>
          </w:p>
          <w:p w:rsidR="00A022E5" w:rsidRPr="00DE0C4F" w:rsidRDefault="00A022E5" w:rsidP="001270A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  <w:r w:rsidR="001270A0"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1014017542</w:t>
            </w:r>
          </w:p>
        </w:tc>
        <w:tc>
          <w:tcPr>
            <w:tcW w:w="1275" w:type="dxa"/>
            <w:vAlign w:val="center"/>
          </w:tcPr>
          <w:p w:rsidR="00A022E5" w:rsidRPr="00DE0C4F" w:rsidRDefault="001270A0" w:rsidP="00A022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843" w:type="dxa"/>
            <w:vAlign w:val="center"/>
          </w:tcPr>
          <w:p w:rsidR="00A022E5" w:rsidRPr="00DE0C4F" w:rsidRDefault="00A022E5" w:rsidP="00A022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932" w:type="dxa"/>
          </w:tcPr>
          <w:p w:rsidR="00A022E5" w:rsidRPr="00DE0C4F" w:rsidRDefault="00A022E5" w:rsidP="00A022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3366FF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«За»– единогласно</w:t>
            </w:r>
          </w:p>
        </w:tc>
      </w:tr>
      <w:tr w:rsidR="00A022E5" w:rsidRPr="00DE0C4F" w:rsidTr="00A022E5">
        <w:trPr>
          <w:jc w:val="center"/>
        </w:trPr>
        <w:tc>
          <w:tcPr>
            <w:tcW w:w="4149" w:type="dxa"/>
            <w:gridSpan w:val="2"/>
          </w:tcPr>
          <w:p w:rsidR="00A022E5" w:rsidRPr="00DE0C4F" w:rsidRDefault="00A022E5" w:rsidP="00A022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8" w:type="dxa"/>
            <w:gridSpan w:val="2"/>
          </w:tcPr>
          <w:p w:rsidR="00A022E5" w:rsidRPr="00DE0C4F" w:rsidRDefault="00A022E5" w:rsidP="00A022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500 000,00</w:t>
            </w:r>
          </w:p>
        </w:tc>
        <w:tc>
          <w:tcPr>
            <w:tcW w:w="1932" w:type="dxa"/>
          </w:tcPr>
          <w:p w:rsidR="00A022E5" w:rsidRPr="00DE0C4F" w:rsidRDefault="00A022E5" w:rsidP="00A022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022E5" w:rsidRPr="00DE0C4F" w:rsidRDefault="00A022E5" w:rsidP="00A022E5">
      <w:pPr>
        <w:snapToGrid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2E5" w:rsidRPr="00DE0C4F" w:rsidRDefault="0031366A" w:rsidP="001270A0">
      <w:pPr>
        <w:pStyle w:val="a4"/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>Отказать в предоставлении государственной поддержки</w:t>
      </w: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муниципальной программой «Общий размер запрашиваемых субъектами малого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доход», грантов составляет</w:t>
      </w:r>
      <w:r w:rsidR="00452F4E"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более 10% от общей суммы предоставленной местному бюджету субсидии» </w:t>
      </w:r>
      <w:r w:rsidR="00A022E5" w:rsidRPr="00DE0C4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A022E5"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52F4E"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>1 Претенденту</w:t>
      </w:r>
      <w:r w:rsidR="00A022E5" w:rsidRPr="00DE0C4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A022E5" w:rsidRPr="00DE0C4F" w:rsidRDefault="00A022E5" w:rsidP="00A022E5">
      <w:pPr>
        <w:snapToGrid w:val="0"/>
        <w:spacing w:after="0" w:line="240" w:lineRule="auto"/>
        <w:ind w:firstLine="50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5103"/>
        <w:gridCol w:w="1593"/>
      </w:tblGrid>
      <w:tr w:rsidR="00A022E5" w:rsidRPr="00DE0C4F" w:rsidTr="00A022E5">
        <w:tc>
          <w:tcPr>
            <w:tcW w:w="534" w:type="dxa"/>
          </w:tcPr>
          <w:p w:rsidR="00A022E5" w:rsidRPr="00DE0C4F" w:rsidRDefault="00A022E5" w:rsidP="00A022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A022E5" w:rsidRPr="00DE0C4F" w:rsidRDefault="00A022E5" w:rsidP="00A022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</w:tcPr>
          <w:p w:rsidR="00A022E5" w:rsidRPr="00DE0C4F" w:rsidRDefault="00A022E5" w:rsidP="00A022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субъекта малого предпринимательства</w:t>
            </w:r>
          </w:p>
        </w:tc>
        <w:tc>
          <w:tcPr>
            <w:tcW w:w="5103" w:type="dxa"/>
          </w:tcPr>
          <w:p w:rsidR="00A022E5" w:rsidRPr="00DE0C4F" w:rsidRDefault="00A022E5" w:rsidP="00A022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Основания отказа в предоставлении грантов начинающему субъекту малого предпринимательства на создание собственного дела </w:t>
            </w:r>
          </w:p>
        </w:tc>
        <w:tc>
          <w:tcPr>
            <w:tcW w:w="1593" w:type="dxa"/>
          </w:tcPr>
          <w:p w:rsidR="00A022E5" w:rsidRPr="00DE0C4F" w:rsidRDefault="00A022E5" w:rsidP="00A022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голосования</w:t>
            </w:r>
          </w:p>
          <w:p w:rsidR="00A022E5" w:rsidRPr="00DE0C4F" w:rsidRDefault="00A022E5" w:rsidP="00A022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Единой комиссии</w:t>
            </w:r>
          </w:p>
        </w:tc>
      </w:tr>
      <w:tr w:rsidR="00A022E5" w:rsidRPr="00DE0C4F" w:rsidTr="00A022E5">
        <w:tc>
          <w:tcPr>
            <w:tcW w:w="534" w:type="dxa"/>
          </w:tcPr>
          <w:p w:rsidR="00A022E5" w:rsidRPr="00DE0C4F" w:rsidRDefault="00A022E5" w:rsidP="00A022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A022E5" w:rsidRPr="00DE0C4F" w:rsidRDefault="001270A0" w:rsidP="00A022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Кузнецов Максим Сергеевич</w:t>
            </w:r>
          </w:p>
          <w:p w:rsidR="001270A0" w:rsidRPr="00DE0C4F" w:rsidRDefault="001270A0" w:rsidP="001270A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(ИНН 101402637820)</w:t>
            </w:r>
          </w:p>
        </w:tc>
        <w:tc>
          <w:tcPr>
            <w:tcW w:w="5103" w:type="dxa"/>
          </w:tcPr>
          <w:p w:rsidR="00A022E5" w:rsidRPr="00DE0C4F" w:rsidRDefault="00452F4E" w:rsidP="00452F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Превышение суммы запрашиваемых субсидий, в том числе  грантов в форме субсидий над лимитами бюджетных ассигнований, доведенных администрации Олонецкого национального муниципального района на мероприятия Программы на соответствующий финансовый год и  наименьшим количеством баллов по рейтинговой оценке эффективности.</w:t>
            </w:r>
          </w:p>
        </w:tc>
        <w:tc>
          <w:tcPr>
            <w:tcW w:w="1593" w:type="dxa"/>
          </w:tcPr>
          <w:p w:rsidR="00A022E5" w:rsidRPr="00DE0C4F" w:rsidRDefault="00A022E5" w:rsidP="00A022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3366FF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«За»– единогласно</w:t>
            </w:r>
          </w:p>
        </w:tc>
      </w:tr>
    </w:tbl>
    <w:p w:rsidR="0004055D" w:rsidRPr="00DE0C4F" w:rsidRDefault="0004055D" w:rsidP="001F777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B0750" w:rsidRPr="00DE0C4F" w:rsidRDefault="008B0750" w:rsidP="00424C52">
      <w:pPr>
        <w:spacing w:after="0" w:line="240" w:lineRule="auto"/>
        <w:ind w:left="66" w:firstLine="4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>По вопросу № 2 Повестки:</w:t>
      </w:r>
    </w:p>
    <w:p w:rsidR="00A83D66" w:rsidRPr="00DE0C4F" w:rsidRDefault="008B0750" w:rsidP="00A424B3">
      <w:pPr>
        <w:ind w:firstLine="46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мероприятий по предоставлению </w:t>
      </w:r>
      <w:r w:rsidR="00A424B3"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субсидирования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</w:t>
      </w:r>
      <w:r w:rsidR="00A424B3"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>связанных с уплатой процентов по кредитам, привлеченным в российских кредитных организациях,</w:t>
      </w:r>
      <w:r w:rsidR="00A424B3"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оплату фактически понесенных расходов на приобретение и (или) модернизацию основных средств и (или) пополнение оборотных средств, в том числе по</w:t>
      </w:r>
      <w:proofErr w:type="gramEnd"/>
      <w:r w:rsidR="00A424B3"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424B3" w:rsidRPr="00DE0C4F">
        <w:rPr>
          <w:rFonts w:ascii="Times New Roman" w:eastAsia="Times New Roman" w:hAnsi="Times New Roman"/>
          <w:sz w:val="24"/>
          <w:szCs w:val="24"/>
          <w:lang w:eastAsia="ru-RU"/>
        </w:rPr>
        <w:t>кредитам, полученным для рефинансирования таких кредитов поступило</w:t>
      </w:r>
      <w:proofErr w:type="gramEnd"/>
      <w:r w:rsidR="00A424B3"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24B3"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>2 заявки</w:t>
      </w:r>
      <w:r w:rsidR="00A424B3"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 от Претендентов на сумму </w:t>
      </w:r>
      <w:r w:rsidR="00A424B3"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>152 534,11</w:t>
      </w:r>
      <w:r w:rsidR="00A83D66"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</w:p>
    <w:p w:rsidR="00424C52" w:rsidRPr="00DE0C4F" w:rsidRDefault="00424C52" w:rsidP="00A424B3">
      <w:pPr>
        <w:ind w:firstLine="46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>Итоговый рейтинг заявок рассчитывается путем сложения баллов по каждому критерию оценки заявки.</w:t>
      </w:r>
    </w:p>
    <w:p w:rsidR="008B0750" w:rsidRDefault="00D26DB8" w:rsidP="008B0750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рейтинговой оценки заявок, с учетом коэффициента корректировки размера субсидии, установленной порядком предоставления Субсидий, решили предоставить  субсидию в пределах лимита выделенных ассигнований, на основании открытого голосования </w:t>
      </w:r>
      <w:r w:rsidR="008B0750"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424C52"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8B0750"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Претендентам</w:t>
      </w:r>
      <w:r w:rsidR="008B0750" w:rsidRPr="00DE0C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0C4F" w:rsidRPr="00DE0C4F" w:rsidRDefault="00DE0C4F" w:rsidP="008B0750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750" w:rsidRPr="00DE0C4F" w:rsidRDefault="008B0750" w:rsidP="008B0750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136" w:type="dxa"/>
        <w:jc w:val="center"/>
        <w:tblInd w:w="-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319"/>
        <w:gridCol w:w="1134"/>
        <w:gridCol w:w="1985"/>
        <w:gridCol w:w="2198"/>
      </w:tblGrid>
      <w:tr w:rsidR="008B0750" w:rsidRPr="00DE0C4F" w:rsidTr="00A424B3">
        <w:trPr>
          <w:trHeight w:val="1060"/>
          <w:jc w:val="center"/>
        </w:trPr>
        <w:tc>
          <w:tcPr>
            <w:tcW w:w="500" w:type="dxa"/>
          </w:tcPr>
          <w:p w:rsidR="008B0750" w:rsidRPr="00DE0C4F" w:rsidRDefault="008B0750" w:rsidP="008B07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B0750" w:rsidRPr="00DE0C4F" w:rsidRDefault="008B0750" w:rsidP="008B0750">
            <w:pPr>
              <w:snapToGri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9" w:type="dxa"/>
          </w:tcPr>
          <w:p w:rsidR="008B0750" w:rsidRPr="00DE0C4F" w:rsidRDefault="008B0750" w:rsidP="008B07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субъекта малого предпринимательства</w:t>
            </w:r>
          </w:p>
        </w:tc>
        <w:tc>
          <w:tcPr>
            <w:tcW w:w="1134" w:type="dxa"/>
          </w:tcPr>
          <w:p w:rsidR="008B0750" w:rsidRPr="00DE0C4F" w:rsidRDefault="008B0750" w:rsidP="008B07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заявки</w:t>
            </w:r>
          </w:p>
          <w:p w:rsidR="008B0750" w:rsidRPr="00DE0C4F" w:rsidRDefault="008B0750" w:rsidP="008B07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(баллы)</w:t>
            </w:r>
          </w:p>
        </w:tc>
        <w:tc>
          <w:tcPr>
            <w:tcW w:w="1985" w:type="dxa"/>
          </w:tcPr>
          <w:p w:rsidR="008B0750" w:rsidRPr="00DE0C4F" w:rsidRDefault="008B0750" w:rsidP="008B07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субсидии, выделенная по решению  комиссии (руб.)</w:t>
            </w:r>
          </w:p>
        </w:tc>
        <w:tc>
          <w:tcPr>
            <w:tcW w:w="2198" w:type="dxa"/>
          </w:tcPr>
          <w:p w:rsidR="008B0750" w:rsidRPr="00DE0C4F" w:rsidRDefault="008B0750" w:rsidP="008B07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голосования</w:t>
            </w:r>
          </w:p>
          <w:p w:rsidR="008B0750" w:rsidRPr="00DE0C4F" w:rsidRDefault="008B0750" w:rsidP="008B07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Единой комиссии</w:t>
            </w:r>
          </w:p>
        </w:tc>
      </w:tr>
      <w:tr w:rsidR="008B0750" w:rsidRPr="00DE0C4F" w:rsidTr="00A424B3">
        <w:trPr>
          <w:jc w:val="center"/>
        </w:trPr>
        <w:tc>
          <w:tcPr>
            <w:tcW w:w="500" w:type="dxa"/>
          </w:tcPr>
          <w:p w:rsidR="008B0750" w:rsidRPr="00DE0C4F" w:rsidRDefault="008B0750" w:rsidP="008B07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9" w:type="dxa"/>
            <w:vAlign w:val="center"/>
          </w:tcPr>
          <w:p w:rsidR="008B0750" w:rsidRPr="00DE0C4F" w:rsidRDefault="00424C52" w:rsidP="008B07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ООО «Меридиан»</w:t>
            </w:r>
          </w:p>
          <w:p w:rsidR="00424C52" w:rsidRPr="00DE0C4F" w:rsidRDefault="00424C52" w:rsidP="008B07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ИНН 1014003807</w:t>
            </w:r>
          </w:p>
        </w:tc>
        <w:tc>
          <w:tcPr>
            <w:tcW w:w="1134" w:type="dxa"/>
            <w:vAlign w:val="center"/>
          </w:tcPr>
          <w:p w:rsidR="008B0750" w:rsidRPr="00DE0C4F" w:rsidRDefault="00F66C02" w:rsidP="008B07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vAlign w:val="center"/>
          </w:tcPr>
          <w:p w:rsidR="008B0750" w:rsidRPr="00DE0C4F" w:rsidRDefault="00424C52" w:rsidP="008B07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82 904,20</w:t>
            </w:r>
          </w:p>
        </w:tc>
        <w:tc>
          <w:tcPr>
            <w:tcW w:w="2198" w:type="dxa"/>
          </w:tcPr>
          <w:p w:rsidR="008B0750" w:rsidRPr="00DE0C4F" w:rsidRDefault="008B0750" w:rsidP="008B07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3366FF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«За»– единогласно</w:t>
            </w:r>
          </w:p>
        </w:tc>
      </w:tr>
      <w:tr w:rsidR="008B0750" w:rsidRPr="00DE0C4F" w:rsidTr="00A424B3">
        <w:trPr>
          <w:jc w:val="center"/>
        </w:trPr>
        <w:tc>
          <w:tcPr>
            <w:tcW w:w="500" w:type="dxa"/>
          </w:tcPr>
          <w:p w:rsidR="008B0750" w:rsidRPr="00DE0C4F" w:rsidRDefault="008B0750" w:rsidP="008B07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319" w:type="dxa"/>
            <w:vAlign w:val="center"/>
          </w:tcPr>
          <w:p w:rsidR="008B0750" w:rsidRPr="00DE0C4F" w:rsidRDefault="00424C52" w:rsidP="008B07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ООО «Прибой»</w:t>
            </w:r>
          </w:p>
          <w:p w:rsidR="00424C52" w:rsidRPr="00DE0C4F" w:rsidRDefault="00424C52" w:rsidP="008B07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ИНН 1014013675</w:t>
            </w:r>
          </w:p>
        </w:tc>
        <w:tc>
          <w:tcPr>
            <w:tcW w:w="1134" w:type="dxa"/>
            <w:vAlign w:val="center"/>
          </w:tcPr>
          <w:p w:rsidR="008B0750" w:rsidRPr="00DE0C4F" w:rsidRDefault="00F66C02" w:rsidP="008B07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5" w:type="dxa"/>
            <w:vAlign w:val="center"/>
          </w:tcPr>
          <w:p w:rsidR="008B0750" w:rsidRPr="00DE0C4F" w:rsidRDefault="00DE0C4F" w:rsidP="008B07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52 556,65</w:t>
            </w:r>
          </w:p>
        </w:tc>
        <w:tc>
          <w:tcPr>
            <w:tcW w:w="2198" w:type="dxa"/>
          </w:tcPr>
          <w:p w:rsidR="008B0750" w:rsidRPr="00DE0C4F" w:rsidRDefault="008B0750" w:rsidP="008B07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«За»– единогласно</w:t>
            </w:r>
          </w:p>
        </w:tc>
      </w:tr>
      <w:tr w:rsidR="008B0750" w:rsidRPr="00DE0C4F" w:rsidTr="00A424B3">
        <w:trPr>
          <w:jc w:val="center"/>
        </w:trPr>
        <w:tc>
          <w:tcPr>
            <w:tcW w:w="4953" w:type="dxa"/>
            <w:gridSpan w:val="3"/>
          </w:tcPr>
          <w:p w:rsidR="008B0750" w:rsidRPr="00DE0C4F" w:rsidRDefault="008B0750" w:rsidP="008B075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vAlign w:val="center"/>
          </w:tcPr>
          <w:p w:rsidR="008B0750" w:rsidRPr="00DE0C4F" w:rsidRDefault="00DE0C4F" w:rsidP="008B07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135 460,85</w:t>
            </w:r>
          </w:p>
        </w:tc>
        <w:tc>
          <w:tcPr>
            <w:tcW w:w="2198" w:type="dxa"/>
          </w:tcPr>
          <w:p w:rsidR="008B0750" w:rsidRPr="00DE0C4F" w:rsidRDefault="008B0750" w:rsidP="008B07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B0750" w:rsidRPr="00DE0C4F" w:rsidRDefault="008B0750" w:rsidP="008B0750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4C52" w:rsidRPr="00DE0C4F" w:rsidRDefault="00424C52" w:rsidP="00424C52">
      <w:pPr>
        <w:spacing w:after="0" w:line="240" w:lineRule="auto"/>
        <w:ind w:left="66" w:firstLine="4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>По вопросу № 3 Повестки:</w:t>
      </w:r>
    </w:p>
    <w:p w:rsidR="00424C52" w:rsidRPr="00DE0C4F" w:rsidRDefault="00424C52" w:rsidP="00424C52">
      <w:pPr>
        <w:spacing w:after="0" w:line="240" w:lineRule="auto"/>
        <w:ind w:firstLine="4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мероприятий по предоставлению субсидирования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</w:t>
      </w:r>
      <w:r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>связанных с приобретением новых объектов основных средств в целях создания, и (или) развития, и (или) модернизации производства товаров (работ, услуг)</w:t>
      </w: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0C4F">
        <w:rPr>
          <w:rFonts w:ascii="Times New Roman" w:eastAsiaTheme="minorHAnsi" w:hAnsi="Times New Roman"/>
          <w:sz w:val="24"/>
          <w:szCs w:val="24"/>
        </w:rPr>
        <w:t xml:space="preserve">поступило 11 заявок на </w:t>
      </w:r>
      <w:r w:rsidR="00A83D66" w:rsidRPr="00DE0C4F">
        <w:rPr>
          <w:rFonts w:ascii="Times New Roman" w:eastAsiaTheme="minorHAnsi" w:hAnsi="Times New Roman"/>
          <w:sz w:val="24"/>
          <w:szCs w:val="24"/>
        </w:rPr>
        <w:t xml:space="preserve">сумму </w:t>
      </w:r>
      <w:r w:rsidRPr="00DE0C4F">
        <w:rPr>
          <w:rFonts w:ascii="Times New Roman" w:eastAsiaTheme="minorHAnsi" w:hAnsi="Times New Roman"/>
          <w:sz w:val="24"/>
          <w:szCs w:val="24"/>
        </w:rPr>
        <w:t>3 217 823,62 руб.</w:t>
      </w:r>
      <w:proofErr w:type="gramEnd"/>
    </w:p>
    <w:p w:rsidR="00424C52" w:rsidRPr="00DE0C4F" w:rsidRDefault="00424C52" w:rsidP="00424C52">
      <w:pPr>
        <w:spacing w:after="0" w:line="240" w:lineRule="auto"/>
        <w:ind w:firstLine="46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>Итоговый рейтинг заявок рассчитывается путем сложения баллов по каждому критерию оценки заявки.</w:t>
      </w:r>
    </w:p>
    <w:p w:rsidR="00424C52" w:rsidRPr="00DE0C4F" w:rsidRDefault="00424C52" w:rsidP="00D26DB8">
      <w:pPr>
        <w:pStyle w:val="a4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рейтинговой оценки заявок, </w:t>
      </w:r>
      <w:r w:rsidR="00D26DB8"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коэффициента корректировки размера субсидии, </w:t>
      </w: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установленной порядком предоставления Субсидий, решили предоставить  субсидию в пределах лимита выделенных ассигнований, на основании открытого голосования – </w:t>
      </w:r>
      <w:r w:rsidR="00076C03"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Претендентам</w:t>
      </w: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4C52" w:rsidRPr="00DE0C4F" w:rsidRDefault="00424C52" w:rsidP="00424C52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136" w:type="dxa"/>
        <w:jc w:val="center"/>
        <w:tblInd w:w="-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319"/>
        <w:gridCol w:w="1134"/>
        <w:gridCol w:w="1985"/>
        <w:gridCol w:w="2198"/>
      </w:tblGrid>
      <w:tr w:rsidR="00424C52" w:rsidRPr="00DE0C4F" w:rsidTr="00F53C08">
        <w:trPr>
          <w:trHeight w:val="1060"/>
          <w:jc w:val="center"/>
        </w:trPr>
        <w:tc>
          <w:tcPr>
            <w:tcW w:w="500" w:type="dxa"/>
          </w:tcPr>
          <w:p w:rsidR="00424C52" w:rsidRPr="00DE0C4F" w:rsidRDefault="00424C52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24C52" w:rsidRPr="00DE0C4F" w:rsidRDefault="00424C52" w:rsidP="00F53C08">
            <w:pPr>
              <w:snapToGri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9" w:type="dxa"/>
          </w:tcPr>
          <w:p w:rsidR="00424C52" w:rsidRPr="00DE0C4F" w:rsidRDefault="00424C52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субъекта малого предпринимательства</w:t>
            </w:r>
          </w:p>
        </w:tc>
        <w:tc>
          <w:tcPr>
            <w:tcW w:w="1134" w:type="dxa"/>
          </w:tcPr>
          <w:p w:rsidR="00424C52" w:rsidRPr="00DE0C4F" w:rsidRDefault="00424C52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заявки</w:t>
            </w:r>
          </w:p>
          <w:p w:rsidR="00424C52" w:rsidRPr="00DE0C4F" w:rsidRDefault="00424C52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(баллы)</w:t>
            </w:r>
          </w:p>
        </w:tc>
        <w:tc>
          <w:tcPr>
            <w:tcW w:w="1985" w:type="dxa"/>
          </w:tcPr>
          <w:p w:rsidR="00424C52" w:rsidRPr="00DE0C4F" w:rsidRDefault="00424C52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субсидии, выделенная по решению  комиссии (руб.)</w:t>
            </w:r>
          </w:p>
        </w:tc>
        <w:tc>
          <w:tcPr>
            <w:tcW w:w="2198" w:type="dxa"/>
          </w:tcPr>
          <w:p w:rsidR="00424C52" w:rsidRPr="00DE0C4F" w:rsidRDefault="00424C52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голосования</w:t>
            </w:r>
          </w:p>
          <w:p w:rsidR="00424C52" w:rsidRPr="00DE0C4F" w:rsidRDefault="00424C52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Единой комиссии</w:t>
            </w:r>
          </w:p>
        </w:tc>
      </w:tr>
      <w:tr w:rsidR="00076C03" w:rsidRPr="00DE0C4F" w:rsidTr="00F53C08">
        <w:trPr>
          <w:jc w:val="center"/>
        </w:trPr>
        <w:tc>
          <w:tcPr>
            <w:tcW w:w="500" w:type="dxa"/>
          </w:tcPr>
          <w:p w:rsidR="00076C03" w:rsidRPr="00DE0C4F" w:rsidRDefault="00076C03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9" w:type="dxa"/>
            <w:vAlign w:val="bottom"/>
          </w:tcPr>
          <w:p w:rsidR="00076C03" w:rsidRPr="00DE0C4F" w:rsidRDefault="00076C03" w:rsidP="00076C0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ООО "ТБО-Сервис"  </w:t>
            </w:r>
          </w:p>
          <w:p w:rsidR="00076C03" w:rsidRPr="00DE0C4F" w:rsidRDefault="00076C03" w:rsidP="00076C0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(ИНН  1001292781)</w:t>
            </w:r>
          </w:p>
        </w:tc>
        <w:tc>
          <w:tcPr>
            <w:tcW w:w="1134" w:type="dxa"/>
            <w:vAlign w:val="center"/>
          </w:tcPr>
          <w:p w:rsidR="00076C03" w:rsidRPr="00DE0C4F" w:rsidRDefault="00076C03" w:rsidP="00076C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5" w:type="dxa"/>
            <w:vAlign w:val="center"/>
          </w:tcPr>
          <w:p w:rsidR="00076C03" w:rsidRPr="00DE0C4F" w:rsidRDefault="00A83D66" w:rsidP="00076C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940 554,14</w:t>
            </w:r>
          </w:p>
        </w:tc>
        <w:tc>
          <w:tcPr>
            <w:tcW w:w="2198" w:type="dxa"/>
          </w:tcPr>
          <w:p w:rsidR="00076C03" w:rsidRPr="00DE0C4F" w:rsidRDefault="00076C03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3366FF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«За»– единогласно</w:t>
            </w:r>
          </w:p>
        </w:tc>
      </w:tr>
      <w:tr w:rsidR="00076C03" w:rsidRPr="00DE0C4F" w:rsidTr="00F53C08">
        <w:trPr>
          <w:jc w:val="center"/>
        </w:trPr>
        <w:tc>
          <w:tcPr>
            <w:tcW w:w="500" w:type="dxa"/>
          </w:tcPr>
          <w:p w:rsidR="00076C03" w:rsidRPr="00DE0C4F" w:rsidRDefault="00076C03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9" w:type="dxa"/>
            <w:vAlign w:val="bottom"/>
          </w:tcPr>
          <w:p w:rsidR="00076C03" w:rsidRPr="00DE0C4F" w:rsidRDefault="00076C03" w:rsidP="00076C0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ООО "Три тумана" </w:t>
            </w:r>
          </w:p>
          <w:p w:rsidR="00076C03" w:rsidRPr="00DE0C4F" w:rsidRDefault="00076C03" w:rsidP="00076C0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(ИНН 1014017052)</w:t>
            </w:r>
          </w:p>
        </w:tc>
        <w:tc>
          <w:tcPr>
            <w:tcW w:w="1134" w:type="dxa"/>
            <w:vAlign w:val="center"/>
          </w:tcPr>
          <w:p w:rsidR="00076C03" w:rsidRPr="00DE0C4F" w:rsidRDefault="00076C03" w:rsidP="00076C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vAlign w:val="center"/>
          </w:tcPr>
          <w:p w:rsidR="00076C03" w:rsidRPr="00DE0C4F" w:rsidRDefault="00810EBF" w:rsidP="00076C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861 293,95</w:t>
            </w:r>
          </w:p>
        </w:tc>
        <w:tc>
          <w:tcPr>
            <w:tcW w:w="2198" w:type="dxa"/>
          </w:tcPr>
          <w:p w:rsidR="00076C03" w:rsidRPr="00DE0C4F" w:rsidRDefault="00076C03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«За»– единогласно</w:t>
            </w:r>
          </w:p>
        </w:tc>
      </w:tr>
      <w:tr w:rsidR="00076C03" w:rsidRPr="00DE0C4F" w:rsidTr="00F53C08">
        <w:trPr>
          <w:jc w:val="center"/>
        </w:trPr>
        <w:tc>
          <w:tcPr>
            <w:tcW w:w="500" w:type="dxa"/>
          </w:tcPr>
          <w:p w:rsidR="00076C03" w:rsidRPr="00DE0C4F" w:rsidRDefault="00076C03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19" w:type="dxa"/>
            <w:vAlign w:val="bottom"/>
          </w:tcPr>
          <w:p w:rsidR="00076C03" w:rsidRPr="00DE0C4F" w:rsidRDefault="00076C03" w:rsidP="00076C0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Глава КФХ Яковлев  Владислав Сергеевич</w:t>
            </w:r>
          </w:p>
          <w:p w:rsidR="00F66C02" w:rsidRPr="00DE0C4F" w:rsidRDefault="00F66C02" w:rsidP="00076C0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(ИНН 101402854198)</w:t>
            </w:r>
          </w:p>
        </w:tc>
        <w:tc>
          <w:tcPr>
            <w:tcW w:w="1134" w:type="dxa"/>
            <w:vAlign w:val="center"/>
          </w:tcPr>
          <w:p w:rsidR="00076C03" w:rsidRPr="00DE0C4F" w:rsidRDefault="00076C03" w:rsidP="00076C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5" w:type="dxa"/>
            <w:vAlign w:val="center"/>
          </w:tcPr>
          <w:p w:rsidR="00076C03" w:rsidRPr="00DE0C4F" w:rsidRDefault="00A83D66" w:rsidP="00076C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72 111,22</w:t>
            </w:r>
          </w:p>
        </w:tc>
        <w:tc>
          <w:tcPr>
            <w:tcW w:w="2198" w:type="dxa"/>
          </w:tcPr>
          <w:p w:rsidR="00076C03" w:rsidRPr="00DE0C4F" w:rsidRDefault="00076C03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«За»– единогласно</w:t>
            </w:r>
          </w:p>
        </w:tc>
      </w:tr>
      <w:tr w:rsidR="00076C03" w:rsidRPr="00DE0C4F" w:rsidTr="00F53C08">
        <w:trPr>
          <w:jc w:val="center"/>
        </w:trPr>
        <w:tc>
          <w:tcPr>
            <w:tcW w:w="500" w:type="dxa"/>
          </w:tcPr>
          <w:p w:rsidR="00076C03" w:rsidRPr="00DE0C4F" w:rsidRDefault="00076C03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19" w:type="dxa"/>
            <w:vAlign w:val="bottom"/>
          </w:tcPr>
          <w:p w:rsidR="00076C03" w:rsidRPr="00DE0C4F" w:rsidRDefault="00076C03" w:rsidP="00076C0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ООО "Топ Кар" </w:t>
            </w:r>
          </w:p>
          <w:p w:rsidR="00076C03" w:rsidRPr="00DE0C4F" w:rsidRDefault="00076C03" w:rsidP="00076C0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(ИНН 1014016789)</w:t>
            </w:r>
          </w:p>
        </w:tc>
        <w:tc>
          <w:tcPr>
            <w:tcW w:w="1134" w:type="dxa"/>
            <w:vAlign w:val="center"/>
          </w:tcPr>
          <w:p w:rsidR="00076C03" w:rsidRPr="00DE0C4F" w:rsidRDefault="00076C03" w:rsidP="00076C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5" w:type="dxa"/>
            <w:vAlign w:val="center"/>
          </w:tcPr>
          <w:p w:rsidR="00076C03" w:rsidRPr="00DE0C4F" w:rsidRDefault="00A83D66" w:rsidP="00076C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325 693,07</w:t>
            </w:r>
          </w:p>
        </w:tc>
        <w:tc>
          <w:tcPr>
            <w:tcW w:w="2198" w:type="dxa"/>
          </w:tcPr>
          <w:p w:rsidR="00076C03" w:rsidRPr="00DE0C4F" w:rsidRDefault="00076C03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«За»– единогласно</w:t>
            </w:r>
          </w:p>
        </w:tc>
      </w:tr>
      <w:tr w:rsidR="00076C03" w:rsidRPr="00DE0C4F" w:rsidTr="00F53C08">
        <w:trPr>
          <w:jc w:val="center"/>
        </w:trPr>
        <w:tc>
          <w:tcPr>
            <w:tcW w:w="500" w:type="dxa"/>
          </w:tcPr>
          <w:p w:rsidR="00076C03" w:rsidRPr="00DE0C4F" w:rsidRDefault="00076C03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19" w:type="dxa"/>
            <w:vAlign w:val="bottom"/>
          </w:tcPr>
          <w:p w:rsidR="00076C03" w:rsidRPr="00DE0C4F" w:rsidRDefault="00076C03" w:rsidP="00076C0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ИП Редькин Валерий Александрович </w:t>
            </w:r>
          </w:p>
          <w:p w:rsidR="00076C03" w:rsidRPr="00DE0C4F" w:rsidRDefault="00076C03" w:rsidP="00076C0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(ИНН 101401134800)</w:t>
            </w:r>
          </w:p>
        </w:tc>
        <w:tc>
          <w:tcPr>
            <w:tcW w:w="1134" w:type="dxa"/>
            <w:vAlign w:val="center"/>
          </w:tcPr>
          <w:p w:rsidR="00076C03" w:rsidRPr="00DE0C4F" w:rsidRDefault="00076C03" w:rsidP="00076C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5" w:type="dxa"/>
            <w:vAlign w:val="center"/>
          </w:tcPr>
          <w:p w:rsidR="00076C03" w:rsidRPr="00DE0C4F" w:rsidRDefault="00A83D66" w:rsidP="00076C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28 640,59</w:t>
            </w:r>
          </w:p>
        </w:tc>
        <w:tc>
          <w:tcPr>
            <w:tcW w:w="2198" w:type="dxa"/>
          </w:tcPr>
          <w:p w:rsidR="00076C03" w:rsidRPr="00DE0C4F" w:rsidRDefault="00076C03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«За»– единогласно</w:t>
            </w:r>
          </w:p>
        </w:tc>
      </w:tr>
      <w:tr w:rsidR="00076C03" w:rsidRPr="00DE0C4F" w:rsidTr="00F53C08">
        <w:trPr>
          <w:jc w:val="center"/>
        </w:trPr>
        <w:tc>
          <w:tcPr>
            <w:tcW w:w="500" w:type="dxa"/>
          </w:tcPr>
          <w:p w:rsidR="00076C03" w:rsidRPr="00DE0C4F" w:rsidRDefault="00076C03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19" w:type="dxa"/>
            <w:vAlign w:val="bottom"/>
          </w:tcPr>
          <w:p w:rsidR="00076C03" w:rsidRPr="00DE0C4F" w:rsidRDefault="00076C03" w:rsidP="00076C0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Елисеев Антон Александрович </w:t>
            </w:r>
          </w:p>
          <w:p w:rsidR="00076C03" w:rsidRPr="00DE0C4F" w:rsidRDefault="00076C03" w:rsidP="00076C0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(ИНН 101402341968)</w:t>
            </w:r>
          </w:p>
        </w:tc>
        <w:tc>
          <w:tcPr>
            <w:tcW w:w="1134" w:type="dxa"/>
            <w:vAlign w:val="center"/>
          </w:tcPr>
          <w:p w:rsidR="00076C03" w:rsidRPr="00DE0C4F" w:rsidRDefault="00076C03" w:rsidP="00076C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vAlign w:val="center"/>
          </w:tcPr>
          <w:p w:rsidR="00076C03" w:rsidRPr="00DE0C4F" w:rsidRDefault="00A83D66" w:rsidP="00076C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41 774,78</w:t>
            </w:r>
          </w:p>
        </w:tc>
        <w:tc>
          <w:tcPr>
            <w:tcW w:w="2198" w:type="dxa"/>
          </w:tcPr>
          <w:p w:rsidR="00076C03" w:rsidRPr="00DE0C4F" w:rsidRDefault="00076C03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«За»– единогласно</w:t>
            </w:r>
          </w:p>
        </w:tc>
      </w:tr>
      <w:tr w:rsidR="00076C03" w:rsidRPr="00DE0C4F" w:rsidTr="00F53C08">
        <w:trPr>
          <w:jc w:val="center"/>
        </w:trPr>
        <w:tc>
          <w:tcPr>
            <w:tcW w:w="500" w:type="dxa"/>
          </w:tcPr>
          <w:p w:rsidR="00076C03" w:rsidRPr="00DE0C4F" w:rsidRDefault="00076C03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19" w:type="dxa"/>
            <w:vAlign w:val="bottom"/>
          </w:tcPr>
          <w:p w:rsidR="00076C03" w:rsidRPr="00DE0C4F" w:rsidRDefault="00076C03" w:rsidP="00076C0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ООО "Взаимопомощь" </w:t>
            </w:r>
          </w:p>
          <w:p w:rsidR="00076C03" w:rsidRPr="00DE0C4F" w:rsidRDefault="00076C03" w:rsidP="00076C0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(ИНН 1014013315)</w:t>
            </w:r>
          </w:p>
        </w:tc>
        <w:tc>
          <w:tcPr>
            <w:tcW w:w="1134" w:type="dxa"/>
            <w:vAlign w:val="center"/>
          </w:tcPr>
          <w:p w:rsidR="00076C03" w:rsidRPr="00DE0C4F" w:rsidRDefault="00076C03" w:rsidP="00076C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vAlign w:val="center"/>
          </w:tcPr>
          <w:p w:rsidR="00076C03" w:rsidRPr="00DE0C4F" w:rsidRDefault="003B15B4" w:rsidP="00076C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153 465,58</w:t>
            </w:r>
          </w:p>
        </w:tc>
        <w:tc>
          <w:tcPr>
            <w:tcW w:w="2198" w:type="dxa"/>
          </w:tcPr>
          <w:p w:rsidR="00076C03" w:rsidRPr="00DE0C4F" w:rsidRDefault="00076C03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«За»– единогласно</w:t>
            </w:r>
          </w:p>
        </w:tc>
      </w:tr>
      <w:tr w:rsidR="00076C03" w:rsidRPr="00DE0C4F" w:rsidTr="00F53C08">
        <w:trPr>
          <w:jc w:val="center"/>
        </w:trPr>
        <w:tc>
          <w:tcPr>
            <w:tcW w:w="500" w:type="dxa"/>
          </w:tcPr>
          <w:p w:rsidR="00076C03" w:rsidRPr="00DE0C4F" w:rsidRDefault="00076C03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19" w:type="dxa"/>
            <w:vAlign w:val="bottom"/>
          </w:tcPr>
          <w:p w:rsidR="00076C03" w:rsidRPr="00DE0C4F" w:rsidRDefault="00076C03" w:rsidP="00076C0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ООО "Видлица ЭКО ТУР" (ИНН 1014017214)</w:t>
            </w:r>
          </w:p>
        </w:tc>
        <w:tc>
          <w:tcPr>
            <w:tcW w:w="1134" w:type="dxa"/>
            <w:vAlign w:val="center"/>
          </w:tcPr>
          <w:p w:rsidR="00076C03" w:rsidRPr="00DE0C4F" w:rsidRDefault="00076C03" w:rsidP="00076C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vAlign w:val="center"/>
          </w:tcPr>
          <w:p w:rsidR="00076C03" w:rsidRPr="00DE0C4F" w:rsidRDefault="00A83D66" w:rsidP="00076C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27 414,70</w:t>
            </w:r>
          </w:p>
        </w:tc>
        <w:tc>
          <w:tcPr>
            <w:tcW w:w="2198" w:type="dxa"/>
          </w:tcPr>
          <w:p w:rsidR="00076C03" w:rsidRPr="00DE0C4F" w:rsidRDefault="00076C03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«За»– единогласно</w:t>
            </w:r>
          </w:p>
        </w:tc>
      </w:tr>
      <w:tr w:rsidR="00076C03" w:rsidRPr="00DE0C4F" w:rsidTr="00F53C08">
        <w:trPr>
          <w:jc w:val="center"/>
        </w:trPr>
        <w:tc>
          <w:tcPr>
            <w:tcW w:w="500" w:type="dxa"/>
          </w:tcPr>
          <w:p w:rsidR="00076C03" w:rsidRPr="00DE0C4F" w:rsidRDefault="00076C03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19" w:type="dxa"/>
            <w:vAlign w:val="bottom"/>
          </w:tcPr>
          <w:p w:rsidR="00076C03" w:rsidRPr="00DE0C4F" w:rsidRDefault="00076C03" w:rsidP="00076C0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ИП Кононов Алексей Иванович </w:t>
            </w:r>
          </w:p>
          <w:p w:rsidR="00076C03" w:rsidRPr="00DE0C4F" w:rsidRDefault="00076C03" w:rsidP="00076C0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(ИНН 101401376291)</w:t>
            </w:r>
          </w:p>
        </w:tc>
        <w:tc>
          <w:tcPr>
            <w:tcW w:w="1134" w:type="dxa"/>
            <w:vAlign w:val="center"/>
          </w:tcPr>
          <w:p w:rsidR="00076C03" w:rsidRPr="00DE0C4F" w:rsidRDefault="00076C03" w:rsidP="00076C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vAlign w:val="center"/>
          </w:tcPr>
          <w:p w:rsidR="00076C03" w:rsidRPr="00DE0C4F" w:rsidRDefault="00A83D66" w:rsidP="00076C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78 551,50</w:t>
            </w:r>
          </w:p>
        </w:tc>
        <w:tc>
          <w:tcPr>
            <w:tcW w:w="2198" w:type="dxa"/>
          </w:tcPr>
          <w:p w:rsidR="00076C03" w:rsidRPr="00DE0C4F" w:rsidRDefault="00076C03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«За»– единогласно</w:t>
            </w:r>
          </w:p>
        </w:tc>
      </w:tr>
      <w:tr w:rsidR="00076C03" w:rsidRPr="00DE0C4F" w:rsidTr="00F53C08">
        <w:trPr>
          <w:jc w:val="center"/>
        </w:trPr>
        <w:tc>
          <w:tcPr>
            <w:tcW w:w="4953" w:type="dxa"/>
            <w:gridSpan w:val="3"/>
          </w:tcPr>
          <w:p w:rsidR="00076C03" w:rsidRPr="00DE0C4F" w:rsidRDefault="00076C03" w:rsidP="00F53C0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vAlign w:val="center"/>
          </w:tcPr>
          <w:p w:rsidR="00076C03" w:rsidRPr="00DE0C4F" w:rsidRDefault="00810EBF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2 529 499,52</w:t>
            </w:r>
          </w:p>
        </w:tc>
        <w:tc>
          <w:tcPr>
            <w:tcW w:w="2198" w:type="dxa"/>
          </w:tcPr>
          <w:p w:rsidR="00076C03" w:rsidRPr="00DE0C4F" w:rsidRDefault="00076C03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B0750" w:rsidRPr="00DE0C4F" w:rsidRDefault="008B0750" w:rsidP="009B4F3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26DB8" w:rsidRPr="00DE0C4F" w:rsidRDefault="00D26DB8" w:rsidP="003C2FD4">
      <w:pPr>
        <w:pStyle w:val="a4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>Отказать в предоставлении государственной поддержки</w:t>
      </w: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субсидии, направленной на субсидировани</w:t>
      </w:r>
      <w:r w:rsidR="003C2FD4" w:rsidRPr="00DE0C4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</w:t>
      </w:r>
      <w:r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>связанных с приобретением новых объектов основных средств в целях создания, и (или) развития, и (или) модернизации производства товаров (работ, услуг)</w:t>
      </w: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  в соответствии с п. </w:t>
      </w:r>
      <w:r w:rsidR="003C2FD4" w:rsidRPr="00DE0C4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2FD4" w:rsidRPr="00DE0C4F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из бюджета</w:t>
      </w:r>
      <w:proofErr w:type="gramEnd"/>
      <w:r w:rsidR="003C2FD4" w:rsidRPr="00DE0C4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="003C2FD4" w:rsidRPr="00DE0C4F">
        <w:rPr>
          <w:rFonts w:ascii="Times New Roman" w:eastAsiaTheme="minorEastAsia" w:hAnsi="Times New Roman"/>
          <w:sz w:val="24"/>
          <w:szCs w:val="24"/>
          <w:lang w:eastAsia="ru-RU"/>
        </w:rPr>
        <w:t xml:space="preserve">Олонецкого национального муниципального района </w:t>
      </w:r>
      <w:r w:rsidR="003C2FD4" w:rsidRPr="00DE0C4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субсидий, в том числе грантов в форме субсидий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услуг)», утвержденного Постановлением от 18.08.2021 № 659  </w:t>
      </w: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C2FD4"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 </w:t>
      </w:r>
      <w:r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</w:t>
      </w:r>
      <w:r w:rsidR="003C2FD4"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>ам</w:t>
      </w:r>
      <w:r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proofErr w:type="gramEnd"/>
    </w:p>
    <w:p w:rsidR="003C2FD4" w:rsidRPr="00DE0C4F" w:rsidRDefault="003C2FD4" w:rsidP="003C2FD4">
      <w:pPr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301"/>
        <w:gridCol w:w="4928"/>
        <w:gridCol w:w="1593"/>
      </w:tblGrid>
      <w:tr w:rsidR="003C2FD4" w:rsidRPr="00DE0C4F" w:rsidTr="00C97FF5">
        <w:tc>
          <w:tcPr>
            <w:tcW w:w="534" w:type="dxa"/>
          </w:tcPr>
          <w:p w:rsidR="003C2FD4" w:rsidRPr="00DE0C4F" w:rsidRDefault="003C2FD4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C2FD4" w:rsidRPr="00DE0C4F" w:rsidRDefault="003C2FD4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01" w:type="dxa"/>
          </w:tcPr>
          <w:p w:rsidR="003C2FD4" w:rsidRPr="00DE0C4F" w:rsidRDefault="003C2FD4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субъекта малого предпринимательства</w:t>
            </w:r>
          </w:p>
        </w:tc>
        <w:tc>
          <w:tcPr>
            <w:tcW w:w="4928" w:type="dxa"/>
          </w:tcPr>
          <w:p w:rsidR="003C2FD4" w:rsidRPr="00DE0C4F" w:rsidRDefault="003C2FD4" w:rsidP="003C2F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Основания отказа в предоставлении субсидии субъекту малого предпринимательства </w:t>
            </w:r>
          </w:p>
        </w:tc>
        <w:tc>
          <w:tcPr>
            <w:tcW w:w="1593" w:type="dxa"/>
          </w:tcPr>
          <w:p w:rsidR="003C2FD4" w:rsidRPr="00DE0C4F" w:rsidRDefault="003C2FD4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голосования</w:t>
            </w:r>
          </w:p>
          <w:p w:rsidR="003C2FD4" w:rsidRPr="00DE0C4F" w:rsidRDefault="003C2FD4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Единой комиссии</w:t>
            </w:r>
          </w:p>
        </w:tc>
      </w:tr>
      <w:tr w:rsidR="003C2FD4" w:rsidRPr="00DE0C4F" w:rsidTr="00C97FF5">
        <w:tc>
          <w:tcPr>
            <w:tcW w:w="534" w:type="dxa"/>
          </w:tcPr>
          <w:p w:rsidR="003C2FD4" w:rsidRPr="00DE0C4F" w:rsidRDefault="003C2FD4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1" w:type="dxa"/>
            <w:shd w:val="clear" w:color="auto" w:fill="auto"/>
          </w:tcPr>
          <w:p w:rsidR="003C2FD4" w:rsidRPr="00DE0C4F" w:rsidRDefault="003C2FD4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Симак</w:t>
            </w:r>
            <w:proofErr w:type="spellEnd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Игорь Анатольевич</w:t>
            </w:r>
          </w:p>
          <w:p w:rsidR="003C2FD4" w:rsidRPr="00DE0C4F" w:rsidRDefault="003C2FD4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(ИНН 101401667251)</w:t>
            </w:r>
          </w:p>
        </w:tc>
        <w:tc>
          <w:tcPr>
            <w:tcW w:w="4928" w:type="dxa"/>
          </w:tcPr>
          <w:p w:rsidR="003C2FD4" w:rsidRPr="00DE0C4F" w:rsidRDefault="00C97FF5" w:rsidP="00C97FF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E0C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Справка № б/н от 04.10.2021 ФНС,</w:t>
            </w:r>
            <w:r w:rsidRPr="00DE0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справка № б/н от  04.10.2021 г. ФСС, подтверждающие наличие задолженности  у получателя субсидии по состоянию на дату подачи заявки, указывают на </w:t>
            </w:r>
            <w:r w:rsidR="003C2FD4"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несоответствие участника отбора требованиям, установленным Порядком, у участника отбора имеется задолженность по налогам и страховым взносам, в совокупности (с учетом имеющейся переплаты по налогам и страховым взносам) превышающая 3000 рублей</w:t>
            </w: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593" w:type="dxa"/>
          </w:tcPr>
          <w:p w:rsidR="003C2FD4" w:rsidRPr="00DE0C4F" w:rsidRDefault="003C2FD4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3366FF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«За»– единогласно</w:t>
            </w:r>
          </w:p>
        </w:tc>
      </w:tr>
      <w:tr w:rsidR="003C2FD4" w:rsidRPr="00DE0C4F" w:rsidTr="00C97FF5">
        <w:tc>
          <w:tcPr>
            <w:tcW w:w="534" w:type="dxa"/>
          </w:tcPr>
          <w:p w:rsidR="003C2FD4" w:rsidRPr="00DE0C4F" w:rsidRDefault="003C2FD4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1" w:type="dxa"/>
            <w:shd w:val="clear" w:color="auto" w:fill="auto"/>
          </w:tcPr>
          <w:p w:rsidR="003C2FD4" w:rsidRPr="00DE0C4F" w:rsidRDefault="00C97FF5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Калинина Наталья Владимировна</w:t>
            </w:r>
          </w:p>
          <w:p w:rsidR="00C97FF5" w:rsidRPr="00DE0C4F" w:rsidRDefault="00C97FF5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(ИНН 101400009066)</w:t>
            </w:r>
          </w:p>
        </w:tc>
        <w:tc>
          <w:tcPr>
            <w:tcW w:w="4928" w:type="dxa"/>
          </w:tcPr>
          <w:p w:rsidR="003C2FD4" w:rsidRPr="00DE0C4F" w:rsidRDefault="00C97FF5" w:rsidP="00C97F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Справка № б/н от 29.09.2021 г. подтверждает наличие у получателя субсидии на дату подачи документов просроченной задолженности по иной просроченной (неурегулированной) задолженности по денежным обязательствам перед </w:t>
            </w:r>
            <w:proofErr w:type="spellStart"/>
            <w:r w:rsidRPr="00DE0C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Олонецким</w:t>
            </w:r>
            <w:proofErr w:type="spellEnd"/>
            <w:r w:rsidRPr="00DE0C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национальным муниципальным районом.</w:t>
            </w:r>
          </w:p>
        </w:tc>
        <w:tc>
          <w:tcPr>
            <w:tcW w:w="1593" w:type="dxa"/>
          </w:tcPr>
          <w:p w:rsidR="003C2FD4" w:rsidRPr="00DE0C4F" w:rsidRDefault="003C2FD4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«За»– единогласно</w:t>
            </w:r>
          </w:p>
        </w:tc>
      </w:tr>
    </w:tbl>
    <w:p w:rsidR="00D26DB8" w:rsidRPr="00DE0C4F" w:rsidRDefault="00D26DB8" w:rsidP="009B4F3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6FE5" w:rsidRPr="00DE0C4F" w:rsidRDefault="00BB6FE5" w:rsidP="00BB6FE5">
      <w:pPr>
        <w:spacing w:after="0" w:line="240" w:lineRule="auto"/>
        <w:ind w:left="66" w:firstLine="4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>По вопросу № 4 Повестки:</w:t>
      </w:r>
    </w:p>
    <w:p w:rsidR="00BB6FE5" w:rsidRPr="00DE0C4F" w:rsidRDefault="00BB6FE5" w:rsidP="00BB6FE5">
      <w:pPr>
        <w:spacing w:after="0" w:line="240" w:lineRule="auto"/>
        <w:ind w:firstLine="4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мероприятий по предоставлению субсидирования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</w:t>
      </w:r>
      <w:r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>по уплате лизинговых платежей по договорам финансовой аренды (лизинга)</w:t>
      </w: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>, заключенным с российскими лизинговыми организациями поступило</w:t>
      </w:r>
      <w:r w:rsidRPr="00DE0C4F">
        <w:rPr>
          <w:rFonts w:ascii="Times New Roman" w:eastAsiaTheme="minorHAnsi" w:hAnsi="Times New Roman"/>
          <w:sz w:val="24"/>
          <w:szCs w:val="24"/>
        </w:rPr>
        <w:t xml:space="preserve"> 3 заявки на сумму 2 637 985,71 руб.</w:t>
      </w:r>
      <w:proofErr w:type="gramEnd"/>
    </w:p>
    <w:p w:rsidR="00BB6FE5" w:rsidRPr="00DE0C4F" w:rsidRDefault="00BB6FE5" w:rsidP="00BB6FE5">
      <w:pPr>
        <w:spacing w:after="0" w:line="240" w:lineRule="auto"/>
        <w:ind w:firstLine="46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>Итоговый рейтинг заявок рассчитывается путем сложения баллов по каждому критерию оценки заявки.</w:t>
      </w:r>
    </w:p>
    <w:p w:rsidR="00BB6FE5" w:rsidRPr="00DE0C4F" w:rsidRDefault="00BB6FE5" w:rsidP="00BB6FE5">
      <w:pPr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рейтинговой оценки заявок, с учетом коэффициента корректировки размера субсидии, установленной порядком предоставления Субсидий, решили предоставить  субсидию в пределах лимита выделенных ассигнований, на основании открытого голосования – </w:t>
      </w:r>
      <w:r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>3 Претендентам</w:t>
      </w: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B6FE5" w:rsidRPr="00DE0C4F" w:rsidRDefault="00BB6FE5" w:rsidP="00BB6FE5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136" w:type="dxa"/>
        <w:jc w:val="center"/>
        <w:tblInd w:w="-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319"/>
        <w:gridCol w:w="1134"/>
        <w:gridCol w:w="1985"/>
        <w:gridCol w:w="2198"/>
      </w:tblGrid>
      <w:tr w:rsidR="00BB6FE5" w:rsidRPr="00DE0C4F" w:rsidTr="00F53C08">
        <w:trPr>
          <w:trHeight w:val="1060"/>
          <w:jc w:val="center"/>
        </w:trPr>
        <w:tc>
          <w:tcPr>
            <w:tcW w:w="500" w:type="dxa"/>
          </w:tcPr>
          <w:p w:rsidR="00BB6FE5" w:rsidRPr="00DE0C4F" w:rsidRDefault="00BB6FE5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B6FE5" w:rsidRPr="00DE0C4F" w:rsidRDefault="00BB6FE5" w:rsidP="00F53C08">
            <w:pPr>
              <w:snapToGri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9" w:type="dxa"/>
          </w:tcPr>
          <w:p w:rsidR="00BB6FE5" w:rsidRPr="00DE0C4F" w:rsidRDefault="00BB6FE5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субъекта малого предпринимательства</w:t>
            </w:r>
          </w:p>
        </w:tc>
        <w:tc>
          <w:tcPr>
            <w:tcW w:w="1134" w:type="dxa"/>
          </w:tcPr>
          <w:p w:rsidR="00BB6FE5" w:rsidRPr="00DE0C4F" w:rsidRDefault="00BB6FE5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заявки</w:t>
            </w:r>
          </w:p>
          <w:p w:rsidR="00BB6FE5" w:rsidRPr="00DE0C4F" w:rsidRDefault="00BB6FE5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(баллы)</w:t>
            </w:r>
          </w:p>
        </w:tc>
        <w:tc>
          <w:tcPr>
            <w:tcW w:w="1985" w:type="dxa"/>
          </w:tcPr>
          <w:p w:rsidR="00BB6FE5" w:rsidRPr="00DE0C4F" w:rsidRDefault="00BB6FE5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субсидии, выделенная по решению  комиссии (руб.)</w:t>
            </w:r>
          </w:p>
        </w:tc>
        <w:tc>
          <w:tcPr>
            <w:tcW w:w="2198" w:type="dxa"/>
          </w:tcPr>
          <w:p w:rsidR="00BB6FE5" w:rsidRPr="00DE0C4F" w:rsidRDefault="00BB6FE5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голосования</w:t>
            </w:r>
          </w:p>
          <w:p w:rsidR="00BB6FE5" w:rsidRPr="00DE0C4F" w:rsidRDefault="00BB6FE5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Единой комиссии</w:t>
            </w:r>
          </w:p>
        </w:tc>
      </w:tr>
      <w:tr w:rsidR="00BB6FE5" w:rsidRPr="00DE0C4F" w:rsidTr="00F53C08">
        <w:trPr>
          <w:jc w:val="center"/>
        </w:trPr>
        <w:tc>
          <w:tcPr>
            <w:tcW w:w="500" w:type="dxa"/>
          </w:tcPr>
          <w:p w:rsidR="00BB6FE5" w:rsidRPr="00DE0C4F" w:rsidRDefault="00BB6FE5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9" w:type="dxa"/>
            <w:vAlign w:val="bottom"/>
          </w:tcPr>
          <w:p w:rsidR="00BB6FE5" w:rsidRPr="00DE0C4F" w:rsidRDefault="00BB6FE5" w:rsidP="00BB6F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СпецЛесТранс</w:t>
            </w:r>
            <w:proofErr w:type="spellEnd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</w:p>
          <w:p w:rsidR="00BB6FE5" w:rsidRPr="00DE0C4F" w:rsidRDefault="00BB6FE5" w:rsidP="00BB6F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ИНН 1014013153)</w:t>
            </w:r>
          </w:p>
        </w:tc>
        <w:tc>
          <w:tcPr>
            <w:tcW w:w="1134" w:type="dxa"/>
            <w:vAlign w:val="center"/>
          </w:tcPr>
          <w:p w:rsidR="00BB6FE5" w:rsidRPr="00DE0C4F" w:rsidRDefault="00BB6FE5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85" w:type="dxa"/>
            <w:vAlign w:val="center"/>
          </w:tcPr>
          <w:p w:rsidR="00BB6FE5" w:rsidRPr="00DE0C4F" w:rsidRDefault="00BB6FE5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1 598 524,64</w:t>
            </w:r>
          </w:p>
        </w:tc>
        <w:tc>
          <w:tcPr>
            <w:tcW w:w="2198" w:type="dxa"/>
          </w:tcPr>
          <w:p w:rsidR="00BB6FE5" w:rsidRPr="00DE0C4F" w:rsidRDefault="00BB6FE5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3366FF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«За»– единогласно</w:t>
            </w:r>
          </w:p>
        </w:tc>
      </w:tr>
      <w:tr w:rsidR="00BB6FE5" w:rsidRPr="00DE0C4F" w:rsidTr="00F53C08">
        <w:trPr>
          <w:jc w:val="center"/>
        </w:trPr>
        <w:tc>
          <w:tcPr>
            <w:tcW w:w="500" w:type="dxa"/>
          </w:tcPr>
          <w:p w:rsidR="00BB6FE5" w:rsidRPr="00DE0C4F" w:rsidRDefault="00BB6FE5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9" w:type="dxa"/>
            <w:vAlign w:val="bottom"/>
          </w:tcPr>
          <w:p w:rsidR="00BB6FE5" w:rsidRPr="00DE0C4F" w:rsidRDefault="00BB6FE5" w:rsidP="00BB6F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Путинауто</w:t>
            </w:r>
            <w:proofErr w:type="spellEnd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</w:p>
          <w:p w:rsidR="00BB6FE5" w:rsidRPr="00DE0C4F" w:rsidRDefault="00BB6FE5" w:rsidP="00BB6F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(ИНН 1014013964)</w:t>
            </w:r>
          </w:p>
        </w:tc>
        <w:tc>
          <w:tcPr>
            <w:tcW w:w="1134" w:type="dxa"/>
            <w:vAlign w:val="center"/>
          </w:tcPr>
          <w:p w:rsidR="00BB6FE5" w:rsidRPr="00DE0C4F" w:rsidRDefault="00BB6FE5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5" w:type="dxa"/>
            <w:vAlign w:val="center"/>
          </w:tcPr>
          <w:p w:rsidR="00BB6FE5" w:rsidRPr="00DE0C4F" w:rsidRDefault="00BB6FE5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501 386,10</w:t>
            </w:r>
          </w:p>
        </w:tc>
        <w:tc>
          <w:tcPr>
            <w:tcW w:w="2198" w:type="dxa"/>
          </w:tcPr>
          <w:p w:rsidR="00BB6FE5" w:rsidRPr="00DE0C4F" w:rsidRDefault="00BB6FE5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«За»– единогласно</w:t>
            </w:r>
          </w:p>
        </w:tc>
      </w:tr>
      <w:tr w:rsidR="00BB6FE5" w:rsidRPr="00DE0C4F" w:rsidTr="00F53C08">
        <w:trPr>
          <w:jc w:val="center"/>
        </w:trPr>
        <w:tc>
          <w:tcPr>
            <w:tcW w:w="500" w:type="dxa"/>
          </w:tcPr>
          <w:p w:rsidR="00BB6FE5" w:rsidRPr="00DE0C4F" w:rsidRDefault="00BB6FE5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319" w:type="dxa"/>
            <w:vAlign w:val="bottom"/>
          </w:tcPr>
          <w:p w:rsidR="00BB6FE5" w:rsidRPr="00DE0C4F" w:rsidRDefault="00BB6FE5" w:rsidP="00BB6F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Матюшина Ольга Вячеславовна </w:t>
            </w:r>
          </w:p>
          <w:p w:rsidR="00BB6FE5" w:rsidRPr="00DE0C4F" w:rsidRDefault="00BB6FE5" w:rsidP="00BB6F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(ИНН 101400172658)</w:t>
            </w:r>
          </w:p>
        </w:tc>
        <w:tc>
          <w:tcPr>
            <w:tcW w:w="1134" w:type="dxa"/>
            <w:vAlign w:val="center"/>
          </w:tcPr>
          <w:p w:rsidR="00BB6FE5" w:rsidRPr="00DE0C4F" w:rsidRDefault="00BB6FE5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5" w:type="dxa"/>
            <w:vAlign w:val="center"/>
          </w:tcPr>
          <w:p w:rsidR="00BB6FE5" w:rsidRPr="00DE0C4F" w:rsidRDefault="00BB6FE5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242 803,24</w:t>
            </w:r>
          </w:p>
        </w:tc>
        <w:tc>
          <w:tcPr>
            <w:tcW w:w="2198" w:type="dxa"/>
          </w:tcPr>
          <w:p w:rsidR="00BB6FE5" w:rsidRPr="00DE0C4F" w:rsidRDefault="00BB6FE5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«За»– единогласно</w:t>
            </w:r>
          </w:p>
        </w:tc>
      </w:tr>
      <w:tr w:rsidR="00BB6FE5" w:rsidRPr="00DE0C4F" w:rsidTr="00F53C08">
        <w:trPr>
          <w:jc w:val="center"/>
        </w:trPr>
        <w:tc>
          <w:tcPr>
            <w:tcW w:w="4953" w:type="dxa"/>
            <w:gridSpan w:val="3"/>
          </w:tcPr>
          <w:p w:rsidR="00BB6FE5" w:rsidRPr="00DE0C4F" w:rsidRDefault="00BB6FE5" w:rsidP="00F53C0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vAlign w:val="center"/>
          </w:tcPr>
          <w:p w:rsidR="00BB6FE5" w:rsidRPr="00DE0C4F" w:rsidRDefault="00BB6FE5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2 342 713,98</w:t>
            </w:r>
          </w:p>
        </w:tc>
        <w:tc>
          <w:tcPr>
            <w:tcW w:w="2198" w:type="dxa"/>
          </w:tcPr>
          <w:p w:rsidR="00BB6FE5" w:rsidRPr="00DE0C4F" w:rsidRDefault="00BB6FE5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B6FE5" w:rsidRPr="00DE0C4F" w:rsidRDefault="00BB6FE5" w:rsidP="009B4F3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2A7C" w:rsidRPr="00DE0C4F" w:rsidRDefault="00812A7C" w:rsidP="00BB6FE5">
      <w:pPr>
        <w:spacing w:after="0" w:line="240" w:lineRule="auto"/>
        <w:ind w:left="66" w:firstLine="4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6FE5" w:rsidRPr="00DE0C4F" w:rsidRDefault="00BB6FE5" w:rsidP="00BB6FE5">
      <w:pPr>
        <w:spacing w:after="0" w:line="240" w:lineRule="auto"/>
        <w:ind w:left="66" w:firstLine="4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>По вопросу № 5 Повестки:</w:t>
      </w:r>
    </w:p>
    <w:p w:rsidR="00BB6FE5" w:rsidRPr="00DE0C4F" w:rsidRDefault="00BB6FE5" w:rsidP="00BB6FE5">
      <w:pPr>
        <w:spacing w:after="0" w:line="240" w:lineRule="auto"/>
        <w:ind w:firstLine="4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мероприятий по предоставлению субсидирования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</w:t>
      </w:r>
      <w:r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>оказывающих услуги в сфере образования, здравоохранения, культуры, спорта, отдыха и развлечений, бытовых и социальных услуг,  а также субъектов малого и среднего предпринимательства</w:t>
      </w: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>, включенных в перечень субъектов малого и среднего предпринимательства, имеющих статус</w:t>
      </w:r>
      <w:proofErr w:type="gramEnd"/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социального предприятия, формируемый в соответствии с приказом Министерства экономического развития Российской Федерации от 29 ноября  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 поступило 4 заявки на сумму 222 360,64 руб</w:t>
      </w:r>
      <w:r w:rsidRPr="00DE0C4F">
        <w:rPr>
          <w:rFonts w:ascii="Times New Roman" w:eastAsiaTheme="minorHAnsi" w:hAnsi="Times New Roman"/>
          <w:sz w:val="24"/>
          <w:szCs w:val="24"/>
        </w:rPr>
        <w:t>.</w:t>
      </w:r>
    </w:p>
    <w:p w:rsidR="00BB6FE5" w:rsidRPr="00DE0C4F" w:rsidRDefault="00BB6FE5" w:rsidP="00BB6FE5">
      <w:pPr>
        <w:spacing w:after="0" w:line="240" w:lineRule="auto"/>
        <w:ind w:firstLine="46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>Итоговый рейтинг заявок рассчитывается путем сложения баллов по каждому критерию оценки заявки.</w:t>
      </w:r>
    </w:p>
    <w:p w:rsidR="00BB6FE5" w:rsidRPr="00DE0C4F" w:rsidRDefault="00BB6FE5" w:rsidP="00BB6FE5">
      <w:pPr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рейтинговой оценки заявок, с учетом коэффициента корректировки размера субсидии, установленной порядком предоставления Субсидий, решили предоставить  субсидию в пределах лимита выделенных ассигнований, на основании открытого голосования – </w:t>
      </w:r>
      <w:r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>4 Претендентам</w:t>
      </w: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B6FE5" w:rsidRPr="00DE0C4F" w:rsidRDefault="00BB6FE5" w:rsidP="00BB6FE5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136" w:type="dxa"/>
        <w:jc w:val="center"/>
        <w:tblInd w:w="-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319"/>
        <w:gridCol w:w="1134"/>
        <w:gridCol w:w="1985"/>
        <w:gridCol w:w="2198"/>
      </w:tblGrid>
      <w:tr w:rsidR="00BB6FE5" w:rsidRPr="00DE0C4F" w:rsidTr="00F53C08">
        <w:trPr>
          <w:trHeight w:val="1060"/>
          <w:jc w:val="center"/>
        </w:trPr>
        <w:tc>
          <w:tcPr>
            <w:tcW w:w="500" w:type="dxa"/>
          </w:tcPr>
          <w:p w:rsidR="00BB6FE5" w:rsidRPr="00DE0C4F" w:rsidRDefault="00BB6FE5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B6FE5" w:rsidRPr="00DE0C4F" w:rsidRDefault="00BB6FE5" w:rsidP="00F53C08">
            <w:pPr>
              <w:snapToGri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9" w:type="dxa"/>
          </w:tcPr>
          <w:p w:rsidR="00BB6FE5" w:rsidRPr="00DE0C4F" w:rsidRDefault="00BB6FE5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субъекта малого предпринимательства</w:t>
            </w:r>
          </w:p>
        </w:tc>
        <w:tc>
          <w:tcPr>
            <w:tcW w:w="1134" w:type="dxa"/>
          </w:tcPr>
          <w:p w:rsidR="00BB6FE5" w:rsidRPr="00DE0C4F" w:rsidRDefault="00BB6FE5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заявки</w:t>
            </w:r>
          </w:p>
          <w:p w:rsidR="00BB6FE5" w:rsidRPr="00DE0C4F" w:rsidRDefault="00BB6FE5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(баллы)</w:t>
            </w:r>
          </w:p>
        </w:tc>
        <w:tc>
          <w:tcPr>
            <w:tcW w:w="1985" w:type="dxa"/>
          </w:tcPr>
          <w:p w:rsidR="00BB6FE5" w:rsidRPr="00DE0C4F" w:rsidRDefault="00BB6FE5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субсидии, выделенная по решению  комиссии (руб.)</w:t>
            </w:r>
          </w:p>
        </w:tc>
        <w:tc>
          <w:tcPr>
            <w:tcW w:w="2198" w:type="dxa"/>
          </w:tcPr>
          <w:p w:rsidR="00BB6FE5" w:rsidRPr="00DE0C4F" w:rsidRDefault="00BB6FE5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голосования</w:t>
            </w:r>
          </w:p>
          <w:p w:rsidR="00BB6FE5" w:rsidRPr="00DE0C4F" w:rsidRDefault="00BB6FE5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Единой комиссии</w:t>
            </w:r>
          </w:p>
        </w:tc>
      </w:tr>
      <w:tr w:rsidR="00BB6FE5" w:rsidRPr="00DE0C4F" w:rsidTr="00F53C08">
        <w:trPr>
          <w:jc w:val="center"/>
        </w:trPr>
        <w:tc>
          <w:tcPr>
            <w:tcW w:w="500" w:type="dxa"/>
          </w:tcPr>
          <w:p w:rsidR="00BB6FE5" w:rsidRPr="00DE0C4F" w:rsidRDefault="00BB6FE5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9" w:type="dxa"/>
            <w:vAlign w:val="bottom"/>
          </w:tcPr>
          <w:p w:rsidR="00EA73EC" w:rsidRPr="00DE0C4F" w:rsidRDefault="00BB6FE5" w:rsidP="00EA73E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ИП Ананьева Мария Андреевна</w:t>
            </w:r>
          </w:p>
          <w:p w:rsidR="00BB6FE5" w:rsidRPr="00DE0C4F" w:rsidRDefault="00BB6FE5" w:rsidP="00EA73E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(ИНН 781606125546)</w:t>
            </w:r>
          </w:p>
        </w:tc>
        <w:tc>
          <w:tcPr>
            <w:tcW w:w="1134" w:type="dxa"/>
            <w:vAlign w:val="center"/>
          </w:tcPr>
          <w:p w:rsidR="00BB6FE5" w:rsidRPr="00DE0C4F" w:rsidRDefault="00EA73EC" w:rsidP="00EA73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vAlign w:val="center"/>
          </w:tcPr>
          <w:p w:rsidR="00BB6FE5" w:rsidRPr="00DE0C4F" w:rsidRDefault="00EA73EC" w:rsidP="00EA73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55 948,36</w:t>
            </w:r>
          </w:p>
        </w:tc>
        <w:tc>
          <w:tcPr>
            <w:tcW w:w="2198" w:type="dxa"/>
          </w:tcPr>
          <w:p w:rsidR="00BB6FE5" w:rsidRPr="00DE0C4F" w:rsidRDefault="00BB6FE5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3366FF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«За»– единогласно</w:t>
            </w:r>
          </w:p>
        </w:tc>
      </w:tr>
      <w:tr w:rsidR="00BB6FE5" w:rsidRPr="00DE0C4F" w:rsidTr="00F53C08">
        <w:trPr>
          <w:jc w:val="center"/>
        </w:trPr>
        <w:tc>
          <w:tcPr>
            <w:tcW w:w="500" w:type="dxa"/>
          </w:tcPr>
          <w:p w:rsidR="00BB6FE5" w:rsidRPr="00DE0C4F" w:rsidRDefault="00BB6FE5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9" w:type="dxa"/>
            <w:vAlign w:val="bottom"/>
          </w:tcPr>
          <w:p w:rsidR="00EA73EC" w:rsidRPr="00DE0C4F" w:rsidRDefault="00BB6FE5" w:rsidP="00EA73E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Гришко Анастасия Владимировна </w:t>
            </w:r>
          </w:p>
          <w:p w:rsidR="00BB6FE5" w:rsidRPr="00DE0C4F" w:rsidRDefault="00BB6FE5" w:rsidP="00EA73E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ИНН 101401978360)</w:t>
            </w:r>
          </w:p>
        </w:tc>
        <w:tc>
          <w:tcPr>
            <w:tcW w:w="1134" w:type="dxa"/>
            <w:vAlign w:val="center"/>
          </w:tcPr>
          <w:p w:rsidR="00BB6FE5" w:rsidRPr="00DE0C4F" w:rsidRDefault="00EA73EC" w:rsidP="00EA73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vAlign w:val="center"/>
          </w:tcPr>
          <w:p w:rsidR="00BB6FE5" w:rsidRPr="00DE0C4F" w:rsidRDefault="00EA73EC" w:rsidP="00EA73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68 420,18</w:t>
            </w:r>
          </w:p>
        </w:tc>
        <w:tc>
          <w:tcPr>
            <w:tcW w:w="2198" w:type="dxa"/>
          </w:tcPr>
          <w:p w:rsidR="00BB6FE5" w:rsidRPr="00DE0C4F" w:rsidRDefault="00BB6FE5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«За»– единогласно</w:t>
            </w:r>
          </w:p>
        </w:tc>
      </w:tr>
      <w:tr w:rsidR="00BB6FE5" w:rsidRPr="00DE0C4F" w:rsidTr="00F53C08">
        <w:trPr>
          <w:jc w:val="center"/>
        </w:trPr>
        <w:tc>
          <w:tcPr>
            <w:tcW w:w="500" w:type="dxa"/>
          </w:tcPr>
          <w:p w:rsidR="00BB6FE5" w:rsidRPr="00DE0C4F" w:rsidRDefault="00BB6FE5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19" w:type="dxa"/>
            <w:vAlign w:val="bottom"/>
          </w:tcPr>
          <w:p w:rsidR="00EA73EC" w:rsidRPr="00DE0C4F" w:rsidRDefault="00BB6FE5" w:rsidP="00EA73E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"ЦБУ "Мастер"</w:t>
            </w:r>
          </w:p>
          <w:p w:rsidR="00BB6FE5" w:rsidRPr="00DE0C4F" w:rsidRDefault="00BB6FE5" w:rsidP="00EA73E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(ИНН 1014017239)</w:t>
            </w:r>
          </w:p>
        </w:tc>
        <w:tc>
          <w:tcPr>
            <w:tcW w:w="1134" w:type="dxa"/>
            <w:vAlign w:val="center"/>
          </w:tcPr>
          <w:p w:rsidR="00BB6FE5" w:rsidRPr="00DE0C4F" w:rsidRDefault="00EA73EC" w:rsidP="00EA73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vAlign w:val="center"/>
          </w:tcPr>
          <w:p w:rsidR="00BB6FE5" w:rsidRPr="00DE0C4F" w:rsidRDefault="003B15B4" w:rsidP="00EA73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46 993,86</w:t>
            </w:r>
          </w:p>
        </w:tc>
        <w:tc>
          <w:tcPr>
            <w:tcW w:w="2198" w:type="dxa"/>
          </w:tcPr>
          <w:p w:rsidR="00BB6FE5" w:rsidRPr="00DE0C4F" w:rsidRDefault="00BB6FE5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«За»– единогласно</w:t>
            </w:r>
          </w:p>
        </w:tc>
      </w:tr>
      <w:tr w:rsidR="00BB6FE5" w:rsidRPr="00DE0C4F" w:rsidTr="00F53C08">
        <w:trPr>
          <w:jc w:val="center"/>
        </w:trPr>
        <w:tc>
          <w:tcPr>
            <w:tcW w:w="500" w:type="dxa"/>
          </w:tcPr>
          <w:p w:rsidR="00BB6FE5" w:rsidRPr="00DE0C4F" w:rsidRDefault="00BB6FE5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19" w:type="dxa"/>
            <w:vAlign w:val="bottom"/>
          </w:tcPr>
          <w:p w:rsidR="00EA73EC" w:rsidRPr="00DE0C4F" w:rsidRDefault="00BB6FE5" w:rsidP="00EA73E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Абрамова Екатерина Сергеевна</w:t>
            </w:r>
          </w:p>
          <w:p w:rsidR="00BB6FE5" w:rsidRPr="00DE0C4F" w:rsidRDefault="00BB6FE5" w:rsidP="00EA73E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(ИНН 101401687226)</w:t>
            </w:r>
          </w:p>
        </w:tc>
        <w:tc>
          <w:tcPr>
            <w:tcW w:w="1134" w:type="dxa"/>
            <w:vAlign w:val="center"/>
          </w:tcPr>
          <w:p w:rsidR="00BB6FE5" w:rsidRPr="00DE0C4F" w:rsidRDefault="00EA73EC" w:rsidP="00EA73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vAlign w:val="center"/>
          </w:tcPr>
          <w:p w:rsidR="00BB6FE5" w:rsidRPr="00DE0C4F" w:rsidRDefault="00EA73EC" w:rsidP="00EA73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26 109,24</w:t>
            </w:r>
          </w:p>
        </w:tc>
        <w:tc>
          <w:tcPr>
            <w:tcW w:w="2198" w:type="dxa"/>
          </w:tcPr>
          <w:p w:rsidR="00BB6FE5" w:rsidRPr="00DE0C4F" w:rsidRDefault="00EA73EC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«За»– единогласно</w:t>
            </w:r>
          </w:p>
        </w:tc>
      </w:tr>
      <w:tr w:rsidR="00BB6FE5" w:rsidRPr="00DE0C4F" w:rsidTr="00F53C08">
        <w:trPr>
          <w:jc w:val="center"/>
        </w:trPr>
        <w:tc>
          <w:tcPr>
            <w:tcW w:w="4953" w:type="dxa"/>
            <w:gridSpan w:val="3"/>
          </w:tcPr>
          <w:p w:rsidR="00BB6FE5" w:rsidRPr="00DE0C4F" w:rsidRDefault="00BB6FE5" w:rsidP="00F53C0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vAlign w:val="center"/>
          </w:tcPr>
          <w:p w:rsidR="00BB6FE5" w:rsidRPr="00DE0C4F" w:rsidRDefault="003B15B4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197 471,65</w:t>
            </w:r>
          </w:p>
        </w:tc>
        <w:tc>
          <w:tcPr>
            <w:tcW w:w="2198" w:type="dxa"/>
          </w:tcPr>
          <w:p w:rsidR="00BB6FE5" w:rsidRPr="00DE0C4F" w:rsidRDefault="00BB6FE5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B6FE5" w:rsidRPr="00DE0C4F" w:rsidRDefault="00BB6FE5" w:rsidP="00BB6F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2A7C" w:rsidRPr="00DE0C4F" w:rsidRDefault="00812A7C" w:rsidP="00EA73EC">
      <w:pPr>
        <w:spacing w:after="0" w:line="240" w:lineRule="auto"/>
        <w:ind w:left="66" w:firstLine="4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3EC" w:rsidRPr="00DE0C4F" w:rsidRDefault="00EA73EC" w:rsidP="00EA73EC">
      <w:pPr>
        <w:spacing w:after="0" w:line="240" w:lineRule="auto"/>
        <w:ind w:left="66" w:firstLine="4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>По вопросу № 6 Повестки:</w:t>
      </w:r>
    </w:p>
    <w:p w:rsidR="00EA73EC" w:rsidRPr="00DE0C4F" w:rsidRDefault="00EA73EC" w:rsidP="00EA73EC">
      <w:pPr>
        <w:spacing w:after="0" w:line="240" w:lineRule="auto"/>
        <w:ind w:firstLine="4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мероприятий по предоставлению субсидирования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</w:t>
      </w:r>
      <w:r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>на приобретение оборудования и программного обеспечения для маркировки товаров средствами идентификации и вывода из оборота маркированных товаров</w:t>
      </w: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поступило 3 заявки на сумму 70 790,09 руб.</w:t>
      </w:r>
      <w:proofErr w:type="gramEnd"/>
    </w:p>
    <w:p w:rsidR="00EA73EC" w:rsidRPr="00DE0C4F" w:rsidRDefault="00EA73EC" w:rsidP="00EA73EC">
      <w:pPr>
        <w:spacing w:after="0" w:line="240" w:lineRule="auto"/>
        <w:ind w:firstLine="46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>Итоговый рейтинг заявок рассчитывается путем сложения баллов по каждому критерию оценки заявки.</w:t>
      </w:r>
    </w:p>
    <w:p w:rsidR="00EA73EC" w:rsidRPr="00DE0C4F" w:rsidRDefault="00EA73EC" w:rsidP="00EA73EC">
      <w:pPr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 результатам рейтинговой оценки заявок, с учетом коэффициента корректировки размера субсидии, установленной порядком предоставления Субсидий, решили предоставить  субсидию в пределах лимита выделенных ассигнований, на основании открытого голосования – </w:t>
      </w:r>
      <w:r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>3 Претендентам</w:t>
      </w: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73EC" w:rsidRPr="00DE0C4F" w:rsidRDefault="00EA73EC" w:rsidP="00EA73EC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136" w:type="dxa"/>
        <w:jc w:val="center"/>
        <w:tblInd w:w="-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319"/>
        <w:gridCol w:w="1134"/>
        <w:gridCol w:w="1985"/>
        <w:gridCol w:w="2198"/>
      </w:tblGrid>
      <w:tr w:rsidR="00EA73EC" w:rsidRPr="00DE0C4F" w:rsidTr="00F53C08">
        <w:trPr>
          <w:trHeight w:val="1060"/>
          <w:jc w:val="center"/>
        </w:trPr>
        <w:tc>
          <w:tcPr>
            <w:tcW w:w="500" w:type="dxa"/>
          </w:tcPr>
          <w:p w:rsidR="00EA73EC" w:rsidRPr="00DE0C4F" w:rsidRDefault="00EA73EC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A73EC" w:rsidRPr="00DE0C4F" w:rsidRDefault="00EA73EC" w:rsidP="00F53C08">
            <w:pPr>
              <w:snapToGri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9" w:type="dxa"/>
          </w:tcPr>
          <w:p w:rsidR="00EA73EC" w:rsidRPr="00DE0C4F" w:rsidRDefault="00EA73EC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субъекта малого предпринимательства</w:t>
            </w:r>
          </w:p>
        </w:tc>
        <w:tc>
          <w:tcPr>
            <w:tcW w:w="1134" w:type="dxa"/>
          </w:tcPr>
          <w:p w:rsidR="00EA73EC" w:rsidRPr="00DE0C4F" w:rsidRDefault="00EA73EC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заявки</w:t>
            </w:r>
          </w:p>
          <w:p w:rsidR="00EA73EC" w:rsidRPr="00DE0C4F" w:rsidRDefault="00EA73EC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(баллы)</w:t>
            </w:r>
          </w:p>
        </w:tc>
        <w:tc>
          <w:tcPr>
            <w:tcW w:w="1985" w:type="dxa"/>
          </w:tcPr>
          <w:p w:rsidR="00EA73EC" w:rsidRPr="00DE0C4F" w:rsidRDefault="00EA73EC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субсидии, выделенная по решению  комиссии (руб.)</w:t>
            </w:r>
          </w:p>
        </w:tc>
        <w:tc>
          <w:tcPr>
            <w:tcW w:w="2198" w:type="dxa"/>
          </w:tcPr>
          <w:p w:rsidR="00EA73EC" w:rsidRPr="00DE0C4F" w:rsidRDefault="00EA73EC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голосования</w:t>
            </w:r>
          </w:p>
          <w:p w:rsidR="00EA73EC" w:rsidRPr="00DE0C4F" w:rsidRDefault="00EA73EC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Единой комиссии</w:t>
            </w:r>
          </w:p>
        </w:tc>
      </w:tr>
      <w:tr w:rsidR="00EA73EC" w:rsidRPr="00DE0C4F" w:rsidTr="00F53C08">
        <w:trPr>
          <w:jc w:val="center"/>
        </w:trPr>
        <w:tc>
          <w:tcPr>
            <w:tcW w:w="500" w:type="dxa"/>
          </w:tcPr>
          <w:p w:rsidR="00EA73EC" w:rsidRPr="00DE0C4F" w:rsidRDefault="00EA73EC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9" w:type="dxa"/>
            <w:vAlign w:val="bottom"/>
          </w:tcPr>
          <w:p w:rsidR="00EA73EC" w:rsidRPr="00DE0C4F" w:rsidRDefault="00EA73EC" w:rsidP="00EA73E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"Ремонт и Сервис" (ИНН 1014009534) </w:t>
            </w:r>
          </w:p>
        </w:tc>
        <w:tc>
          <w:tcPr>
            <w:tcW w:w="1134" w:type="dxa"/>
            <w:vAlign w:val="center"/>
          </w:tcPr>
          <w:p w:rsidR="00EA73EC" w:rsidRPr="00DE0C4F" w:rsidRDefault="00EA73EC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vAlign w:val="center"/>
          </w:tcPr>
          <w:p w:rsidR="00EA73EC" w:rsidRPr="00DE0C4F" w:rsidRDefault="008B0413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24 570,66</w:t>
            </w:r>
          </w:p>
        </w:tc>
        <w:tc>
          <w:tcPr>
            <w:tcW w:w="2198" w:type="dxa"/>
          </w:tcPr>
          <w:p w:rsidR="00EA73EC" w:rsidRPr="00DE0C4F" w:rsidRDefault="00EA73EC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3366FF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«За»– единогласно</w:t>
            </w:r>
          </w:p>
        </w:tc>
      </w:tr>
      <w:tr w:rsidR="00EA73EC" w:rsidRPr="00DE0C4F" w:rsidTr="00F53C08">
        <w:trPr>
          <w:jc w:val="center"/>
        </w:trPr>
        <w:tc>
          <w:tcPr>
            <w:tcW w:w="500" w:type="dxa"/>
          </w:tcPr>
          <w:p w:rsidR="00EA73EC" w:rsidRPr="00DE0C4F" w:rsidRDefault="00EA73EC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9" w:type="dxa"/>
            <w:vAlign w:val="bottom"/>
          </w:tcPr>
          <w:p w:rsidR="00EA73EC" w:rsidRPr="00DE0C4F" w:rsidRDefault="00EA73EC" w:rsidP="00EA73E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Романова Лариса Александровна </w:t>
            </w:r>
          </w:p>
          <w:p w:rsidR="00EA73EC" w:rsidRPr="00DE0C4F" w:rsidRDefault="00EA73EC" w:rsidP="00EA73E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(ИНН 101401380837)</w:t>
            </w:r>
          </w:p>
        </w:tc>
        <w:tc>
          <w:tcPr>
            <w:tcW w:w="1134" w:type="dxa"/>
            <w:vAlign w:val="center"/>
          </w:tcPr>
          <w:p w:rsidR="00EA73EC" w:rsidRPr="00DE0C4F" w:rsidRDefault="00EA73EC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vAlign w:val="center"/>
          </w:tcPr>
          <w:p w:rsidR="00EA73EC" w:rsidRPr="00DE0C4F" w:rsidRDefault="008B0413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27 012,93</w:t>
            </w:r>
          </w:p>
        </w:tc>
        <w:tc>
          <w:tcPr>
            <w:tcW w:w="2198" w:type="dxa"/>
          </w:tcPr>
          <w:p w:rsidR="00EA73EC" w:rsidRPr="00DE0C4F" w:rsidRDefault="00EA73EC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«За»– единогласно</w:t>
            </w:r>
          </w:p>
        </w:tc>
      </w:tr>
      <w:tr w:rsidR="00EA73EC" w:rsidRPr="00DE0C4F" w:rsidTr="00F53C08">
        <w:trPr>
          <w:jc w:val="center"/>
        </w:trPr>
        <w:tc>
          <w:tcPr>
            <w:tcW w:w="500" w:type="dxa"/>
          </w:tcPr>
          <w:p w:rsidR="00EA73EC" w:rsidRPr="00DE0C4F" w:rsidRDefault="00EA73EC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19" w:type="dxa"/>
            <w:vAlign w:val="bottom"/>
          </w:tcPr>
          <w:p w:rsidR="00EA73EC" w:rsidRPr="00DE0C4F" w:rsidRDefault="00EA73EC" w:rsidP="00EA73E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Годарева</w:t>
            </w:r>
            <w:proofErr w:type="spellEnd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Геннадьевна </w:t>
            </w:r>
          </w:p>
          <w:p w:rsidR="00EA73EC" w:rsidRPr="00DE0C4F" w:rsidRDefault="00EA73EC" w:rsidP="00EA73E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ИНН 101401489418) </w:t>
            </w:r>
          </w:p>
        </w:tc>
        <w:tc>
          <w:tcPr>
            <w:tcW w:w="1134" w:type="dxa"/>
            <w:vAlign w:val="center"/>
          </w:tcPr>
          <w:p w:rsidR="00EA73EC" w:rsidRPr="00DE0C4F" w:rsidRDefault="00EA73EC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vAlign w:val="center"/>
          </w:tcPr>
          <w:p w:rsidR="00EA73EC" w:rsidRPr="00DE0C4F" w:rsidRDefault="00810EBF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11 282,92</w:t>
            </w:r>
          </w:p>
        </w:tc>
        <w:tc>
          <w:tcPr>
            <w:tcW w:w="2198" w:type="dxa"/>
          </w:tcPr>
          <w:p w:rsidR="00EA73EC" w:rsidRPr="00DE0C4F" w:rsidRDefault="00EA73EC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«За»– единогласно</w:t>
            </w:r>
          </w:p>
        </w:tc>
      </w:tr>
      <w:tr w:rsidR="00EA73EC" w:rsidRPr="00DE0C4F" w:rsidTr="00F53C08">
        <w:trPr>
          <w:jc w:val="center"/>
        </w:trPr>
        <w:tc>
          <w:tcPr>
            <w:tcW w:w="4953" w:type="dxa"/>
            <w:gridSpan w:val="3"/>
          </w:tcPr>
          <w:p w:rsidR="00EA73EC" w:rsidRPr="00DE0C4F" w:rsidRDefault="00EA73EC" w:rsidP="00F53C0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vAlign w:val="center"/>
          </w:tcPr>
          <w:p w:rsidR="00EA73EC" w:rsidRPr="00DE0C4F" w:rsidRDefault="00810EBF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62 866,50</w:t>
            </w:r>
          </w:p>
        </w:tc>
        <w:tc>
          <w:tcPr>
            <w:tcW w:w="2198" w:type="dxa"/>
          </w:tcPr>
          <w:p w:rsidR="00EA73EC" w:rsidRPr="00DE0C4F" w:rsidRDefault="00EA73EC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B6FE5" w:rsidRPr="00DE0C4F" w:rsidRDefault="00BB6FE5" w:rsidP="00BB6F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5F1B" w:rsidRPr="00DE0C4F" w:rsidRDefault="00B55F1B" w:rsidP="00B55F1B">
      <w:pPr>
        <w:spacing w:after="0" w:line="240" w:lineRule="auto"/>
        <w:ind w:left="66" w:firstLine="4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№ </w:t>
      </w:r>
      <w:r w:rsidR="00F66C02"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Повестки:</w:t>
      </w:r>
    </w:p>
    <w:p w:rsidR="00B55F1B" w:rsidRPr="00DE0C4F" w:rsidRDefault="00B55F1B" w:rsidP="00B55F1B">
      <w:pPr>
        <w:spacing w:after="0" w:line="240" w:lineRule="auto"/>
        <w:ind w:firstLine="4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мероприятий по предоставлению субсидирования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</w:t>
      </w:r>
      <w:r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>на приобретение, изготовление и монтаж вывесок на карельском, вепсском и финском языках</w:t>
      </w: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поступило 2 заявки на сумму 67 799,55 руб.</w:t>
      </w:r>
      <w:proofErr w:type="gramEnd"/>
    </w:p>
    <w:p w:rsidR="00B55F1B" w:rsidRPr="00DE0C4F" w:rsidRDefault="00B55F1B" w:rsidP="00B55F1B">
      <w:pPr>
        <w:spacing w:after="0" w:line="240" w:lineRule="auto"/>
        <w:ind w:firstLine="46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>Итоговый рейтинг заявок рассчитывается путем сложения баллов по каждому критерию оценки заявки.</w:t>
      </w:r>
    </w:p>
    <w:p w:rsidR="00B55F1B" w:rsidRPr="00DE0C4F" w:rsidRDefault="00B55F1B" w:rsidP="00B55F1B">
      <w:pPr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рейтинговой оценки заявок, с учетом коэффициента корректировки размера субсидии, установленной порядком предоставления Субсидий, решили предоставить  субсидию в пределах лимита выделенных ассигнований, на основании открытого голосования – </w:t>
      </w:r>
      <w:r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>2 Претендентам</w:t>
      </w: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5F1B" w:rsidRPr="00DE0C4F" w:rsidRDefault="00B55F1B" w:rsidP="00B55F1B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136" w:type="dxa"/>
        <w:jc w:val="center"/>
        <w:tblInd w:w="-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319"/>
        <w:gridCol w:w="1134"/>
        <w:gridCol w:w="1985"/>
        <w:gridCol w:w="2198"/>
      </w:tblGrid>
      <w:tr w:rsidR="00B55F1B" w:rsidRPr="00DE0C4F" w:rsidTr="00F53C08">
        <w:trPr>
          <w:trHeight w:val="1060"/>
          <w:jc w:val="center"/>
        </w:trPr>
        <w:tc>
          <w:tcPr>
            <w:tcW w:w="500" w:type="dxa"/>
          </w:tcPr>
          <w:p w:rsidR="00B55F1B" w:rsidRPr="00DE0C4F" w:rsidRDefault="00B55F1B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55F1B" w:rsidRPr="00DE0C4F" w:rsidRDefault="00B55F1B" w:rsidP="00F53C08">
            <w:pPr>
              <w:snapToGri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9" w:type="dxa"/>
          </w:tcPr>
          <w:p w:rsidR="00B55F1B" w:rsidRPr="00DE0C4F" w:rsidRDefault="00B55F1B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субъекта малого предпринимательства</w:t>
            </w:r>
          </w:p>
        </w:tc>
        <w:tc>
          <w:tcPr>
            <w:tcW w:w="1134" w:type="dxa"/>
          </w:tcPr>
          <w:p w:rsidR="00B55F1B" w:rsidRPr="00DE0C4F" w:rsidRDefault="00B55F1B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заявки</w:t>
            </w:r>
          </w:p>
          <w:p w:rsidR="00B55F1B" w:rsidRPr="00DE0C4F" w:rsidRDefault="00B55F1B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(баллы)</w:t>
            </w:r>
          </w:p>
        </w:tc>
        <w:tc>
          <w:tcPr>
            <w:tcW w:w="1985" w:type="dxa"/>
          </w:tcPr>
          <w:p w:rsidR="00B55F1B" w:rsidRPr="00DE0C4F" w:rsidRDefault="00B55F1B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субсидии, выделенная по решению  комиссии (руб.)</w:t>
            </w:r>
          </w:p>
        </w:tc>
        <w:tc>
          <w:tcPr>
            <w:tcW w:w="2198" w:type="dxa"/>
          </w:tcPr>
          <w:p w:rsidR="00B55F1B" w:rsidRPr="00DE0C4F" w:rsidRDefault="00B55F1B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голосования</w:t>
            </w:r>
          </w:p>
          <w:p w:rsidR="00B55F1B" w:rsidRPr="00DE0C4F" w:rsidRDefault="00B55F1B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Единой комиссии</w:t>
            </w:r>
          </w:p>
        </w:tc>
      </w:tr>
      <w:tr w:rsidR="00B55F1B" w:rsidRPr="00DE0C4F" w:rsidTr="00F53C08">
        <w:trPr>
          <w:jc w:val="center"/>
        </w:trPr>
        <w:tc>
          <w:tcPr>
            <w:tcW w:w="500" w:type="dxa"/>
          </w:tcPr>
          <w:p w:rsidR="00B55F1B" w:rsidRPr="00DE0C4F" w:rsidRDefault="00B55F1B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9" w:type="dxa"/>
            <w:vAlign w:val="bottom"/>
          </w:tcPr>
          <w:p w:rsidR="00B55F1B" w:rsidRPr="00DE0C4F" w:rsidRDefault="00B55F1B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Пегова</w:t>
            </w:r>
            <w:proofErr w:type="spellEnd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Валентина Николаевна</w:t>
            </w:r>
          </w:p>
          <w:p w:rsidR="00B55F1B" w:rsidRPr="00DE0C4F" w:rsidRDefault="00B55F1B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(ИНН 101400026784)</w:t>
            </w:r>
          </w:p>
        </w:tc>
        <w:tc>
          <w:tcPr>
            <w:tcW w:w="1134" w:type="dxa"/>
            <w:vAlign w:val="center"/>
          </w:tcPr>
          <w:p w:rsidR="00B55F1B" w:rsidRPr="00DE0C4F" w:rsidRDefault="00B55F1B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vAlign w:val="center"/>
          </w:tcPr>
          <w:p w:rsidR="00B55F1B" w:rsidRPr="00DE0C4F" w:rsidRDefault="00B55F1B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51 081,79</w:t>
            </w:r>
          </w:p>
        </w:tc>
        <w:tc>
          <w:tcPr>
            <w:tcW w:w="2198" w:type="dxa"/>
          </w:tcPr>
          <w:p w:rsidR="00B55F1B" w:rsidRPr="00DE0C4F" w:rsidRDefault="00B55F1B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3366FF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«За»– единогласно</w:t>
            </w:r>
          </w:p>
        </w:tc>
      </w:tr>
      <w:tr w:rsidR="00B55F1B" w:rsidRPr="00DE0C4F" w:rsidTr="00F53C08">
        <w:trPr>
          <w:jc w:val="center"/>
        </w:trPr>
        <w:tc>
          <w:tcPr>
            <w:tcW w:w="500" w:type="dxa"/>
          </w:tcPr>
          <w:p w:rsidR="00B55F1B" w:rsidRPr="00DE0C4F" w:rsidRDefault="00B55F1B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9" w:type="dxa"/>
            <w:vAlign w:val="bottom"/>
          </w:tcPr>
          <w:p w:rsidR="00B55F1B" w:rsidRPr="00DE0C4F" w:rsidRDefault="00B55F1B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ИП Васильев Андрей Леонидович </w:t>
            </w:r>
          </w:p>
          <w:p w:rsidR="00B55F1B" w:rsidRPr="00DE0C4F" w:rsidRDefault="00B55F1B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ИНН 101400225081)</w:t>
            </w:r>
          </w:p>
        </w:tc>
        <w:tc>
          <w:tcPr>
            <w:tcW w:w="1134" w:type="dxa"/>
            <w:vAlign w:val="center"/>
          </w:tcPr>
          <w:p w:rsidR="00B55F1B" w:rsidRPr="00DE0C4F" w:rsidRDefault="00B55F1B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vAlign w:val="center"/>
          </w:tcPr>
          <w:p w:rsidR="00B55F1B" w:rsidRPr="00DE0C4F" w:rsidRDefault="00B55F1B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9 128,91</w:t>
            </w:r>
          </w:p>
        </w:tc>
        <w:tc>
          <w:tcPr>
            <w:tcW w:w="2198" w:type="dxa"/>
          </w:tcPr>
          <w:p w:rsidR="00B55F1B" w:rsidRPr="00DE0C4F" w:rsidRDefault="00B55F1B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«За»– единогласно</w:t>
            </w:r>
          </w:p>
        </w:tc>
      </w:tr>
      <w:tr w:rsidR="00B55F1B" w:rsidRPr="00DE0C4F" w:rsidTr="00F53C08">
        <w:trPr>
          <w:jc w:val="center"/>
        </w:trPr>
        <w:tc>
          <w:tcPr>
            <w:tcW w:w="4953" w:type="dxa"/>
            <w:gridSpan w:val="3"/>
          </w:tcPr>
          <w:p w:rsidR="00B55F1B" w:rsidRPr="00DE0C4F" w:rsidRDefault="00B55F1B" w:rsidP="00F53C0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vAlign w:val="center"/>
          </w:tcPr>
          <w:p w:rsidR="00B55F1B" w:rsidRPr="00DE0C4F" w:rsidRDefault="00B55F1B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60 210,70</w:t>
            </w:r>
          </w:p>
        </w:tc>
        <w:tc>
          <w:tcPr>
            <w:tcW w:w="2198" w:type="dxa"/>
          </w:tcPr>
          <w:p w:rsidR="00B55F1B" w:rsidRPr="00DE0C4F" w:rsidRDefault="00B55F1B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5F1B" w:rsidRPr="00DE0C4F" w:rsidRDefault="00B55F1B" w:rsidP="00B55F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5F1B" w:rsidRPr="00DE0C4F" w:rsidRDefault="00B55F1B" w:rsidP="00B55F1B">
      <w:pPr>
        <w:spacing w:after="0" w:line="240" w:lineRule="auto"/>
        <w:ind w:left="66" w:firstLine="4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№ </w:t>
      </w:r>
      <w:r w:rsidR="00F66C02"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Повестки:</w:t>
      </w:r>
    </w:p>
    <w:p w:rsidR="00B55F1B" w:rsidRPr="00DE0C4F" w:rsidRDefault="00B55F1B" w:rsidP="00B55F1B">
      <w:pPr>
        <w:spacing w:after="0" w:line="240" w:lineRule="auto"/>
        <w:ind w:firstLine="4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мероприятий по предоставлению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</w:t>
      </w:r>
      <w:r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электрическую энергию, тепловую энергию, водоснабжение, водоотведение </w:t>
      </w: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>поступило 3 заявки на сумму 1 044 968,78 руб.</w:t>
      </w:r>
    </w:p>
    <w:p w:rsidR="00B55F1B" w:rsidRPr="00DE0C4F" w:rsidRDefault="00B55F1B" w:rsidP="00B55F1B">
      <w:pPr>
        <w:spacing w:after="0" w:line="240" w:lineRule="auto"/>
        <w:ind w:firstLine="46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>Итоговый рейтинг заявок рассчитывается путем сложения баллов по каждому критерию оценки заявки.</w:t>
      </w:r>
    </w:p>
    <w:p w:rsidR="00B55F1B" w:rsidRPr="00DE0C4F" w:rsidRDefault="00B55F1B" w:rsidP="0052069B">
      <w:pPr>
        <w:pStyle w:val="a4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 результатам рейтинговой оценки заявок, с учетом коэффициента корректировки размера субсидии, установленной порядком предоставления Субсидий, решили предоставить  субсидию в пределах лимита выделенных ассигнований, на основании открытого голосования – </w:t>
      </w:r>
      <w:r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>2 Претендентам</w:t>
      </w: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5F1B" w:rsidRPr="00DE0C4F" w:rsidRDefault="00B55F1B" w:rsidP="00B55F1B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136" w:type="dxa"/>
        <w:jc w:val="center"/>
        <w:tblInd w:w="-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319"/>
        <w:gridCol w:w="1134"/>
        <w:gridCol w:w="1985"/>
        <w:gridCol w:w="2198"/>
      </w:tblGrid>
      <w:tr w:rsidR="00B55F1B" w:rsidRPr="00DE0C4F" w:rsidTr="00F53C08">
        <w:trPr>
          <w:trHeight w:val="1060"/>
          <w:jc w:val="center"/>
        </w:trPr>
        <w:tc>
          <w:tcPr>
            <w:tcW w:w="500" w:type="dxa"/>
          </w:tcPr>
          <w:p w:rsidR="00B55F1B" w:rsidRPr="00DE0C4F" w:rsidRDefault="00B55F1B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55F1B" w:rsidRPr="00DE0C4F" w:rsidRDefault="00B55F1B" w:rsidP="00F53C08">
            <w:pPr>
              <w:snapToGri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9" w:type="dxa"/>
          </w:tcPr>
          <w:p w:rsidR="00B55F1B" w:rsidRPr="00DE0C4F" w:rsidRDefault="00B55F1B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субъекта малого предпринимательства</w:t>
            </w:r>
          </w:p>
        </w:tc>
        <w:tc>
          <w:tcPr>
            <w:tcW w:w="1134" w:type="dxa"/>
          </w:tcPr>
          <w:p w:rsidR="00B55F1B" w:rsidRPr="00DE0C4F" w:rsidRDefault="00B55F1B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заявки</w:t>
            </w:r>
          </w:p>
          <w:p w:rsidR="00B55F1B" w:rsidRPr="00DE0C4F" w:rsidRDefault="00B55F1B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(баллы)</w:t>
            </w:r>
          </w:p>
        </w:tc>
        <w:tc>
          <w:tcPr>
            <w:tcW w:w="1985" w:type="dxa"/>
          </w:tcPr>
          <w:p w:rsidR="00B55F1B" w:rsidRPr="00DE0C4F" w:rsidRDefault="00B55F1B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субсидии, выделенная по решению  комиссии (руб.)</w:t>
            </w:r>
          </w:p>
        </w:tc>
        <w:tc>
          <w:tcPr>
            <w:tcW w:w="2198" w:type="dxa"/>
          </w:tcPr>
          <w:p w:rsidR="00B55F1B" w:rsidRPr="00DE0C4F" w:rsidRDefault="00B55F1B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голосования</w:t>
            </w:r>
          </w:p>
          <w:p w:rsidR="00B55F1B" w:rsidRPr="00DE0C4F" w:rsidRDefault="00B55F1B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Единой комиссии</w:t>
            </w:r>
          </w:p>
        </w:tc>
      </w:tr>
      <w:tr w:rsidR="00B55F1B" w:rsidRPr="00DE0C4F" w:rsidTr="00F53C08">
        <w:trPr>
          <w:jc w:val="center"/>
        </w:trPr>
        <w:tc>
          <w:tcPr>
            <w:tcW w:w="500" w:type="dxa"/>
          </w:tcPr>
          <w:p w:rsidR="00B55F1B" w:rsidRPr="00DE0C4F" w:rsidRDefault="00B55F1B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9" w:type="dxa"/>
            <w:vAlign w:val="bottom"/>
          </w:tcPr>
          <w:p w:rsidR="00B55F1B" w:rsidRPr="00DE0C4F" w:rsidRDefault="00B55F1B" w:rsidP="00B55F1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Шапкин Николай Иванович </w:t>
            </w:r>
          </w:p>
          <w:p w:rsidR="00B55F1B" w:rsidRPr="00DE0C4F" w:rsidRDefault="00B55F1B" w:rsidP="00B55F1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(ИНН 101400029746)</w:t>
            </w:r>
          </w:p>
        </w:tc>
        <w:tc>
          <w:tcPr>
            <w:tcW w:w="1134" w:type="dxa"/>
            <w:vAlign w:val="center"/>
          </w:tcPr>
          <w:p w:rsidR="00B55F1B" w:rsidRPr="00DE0C4F" w:rsidRDefault="00B55F1B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vAlign w:val="center"/>
          </w:tcPr>
          <w:p w:rsidR="00B55F1B" w:rsidRPr="00DE0C4F" w:rsidRDefault="0052069B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24 216,48</w:t>
            </w:r>
          </w:p>
        </w:tc>
        <w:tc>
          <w:tcPr>
            <w:tcW w:w="2198" w:type="dxa"/>
          </w:tcPr>
          <w:p w:rsidR="00B55F1B" w:rsidRPr="00DE0C4F" w:rsidRDefault="00B55F1B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3366FF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«За»– единогласно</w:t>
            </w:r>
          </w:p>
        </w:tc>
      </w:tr>
      <w:tr w:rsidR="00B55F1B" w:rsidRPr="00DE0C4F" w:rsidTr="00F53C08">
        <w:trPr>
          <w:jc w:val="center"/>
        </w:trPr>
        <w:tc>
          <w:tcPr>
            <w:tcW w:w="500" w:type="dxa"/>
          </w:tcPr>
          <w:p w:rsidR="00B55F1B" w:rsidRPr="00DE0C4F" w:rsidRDefault="00B55F1B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9" w:type="dxa"/>
            <w:vAlign w:val="bottom"/>
          </w:tcPr>
          <w:p w:rsidR="00B55F1B" w:rsidRPr="00DE0C4F" w:rsidRDefault="00B55F1B" w:rsidP="00B55F1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СППСК "</w:t>
            </w:r>
            <w:proofErr w:type="spellStart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Агроальянс</w:t>
            </w:r>
            <w:proofErr w:type="spellEnd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</w:p>
          <w:p w:rsidR="00B55F1B" w:rsidRPr="00DE0C4F" w:rsidRDefault="00B55F1B" w:rsidP="00B55F1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(ИНН 1014017133)</w:t>
            </w:r>
          </w:p>
        </w:tc>
        <w:tc>
          <w:tcPr>
            <w:tcW w:w="1134" w:type="dxa"/>
            <w:vAlign w:val="center"/>
          </w:tcPr>
          <w:p w:rsidR="00B55F1B" w:rsidRPr="00DE0C4F" w:rsidRDefault="00B55F1B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vAlign w:val="center"/>
          </w:tcPr>
          <w:p w:rsidR="00B55F1B" w:rsidRPr="00DE0C4F" w:rsidRDefault="0052069B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15 718,91</w:t>
            </w:r>
          </w:p>
        </w:tc>
        <w:tc>
          <w:tcPr>
            <w:tcW w:w="2198" w:type="dxa"/>
          </w:tcPr>
          <w:p w:rsidR="00B55F1B" w:rsidRPr="00DE0C4F" w:rsidRDefault="00B55F1B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«За»– единогласно</w:t>
            </w:r>
          </w:p>
        </w:tc>
      </w:tr>
      <w:tr w:rsidR="00B55F1B" w:rsidRPr="00DE0C4F" w:rsidTr="00F53C08">
        <w:trPr>
          <w:jc w:val="center"/>
        </w:trPr>
        <w:tc>
          <w:tcPr>
            <w:tcW w:w="4953" w:type="dxa"/>
            <w:gridSpan w:val="3"/>
          </w:tcPr>
          <w:p w:rsidR="00B55F1B" w:rsidRPr="00DE0C4F" w:rsidRDefault="00B55F1B" w:rsidP="00F53C0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vAlign w:val="center"/>
          </w:tcPr>
          <w:p w:rsidR="00B55F1B" w:rsidRPr="00DE0C4F" w:rsidRDefault="0052069B" w:rsidP="0052069B">
            <w:pPr>
              <w:pStyle w:val="a4"/>
              <w:numPr>
                <w:ilvl w:val="0"/>
                <w:numId w:val="2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935,39</w:t>
            </w:r>
          </w:p>
        </w:tc>
        <w:tc>
          <w:tcPr>
            <w:tcW w:w="2198" w:type="dxa"/>
          </w:tcPr>
          <w:p w:rsidR="00B55F1B" w:rsidRPr="00DE0C4F" w:rsidRDefault="00B55F1B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5F1B" w:rsidRPr="00DE0C4F" w:rsidRDefault="00B55F1B" w:rsidP="00B55F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5F1B" w:rsidRPr="00DE0C4F" w:rsidRDefault="0052069B" w:rsidP="0052069B">
      <w:pPr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>2.)</w:t>
      </w:r>
      <w:r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proofErr w:type="gramStart"/>
      <w:r w:rsidR="00B55F1B"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>Отказать в предоставлении государственной поддержки</w:t>
      </w:r>
      <w:r w:rsidR="00B55F1B"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субсидии, направленной на </w:t>
      </w: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</w:t>
      </w:r>
      <w:r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>на электрическую энергию, тепловую энергию, водоснабжение, водоотведение</w:t>
      </w:r>
      <w:r w:rsidR="00B55F1B"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  в соответствии с п. 20 </w:t>
      </w:r>
      <w:r w:rsidR="00B55F1B" w:rsidRPr="00DE0C4F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из бюджета Олонецкого национального муниципального района субсидий, в том числе грантов в форме субсидий на</w:t>
      </w:r>
      <w:proofErr w:type="gramEnd"/>
      <w:r w:rsidR="00B55F1B" w:rsidRPr="00DE0C4F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услуг)», утвержденного Постановлением от 18.08.2021 № 659  </w:t>
      </w:r>
      <w:r w:rsidR="00B55F1B" w:rsidRPr="00DE0C4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B55F1B"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B55F1B"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Претендент</w:t>
      </w:r>
      <w:r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="00B55F1B" w:rsidRPr="00DE0C4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55F1B" w:rsidRPr="00DE0C4F" w:rsidRDefault="00B55F1B" w:rsidP="00B55F1B">
      <w:pPr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301"/>
        <w:gridCol w:w="4928"/>
        <w:gridCol w:w="1593"/>
      </w:tblGrid>
      <w:tr w:rsidR="00B55F1B" w:rsidRPr="00DE0C4F" w:rsidTr="00F53C08">
        <w:tc>
          <w:tcPr>
            <w:tcW w:w="534" w:type="dxa"/>
          </w:tcPr>
          <w:p w:rsidR="00B55F1B" w:rsidRPr="00DE0C4F" w:rsidRDefault="00B55F1B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55F1B" w:rsidRPr="00DE0C4F" w:rsidRDefault="00B55F1B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01" w:type="dxa"/>
          </w:tcPr>
          <w:p w:rsidR="00B55F1B" w:rsidRPr="00DE0C4F" w:rsidRDefault="00B55F1B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субъекта малого предпринимательства</w:t>
            </w:r>
          </w:p>
        </w:tc>
        <w:tc>
          <w:tcPr>
            <w:tcW w:w="4928" w:type="dxa"/>
          </w:tcPr>
          <w:p w:rsidR="00B55F1B" w:rsidRPr="00DE0C4F" w:rsidRDefault="00B55F1B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Основания отказа в предоставлении субсидии субъекту малого предпринимательства </w:t>
            </w:r>
          </w:p>
        </w:tc>
        <w:tc>
          <w:tcPr>
            <w:tcW w:w="1593" w:type="dxa"/>
          </w:tcPr>
          <w:p w:rsidR="00B55F1B" w:rsidRPr="00DE0C4F" w:rsidRDefault="00B55F1B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голосования</w:t>
            </w:r>
          </w:p>
          <w:p w:rsidR="00B55F1B" w:rsidRPr="00DE0C4F" w:rsidRDefault="00B55F1B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Единой комиссии</w:t>
            </w:r>
          </w:p>
        </w:tc>
      </w:tr>
      <w:tr w:rsidR="00B55F1B" w:rsidRPr="00DE0C4F" w:rsidTr="00F53C08">
        <w:tc>
          <w:tcPr>
            <w:tcW w:w="534" w:type="dxa"/>
          </w:tcPr>
          <w:p w:rsidR="00B55F1B" w:rsidRPr="00DE0C4F" w:rsidRDefault="00B55F1B" w:rsidP="00F53C0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1" w:type="dxa"/>
            <w:shd w:val="clear" w:color="auto" w:fill="auto"/>
          </w:tcPr>
          <w:p w:rsidR="00B55F1B" w:rsidRPr="00DE0C4F" w:rsidRDefault="0052069B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«Олонецкий молочный комбинат»</w:t>
            </w:r>
          </w:p>
        </w:tc>
        <w:tc>
          <w:tcPr>
            <w:tcW w:w="4928" w:type="dxa"/>
          </w:tcPr>
          <w:p w:rsidR="0052069B" w:rsidRPr="00DE0C4F" w:rsidRDefault="0052069B" w:rsidP="0052069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предоставляется юридическим лицам (кроме некоммерческих организаций), индивидуальным предпринимателям – производителям товаров, работ, услуг, являющимся субъектами малого и среднего предпринимательства, зарегистрированным на территории Олонецкого национального муниципального района и состоящим на учете в налоговых органах на территории Олонецкого национального муниципального района.</w:t>
            </w:r>
            <w:proofErr w:type="gramEnd"/>
          </w:p>
          <w:p w:rsidR="0052069B" w:rsidRPr="00DE0C4F" w:rsidRDefault="0052069B" w:rsidP="0052069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Единому реестру субъектов малого и среднего предпринимательства АО «Олонецкий молочный комбинат» не является субъектом малого и среднего предпринимательства ввиду исключения из реестра 10.07.2021 г. (согласно данным сайта nalog.ru).</w:t>
            </w:r>
          </w:p>
          <w:p w:rsidR="00B55F1B" w:rsidRPr="00DE0C4F" w:rsidRDefault="00B55F1B" w:rsidP="00F53C0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B55F1B" w:rsidRPr="00DE0C4F" w:rsidRDefault="00B55F1B" w:rsidP="00F53C0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3366FF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«За»– единогласно</w:t>
            </w:r>
          </w:p>
        </w:tc>
      </w:tr>
    </w:tbl>
    <w:p w:rsidR="00BB6FE5" w:rsidRPr="00DE0C4F" w:rsidRDefault="00BB6FE5" w:rsidP="009B4F3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069B" w:rsidRPr="00DE0C4F" w:rsidRDefault="00C979D8" w:rsidP="0052069B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Голосование:</w:t>
      </w:r>
    </w:p>
    <w:p w:rsidR="00C979D8" w:rsidRPr="00DE0C4F" w:rsidRDefault="00C979D8" w:rsidP="00F53C0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0C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признать заявки</w:t>
      </w:r>
      <w:r w:rsidRPr="00DE0C4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52069B" w:rsidRPr="00DE0C4F">
        <w:rPr>
          <w:rFonts w:ascii="Times New Roman" w:hAnsi="Times New Roman"/>
          <w:sz w:val="24"/>
          <w:szCs w:val="24"/>
        </w:rPr>
        <w:t>ООО "</w:t>
      </w:r>
      <w:proofErr w:type="spellStart"/>
      <w:r w:rsidR="0052069B" w:rsidRPr="00DE0C4F">
        <w:rPr>
          <w:rFonts w:ascii="Times New Roman" w:hAnsi="Times New Roman"/>
          <w:sz w:val="24"/>
          <w:szCs w:val="24"/>
        </w:rPr>
        <w:t>СпецЛесТранс</w:t>
      </w:r>
      <w:proofErr w:type="spellEnd"/>
      <w:r w:rsidR="0052069B" w:rsidRPr="00DE0C4F">
        <w:rPr>
          <w:rFonts w:ascii="Times New Roman" w:hAnsi="Times New Roman"/>
          <w:sz w:val="24"/>
          <w:szCs w:val="24"/>
        </w:rPr>
        <w:t xml:space="preserve">" </w:t>
      </w:r>
      <w:proofErr w:type="gramStart"/>
      <w:r w:rsidR="0052069B" w:rsidRPr="00DE0C4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52069B" w:rsidRPr="00DE0C4F">
        <w:rPr>
          <w:rFonts w:ascii="Times New Roman" w:hAnsi="Times New Roman"/>
          <w:sz w:val="24"/>
          <w:szCs w:val="24"/>
        </w:rPr>
        <w:t>ИНН 1014013153);  ООО "ТБО-Сервис"  (ИНН  1001292781);  ИП Ананьева Мария Андреевна (ИНН 781606125546); ИП Васильев Андрей Леонидович ( ИНН 101400225081); ИП Гришко Анастасия Владимировна ( ИНН 101401978360); ООО "ЦБУ "Мастер" (ИНН 1014017239); ИП Шапкин Николай Иванович (ИНН 101400029746);  ООО "Меридиан" (ИНН 1014003807); Елисеев Антон Александрович (ИНН 101402341968);  ООО "Взаимопомощь" (ИНН 1014013315); ООО "</w:t>
      </w:r>
      <w:proofErr w:type="spellStart"/>
      <w:r w:rsidR="0052069B" w:rsidRPr="00DE0C4F">
        <w:rPr>
          <w:rFonts w:ascii="Times New Roman" w:hAnsi="Times New Roman"/>
          <w:sz w:val="24"/>
          <w:szCs w:val="24"/>
        </w:rPr>
        <w:t>Путинауто</w:t>
      </w:r>
      <w:proofErr w:type="spellEnd"/>
      <w:r w:rsidR="0052069B" w:rsidRPr="00DE0C4F">
        <w:rPr>
          <w:rFonts w:ascii="Times New Roman" w:hAnsi="Times New Roman"/>
          <w:sz w:val="24"/>
          <w:szCs w:val="24"/>
        </w:rPr>
        <w:t xml:space="preserve">" (ИНН 1014013964);  Глава КФХ Яковлев  В.С. (ИНН 101402854198); ООО "Топ Кар" (ИНН 1014016789); ИП Редькин Валерий Александрович (ИНН 101401134800); ООО "Ремонт и Сервис" (ИНН 1014009534); ООО "Видлица ЭКО ТУР" (ИНН 1014017214); ИП Романова Лариса Александровна (ИНН 101401380837); ИП Абрамова Екатерина Сергеевна (ИНН 101401687226); ИП </w:t>
      </w:r>
      <w:proofErr w:type="spellStart"/>
      <w:r w:rsidR="0052069B" w:rsidRPr="00DE0C4F">
        <w:rPr>
          <w:rFonts w:ascii="Times New Roman" w:hAnsi="Times New Roman"/>
          <w:sz w:val="24"/>
          <w:szCs w:val="24"/>
        </w:rPr>
        <w:t>Годарева</w:t>
      </w:r>
      <w:proofErr w:type="spellEnd"/>
      <w:r w:rsidR="0052069B" w:rsidRPr="00DE0C4F">
        <w:rPr>
          <w:rFonts w:ascii="Times New Roman" w:hAnsi="Times New Roman"/>
          <w:sz w:val="24"/>
          <w:szCs w:val="24"/>
        </w:rPr>
        <w:t xml:space="preserve"> Марина Геннадьевна </w:t>
      </w:r>
      <w:proofErr w:type="gramStart"/>
      <w:r w:rsidR="0052069B" w:rsidRPr="00DE0C4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52069B" w:rsidRPr="00DE0C4F">
        <w:rPr>
          <w:rFonts w:ascii="Times New Roman" w:hAnsi="Times New Roman"/>
          <w:sz w:val="24"/>
          <w:szCs w:val="24"/>
        </w:rPr>
        <w:t xml:space="preserve">ИНН 101401489418); ИП </w:t>
      </w:r>
      <w:proofErr w:type="spellStart"/>
      <w:r w:rsidR="0052069B" w:rsidRPr="00DE0C4F">
        <w:rPr>
          <w:rFonts w:ascii="Times New Roman" w:hAnsi="Times New Roman"/>
          <w:sz w:val="24"/>
          <w:szCs w:val="24"/>
        </w:rPr>
        <w:t>Пегова</w:t>
      </w:r>
      <w:proofErr w:type="spellEnd"/>
      <w:r w:rsidR="0052069B" w:rsidRPr="00DE0C4F">
        <w:rPr>
          <w:rFonts w:ascii="Times New Roman" w:hAnsi="Times New Roman"/>
          <w:sz w:val="24"/>
          <w:szCs w:val="24"/>
        </w:rPr>
        <w:t xml:space="preserve"> Валентина Николаевна (ИНН 101400026784); ИП Кузнецов Максим Сергеевич (ИНН 101402637820); ИП Кононов Алексей Иванович (ИНН 101401376291); ИП Матюшина Ольга Вячеславовна (ИНН 101400172658); ООО "Три тумана" (ИНН 1014017052); СППСК "</w:t>
      </w:r>
      <w:proofErr w:type="spellStart"/>
      <w:r w:rsidR="0052069B" w:rsidRPr="00DE0C4F">
        <w:rPr>
          <w:rFonts w:ascii="Times New Roman" w:hAnsi="Times New Roman"/>
          <w:sz w:val="24"/>
          <w:szCs w:val="24"/>
        </w:rPr>
        <w:t>Агроальянс</w:t>
      </w:r>
      <w:proofErr w:type="spellEnd"/>
      <w:r w:rsidR="0052069B" w:rsidRPr="00DE0C4F">
        <w:rPr>
          <w:rFonts w:ascii="Times New Roman" w:hAnsi="Times New Roman"/>
          <w:sz w:val="24"/>
          <w:szCs w:val="24"/>
        </w:rPr>
        <w:t xml:space="preserve">" (ИНН 1014017133); ООО "Прибой </w:t>
      </w:r>
      <w:proofErr w:type="gramStart"/>
      <w:r w:rsidR="0052069B" w:rsidRPr="00DE0C4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52069B" w:rsidRPr="00DE0C4F">
        <w:rPr>
          <w:rFonts w:ascii="Times New Roman" w:hAnsi="Times New Roman"/>
          <w:sz w:val="24"/>
          <w:szCs w:val="24"/>
        </w:rPr>
        <w:t xml:space="preserve">ИНН 1014013675); </w:t>
      </w:r>
      <w:r w:rsidR="00F53C08" w:rsidRPr="00DE0C4F">
        <w:rPr>
          <w:rFonts w:ascii="Times New Roman" w:hAnsi="Times New Roman"/>
          <w:sz w:val="24"/>
          <w:szCs w:val="24"/>
        </w:rPr>
        <w:t>ООО "Школьник" (ИНН 1014017542)</w:t>
      </w:r>
      <w:r w:rsidRPr="00DE0C4F">
        <w:rPr>
          <w:rFonts w:ascii="Times New Roman" w:hAnsi="Times New Roman"/>
          <w:sz w:val="24"/>
          <w:szCs w:val="24"/>
        </w:rPr>
        <w:t xml:space="preserve"> соответствующими требованиям и условиям  Порядка и прошедшими отбор</w:t>
      </w:r>
      <w:r w:rsidR="00F27E19" w:rsidRPr="00DE0C4F">
        <w:rPr>
          <w:rFonts w:ascii="Times New Roman" w:hAnsi="Times New Roman"/>
          <w:sz w:val="24"/>
          <w:szCs w:val="24"/>
        </w:rPr>
        <w:t>.</w:t>
      </w:r>
    </w:p>
    <w:p w:rsidR="00C979D8" w:rsidRDefault="00F27E19" w:rsidP="000B4135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0C4F">
        <w:rPr>
          <w:rFonts w:ascii="Times New Roman" w:hAnsi="Times New Roman"/>
          <w:color w:val="000000"/>
          <w:sz w:val="24"/>
          <w:szCs w:val="24"/>
        </w:rPr>
        <w:t>В</w:t>
      </w:r>
      <w:r w:rsidR="00C979D8" w:rsidRPr="00DE0C4F">
        <w:rPr>
          <w:rFonts w:ascii="Times New Roman" w:hAnsi="Times New Roman"/>
          <w:color w:val="000000"/>
          <w:sz w:val="24"/>
          <w:szCs w:val="24"/>
        </w:rPr>
        <w:t xml:space="preserve"> соответствии с п.22 Порядка </w:t>
      </w:r>
      <w:r w:rsidRPr="00DE0C4F">
        <w:rPr>
          <w:rFonts w:ascii="Times New Roman" w:hAnsi="Times New Roman"/>
          <w:color w:val="000000"/>
          <w:sz w:val="24"/>
          <w:szCs w:val="24"/>
        </w:rPr>
        <w:t xml:space="preserve">присвоить порядковые номера заявкам, </w:t>
      </w:r>
      <w:r w:rsidRPr="00DE0C4F">
        <w:rPr>
          <w:rFonts w:ascii="Times New Roman" w:hAnsi="Times New Roman"/>
          <w:sz w:val="24"/>
          <w:szCs w:val="24"/>
        </w:rPr>
        <w:t xml:space="preserve">соответствующим требованиям и условиям  Порядка и </w:t>
      </w:r>
      <w:r w:rsidRPr="00DE0C4F">
        <w:rPr>
          <w:rFonts w:ascii="Times New Roman" w:hAnsi="Times New Roman"/>
          <w:color w:val="000000"/>
          <w:sz w:val="24"/>
          <w:szCs w:val="24"/>
        </w:rPr>
        <w:t>прошедшим отбор:</w:t>
      </w:r>
    </w:p>
    <w:p w:rsidR="00810EBF" w:rsidRPr="00DE0C4F" w:rsidRDefault="00810EBF" w:rsidP="000B4135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62" w:type="dxa"/>
        <w:tblInd w:w="93" w:type="dxa"/>
        <w:tblLook w:val="04A0" w:firstRow="1" w:lastRow="0" w:firstColumn="1" w:lastColumn="0" w:noHBand="0" w:noVBand="1"/>
      </w:tblPr>
      <w:tblGrid>
        <w:gridCol w:w="1567"/>
        <w:gridCol w:w="3950"/>
        <w:gridCol w:w="959"/>
        <w:gridCol w:w="1298"/>
        <w:gridCol w:w="1988"/>
      </w:tblGrid>
      <w:tr w:rsidR="0023250A" w:rsidRPr="00DE0C4F" w:rsidTr="00F53C08">
        <w:trPr>
          <w:trHeight w:val="3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50A" w:rsidRPr="00DE0C4F" w:rsidRDefault="0023250A" w:rsidP="00232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Рейтинговый номер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50A" w:rsidRPr="00DE0C4F" w:rsidRDefault="0023250A" w:rsidP="00232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50A" w:rsidRPr="00DE0C4F" w:rsidRDefault="0023250A" w:rsidP="00232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50A" w:rsidRPr="00DE0C4F" w:rsidRDefault="0023250A" w:rsidP="00232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подачи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50A" w:rsidRPr="00DE0C4F" w:rsidRDefault="0023250A" w:rsidP="00232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субсидии, руб.</w:t>
            </w:r>
          </w:p>
        </w:tc>
      </w:tr>
      <w:tr w:rsidR="00F53C08" w:rsidRPr="00DE0C4F" w:rsidTr="00F53C08">
        <w:trPr>
          <w:trHeight w:val="3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C08" w:rsidRPr="00DE0C4F" w:rsidRDefault="00F53C08" w:rsidP="00F53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C08" w:rsidRPr="00DE0C4F" w:rsidRDefault="00F53C08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«Школьник»</w:t>
            </w:r>
          </w:p>
          <w:p w:rsidR="00F53C08" w:rsidRPr="00DE0C4F" w:rsidRDefault="00F53C08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1014017542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C08" w:rsidRPr="00DE0C4F" w:rsidRDefault="00F53C08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C08" w:rsidRPr="00DE0C4F" w:rsidRDefault="00F53C08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30.09.2021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C08" w:rsidRPr="00DE0C4F" w:rsidRDefault="00F53C08" w:rsidP="00232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500 000,00</w:t>
            </w:r>
          </w:p>
        </w:tc>
      </w:tr>
      <w:tr w:rsidR="00F53C08" w:rsidRPr="00DE0C4F" w:rsidTr="00F53C08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C08" w:rsidRPr="00DE0C4F" w:rsidRDefault="00F53C08" w:rsidP="00F53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08" w:rsidRPr="00DE0C4F" w:rsidRDefault="00F53C08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СпецЛесТранс</w:t>
            </w:r>
            <w:proofErr w:type="spellEnd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 w:rsidR="00F53C08" w:rsidRPr="00DE0C4F" w:rsidRDefault="00F53C08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ИНН 1014013153)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8" w:rsidRPr="00DE0C4F" w:rsidRDefault="00F53C08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8" w:rsidRPr="00DE0C4F" w:rsidRDefault="00F53C08" w:rsidP="00232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8" w:rsidRPr="00DE0C4F" w:rsidRDefault="00F53C08" w:rsidP="00232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1 598 524,64</w:t>
            </w:r>
          </w:p>
        </w:tc>
      </w:tr>
      <w:tr w:rsidR="000028F1" w:rsidRPr="00DE0C4F" w:rsidTr="00F53C08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8F1" w:rsidRPr="00DE0C4F" w:rsidRDefault="000028F1" w:rsidP="000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8F1" w:rsidRPr="00DE0C4F" w:rsidRDefault="000028F1" w:rsidP="000D56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"ТБО-Сервис"</w:t>
            </w:r>
          </w:p>
          <w:p w:rsidR="000028F1" w:rsidRPr="00DE0C4F" w:rsidRDefault="000028F1" w:rsidP="000D56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(ИНН  1001292781)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8F1" w:rsidRPr="00DE0C4F" w:rsidRDefault="000028F1" w:rsidP="000D56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8F1" w:rsidRPr="00DE0C4F" w:rsidRDefault="000028F1" w:rsidP="000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02.09.2021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8F1" w:rsidRPr="00DE0C4F" w:rsidRDefault="000028F1" w:rsidP="000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940 554,14</w:t>
            </w:r>
          </w:p>
        </w:tc>
      </w:tr>
      <w:tr w:rsidR="00F53C08" w:rsidRPr="00DE0C4F" w:rsidTr="00F53C08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C08" w:rsidRPr="00DE0C4F" w:rsidRDefault="000028F1" w:rsidP="00F53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08" w:rsidRPr="00DE0C4F" w:rsidRDefault="00F53C08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Путинауто</w:t>
            </w:r>
            <w:proofErr w:type="spellEnd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 w:rsidR="00F53C08" w:rsidRPr="00DE0C4F" w:rsidRDefault="00F53C08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(ИНН 1014013964)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8" w:rsidRPr="00DE0C4F" w:rsidRDefault="00F53C08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8" w:rsidRPr="00DE0C4F" w:rsidRDefault="00F53C08" w:rsidP="00232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21.09.2021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C08" w:rsidRPr="00DE0C4F" w:rsidRDefault="00F53C08" w:rsidP="00232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501 386,10</w:t>
            </w:r>
          </w:p>
        </w:tc>
      </w:tr>
      <w:tr w:rsidR="00F53C08" w:rsidRPr="00DE0C4F" w:rsidTr="00F53C08">
        <w:trPr>
          <w:trHeight w:val="263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C08" w:rsidRPr="00DE0C4F" w:rsidRDefault="00F53C08" w:rsidP="00F53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C08" w:rsidRPr="00DE0C4F" w:rsidRDefault="00F53C08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«Меридиан»</w:t>
            </w:r>
          </w:p>
          <w:p w:rsidR="00F53C08" w:rsidRPr="00DE0C4F" w:rsidRDefault="00F53C08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1014003807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C08" w:rsidRPr="00DE0C4F" w:rsidRDefault="00F53C08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C08" w:rsidRPr="00DE0C4F" w:rsidRDefault="00F53C08" w:rsidP="00232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16.09.2021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C08" w:rsidRPr="00DE0C4F" w:rsidRDefault="00F53C08" w:rsidP="00232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82 904,20</w:t>
            </w:r>
          </w:p>
        </w:tc>
      </w:tr>
      <w:tr w:rsidR="000028F1" w:rsidRPr="00DE0C4F" w:rsidTr="000D56C7">
        <w:trPr>
          <w:trHeight w:val="263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8F1" w:rsidRPr="00DE0C4F" w:rsidRDefault="000028F1" w:rsidP="000D56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8F1" w:rsidRPr="00DE0C4F" w:rsidRDefault="000028F1" w:rsidP="000D56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Шапкин Николай Иванович</w:t>
            </w:r>
          </w:p>
          <w:p w:rsidR="000028F1" w:rsidRPr="00DE0C4F" w:rsidRDefault="000028F1" w:rsidP="000D56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(ИНН 101400029746)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8F1" w:rsidRPr="00DE0C4F" w:rsidRDefault="000028F1" w:rsidP="000D56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8F1" w:rsidRPr="00DE0C4F" w:rsidRDefault="000028F1" w:rsidP="000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16.09.2021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8F1" w:rsidRPr="00DE0C4F" w:rsidRDefault="000028F1" w:rsidP="000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24 216,48</w:t>
            </w:r>
          </w:p>
        </w:tc>
      </w:tr>
      <w:tr w:rsidR="000028F1" w:rsidRPr="00DE0C4F" w:rsidTr="000028F1">
        <w:trPr>
          <w:trHeight w:val="661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8F1" w:rsidRPr="00DE0C4F" w:rsidRDefault="000028F1" w:rsidP="000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8F1" w:rsidRPr="00DE0C4F" w:rsidRDefault="000028F1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"Ремонт и Сервис" (ИНН 1014009534)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8F1" w:rsidRPr="00DE0C4F" w:rsidRDefault="000028F1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8F1" w:rsidRPr="00DE0C4F" w:rsidRDefault="000028F1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24.09.2021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8F1" w:rsidRPr="00DE0C4F" w:rsidRDefault="000028F1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24 570,66</w:t>
            </w:r>
          </w:p>
        </w:tc>
      </w:tr>
      <w:tr w:rsidR="000028F1" w:rsidRPr="00DE0C4F" w:rsidTr="00F53C08">
        <w:trPr>
          <w:trHeight w:val="37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8F1" w:rsidRPr="00DE0C4F" w:rsidRDefault="000028F1" w:rsidP="000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8F1" w:rsidRPr="00DE0C4F" w:rsidRDefault="000028F1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Романова Лариса Александровна</w:t>
            </w:r>
          </w:p>
          <w:p w:rsidR="000028F1" w:rsidRPr="00DE0C4F" w:rsidRDefault="000028F1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(ИНН 101401380837)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8F1" w:rsidRPr="00DE0C4F" w:rsidRDefault="000028F1" w:rsidP="00F53C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8F1" w:rsidRPr="00DE0C4F" w:rsidRDefault="000028F1" w:rsidP="00232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24.09.2021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8F1" w:rsidRPr="00DE0C4F" w:rsidRDefault="000028F1" w:rsidP="00232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27 012,93</w:t>
            </w:r>
          </w:p>
        </w:tc>
      </w:tr>
      <w:tr w:rsidR="000028F1" w:rsidRPr="00DE0C4F" w:rsidTr="000D56C7">
        <w:trPr>
          <w:trHeight w:val="237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8F1" w:rsidRPr="00DE0C4F" w:rsidRDefault="000028F1" w:rsidP="00F53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8F1" w:rsidRPr="00DE0C4F" w:rsidRDefault="000028F1" w:rsidP="000028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"Три тумана"</w:t>
            </w:r>
          </w:p>
          <w:p w:rsidR="000028F1" w:rsidRPr="00DE0C4F" w:rsidRDefault="000028F1" w:rsidP="000028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(ИНН 1014017052)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8F1" w:rsidRPr="00DE0C4F" w:rsidRDefault="000028F1" w:rsidP="000D56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8F1" w:rsidRPr="00DE0C4F" w:rsidRDefault="000028F1" w:rsidP="00232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8F1" w:rsidRPr="00DE0C4F" w:rsidRDefault="00810EBF" w:rsidP="00232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861 293,95</w:t>
            </w:r>
          </w:p>
        </w:tc>
      </w:tr>
      <w:tr w:rsidR="000028F1" w:rsidRPr="00DE0C4F" w:rsidTr="000D56C7">
        <w:trPr>
          <w:trHeight w:val="37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8F1" w:rsidRPr="00DE0C4F" w:rsidRDefault="000028F1" w:rsidP="000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8F1" w:rsidRPr="00DE0C4F" w:rsidRDefault="000028F1" w:rsidP="000D56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КФХ Яковлев  Владислав Сергеевич</w:t>
            </w:r>
          </w:p>
          <w:p w:rsidR="00F66C02" w:rsidRPr="00DE0C4F" w:rsidRDefault="00F66C02" w:rsidP="000D56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(ИНН 101402854198)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8F1" w:rsidRPr="00DE0C4F" w:rsidRDefault="000028F1" w:rsidP="000D56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8F1" w:rsidRPr="00DE0C4F" w:rsidRDefault="000028F1" w:rsidP="000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22.09.2021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8F1" w:rsidRPr="00DE0C4F" w:rsidRDefault="000028F1" w:rsidP="000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72 111,22</w:t>
            </w:r>
          </w:p>
        </w:tc>
      </w:tr>
      <w:tr w:rsidR="000028F1" w:rsidRPr="00DE0C4F" w:rsidTr="000D56C7">
        <w:trPr>
          <w:trHeight w:val="37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8F1" w:rsidRPr="00DE0C4F" w:rsidRDefault="000028F1" w:rsidP="000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8F1" w:rsidRPr="00DE0C4F" w:rsidRDefault="000028F1" w:rsidP="000D56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ООО "Топ Кар"</w:t>
            </w:r>
          </w:p>
          <w:p w:rsidR="000028F1" w:rsidRPr="00DE0C4F" w:rsidRDefault="000028F1" w:rsidP="000D56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(ИНН 1014016789)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8F1" w:rsidRPr="00DE0C4F" w:rsidRDefault="000028F1" w:rsidP="000D56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8F1" w:rsidRPr="00DE0C4F" w:rsidRDefault="000028F1" w:rsidP="000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23.09.2021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8F1" w:rsidRPr="00DE0C4F" w:rsidRDefault="000028F1" w:rsidP="000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325 693,07</w:t>
            </w:r>
          </w:p>
        </w:tc>
      </w:tr>
      <w:tr w:rsidR="000028F1" w:rsidRPr="00DE0C4F" w:rsidTr="000D56C7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8F1" w:rsidRPr="00DE0C4F" w:rsidRDefault="000028F1" w:rsidP="000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8F1" w:rsidRPr="00DE0C4F" w:rsidRDefault="000028F1" w:rsidP="000D56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ИП Редькин Валерий Александрович</w:t>
            </w:r>
          </w:p>
          <w:p w:rsidR="000028F1" w:rsidRPr="00DE0C4F" w:rsidRDefault="000028F1" w:rsidP="000D56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(ИНН 101401134800)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8F1" w:rsidRPr="00DE0C4F" w:rsidRDefault="000028F1" w:rsidP="000D56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8F1" w:rsidRPr="00DE0C4F" w:rsidRDefault="000028F1" w:rsidP="000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23.09.2021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8F1" w:rsidRPr="00DE0C4F" w:rsidRDefault="000028F1" w:rsidP="000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28 640,59</w:t>
            </w:r>
          </w:p>
        </w:tc>
      </w:tr>
      <w:tr w:rsidR="000028F1" w:rsidRPr="00DE0C4F" w:rsidTr="000D56C7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8F1" w:rsidRPr="00DE0C4F" w:rsidRDefault="000028F1" w:rsidP="000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8F1" w:rsidRPr="00DE0C4F" w:rsidRDefault="000028F1" w:rsidP="000D56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ООО «Прибой»</w:t>
            </w:r>
          </w:p>
          <w:p w:rsidR="000028F1" w:rsidRPr="00DE0C4F" w:rsidRDefault="00F66C02" w:rsidP="000D56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0028F1"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ИНН 1014013675</w:t>
            </w: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8F1" w:rsidRPr="00DE0C4F" w:rsidRDefault="000028F1" w:rsidP="000D56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8F1" w:rsidRPr="00DE0C4F" w:rsidRDefault="000028F1" w:rsidP="000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8F1" w:rsidRPr="00DE0C4F" w:rsidRDefault="000028F1" w:rsidP="000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52 556,65</w:t>
            </w:r>
          </w:p>
        </w:tc>
      </w:tr>
      <w:tr w:rsidR="000028F1" w:rsidRPr="00DE0C4F" w:rsidTr="00810EBF">
        <w:trPr>
          <w:trHeight w:val="12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8F1" w:rsidRPr="00DE0C4F" w:rsidRDefault="000028F1" w:rsidP="0000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8F1" w:rsidRPr="00DE0C4F" w:rsidRDefault="000028F1" w:rsidP="000028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Матюшина Ольга Вячеславовна</w:t>
            </w:r>
          </w:p>
          <w:p w:rsidR="000028F1" w:rsidRPr="00DE0C4F" w:rsidRDefault="000028F1" w:rsidP="000028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(ИНН 101400172658)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8F1" w:rsidRPr="00DE0C4F" w:rsidRDefault="000028F1" w:rsidP="000028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8F1" w:rsidRPr="00DE0C4F" w:rsidRDefault="00F66C02" w:rsidP="0000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8F1" w:rsidRPr="00DE0C4F" w:rsidRDefault="00F66C02" w:rsidP="0000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242 803,24</w:t>
            </w:r>
          </w:p>
        </w:tc>
      </w:tr>
      <w:tr w:rsidR="00F66C02" w:rsidRPr="00DE0C4F" w:rsidTr="000D56C7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C02" w:rsidRPr="00DE0C4F" w:rsidRDefault="00F66C02" w:rsidP="0000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C02" w:rsidRPr="00DE0C4F" w:rsidRDefault="00F66C02" w:rsidP="00F66C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Елисеев Антон Александрович</w:t>
            </w:r>
          </w:p>
          <w:p w:rsidR="00F66C02" w:rsidRPr="00DE0C4F" w:rsidRDefault="00F66C02" w:rsidP="00F66C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(ИНН 101402341968)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C02" w:rsidRPr="00DE0C4F" w:rsidRDefault="00F66C02" w:rsidP="000D56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C02" w:rsidRPr="00DE0C4F" w:rsidRDefault="00F66C02" w:rsidP="0000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20.09.2021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C02" w:rsidRPr="00DE0C4F" w:rsidRDefault="00F66C02" w:rsidP="0000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41 774,78</w:t>
            </w:r>
          </w:p>
        </w:tc>
      </w:tr>
      <w:tr w:rsidR="00F66C02" w:rsidRPr="00DE0C4F" w:rsidTr="000D56C7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C02" w:rsidRPr="00DE0C4F" w:rsidRDefault="00F66C02" w:rsidP="0000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C02" w:rsidRPr="00DE0C4F" w:rsidRDefault="00F66C02" w:rsidP="00F66C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СППСК "</w:t>
            </w:r>
            <w:proofErr w:type="spellStart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Агроальянс</w:t>
            </w:r>
            <w:proofErr w:type="spellEnd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 w:rsidR="00F66C02" w:rsidRPr="00DE0C4F" w:rsidRDefault="00F66C02" w:rsidP="00F66C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(ИНН 1014017133)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C02" w:rsidRPr="00DE0C4F" w:rsidRDefault="00F66C02" w:rsidP="000D56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C02" w:rsidRPr="00DE0C4F" w:rsidRDefault="00F66C02" w:rsidP="0000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30.09.2021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C02" w:rsidRPr="00DE0C4F" w:rsidRDefault="00F66C02" w:rsidP="00002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15 718,91</w:t>
            </w:r>
          </w:p>
        </w:tc>
      </w:tr>
      <w:tr w:rsidR="00F66C02" w:rsidRPr="00DE0C4F" w:rsidTr="000D56C7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C02" w:rsidRPr="00DE0C4F" w:rsidRDefault="00F66C02" w:rsidP="000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C02" w:rsidRPr="00DE0C4F" w:rsidRDefault="00F66C02" w:rsidP="00B552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Пегова</w:t>
            </w:r>
            <w:proofErr w:type="spellEnd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Валентина Николаевна</w:t>
            </w:r>
          </w:p>
          <w:p w:rsidR="00F66C02" w:rsidRPr="00DE0C4F" w:rsidRDefault="00F66C02" w:rsidP="00B552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(ИНН 101400026784)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C02" w:rsidRPr="00DE0C4F" w:rsidRDefault="00F66C02" w:rsidP="000D56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C02" w:rsidRPr="00DE0C4F" w:rsidRDefault="00F66C02" w:rsidP="000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27.09.2021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C02" w:rsidRPr="00DE0C4F" w:rsidRDefault="00F66C02" w:rsidP="000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51 081,79</w:t>
            </w:r>
          </w:p>
        </w:tc>
      </w:tr>
      <w:tr w:rsidR="00F66C02" w:rsidRPr="00DE0C4F" w:rsidTr="000D56C7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C02" w:rsidRPr="00DE0C4F" w:rsidRDefault="00F66C02" w:rsidP="00F53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C02" w:rsidRPr="00DE0C4F" w:rsidRDefault="00F66C02" w:rsidP="00B552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Васильев Андрей Леонидович</w:t>
            </w:r>
          </w:p>
          <w:p w:rsidR="00F66C02" w:rsidRPr="00DE0C4F" w:rsidRDefault="00F66C02" w:rsidP="00B552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ИНН 101400225081)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C02" w:rsidRPr="00DE0C4F" w:rsidRDefault="00F66C02" w:rsidP="000D56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C02" w:rsidRPr="00DE0C4F" w:rsidRDefault="00F66C02" w:rsidP="00232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06.09.2021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C02" w:rsidRPr="00DE0C4F" w:rsidRDefault="00F66C02" w:rsidP="00232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9 128,91</w:t>
            </w:r>
          </w:p>
        </w:tc>
      </w:tr>
      <w:tr w:rsidR="00B552ED" w:rsidRPr="00DE0C4F" w:rsidTr="000D56C7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ED" w:rsidRPr="00DE0C4F" w:rsidRDefault="00B552ED" w:rsidP="000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2ED" w:rsidRPr="00DE0C4F" w:rsidRDefault="00B552ED" w:rsidP="000D56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Ананьева Мария Андреевна</w:t>
            </w:r>
          </w:p>
          <w:p w:rsidR="00B552ED" w:rsidRPr="00DE0C4F" w:rsidRDefault="00B552ED" w:rsidP="000D56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(ИНН 781606125546)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ED" w:rsidRPr="00DE0C4F" w:rsidRDefault="00B552ED" w:rsidP="000D56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ED" w:rsidRPr="00DE0C4F" w:rsidRDefault="00B552ED" w:rsidP="000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06.09.2021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ED" w:rsidRPr="00DE0C4F" w:rsidRDefault="00B552ED" w:rsidP="000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55 948,36</w:t>
            </w:r>
          </w:p>
        </w:tc>
      </w:tr>
      <w:tr w:rsidR="00B552ED" w:rsidRPr="00DE0C4F" w:rsidTr="000D56C7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ED" w:rsidRPr="00DE0C4F" w:rsidRDefault="00B552ED" w:rsidP="000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2ED" w:rsidRPr="00DE0C4F" w:rsidRDefault="00B552ED" w:rsidP="000D56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Гришко Анастасия Владимировна</w:t>
            </w:r>
          </w:p>
          <w:p w:rsidR="00B552ED" w:rsidRPr="00DE0C4F" w:rsidRDefault="00B552ED" w:rsidP="000D56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 ИНН 101401978360)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ED" w:rsidRPr="00DE0C4F" w:rsidRDefault="00B552ED" w:rsidP="000D56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ED" w:rsidRPr="00DE0C4F" w:rsidRDefault="00B552ED" w:rsidP="000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ED" w:rsidRPr="00DE0C4F" w:rsidRDefault="00B552ED" w:rsidP="000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68 420,18</w:t>
            </w:r>
          </w:p>
        </w:tc>
      </w:tr>
      <w:tr w:rsidR="00B552ED" w:rsidRPr="00DE0C4F" w:rsidTr="000D56C7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ED" w:rsidRPr="00DE0C4F" w:rsidRDefault="00B552ED" w:rsidP="000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2ED" w:rsidRPr="00DE0C4F" w:rsidRDefault="00B552ED" w:rsidP="000D56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ООО "ЦБУ "Мастер"</w:t>
            </w:r>
          </w:p>
          <w:p w:rsidR="00B552ED" w:rsidRPr="00DE0C4F" w:rsidRDefault="00B552ED" w:rsidP="000D56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(ИНН 1014017239)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ED" w:rsidRPr="00DE0C4F" w:rsidRDefault="00B552ED" w:rsidP="000D56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ED" w:rsidRPr="00DE0C4F" w:rsidRDefault="00B552ED" w:rsidP="000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15.09.2021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ED" w:rsidRPr="00DE0C4F" w:rsidRDefault="00B552ED" w:rsidP="000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46 993,86</w:t>
            </w:r>
          </w:p>
        </w:tc>
      </w:tr>
      <w:tr w:rsidR="00B552ED" w:rsidRPr="00DE0C4F" w:rsidTr="000D56C7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ED" w:rsidRPr="00DE0C4F" w:rsidRDefault="00B552ED" w:rsidP="00F53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2ED" w:rsidRPr="00DE0C4F" w:rsidRDefault="00B552ED" w:rsidP="00B552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ООО "Взаимопомощь"</w:t>
            </w:r>
          </w:p>
          <w:p w:rsidR="00B552ED" w:rsidRPr="00DE0C4F" w:rsidRDefault="00B552ED" w:rsidP="00B552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(ИНН 1014013315)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ED" w:rsidRPr="00DE0C4F" w:rsidRDefault="00B552ED" w:rsidP="000D56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ED" w:rsidRPr="00DE0C4F" w:rsidRDefault="00B552ED" w:rsidP="00232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21.09.2021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ED" w:rsidRPr="00DE0C4F" w:rsidRDefault="00B552ED" w:rsidP="00232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153 465,58</w:t>
            </w:r>
          </w:p>
        </w:tc>
      </w:tr>
      <w:tr w:rsidR="00B552ED" w:rsidRPr="00DE0C4F" w:rsidTr="000D56C7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ED" w:rsidRPr="00DE0C4F" w:rsidRDefault="00B552ED" w:rsidP="00F53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2ED" w:rsidRPr="00DE0C4F" w:rsidRDefault="00B552ED" w:rsidP="00B552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ООО "Видлица ЭКО ТУР" (ИНН 1014017214)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ED" w:rsidRPr="00DE0C4F" w:rsidRDefault="00B552ED" w:rsidP="000D56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ED" w:rsidRPr="00DE0C4F" w:rsidRDefault="00B552ED" w:rsidP="00232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24.09.2021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ED" w:rsidRPr="00DE0C4F" w:rsidRDefault="00B552ED" w:rsidP="00232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27 414,70</w:t>
            </w:r>
          </w:p>
        </w:tc>
      </w:tr>
      <w:tr w:rsidR="00B552ED" w:rsidRPr="00DE0C4F" w:rsidTr="000D56C7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ED" w:rsidRPr="00DE0C4F" w:rsidRDefault="00B552ED" w:rsidP="000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2ED" w:rsidRPr="00DE0C4F" w:rsidRDefault="00B552ED" w:rsidP="000D56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Абрамова Екатерина Сергеевна</w:t>
            </w:r>
          </w:p>
          <w:p w:rsidR="00B552ED" w:rsidRPr="00DE0C4F" w:rsidRDefault="00B552ED" w:rsidP="000D56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(ИНН 101401687226)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ED" w:rsidRPr="00DE0C4F" w:rsidRDefault="00B552ED" w:rsidP="000D56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ED" w:rsidRPr="00DE0C4F" w:rsidRDefault="00B552ED" w:rsidP="000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27.09.2021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ED" w:rsidRPr="00DE0C4F" w:rsidRDefault="00B552ED" w:rsidP="000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26 109,24</w:t>
            </w:r>
          </w:p>
        </w:tc>
      </w:tr>
      <w:tr w:rsidR="00B552ED" w:rsidRPr="00DE0C4F" w:rsidTr="000D56C7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ED" w:rsidRPr="00DE0C4F" w:rsidRDefault="00B552ED" w:rsidP="000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2ED" w:rsidRPr="00DE0C4F" w:rsidRDefault="00B552ED" w:rsidP="000D56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Годарева</w:t>
            </w:r>
            <w:proofErr w:type="spellEnd"/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Геннадьевна</w:t>
            </w:r>
          </w:p>
          <w:p w:rsidR="00B552ED" w:rsidRPr="00DE0C4F" w:rsidRDefault="00B552ED" w:rsidP="000D56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ИНН 101401489418)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ED" w:rsidRPr="00DE0C4F" w:rsidRDefault="00B552ED" w:rsidP="000D56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ED" w:rsidRPr="00DE0C4F" w:rsidRDefault="00B552ED" w:rsidP="000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27.09.2021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ED" w:rsidRPr="00DE0C4F" w:rsidRDefault="00B552ED" w:rsidP="000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11 282,</w:t>
            </w:r>
            <w:r w:rsidR="00732724"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</w:t>
            </w:r>
          </w:p>
        </w:tc>
      </w:tr>
      <w:tr w:rsidR="00B552ED" w:rsidRPr="00DE0C4F" w:rsidTr="000D56C7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ED" w:rsidRPr="00DE0C4F" w:rsidRDefault="00B552ED" w:rsidP="000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2ED" w:rsidRPr="00DE0C4F" w:rsidRDefault="00B552ED" w:rsidP="000D56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Кононов Алексей Иванович</w:t>
            </w:r>
          </w:p>
          <w:p w:rsidR="00B552ED" w:rsidRPr="00DE0C4F" w:rsidRDefault="00B552ED" w:rsidP="000D56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(ИНН 101401376291)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ED" w:rsidRPr="00DE0C4F" w:rsidRDefault="00B552ED" w:rsidP="000D56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ED" w:rsidRPr="00DE0C4F" w:rsidRDefault="00B552ED" w:rsidP="000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28.09.2021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ED" w:rsidRPr="00DE0C4F" w:rsidRDefault="00B552ED" w:rsidP="000D5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78 551,</w:t>
            </w:r>
            <w:r w:rsidR="00732724" w:rsidRPr="00DE0C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</w:tr>
      <w:tr w:rsidR="00B552ED" w:rsidRPr="00DE0C4F" w:rsidTr="00F53C08">
        <w:trPr>
          <w:trHeight w:val="3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ED" w:rsidRPr="00DE0C4F" w:rsidRDefault="00B552ED" w:rsidP="00232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ED" w:rsidRPr="00DE0C4F" w:rsidRDefault="00B552ED" w:rsidP="00232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ED" w:rsidRPr="00DE0C4F" w:rsidRDefault="00B552ED" w:rsidP="00232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ED" w:rsidRPr="00DE0C4F" w:rsidRDefault="00B552ED" w:rsidP="00232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2ED" w:rsidRPr="00DE0C4F" w:rsidRDefault="00732724" w:rsidP="00232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C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5 868 158,59</w:t>
            </w:r>
          </w:p>
        </w:tc>
      </w:tr>
    </w:tbl>
    <w:p w:rsidR="00732724" w:rsidRPr="00DE0C4F" w:rsidRDefault="00732724" w:rsidP="0052069B">
      <w:pPr>
        <w:snapToGrid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69B" w:rsidRPr="00DE0C4F" w:rsidRDefault="0052069B" w:rsidP="0052069B">
      <w:pPr>
        <w:snapToGrid w:val="0"/>
        <w:spacing w:after="0" w:line="240" w:lineRule="auto"/>
        <w:ind w:firstLine="40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proofErr w:type="gramStart"/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>Администрации Олонецкого национального муниципального района заключить Соглашения (договоры) о предоставлении из бюджета Олонецкого национального муниципального района субсидий</w:t>
      </w:r>
      <w:r w:rsidR="00732724" w:rsidRPr="00DE0C4F">
        <w:rPr>
          <w:rFonts w:ascii="Times New Roman" w:eastAsia="Times New Roman" w:hAnsi="Times New Roman"/>
          <w:sz w:val="24"/>
          <w:szCs w:val="24"/>
          <w:lang w:eastAsia="ru-RU"/>
        </w:rPr>
        <w:t>, в том числе грантов в форме субсидий,</w:t>
      </w: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2724" w:rsidRPr="00DE0C4F">
        <w:rPr>
          <w:rFonts w:ascii="Times New Roman" w:eastAsia="Times New Roman" w:hAnsi="Times New Roman"/>
          <w:bCs/>
          <w:sz w:val="24"/>
          <w:szCs w:val="24"/>
          <w:lang w:eastAsia="ru-RU"/>
        </w:rPr>
        <w:t>субъектам малого и среднего предпринимательства, а также физическим лицам, применяющим специальный налоговый режим «Налог на профессиональный доход»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</w: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DE0C4F">
        <w:rPr>
          <w:rFonts w:ascii="Times New Roman" w:eastAsia="Arial" w:hAnsi="Times New Roman"/>
          <w:sz w:val="24"/>
          <w:szCs w:val="24"/>
          <w:lang w:eastAsia="ar-SA"/>
        </w:rPr>
        <w:t>с победителями Конкурса определенных пунктами</w:t>
      </w:r>
      <w:proofErr w:type="gramEnd"/>
      <w:r w:rsidRPr="00DE0C4F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732724" w:rsidRPr="00DE0C4F">
        <w:rPr>
          <w:rFonts w:ascii="Times New Roman" w:eastAsia="Arial" w:hAnsi="Times New Roman"/>
          <w:sz w:val="24"/>
          <w:szCs w:val="24"/>
          <w:lang w:eastAsia="ar-SA"/>
        </w:rPr>
        <w:t>1,2,3,4,5,6,7,8</w:t>
      </w:r>
      <w:r w:rsidRPr="00DE0C4F">
        <w:rPr>
          <w:rFonts w:ascii="Times New Roman" w:eastAsia="Arial" w:hAnsi="Times New Roman"/>
          <w:sz w:val="24"/>
          <w:szCs w:val="24"/>
          <w:lang w:eastAsia="ar-SA"/>
        </w:rPr>
        <w:t xml:space="preserve"> настоящего Протокола.</w:t>
      </w:r>
    </w:p>
    <w:p w:rsidR="0052069B" w:rsidRPr="00DE0C4F" w:rsidRDefault="0052069B" w:rsidP="0052069B">
      <w:pPr>
        <w:snapToGrid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ab/>
        <w:t>Комиссия:</w:t>
      </w:r>
    </w:p>
    <w:p w:rsidR="0052069B" w:rsidRDefault="0052069B" w:rsidP="0052069B">
      <w:pPr>
        <w:snapToGrid w:val="0"/>
        <w:spacing w:after="0" w:line="240" w:lineRule="auto"/>
        <w:ind w:left="4956" w:firstLine="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________________  </w:t>
      </w:r>
      <w:proofErr w:type="spellStart"/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>Мурый</w:t>
      </w:r>
      <w:proofErr w:type="spellEnd"/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 В.Н.</w:t>
      </w:r>
    </w:p>
    <w:p w:rsidR="00810EBF" w:rsidRPr="00DE0C4F" w:rsidRDefault="00810EBF" w:rsidP="0052069B">
      <w:pPr>
        <w:snapToGrid w:val="0"/>
        <w:spacing w:after="0" w:line="240" w:lineRule="auto"/>
        <w:ind w:left="4956" w:firstLine="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6A3" w:rsidRDefault="004616A3" w:rsidP="0052069B">
      <w:pPr>
        <w:snapToGrid w:val="0"/>
        <w:spacing w:after="0" w:line="240" w:lineRule="auto"/>
        <w:ind w:left="4956" w:firstLine="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_______________    Пешков А.М.</w:t>
      </w:r>
    </w:p>
    <w:p w:rsidR="00810EBF" w:rsidRPr="00DE0C4F" w:rsidRDefault="00810EBF" w:rsidP="0052069B">
      <w:pPr>
        <w:snapToGrid w:val="0"/>
        <w:spacing w:after="0" w:line="240" w:lineRule="auto"/>
        <w:ind w:left="4956" w:firstLine="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6A3" w:rsidRDefault="004616A3" w:rsidP="0052069B">
      <w:pPr>
        <w:snapToGrid w:val="0"/>
        <w:spacing w:after="0" w:line="240" w:lineRule="auto"/>
        <w:ind w:left="4956" w:firstLine="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_______________    Туттурева Е.С.</w:t>
      </w:r>
    </w:p>
    <w:p w:rsidR="00810EBF" w:rsidRPr="00DE0C4F" w:rsidRDefault="00810EBF" w:rsidP="0052069B">
      <w:pPr>
        <w:snapToGrid w:val="0"/>
        <w:spacing w:after="0" w:line="240" w:lineRule="auto"/>
        <w:ind w:left="4956" w:firstLine="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69B" w:rsidRDefault="0052069B" w:rsidP="00732724">
      <w:pPr>
        <w:snapToGrid w:val="0"/>
        <w:spacing w:after="0" w:line="240" w:lineRule="auto"/>
        <w:ind w:left="426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________________  </w:t>
      </w:r>
      <w:proofErr w:type="spellStart"/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>Столярова</w:t>
      </w:r>
      <w:proofErr w:type="spellEnd"/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 Т.Н.</w:t>
      </w:r>
    </w:p>
    <w:p w:rsidR="00810EBF" w:rsidRPr="00DE0C4F" w:rsidRDefault="00810EBF" w:rsidP="00732724">
      <w:pPr>
        <w:snapToGrid w:val="0"/>
        <w:spacing w:after="0" w:line="240" w:lineRule="auto"/>
        <w:ind w:left="4260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69B" w:rsidRDefault="0052069B" w:rsidP="0052069B">
      <w:pPr>
        <w:snapToGrid w:val="0"/>
        <w:spacing w:after="0" w:line="240" w:lineRule="auto"/>
        <w:ind w:left="426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_______________    Богданова Ю.В.</w:t>
      </w:r>
    </w:p>
    <w:p w:rsidR="00810EBF" w:rsidRPr="00DE0C4F" w:rsidRDefault="00810EBF" w:rsidP="0052069B">
      <w:pPr>
        <w:snapToGrid w:val="0"/>
        <w:spacing w:after="0" w:line="240" w:lineRule="auto"/>
        <w:ind w:left="4260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6A3" w:rsidRDefault="004616A3" w:rsidP="0052069B">
      <w:pPr>
        <w:snapToGrid w:val="0"/>
        <w:spacing w:after="0" w:line="240" w:lineRule="auto"/>
        <w:ind w:left="426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_______________    Бабинова Л.Н.</w:t>
      </w:r>
    </w:p>
    <w:p w:rsidR="00810EBF" w:rsidRPr="00DE0C4F" w:rsidRDefault="00810EBF" w:rsidP="0052069B">
      <w:pPr>
        <w:snapToGrid w:val="0"/>
        <w:spacing w:after="0" w:line="240" w:lineRule="auto"/>
        <w:ind w:left="4260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69B" w:rsidRDefault="0052069B" w:rsidP="0052069B">
      <w:pPr>
        <w:snapToGrid w:val="0"/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_______________    </w:t>
      </w:r>
      <w:r w:rsidR="004616A3" w:rsidRPr="00DE0C4F">
        <w:rPr>
          <w:rFonts w:ascii="Times New Roman" w:eastAsia="Times New Roman" w:hAnsi="Times New Roman"/>
          <w:sz w:val="24"/>
          <w:szCs w:val="24"/>
          <w:lang w:eastAsia="ru-RU"/>
        </w:rPr>
        <w:t>Московкин Д.Г.</w:t>
      </w:r>
    </w:p>
    <w:p w:rsidR="00810EBF" w:rsidRPr="00DE0C4F" w:rsidRDefault="00810EBF" w:rsidP="0052069B">
      <w:pPr>
        <w:snapToGrid w:val="0"/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69B" w:rsidRPr="00DE0C4F" w:rsidRDefault="0052069B" w:rsidP="0052069B">
      <w:pPr>
        <w:snapToGrid w:val="0"/>
        <w:spacing w:after="0" w:line="240" w:lineRule="auto"/>
        <w:ind w:left="426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_______________    Тыртова О.Н.</w:t>
      </w:r>
    </w:p>
    <w:p w:rsidR="0052069B" w:rsidRPr="00DE0C4F" w:rsidRDefault="0052069B" w:rsidP="0052069B">
      <w:pPr>
        <w:snapToGrid w:val="0"/>
        <w:spacing w:after="0" w:line="240" w:lineRule="auto"/>
        <w:ind w:left="4260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69B" w:rsidRPr="00DE0C4F" w:rsidRDefault="0052069B" w:rsidP="0052069B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69B" w:rsidRPr="00DE0C4F" w:rsidRDefault="0052069B" w:rsidP="0052069B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69B" w:rsidRPr="00810EBF" w:rsidRDefault="0052069B" w:rsidP="0052069B">
      <w:pPr>
        <w:tabs>
          <w:tab w:val="left" w:pos="1390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вела                       </w:t>
      </w: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0C4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</w:t>
      </w:r>
      <w:r w:rsidR="00810EBF">
        <w:rPr>
          <w:rFonts w:ascii="Times New Roman" w:eastAsia="Times New Roman" w:hAnsi="Times New Roman"/>
          <w:sz w:val="24"/>
          <w:szCs w:val="24"/>
          <w:lang w:eastAsia="ru-RU"/>
        </w:rPr>
        <w:t>Е.С. Туттурева</w:t>
      </w:r>
      <w:bookmarkStart w:id="0" w:name="_GoBack"/>
      <w:bookmarkEnd w:id="0"/>
    </w:p>
    <w:sectPr w:rsidR="0052069B" w:rsidRPr="00810EBF" w:rsidSect="00810EBF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CE5" w:rsidRDefault="00D42CE5" w:rsidP="00231E5E">
      <w:pPr>
        <w:spacing w:after="0" w:line="240" w:lineRule="auto"/>
      </w:pPr>
      <w:r>
        <w:separator/>
      </w:r>
    </w:p>
  </w:endnote>
  <w:endnote w:type="continuationSeparator" w:id="0">
    <w:p w:rsidR="00D42CE5" w:rsidRDefault="00D42CE5" w:rsidP="0023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CE5" w:rsidRDefault="00D42CE5" w:rsidP="00231E5E">
      <w:pPr>
        <w:spacing w:after="0" w:line="240" w:lineRule="auto"/>
      </w:pPr>
      <w:r>
        <w:separator/>
      </w:r>
    </w:p>
  </w:footnote>
  <w:footnote w:type="continuationSeparator" w:id="0">
    <w:p w:rsidR="00D42CE5" w:rsidRDefault="00D42CE5" w:rsidP="00231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3BF"/>
    <w:multiLevelType w:val="hybridMultilevel"/>
    <w:tmpl w:val="500AE224"/>
    <w:lvl w:ilvl="0" w:tplc="9E3E4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D40A4C"/>
    <w:multiLevelType w:val="hybridMultilevel"/>
    <w:tmpl w:val="18B4FC6C"/>
    <w:lvl w:ilvl="0" w:tplc="A24E0F8E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B6FFB"/>
    <w:multiLevelType w:val="hybridMultilevel"/>
    <w:tmpl w:val="B27A990A"/>
    <w:lvl w:ilvl="0" w:tplc="283E2F8E">
      <w:start w:val="5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9B38E8"/>
    <w:multiLevelType w:val="hybridMultilevel"/>
    <w:tmpl w:val="F222A0C2"/>
    <w:lvl w:ilvl="0" w:tplc="0EAAF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A90173"/>
    <w:multiLevelType w:val="hybridMultilevel"/>
    <w:tmpl w:val="70E69FD2"/>
    <w:lvl w:ilvl="0" w:tplc="79C6441C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DEA4A98"/>
    <w:multiLevelType w:val="hybridMultilevel"/>
    <w:tmpl w:val="8F0C2AF4"/>
    <w:lvl w:ilvl="0" w:tplc="896C5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6621B3"/>
    <w:multiLevelType w:val="hybridMultilevel"/>
    <w:tmpl w:val="16343584"/>
    <w:lvl w:ilvl="0" w:tplc="1A1C1F4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612923"/>
    <w:multiLevelType w:val="hybridMultilevel"/>
    <w:tmpl w:val="E00E2986"/>
    <w:lvl w:ilvl="0" w:tplc="5E963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2918E6"/>
    <w:multiLevelType w:val="hybridMultilevel"/>
    <w:tmpl w:val="EBCC7EB6"/>
    <w:lvl w:ilvl="0" w:tplc="B6D8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8B11052"/>
    <w:multiLevelType w:val="hybridMultilevel"/>
    <w:tmpl w:val="B0B81DEC"/>
    <w:lvl w:ilvl="0" w:tplc="18E6A072">
      <w:start w:val="4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AA1A97"/>
    <w:multiLevelType w:val="hybridMultilevel"/>
    <w:tmpl w:val="F542AB52"/>
    <w:lvl w:ilvl="0" w:tplc="C332D6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C9566E"/>
    <w:multiLevelType w:val="hybridMultilevel"/>
    <w:tmpl w:val="7AB26960"/>
    <w:lvl w:ilvl="0" w:tplc="4C027AB2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E8768F"/>
    <w:multiLevelType w:val="hybridMultilevel"/>
    <w:tmpl w:val="D7EE7B04"/>
    <w:lvl w:ilvl="0" w:tplc="FB8E0610">
      <w:start w:val="1"/>
      <w:numFmt w:val="decimal"/>
      <w:lvlText w:val="%1."/>
      <w:lvlJc w:val="left"/>
      <w:pPr>
        <w:ind w:left="1452" w:hanging="8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34F6308"/>
    <w:multiLevelType w:val="hybridMultilevel"/>
    <w:tmpl w:val="2F007D60"/>
    <w:lvl w:ilvl="0" w:tplc="284434F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8D55049"/>
    <w:multiLevelType w:val="hybridMultilevel"/>
    <w:tmpl w:val="A29CEC58"/>
    <w:lvl w:ilvl="0" w:tplc="487AC380">
      <w:start w:val="1"/>
      <w:numFmt w:val="decimal"/>
      <w:lvlText w:val="%1."/>
      <w:lvlJc w:val="left"/>
      <w:pPr>
        <w:ind w:left="160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BCE67A3"/>
    <w:multiLevelType w:val="hybridMultilevel"/>
    <w:tmpl w:val="500AE224"/>
    <w:lvl w:ilvl="0" w:tplc="9E3E4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A512173"/>
    <w:multiLevelType w:val="hybridMultilevel"/>
    <w:tmpl w:val="EB06D990"/>
    <w:lvl w:ilvl="0" w:tplc="421232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61BA69F7"/>
    <w:multiLevelType w:val="hybridMultilevel"/>
    <w:tmpl w:val="B660F498"/>
    <w:lvl w:ilvl="0" w:tplc="99C2355E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26B4B"/>
    <w:multiLevelType w:val="hybridMultilevel"/>
    <w:tmpl w:val="A7D8A6D0"/>
    <w:lvl w:ilvl="0" w:tplc="286AC0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805BDC"/>
    <w:multiLevelType w:val="hybridMultilevel"/>
    <w:tmpl w:val="C0F282DC"/>
    <w:lvl w:ilvl="0" w:tplc="F2DA58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A515A1"/>
    <w:multiLevelType w:val="hybridMultilevel"/>
    <w:tmpl w:val="83CE072A"/>
    <w:lvl w:ilvl="0" w:tplc="023E625A">
      <w:start w:val="1"/>
      <w:numFmt w:val="decimal"/>
      <w:lvlText w:val="%1."/>
      <w:lvlJc w:val="left"/>
      <w:pPr>
        <w:ind w:left="113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6"/>
  </w:num>
  <w:num w:numId="10">
    <w:abstractNumId w:val="17"/>
  </w:num>
  <w:num w:numId="11">
    <w:abstractNumId w:val="12"/>
  </w:num>
  <w:num w:numId="12">
    <w:abstractNumId w:val="8"/>
  </w:num>
  <w:num w:numId="13">
    <w:abstractNumId w:val="14"/>
  </w:num>
  <w:num w:numId="14">
    <w:abstractNumId w:val="19"/>
  </w:num>
  <w:num w:numId="15">
    <w:abstractNumId w:val="7"/>
  </w:num>
  <w:num w:numId="16">
    <w:abstractNumId w:val="13"/>
  </w:num>
  <w:num w:numId="17">
    <w:abstractNumId w:val="0"/>
  </w:num>
  <w:num w:numId="18">
    <w:abstractNumId w:val="15"/>
  </w:num>
  <w:num w:numId="19">
    <w:abstractNumId w:val="11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71"/>
    <w:rsid w:val="000028F1"/>
    <w:rsid w:val="00003CA0"/>
    <w:rsid w:val="00006377"/>
    <w:rsid w:val="0004055D"/>
    <w:rsid w:val="000458D7"/>
    <w:rsid w:val="00050CFD"/>
    <w:rsid w:val="00076C03"/>
    <w:rsid w:val="00076E0B"/>
    <w:rsid w:val="000909A6"/>
    <w:rsid w:val="000B4135"/>
    <w:rsid w:val="000B6093"/>
    <w:rsid w:val="000D34DA"/>
    <w:rsid w:val="000D56C7"/>
    <w:rsid w:val="000D75CA"/>
    <w:rsid w:val="000E3B88"/>
    <w:rsid w:val="00121056"/>
    <w:rsid w:val="001270A0"/>
    <w:rsid w:val="00127739"/>
    <w:rsid w:val="001307EA"/>
    <w:rsid w:val="00143D7E"/>
    <w:rsid w:val="00143F54"/>
    <w:rsid w:val="001466BA"/>
    <w:rsid w:val="001474E0"/>
    <w:rsid w:val="001602D6"/>
    <w:rsid w:val="00175B64"/>
    <w:rsid w:val="001836A1"/>
    <w:rsid w:val="001973BB"/>
    <w:rsid w:val="001A12EC"/>
    <w:rsid w:val="001B5EA0"/>
    <w:rsid w:val="001C183E"/>
    <w:rsid w:val="001C28EC"/>
    <w:rsid w:val="001D25EE"/>
    <w:rsid w:val="001E3952"/>
    <w:rsid w:val="001F0073"/>
    <w:rsid w:val="001F777E"/>
    <w:rsid w:val="00215A7F"/>
    <w:rsid w:val="00221333"/>
    <w:rsid w:val="00230438"/>
    <w:rsid w:val="00231E5E"/>
    <w:rsid w:val="0023250A"/>
    <w:rsid w:val="00235000"/>
    <w:rsid w:val="00237DE9"/>
    <w:rsid w:val="002417C5"/>
    <w:rsid w:val="00247EA1"/>
    <w:rsid w:val="00253B8D"/>
    <w:rsid w:val="00255597"/>
    <w:rsid w:val="00257AF4"/>
    <w:rsid w:val="00273492"/>
    <w:rsid w:val="00282CAC"/>
    <w:rsid w:val="0029525B"/>
    <w:rsid w:val="002B2474"/>
    <w:rsid w:val="002B2545"/>
    <w:rsid w:val="002C2133"/>
    <w:rsid w:val="002C6D6D"/>
    <w:rsid w:val="002D67EF"/>
    <w:rsid w:val="002E2549"/>
    <w:rsid w:val="002E61BC"/>
    <w:rsid w:val="002F4C9D"/>
    <w:rsid w:val="0031366A"/>
    <w:rsid w:val="003309D2"/>
    <w:rsid w:val="00333BB2"/>
    <w:rsid w:val="0033730E"/>
    <w:rsid w:val="003449CE"/>
    <w:rsid w:val="00352378"/>
    <w:rsid w:val="003715B7"/>
    <w:rsid w:val="003800C5"/>
    <w:rsid w:val="0038285C"/>
    <w:rsid w:val="00392015"/>
    <w:rsid w:val="003B0AA7"/>
    <w:rsid w:val="003B15B4"/>
    <w:rsid w:val="003C2FD4"/>
    <w:rsid w:val="003D2E5B"/>
    <w:rsid w:val="003F1F64"/>
    <w:rsid w:val="003F531D"/>
    <w:rsid w:val="004008F3"/>
    <w:rsid w:val="00406EE8"/>
    <w:rsid w:val="004134B3"/>
    <w:rsid w:val="00417531"/>
    <w:rsid w:val="00420151"/>
    <w:rsid w:val="004236A1"/>
    <w:rsid w:val="00424C52"/>
    <w:rsid w:val="004354D0"/>
    <w:rsid w:val="00435A5C"/>
    <w:rsid w:val="0043611F"/>
    <w:rsid w:val="00443D80"/>
    <w:rsid w:val="0044750A"/>
    <w:rsid w:val="00452F4E"/>
    <w:rsid w:val="00457F02"/>
    <w:rsid w:val="004616A3"/>
    <w:rsid w:val="00480271"/>
    <w:rsid w:val="004A1F0D"/>
    <w:rsid w:val="004A37D1"/>
    <w:rsid w:val="004A7A5F"/>
    <w:rsid w:val="004B05D2"/>
    <w:rsid w:val="004B0F64"/>
    <w:rsid w:val="004B40EF"/>
    <w:rsid w:val="004B4192"/>
    <w:rsid w:val="004B68DC"/>
    <w:rsid w:val="004C3182"/>
    <w:rsid w:val="004F4A27"/>
    <w:rsid w:val="004F6BBF"/>
    <w:rsid w:val="00507288"/>
    <w:rsid w:val="0052069B"/>
    <w:rsid w:val="0052723D"/>
    <w:rsid w:val="00527DC6"/>
    <w:rsid w:val="00557F67"/>
    <w:rsid w:val="005803B8"/>
    <w:rsid w:val="005832CF"/>
    <w:rsid w:val="005A1F2C"/>
    <w:rsid w:val="005A4058"/>
    <w:rsid w:val="005A4B9A"/>
    <w:rsid w:val="005B18A0"/>
    <w:rsid w:val="005B4F0B"/>
    <w:rsid w:val="005C722C"/>
    <w:rsid w:val="005E1BF5"/>
    <w:rsid w:val="005E50FA"/>
    <w:rsid w:val="005F6BB6"/>
    <w:rsid w:val="00616B9C"/>
    <w:rsid w:val="00666871"/>
    <w:rsid w:val="00667AC6"/>
    <w:rsid w:val="0067793A"/>
    <w:rsid w:val="00691D2B"/>
    <w:rsid w:val="006A0ECB"/>
    <w:rsid w:val="006B1CED"/>
    <w:rsid w:val="006B1F1B"/>
    <w:rsid w:val="006B4CB8"/>
    <w:rsid w:val="006B5ED7"/>
    <w:rsid w:val="006C2592"/>
    <w:rsid w:val="006C773E"/>
    <w:rsid w:val="006D7AE3"/>
    <w:rsid w:val="006E7868"/>
    <w:rsid w:val="006F0895"/>
    <w:rsid w:val="006F0A3B"/>
    <w:rsid w:val="006F3BE1"/>
    <w:rsid w:val="007044C3"/>
    <w:rsid w:val="00704AA7"/>
    <w:rsid w:val="00712C09"/>
    <w:rsid w:val="00713915"/>
    <w:rsid w:val="00716FCB"/>
    <w:rsid w:val="0072327C"/>
    <w:rsid w:val="00724C3A"/>
    <w:rsid w:val="00725654"/>
    <w:rsid w:val="007275F1"/>
    <w:rsid w:val="00732724"/>
    <w:rsid w:val="00737DC3"/>
    <w:rsid w:val="00745A3B"/>
    <w:rsid w:val="00767C6A"/>
    <w:rsid w:val="007722CB"/>
    <w:rsid w:val="00783FC7"/>
    <w:rsid w:val="00791D19"/>
    <w:rsid w:val="00797010"/>
    <w:rsid w:val="007A5772"/>
    <w:rsid w:val="007C5DE2"/>
    <w:rsid w:val="007F5829"/>
    <w:rsid w:val="0080345E"/>
    <w:rsid w:val="00806E60"/>
    <w:rsid w:val="00810163"/>
    <w:rsid w:val="00810EBF"/>
    <w:rsid w:val="00812A7C"/>
    <w:rsid w:val="0081425E"/>
    <w:rsid w:val="00815CB4"/>
    <w:rsid w:val="008256A7"/>
    <w:rsid w:val="00831FC1"/>
    <w:rsid w:val="00836E73"/>
    <w:rsid w:val="008401CE"/>
    <w:rsid w:val="00845D82"/>
    <w:rsid w:val="00852C8B"/>
    <w:rsid w:val="0085634C"/>
    <w:rsid w:val="008575EA"/>
    <w:rsid w:val="008576CF"/>
    <w:rsid w:val="00875989"/>
    <w:rsid w:val="00885323"/>
    <w:rsid w:val="008921F7"/>
    <w:rsid w:val="008965FA"/>
    <w:rsid w:val="008972FE"/>
    <w:rsid w:val="008B0413"/>
    <w:rsid w:val="008B0750"/>
    <w:rsid w:val="008B0BCE"/>
    <w:rsid w:val="008F3C8E"/>
    <w:rsid w:val="008F74E0"/>
    <w:rsid w:val="00910FAD"/>
    <w:rsid w:val="00913F3A"/>
    <w:rsid w:val="0092161B"/>
    <w:rsid w:val="00922ADC"/>
    <w:rsid w:val="00924C20"/>
    <w:rsid w:val="00936C72"/>
    <w:rsid w:val="0094318A"/>
    <w:rsid w:val="009710B5"/>
    <w:rsid w:val="00975DDF"/>
    <w:rsid w:val="0097621D"/>
    <w:rsid w:val="009848DE"/>
    <w:rsid w:val="009B3FCA"/>
    <w:rsid w:val="009B4311"/>
    <w:rsid w:val="009B4F39"/>
    <w:rsid w:val="009C409F"/>
    <w:rsid w:val="009E2767"/>
    <w:rsid w:val="009F0263"/>
    <w:rsid w:val="009F0433"/>
    <w:rsid w:val="00A022E5"/>
    <w:rsid w:val="00A274B0"/>
    <w:rsid w:val="00A27A02"/>
    <w:rsid w:val="00A31BC7"/>
    <w:rsid w:val="00A321BC"/>
    <w:rsid w:val="00A372EF"/>
    <w:rsid w:val="00A424B3"/>
    <w:rsid w:val="00A452B0"/>
    <w:rsid w:val="00A66A94"/>
    <w:rsid w:val="00A83D66"/>
    <w:rsid w:val="00A85A7F"/>
    <w:rsid w:val="00A924F6"/>
    <w:rsid w:val="00A96A5E"/>
    <w:rsid w:val="00AA487B"/>
    <w:rsid w:val="00AB2750"/>
    <w:rsid w:val="00AB47AA"/>
    <w:rsid w:val="00AC32F1"/>
    <w:rsid w:val="00AC4003"/>
    <w:rsid w:val="00AD5653"/>
    <w:rsid w:val="00AF0411"/>
    <w:rsid w:val="00AF2BD4"/>
    <w:rsid w:val="00AF6721"/>
    <w:rsid w:val="00B02CD8"/>
    <w:rsid w:val="00B0331E"/>
    <w:rsid w:val="00B142B5"/>
    <w:rsid w:val="00B2443D"/>
    <w:rsid w:val="00B25606"/>
    <w:rsid w:val="00B257DB"/>
    <w:rsid w:val="00B30A21"/>
    <w:rsid w:val="00B31486"/>
    <w:rsid w:val="00B37050"/>
    <w:rsid w:val="00B451F5"/>
    <w:rsid w:val="00B51243"/>
    <w:rsid w:val="00B552ED"/>
    <w:rsid w:val="00B55F1B"/>
    <w:rsid w:val="00B62357"/>
    <w:rsid w:val="00B723DC"/>
    <w:rsid w:val="00B73397"/>
    <w:rsid w:val="00B80EB0"/>
    <w:rsid w:val="00B84AF3"/>
    <w:rsid w:val="00B84DE5"/>
    <w:rsid w:val="00B93089"/>
    <w:rsid w:val="00BB6FE5"/>
    <w:rsid w:val="00BE7313"/>
    <w:rsid w:val="00BE734B"/>
    <w:rsid w:val="00BF0675"/>
    <w:rsid w:val="00BF3A8C"/>
    <w:rsid w:val="00C333A8"/>
    <w:rsid w:val="00C36506"/>
    <w:rsid w:val="00C41786"/>
    <w:rsid w:val="00C4693A"/>
    <w:rsid w:val="00C55EC7"/>
    <w:rsid w:val="00C62F0B"/>
    <w:rsid w:val="00C71094"/>
    <w:rsid w:val="00C73760"/>
    <w:rsid w:val="00C76D60"/>
    <w:rsid w:val="00C80A92"/>
    <w:rsid w:val="00C90459"/>
    <w:rsid w:val="00C96C53"/>
    <w:rsid w:val="00C979D8"/>
    <w:rsid w:val="00C97FF5"/>
    <w:rsid w:val="00CB4B5B"/>
    <w:rsid w:val="00CD71E3"/>
    <w:rsid w:val="00CE6E3B"/>
    <w:rsid w:val="00CF5AEE"/>
    <w:rsid w:val="00D05031"/>
    <w:rsid w:val="00D05BF7"/>
    <w:rsid w:val="00D1701A"/>
    <w:rsid w:val="00D26865"/>
    <w:rsid w:val="00D26DB8"/>
    <w:rsid w:val="00D33DFD"/>
    <w:rsid w:val="00D36BDB"/>
    <w:rsid w:val="00D37916"/>
    <w:rsid w:val="00D4066E"/>
    <w:rsid w:val="00D42CE5"/>
    <w:rsid w:val="00D5276D"/>
    <w:rsid w:val="00D67CAE"/>
    <w:rsid w:val="00D704C6"/>
    <w:rsid w:val="00D71080"/>
    <w:rsid w:val="00D752F8"/>
    <w:rsid w:val="00D87A93"/>
    <w:rsid w:val="00DB2D80"/>
    <w:rsid w:val="00DD1679"/>
    <w:rsid w:val="00DE0C4F"/>
    <w:rsid w:val="00DE14AA"/>
    <w:rsid w:val="00DF67A9"/>
    <w:rsid w:val="00E0044B"/>
    <w:rsid w:val="00E04CB1"/>
    <w:rsid w:val="00E179F6"/>
    <w:rsid w:val="00E224CC"/>
    <w:rsid w:val="00E34EFF"/>
    <w:rsid w:val="00E456E1"/>
    <w:rsid w:val="00E92697"/>
    <w:rsid w:val="00EA1D40"/>
    <w:rsid w:val="00EA3D80"/>
    <w:rsid w:val="00EA4BC1"/>
    <w:rsid w:val="00EA73EC"/>
    <w:rsid w:val="00EA755D"/>
    <w:rsid w:val="00EB2749"/>
    <w:rsid w:val="00EB7B95"/>
    <w:rsid w:val="00EC5A6D"/>
    <w:rsid w:val="00EF24EB"/>
    <w:rsid w:val="00F07FB3"/>
    <w:rsid w:val="00F27E19"/>
    <w:rsid w:val="00F36672"/>
    <w:rsid w:val="00F42B61"/>
    <w:rsid w:val="00F441E2"/>
    <w:rsid w:val="00F53C08"/>
    <w:rsid w:val="00F54635"/>
    <w:rsid w:val="00F61894"/>
    <w:rsid w:val="00F66B4A"/>
    <w:rsid w:val="00F66C02"/>
    <w:rsid w:val="00F85597"/>
    <w:rsid w:val="00FA27FF"/>
    <w:rsid w:val="00FA7F7B"/>
    <w:rsid w:val="00FB267B"/>
    <w:rsid w:val="00FC5471"/>
    <w:rsid w:val="00FE015F"/>
    <w:rsid w:val="00FE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015F"/>
    <w:rPr>
      <w:color w:val="0000FF"/>
      <w:u w:val="single"/>
    </w:rPr>
  </w:style>
  <w:style w:type="paragraph" w:customStyle="1" w:styleId="1">
    <w:name w:val="Абзац списка1"/>
    <w:basedOn w:val="a"/>
    <w:rsid w:val="00FE01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E2549"/>
    <w:pPr>
      <w:ind w:left="720"/>
      <w:contextualSpacing/>
    </w:pPr>
  </w:style>
  <w:style w:type="table" w:styleId="a5">
    <w:name w:val="Table Grid"/>
    <w:basedOn w:val="a1"/>
    <w:uiPriority w:val="59"/>
    <w:rsid w:val="00A85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C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E3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3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31E5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1E5E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31E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015F"/>
    <w:rPr>
      <w:color w:val="0000FF"/>
      <w:u w:val="single"/>
    </w:rPr>
  </w:style>
  <w:style w:type="paragraph" w:customStyle="1" w:styleId="1">
    <w:name w:val="Абзац списка1"/>
    <w:basedOn w:val="a"/>
    <w:rsid w:val="00FE01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E2549"/>
    <w:pPr>
      <w:ind w:left="720"/>
      <w:contextualSpacing/>
    </w:pPr>
  </w:style>
  <w:style w:type="table" w:styleId="a5">
    <w:name w:val="Table Grid"/>
    <w:basedOn w:val="a1"/>
    <w:uiPriority w:val="59"/>
    <w:rsid w:val="00A85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C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E3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3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31E5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1E5E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31E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olon-rayo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3A644145BDE4BD851B97C68EA4D3ECB1CB7B8A612864D7D003E443D35D8DB6FAC5FD04C5658585798047X5N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992B-57F8-48FD-8DC7-A8BE6569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12</Pages>
  <Words>4760</Words>
  <Characters>27132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Лебедевич Мария Владимировна</dc:creator>
  <cp:lastModifiedBy>Ольга</cp:lastModifiedBy>
  <cp:revision>4</cp:revision>
  <cp:lastPrinted>2021-10-26T06:43:00Z</cp:lastPrinted>
  <dcterms:created xsi:type="dcterms:W3CDTF">2021-10-22T11:02:00Z</dcterms:created>
  <dcterms:modified xsi:type="dcterms:W3CDTF">2021-10-26T06:43:00Z</dcterms:modified>
</cp:coreProperties>
</file>