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F2" w:rsidRDefault="00AE24F2" w:rsidP="00AE24F2">
      <w:pPr>
        <w:spacing w:after="0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 w:rsidRPr="00AE24F2">
        <w:rPr>
          <w:rFonts w:ascii="Times New Roman" w:hAnsi="Times New Roman" w:cs="Times New Roman"/>
          <w:sz w:val="24"/>
          <w:szCs w:val="24"/>
        </w:rPr>
        <w:t>Приложение</w:t>
      </w:r>
    </w:p>
    <w:p w:rsidR="00AE24F2" w:rsidRPr="00AE24F2" w:rsidRDefault="00AE24F2" w:rsidP="00AE24F2">
      <w:pPr>
        <w:spacing w:after="0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 w:rsidRPr="00AE2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4F2" w:rsidRPr="00AE24F2" w:rsidRDefault="00AE24F2" w:rsidP="00AE24F2">
      <w:pPr>
        <w:spacing w:after="0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 w:rsidRPr="00AE24F2">
        <w:rPr>
          <w:rFonts w:ascii="Times New Roman" w:hAnsi="Times New Roman" w:cs="Times New Roman"/>
          <w:sz w:val="24"/>
          <w:szCs w:val="24"/>
        </w:rPr>
        <w:t>УТВЕРЖДЕНА</w:t>
      </w:r>
    </w:p>
    <w:p w:rsidR="00AE24F2" w:rsidRPr="00AE24F2" w:rsidRDefault="00AE24F2" w:rsidP="00AE24F2">
      <w:pPr>
        <w:spacing w:after="0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 w:rsidRPr="00AE24F2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Олонецкого </w:t>
      </w:r>
      <w:proofErr w:type="gramStart"/>
      <w:r w:rsidRPr="00AE24F2">
        <w:rPr>
          <w:rFonts w:ascii="Times New Roman" w:hAnsi="Times New Roman" w:cs="Times New Roman"/>
          <w:sz w:val="24"/>
          <w:szCs w:val="24"/>
        </w:rPr>
        <w:t>национального</w:t>
      </w:r>
      <w:proofErr w:type="gramEnd"/>
      <w:r w:rsidRPr="00AE2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4F2" w:rsidRPr="00AE24F2" w:rsidRDefault="00AE24F2" w:rsidP="00AE24F2">
      <w:pPr>
        <w:spacing w:after="0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 w:rsidRPr="00AE24F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E24F2" w:rsidRPr="00AE24F2" w:rsidRDefault="00AE24F2" w:rsidP="00AE24F2">
      <w:pPr>
        <w:spacing w:after="0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 w:rsidRPr="00AE24F2">
        <w:rPr>
          <w:rFonts w:ascii="Times New Roman" w:hAnsi="Times New Roman" w:cs="Times New Roman"/>
          <w:sz w:val="24"/>
          <w:szCs w:val="24"/>
        </w:rPr>
        <w:t>от ____________№ ________</w:t>
      </w:r>
    </w:p>
    <w:p w:rsidR="00AE24F2" w:rsidRDefault="00AE24F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9E2F5" wp14:editId="0934C359">
                <wp:simplePos x="0" y="0"/>
                <wp:positionH relativeFrom="column">
                  <wp:posOffset>4949190</wp:posOffset>
                </wp:positionH>
                <wp:positionV relativeFrom="paragraph">
                  <wp:posOffset>231140</wp:posOffset>
                </wp:positionV>
                <wp:extent cx="971550" cy="971550"/>
                <wp:effectExtent l="0" t="0" r="19050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940" w:rsidRDefault="005A1940" w:rsidP="005A1940">
                            <w:pPr>
                              <w:jc w:val="center"/>
                            </w:pPr>
                          </w:p>
                          <w:p w:rsidR="005A1940" w:rsidRPr="005A1940" w:rsidRDefault="005A1940" w:rsidP="005A194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QR-</w:t>
                            </w:r>
                            <w:r>
                              <w:t>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389.7pt;margin-top:18.2pt;width:76.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LgmgIAALEFAAAOAAAAZHJzL2Uyb0RvYy54bWysVEtuGzEM3RfoHQTtm7GdX2NkHLgJUhQI&#10;kqBOkbWskWIhkqhKsmfcy/QUXRXoGXykUprxJ59Nim5mSPGRIp9Inp41RpOF8EGBLWl/r0eJsBwq&#10;ZR9K+u3u8sNHSkJktmIarCjpUgR6Nnr/7rR2QzGAGehKeIJBbBjWrqSzGN2wKAKfCcPCHjhh0SjB&#10;GxZR9Q9F5VmN0Y0uBr3eUVGDr5wHLkLA04vWSEc5vpSCxxspg4hElxRzi/nr83eavsXolA0fPHMz&#10;xbs02D9kYZiyeOkm1AWLjMy9ehHKKO4hgIx7HEwBUioucg1YTb/3rJrJjDmRa0FygtvQFP5fWH69&#10;uPVEVSXdp8Qyg0+0+rn6s/q9+kX2Ezu1C0METRzCYvMJGnzl9XnAw1R0I71JfyyHoB15Xm64FU0k&#10;HA9PjvuHh2jhaOpkjF5snZ0P8bMAQ5JQUo9Plxlli6sQW+gaku4KoFV1qbTOSmoXca49WTB8aB1z&#10;ihj8CUpbUpf0aB/TeBEhhd74TzXjj6nIpxFQ0zZ5itxYXVqJoJaILMWlFgmj7VchkdjMxys5Ms6F&#10;3eSZ0QklsaK3OHb4bVZvcW7rQI98M9i4cTbKgm9Zekpt9bimVrZ4JGmn7iTGZtp0jTOFaol946Gd&#10;u+D4pUKir1iIt8zjoGFD4PKIN/iRGvB1oJMomYH/8dp5wmP/o5WSGge3pOH7nHlBif5icTJO+gcH&#10;adKzcnB4PEDF71qmuxY7N+eALdPHNeV4FhM+6rUoPZh73DHjdCuamOV4d0njWjyP7TrBHcXFeJxB&#10;ONuOxSs7cTyFTvSmBrtr7pl3XYNHnIxrWI84Gz7r8xabPC2M5xGkykOQCG5Z7YjHvZD7tNthafHs&#10;6hm13bSjvwAAAP//AwBQSwMEFAAGAAgAAAAhAAeX2fPcAAAACgEAAA8AAABkcnMvZG93bnJldi54&#10;bWxMj0FPwzAMhe9I/IfISNxYyoa2tjSdAA0unBiIs9d4SUSTVE3WlX+POcHJtt6n5/ea7ex7MdGY&#10;XAwKbhcFCApd1C4YBR/vzzcliJQxaOxjIAXflGDbXl40WOt4Dm807bMRbBJSjQpszkMtZeoseUyL&#10;OFBg7RhHj5nP0Ug94pnNfS+XRbGWHl3gDxYHerLUfe1PXsHu0VSmK3G0u1I7N82fx1fzotT11fxw&#10;DyLTnP9g+I3P0aHlTId4CjqJXsFmU90xqmC15slAtVrycmCyZEW2jfxfof0BAAD//wMAUEsBAi0A&#10;FAAGAAgAAAAhALaDOJL+AAAA4QEAABMAAAAAAAAAAAAAAAAAAAAAAFtDb250ZW50X1R5cGVzXS54&#10;bWxQSwECLQAUAAYACAAAACEAOP0h/9YAAACUAQAACwAAAAAAAAAAAAAAAAAvAQAAX3JlbHMvLnJl&#10;bHNQSwECLQAUAAYACAAAACEAczVC4JoCAACxBQAADgAAAAAAAAAAAAAAAAAuAgAAZHJzL2Uyb0Rv&#10;Yy54bWxQSwECLQAUAAYACAAAACEAB5fZ89wAAAAKAQAADwAAAAAAAAAAAAAAAAD0BAAAZHJzL2Rv&#10;d25yZXYueG1sUEsFBgAAAAAEAAQA8wAAAP0FAAAAAA==&#10;" fillcolor="white [3201]" strokeweight=".5pt">
                <v:textbox>
                  <w:txbxContent>
                    <w:p w:rsidR="005A1940" w:rsidRDefault="005A1940" w:rsidP="005A1940">
                      <w:pPr>
                        <w:jc w:val="center"/>
                      </w:pPr>
                    </w:p>
                    <w:p w:rsidR="005A1940" w:rsidRPr="005A1940" w:rsidRDefault="005A1940" w:rsidP="005A1940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QR-</w:t>
                      </w:r>
                      <w:r>
                        <w:t>код</w:t>
                      </w:r>
                    </w:p>
                  </w:txbxContent>
                </v:textbox>
              </v:shape>
            </w:pict>
          </mc:Fallback>
        </mc:AlternateContent>
      </w:r>
    </w:p>
    <w:p w:rsidR="00AE24F2" w:rsidRDefault="00AE24F2"/>
    <w:p w:rsidR="005A1940" w:rsidRDefault="005A1940"/>
    <w:p w:rsidR="005200ED" w:rsidRDefault="005200ED" w:rsidP="005A19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940" w:rsidRPr="005A1940" w:rsidRDefault="005A1940" w:rsidP="005A19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40">
        <w:rPr>
          <w:rFonts w:ascii="Times New Roman" w:hAnsi="Times New Roman" w:cs="Times New Roman"/>
          <w:b/>
          <w:sz w:val="24"/>
          <w:szCs w:val="24"/>
        </w:rPr>
        <w:t>ФОРМА ПРОВЕРОЧНОГО ЛИСТА (СПИСКА КОНТРОЛЬНЫХ ВОПРОСОВ), ПРИМЕНЯЕМОГО ПРИ ОСУЩЕСТВЛЕНИИ МУНИЦИПАЛЬНОГО ЗЕМЕЛЬНОГО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A1940" w:rsidTr="005A1940">
        <w:tc>
          <w:tcPr>
            <w:tcW w:w="95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1940" w:rsidRPr="00A52ADE" w:rsidRDefault="005A1940" w:rsidP="005A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940" w:rsidTr="005A1940">
        <w:tc>
          <w:tcPr>
            <w:tcW w:w="95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1940" w:rsidRPr="005A1940" w:rsidRDefault="005A1940" w:rsidP="005A1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940">
              <w:rPr>
                <w:rFonts w:ascii="Times New Roman" w:hAnsi="Times New Roman" w:cs="Times New Roman"/>
                <w:sz w:val="16"/>
                <w:szCs w:val="16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</w:tr>
      <w:tr w:rsidR="005A1940" w:rsidTr="005A1940">
        <w:tc>
          <w:tcPr>
            <w:tcW w:w="95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1940" w:rsidRPr="00A52ADE" w:rsidRDefault="005A1940" w:rsidP="005A1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940" w:rsidTr="005A1940">
        <w:tc>
          <w:tcPr>
            <w:tcW w:w="95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1940" w:rsidRPr="005A1940" w:rsidRDefault="005A1940" w:rsidP="005A1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940">
              <w:rPr>
                <w:rFonts w:ascii="Times New Roman" w:hAnsi="Times New Roman" w:cs="Times New Roman"/>
                <w:sz w:val="16"/>
                <w:szCs w:val="16"/>
              </w:rPr>
              <w:t>наименование контрольного (надзорного) органа и реквизиты нормативного правового акта об утверждении формы проверочного листа</w:t>
            </w:r>
          </w:p>
        </w:tc>
      </w:tr>
    </w:tbl>
    <w:p w:rsidR="00AE24F2" w:rsidRDefault="005A1940" w:rsidP="00AE24F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AE24F2">
        <w:rPr>
          <w:rFonts w:ascii="Courier New" w:hAnsi="Courier New" w:cs="Courier New"/>
          <w:b/>
          <w:sz w:val="20"/>
          <w:szCs w:val="20"/>
        </w:rPr>
        <w:t xml:space="preserve">            </w:t>
      </w:r>
    </w:p>
    <w:p w:rsidR="005A1940" w:rsidRPr="00AE24F2" w:rsidRDefault="005A1940" w:rsidP="00AE2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4F2">
        <w:rPr>
          <w:rFonts w:ascii="Times New Roman" w:hAnsi="Times New Roman" w:cs="Times New Roman"/>
          <w:b/>
          <w:sz w:val="24"/>
          <w:szCs w:val="24"/>
        </w:rPr>
        <w:t>Проверочный лист (список контрольных вопросов),</w:t>
      </w:r>
    </w:p>
    <w:p w:rsidR="005A1940" w:rsidRPr="00AE24F2" w:rsidRDefault="005A1940" w:rsidP="00AE24F2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E24F2">
        <w:rPr>
          <w:rFonts w:ascii="Times New Roman" w:hAnsi="Times New Roman" w:cs="Times New Roman"/>
          <w:b/>
          <w:sz w:val="24"/>
          <w:szCs w:val="24"/>
        </w:rPr>
        <w:t>применяемый</w:t>
      </w:r>
      <w:proofErr w:type="gramEnd"/>
      <w:r w:rsidRPr="00AE24F2">
        <w:rPr>
          <w:rFonts w:ascii="Times New Roman" w:hAnsi="Times New Roman" w:cs="Times New Roman"/>
          <w:b/>
          <w:sz w:val="24"/>
          <w:szCs w:val="24"/>
        </w:rPr>
        <w:t xml:space="preserve"> при осуществлении администрацией Олонецкого национального муниципального района муниципального земельного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B3683" w:rsidRPr="009B3683" w:rsidTr="009B3683">
        <w:tc>
          <w:tcPr>
            <w:tcW w:w="95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AE24F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3">
              <w:rPr>
                <w:rFonts w:ascii="Times New Roman" w:hAnsi="Times New Roman" w:cs="Times New Roman"/>
                <w:sz w:val="24"/>
                <w:szCs w:val="24"/>
              </w:rPr>
              <w:t>вид контрольного (надзорного) мероприятия, за исключением случая, если форма проверочного листа утверждается в отношении конкретного контрольного (надзорного)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B3683" w:rsidRPr="009B3683" w:rsidTr="009B3683">
        <w:tc>
          <w:tcPr>
            <w:tcW w:w="95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9B3683">
            <w:pPr>
              <w:pStyle w:val="a4"/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A52AD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3">
              <w:rPr>
                <w:rFonts w:ascii="Times New Roman" w:hAnsi="Times New Roman" w:cs="Times New Roman"/>
                <w:sz w:val="24"/>
                <w:szCs w:val="24"/>
              </w:rPr>
              <w:t>объект государственного контроля (надзора), муниципального контроля, в отношении которого проводится контрольное (на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дзорное) мероприятие:</w:t>
            </w:r>
          </w:p>
        </w:tc>
      </w:tr>
      <w:tr w:rsidR="009B3683" w:rsidRPr="009B3683" w:rsidTr="00A52ADE">
        <w:trPr>
          <w:trHeight w:val="167"/>
        </w:trPr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9B3683">
            <w:pPr>
              <w:pStyle w:val="a4"/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rPr>
          <w:trHeight w:val="121"/>
        </w:trPr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9B3683">
            <w:pPr>
              <w:pStyle w:val="a4"/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A52AD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683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</w:t>
            </w:r>
            <w:r w:rsidR="006813A8">
              <w:rPr>
                <w:rFonts w:ascii="Times New Roman" w:hAnsi="Times New Roman" w:cs="Times New Roman"/>
                <w:sz w:val="24"/>
                <w:szCs w:val="24"/>
              </w:rPr>
              <w:t>ляющихся контролируемыми лицами:</w:t>
            </w:r>
            <w:proofErr w:type="gramEnd"/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9B3683">
            <w:pPr>
              <w:pStyle w:val="a4"/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9B3683">
            <w:pPr>
              <w:pStyle w:val="a4"/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A52AD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3">
              <w:rPr>
                <w:rFonts w:ascii="Times New Roman" w:hAnsi="Times New Roman" w:cs="Times New Roman"/>
                <w:sz w:val="24"/>
                <w:szCs w:val="24"/>
              </w:rPr>
              <w:t>место (места) проведения контрольного (надзорного) мероприятия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заполнением проверочного листа:</w:t>
            </w: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9B3683">
            <w:pPr>
              <w:pStyle w:val="a4"/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9B3683">
            <w:pPr>
              <w:pStyle w:val="a4"/>
              <w:autoSpaceDE w:val="0"/>
              <w:autoSpaceDN w:val="0"/>
              <w:adjustRightInd w:val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A52AD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3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решения контрольного (надзорного) органа о проведении контрольного </w:t>
            </w:r>
            <w:r w:rsidRPr="009B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(надзорного) мероприятия, подписанного уполномоченным должностным лицом к</w:t>
            </w:r>
            <w:r w:rsidR="00A52ADE">
              <w:rPr>
                <w:rFonts w:ascii="Times New Roman" w:hAnsi="Times New Roman" w:cs="Times New Roman"/>
                <w:sz w:val="24"/>
                <w:szCs w:val="24"/>
              </w:rPr>
              <w:t>онтрольного (надзорного) органа:</w:t>
            </w:r>
          </w:p>
        </w:tc>
      </w:tr>
      <w:tr w:rsidR="00A52ADE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52ADE" w:rsidRPr="009B3683" w:rsidRDefault="00A52ADE" w:rsidP="00A52ADE">
            <w:pPr>
              <w:pStyle w:val="a4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A52AD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3">
              <w:rPr>
                <w:rFonts w:ascii="Times New Roman" w:hAnsi="Times New Roman" w:cs="Times New Roman"/>
                <w:sz w:val="24"/>
                <w:szCs w:val="24"/>
              </w:rPr>
              <w:t>учетный номер контро</w:t>
            </w:r>
            <w:r w:rsidR="006813A8">
              <w:rPr>
                <w:rFonts w:ascii="Times New Roman" w:hAnsi="Times New Roman" w:cs="Times New Roman"/>
                <w:sz w:val="24"/>
                <w:szCs w:val="24"/>
              </w:rPr>
              <w:t>льного (надзорного) мероприятия:</w:t>
            </w:r>
          </w:p>
        </w:tc>
      </w:tr>
      <w:tr w:rsidR="009B3683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B3683" w:rsidRPr="009B3683" w:rsidRDefault="009B3683" w:rsidP="00A52AD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683">
              <w:rPr>
                <w:rFonts w:ascii="Times New Roman" w:hAnsi="Times New Roman" w:cs="Times New Roman"/>
                <w:sz w:val="24"/>
                <w:szCs w:val="24"/>
              </w:rPr>
      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- инспектор)</w:t>
            </w:r>
            <w:r w:rsidR="00A52A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52ADE" w:rsidRPr="009B3683" w:rsidTr="009B3683">
        <w:tc>
          <w:tcPr>
            <w:tcW w:w="95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52ADE" w:rsidRPr="009B3683" w:rsidRDefault="00A52ADE" w:rsidP="00A52ADE">
            <w:pPr>
              <w:pStyle w:val="a4"/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ADE" w:rsidRDefault="00A52ADE" w:rsidP="00A52AD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52ADE">
        <w:rPr>
          <w:rFonts w:ascii="Times New Roman" w:hAnsi="Times New Roman" w:cs="Times New Roman"/>
          <w:sz w:val="24"/>
          <w:szCs w:val="24"/>
        </w:rPr>
        <w:t>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</w:t>
      </w:r>
      <w:r>
        <w:rPr>
          <w:rFonts w:ascii="Times New Roman" w:hAnsi="Times New Roman" w:cs="Times New Roman"/>
          <w:sz w:val="24"/>
          <w:szCs w:val="24"/>
        </w:rPr>
        <w:t>цом обязательных требований: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268"/>
        <w:gridCol w:w="567"/>
        <w:gridCol w:w="708"/>
        <w:gridCol w:w="1701"/>
        <w:gridCol w:w="1701"/>
      </w:tblGrid>
      <w:tr w:rsidR="00487906" w:rsidTr="00E722F9">
        <w:trPr>
          <w:trHeight w:val="780"/>
        </w:trPr>
        <w:tc>
          <w:tcPr>
            <w:tcW w:w="567" w:type="dxa"/>
            <w:vMerge w:val="restart"/>
          </w:tcPr>
          <w:p w:rsidR="00A52ADE" w:rsidRDefault="00A52ADE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</w:tcPr>
          <w:p w:rsidR="00E722F9" w:rsidRDefault="00E722F9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DE" w:rsidRDefault="00A52ADE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вопросов</w:t>
            </w:r>
          </w:p>
        </w:tc>
        <w:tc>
          <w:tcPr>
            <w:tcW w:w="2268" w:type="dxa"/>
            <w:vMerge w:val="restart"/>
          </w:tcPr>
          <w:p w:rsidR="00A52ADE" w:rsidRDefault="00A52ADE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976" w:type="dxa"/>
            <w:gridSpan w:val="3"/>
          </w:tcPr>
          <w:p w:rsidR="00E722F9" w:rsidRDefault="00E722F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DE" w:rsidRDefault="00A52ADE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701" w:type="dxa"/>
            <w:vMerge w:val="restart"/>
          </w:tcPr>
          <w:p w:rsidR="00E722F9" w:rsidRDefault="00E722F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E72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DE" w:rsidRDefault="00A52ADE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722F9" w:rsidTr="00E722F9">
        <w:trPr>
          <w:trHeight w:val="1710"/>
        </w:trPr>
        <w:tc>
          <w:tcPr>
            <w:tcW w:w="567" w:type="dxa"/>
            <w:vMerge/>
          </w:tcPr>
          <w:p w:rsidR="00A52ADE" w:rsidRDefault="00A52ADE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52ADE" w:rsidRDefault="00A52ADE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22F9" w:rsidRDefault="00E722F9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DE" w:rsidRDefault="00A52ADE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722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E722F9" w:rsidRDefault="00E722F9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DE" w:rsidRDefault="00A52ADE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22F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701" w:type="dxa"/>
          </w:tcPr>
          <w:p w:rsidR="00E722F9" w:rsidRDefault="00E722F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2F9" w:rsidRDefault="00E722F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DE" w:rsidRDefault="00A52ADE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701" w:type="dxa"/>
            <w:vMerge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3048"/>
        </w:trPr>
        <w:tc>
          <w:tcPr>
            <w:tcW w:w="567" w:type="dxa"/>
          </w:tcPr>
          <w:p w:rsidR="00F512FD" w:rsidRDefault="00F512FD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F512FD" w:rsidRPr="005D67A7" w:rsidRDefault="00F512FD" w:rsidP="00487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FD">
              <w:rPr>
                <w:rFonts w:ascii="Times New Roman" w:hAnsi="Times New Roman" w:cs="Times New Roman"/>
                <w:sz w:val="24"/>
                <w:szCs w:val="24"/>
              </w:rPr>
              <w:t>Имеет ли земельный участок характеристики, позволяющие определить его в качестве индивидуально определенной вещи (кадастровый номер, площадь, категорию, вид разрешенного использования и другие)?</w:t>
            </w:r>
          </w:p>
        </w:tc>
        <w:tc>
          <w:tcPr>
            <w:tcW w:w="2268" w:type="dxa"/>
          </w:tcPr>
          <w:p w:rsidR="00F512FD" w:rsidRDefault="00F512FD" w:rsidP="00A52A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F512FD" w:rsidRDefault="00F512FD" w:rsidP="00F51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512FD" w:rsidRDefault="00F512FD" w:rsidP="00F51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512FD" w:rsidRDefault="00F512FD" w:rsidP="00F51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 3 ст.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51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 </w:t>
            </w:r>
            <w:r w:rsidRPr="00F512FD">
              <w:rPr>
                <w:rFonts w:ascii="Times New Roman" w:hAnsi="Times New Roman" w:cs="Times New Roman"/>
                <w:sz w:val="24"/>
                <w:szCs w:val="24"/>
              </w:rPr>
              <w:t>Земельного кодекса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67" w:type="dxa"/>
          </w:tcPr>
          <w:p w:rsidR="00F512FD" w:rsidRDefault="00F512FD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512FD" w:rsidRDefault="00F512FD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12FD" w:rsidRDefault="00F512FD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12FD" w:rsidRDefault="00F512FD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2681"/>
        </w:trPr>
        <w:tc>
          <w:tcPr>
            <w:tcW w:w="567" w:type="dxa"/>
          </w:tcPr>
          <w:p w:rsidR="00A52ADE" w:rsidRDefault="00F512FD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:rsidR="00A52ADE" w:rsidRPr="005D67A7" w:rsidRDefault="005D67A7" w:rsidP="00F512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7A7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F512FD">
              <w:rPr>
                <w:rFonts w:ascii="Times New Roman" w:hAnsi="Times New Roman" w:cs="Times New Roman"/>
                <w:sz w:val="24"/>
                <w:szCs w:val="24"/>
              </w:rPr>
              <w:t>проверяемого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7A7">
              <w:rPr>
                <w:rFonts w:ascii="Times New Roman" w:hAnsi="Times New Roman" w:cs="Times New Roman"/>
                <w:sz w:val="24"/>
                <w:szCs w:val="24"/>
              </w:rPr>
              <w:t>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  <w:r w:rsidR="00487906" w:rsidRPr="005D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664C2" w:rsidRDefault="009664C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4C2" w:rsidRDefault="009664C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4C2" w:rsidRDefault="009664C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ADE" w:rsidRDefault="00F512FD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664C2">
              <w:rPr>
                <w:rFonts w:ascii="Times New Roman" w:hAnsi="Times New Roman" w:cs="Times New Roman"/>
                <w:sz w:val="24"/>
                <w:szCs w:val="24"/>
              </w:rPr>
              <w:t>. 1 ст.</w:t>
            </w:r>
            <w:r w:rsidR="009664C2" w:rsidRPr="009664C2">
              <w:rPr>
                <w:rFonts w:ascii="Times New Roman" w:hAnsi="Times New Roman" w:cs="Times New Roman"/>
                <w:sz w:val="24"/>
                <w:szCs w:val="24"/>
              </w:rPr>
              <w:t xml:space="preserve"> 25 Земельного </w:t>
            </w:r>
            <w:r w:rsidR="009664C2"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</w:t>
            </w:r>
          </w:p>
        </w:tc>
        <w:tc>
          <w:tcPr>
            <w:tcW w:w="567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1710"/>
        </w:trPr>
        <w:tc>
          <w:tcPr>
            <w:tcW w:w="567" w:type="dxa"/>
          </w:tcPr>
          <w:p w:rsidR="00A52ADE" w:rsidRDefault="00475300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</w:tcPr>
          <w:p w:rsidR="00A52ADE" w:rsidRDefault="00F512FD" w:rsidP="00F512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FD">
              <w:rPr>
                <w:rFonts w:ascii="Times New Roman" w:hAnsi="Times New Roman" w:cs="Times New Roman"/>
                <w:sz w:val="24"/>
                <w:szCs w:val="24"/>
              </w:rPr>
              <w:t>Используется ли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268" w:type="dxa"/>
          </w:tcPr>
          <w:p w:rsidR="00F512FD" w:rsidRDefault="00F512FD" w:rsidP="00A52ADE">
            <w:pPr>
              <w:autoSpaceDE w:val="0"/>
              <w:autoSpaceDN w:val="0"/>
              <w:adjustRightInd w:val="0"/>
              <w:jc w:val="center"/>
            </w:pPr>
          </w:p>
          <w:p w:rsidR="00F512FD" w:rsidRDefault="00F512FD" w:rsidP="00A52ADE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51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5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2FD">
              <w:rPr>
                <w:rFonts w:ascii="Times New Roman" w:hAnsi="Times New Roman" w:cs="Times New Roman"/>
                <w:sz w:val="24"/>
                <w:szCs w:val="24"/>
              </w:rPr>
              <w:t>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12F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t xml:space="preserve"> </w:t>
            </w:r>
            <w:r w:rsidRPr="009664C2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</w:t>
            </w:r>
          </w:p>
          <w:p w:rsidR="00A52ADE" w:rsidRDefault="00A52ADE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630"/>
        </w:trPr>
        <w:tc>
          <w:tcPr>
            <w:tcW w:w="567" w:type="dxa"/>
          </w:tcPr>
          <w:p w:rsidR="00A52ADE" w:rsidRDefault="00475300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6" w:type="dxa"/>
          </w:tcPr>
          <w:p w:rsidR="00487906" w:rsidRDefault="005D67A7" w:rsidP="004B45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ли пл</w:t>
            </w:r>
            <w:r w:rsidR="004B45BA">
              <w:rPr>
                <w:rFonts w:ascii="Times New Roman" w:hAnsi="Times New Roman" w:cs="Times New Roman"/>
                <w:sz w:val="24"/>
                <w:szCs w:val="24"/>
              </w:rPr>
              <w:t xml:space="preserve">ощадь используемого проверяемым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лицом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2268" w:type="dxa"/>
          </w:tcPr>
          <w:p w:rsidR="00F610D2" w:rsidRDefault="00F610D2" w:rsidP="00F61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F61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 3 ст. 6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664C2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2ADE" w:rsidRDefault="00F610D2" w:rsidP="00F61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ст. 7.1 Кодекса административных правонарушений Российской Федерации</w:t>
            </w:r>
          </w:p>
        </w:tc>
        <w:tc>
          <w:tcPr>
            <w:tcW w:w="567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1710"/>
        </w:trPr>
        <w:tc>
          <w:tcPr>
            <w:tcW w:w="567" w:type="dxa"/>
          </w:tcPr>
          <w:p w:rsidR="00A52ADE" w:rsidRDefault="00475300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6" w:type="dxa"/>
          </w:tcPr>
          <w:p w:rsidR="00A52ADE" w:rsidRDefault="005D67A7" w:rsidP="00487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Зарегистрированы ли права либо обременение на используемый земельный участок (используемые земельные участки, часть земельного участка) в порядке, установленном Федеральным </w:t>
            </w:r>
            <w:r w:rsidRPr="005D67A7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r w:rsidR="00121BA7">
              <w:rPr>
                <w:rFonts w:ascii="Times New Roman" w:hAnsi="Times New Roman" w:cs="Times New Roman"/>
                <w:sz w:val="24"/>
                <w:szCs w:val="24"/>
              </w:rPr>
              <w:t xml:space="preserve"> от 13 июля 2015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218-ФЗ "О государственной регистрации недвижимости"?</w:t>
            </w:r>
          </w:p>
        </w:tc>
        <w:tc>
          <w:tcPr>
            <w:tcW w:w="2268" w:type="dxa"/>
          </w:tcPr>
          <w:p w:rsidR="00F610D2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D2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1 ст.</w:t>
            </w:r>
            <w:r w:rsidRPr="00F610D2">
              <w:rPr>
                <w:rFonts w:ascii="Times New Roman" w:hAnsi="Times New Roman" w:cs="Times New Roman"/>
                <w:sz w:val="24"/>
                <w:szCs w:val="24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кодекса Российской Федерации, </w:t>
            </w:r>
          </w:p>
          <w:p w:rsidR="00A52ADE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F610D2">
              <w:rPr>
                <w:rFonts w:ascii="Times New Roman" w:hAnsi="Times New Roman" w:cs="Times New Roman"/>
                <w:sz w:val="24"/>
                <w:szCs w:val="24"/>
              </w:rPr>
              <w:t xml:space="preserve"> 8.1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Гражданского кодекса Российской Федерации</w:t>
            </w:r>
          </w:p>
        </w:tc>
        <w:tc>
          <w:tcPr>
            <w:tcW w:w="567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3410"/>
        </w:trPr>
        <w:tc>
          <w:tcPr>
            <w:tcW w:w="567" w:type="dxa"/>
          </w:tcPr>
          <w:p w:rsidR="00A52ADE" w:rsidRDefault="00475300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6" w:type="dxa"/>
          </w:tcPr>
          <w:p w:rsidR="007B3AC9" w:rsidRDefault="007B3AC9" w:rsidP="007B3A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E1D1E"/>
                <w:sz w:val="18"/>
                <w:szCs w:val="18"/>
              </w:rPr>
            </w:pPr>
            <w:r w:rsidRPr="007B3AC9">
              <w:rPr>
                <w:rFonts w:ascii="Times New Roman" w:hAnsi="Times New Roman" w:cs="Times New Roman"/>
                <w:sz w:val="24"/>
                <w:szCs w:val="24"/>
              </w:rPr>
              <w:t>Соответствует ли площадь, конфигурация земельного участка площади земельного участка, указанной в правоустанавливающих документах и сведениям, содержащихся в Едином государственном реестре недвижимости?</w:t>
            </w:r>
          </w:p>
          <w:p w:rsidR="00A52ADE" w:rsidRDefault="00A52ADE" w:rsidP="0071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3AC9" w:rsidRDefault="007B3AC9" w:rsidP="007B3A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B3AC9" w:rsidRPr="007B3AC9" w:rsidRDefault="007B3AC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 3 ст. 6</w:t>
            </w:r>
          </w:p>
          <w:p w:rsidR="007B3AC9" w:rsidRDefault="007B3AC9" w:rsidP="007B3A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664C2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</w:p>
          <w:p w:rsidR="00A52ADE" w:rsidRPr="007B3AC9" w:rsidRDefault="007B3AC9" w:rsidP="007B3A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ст. 7.1 Кодекса административных правонарушений Российской Федерации</w:t>
            </w:r>
          </w:p>
        </w:tc>
        <w:tc>
          <w:tcPr>
            <w:tcW w:w="567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1710"/>
        </w:trPr>
        <w:tc>
          <w:tcPr>
            <w:tcW w:w="567" w:type="dxa"/>
          </w:tcPr>
          <w:p w:rsidR="00A52ADE" w:rsidRDefault="00475300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6" w:type="dxa"/>
          </w:tcPr>
          <w:p w:rsidR="00A52ADE" w:rsidRDefault="00487906" w:rsidP="0071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случаях если использование земельного участка (земельных участков), находящегося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участки в состояние, пригодное для использования в соответствии с разрешенным использованием?</w:t>
            </w:r>
            <w:proofErr w:type="gramEnd"/>
          </w:p>
        </w:tc>
        <w:tc>
          <w:tcPr>
            <w:tcW w:w="2268" w:type="dxa"/>
          </w:tcPr>
          <w:p w:rsidR="00F610D2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D2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D2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D2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D2" w:rsidRPr="00F610D2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2">
              <w:rPr>
                <w:rFonts w:ascii="Times New Roman" w:hAnsi="Times New Roman" w:cs="Times New Roman"/>
                <w:sz w:val="24"/>
                <w:szCs w:val="24"/>
              </w:rPr>
              <w:t xml:space="preserve">ч. 5 ст. 13; </w:t>
            </w:r>
          </w:p>
          <w:p w:rsidR="00A52ADE" w:rsidRDefault="00F610D2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0D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F610D2">
              <w:rPr>
                <w:rFonts w:ascii="Times New Roman" w:hAnsi="Times New Roman" w:cs="Times New Roman"/>
                <w:sz w:val="24"/>
                <w:szCs w:val="24"/>
              </w:rPr>
              <w:t>. 1 ст. 39.35 Земельного кодекса Российской Федерации</w:t>
            </w:r>
          </w:p>
        </w:tc>
        <w:tc>
          <w:tcPr>
            <w:tcW w:w="567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1710"/>
        </w:trPr>
        <w:tc>
          <w:tcPr>
            <w:tcW w:w="567" w:type="dxa"/>
          </w:tcPr>
          <w:p w:rsidR="00A52ADE" w:rsidRDefault="00475300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36" w:type="dxa"/>
          </w:tcPr>
          <w:p w:rsidR="00A52ADE" w:rsidRPr="00712DC5" w:rsidRDefault="00487906" w:rsidP="0071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DC5">
              <w:rPr>
                <w:rFonts w:ascii="Times New Roman" w:hAnsi="Times New Roman" w:cs="Times New Roman"/>
                <w:sz w:val="24"/>
                <w:szCs w:val="24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268" w:type="dxa"/>
          </w:tcPr>
          <w:p w:rsidR="00A52ADE" w:rsidRDefault="004B45BA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C9">
              <w:rPr>
                <w:rFonts w:ascii="Times New Roman" w:hAnsi="Times New Roman" w:cs="Times New Roman"/>
                <w:sz w:val="24"/>
                <w:szCs w:val="24"/>
              </w:rPr>
              <w:t>ст. 42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664C2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</w:t>
            </w:r>
          </w:p>
        </w:tc>
        <w:tc>
          <w:tcPr>
            <w:tcW w:w="567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ADE" w:rsidRDefault="00A52ADE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1710"/>
        </w:trPr>
        <w:tc>
          <w:tcPr>
            <w:tcW w:w="567" w:type="dxa"/>
          </w:tcPr>
          <w:p w:rsidR="004B45BA" w:rsidRDefault="00E722F9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6" w:type="dxa"/>
          </w:tcPr>
          <w:p w:rsidR="004B45BA" w:rsidRPr="007B3AC9" w:rsidRDefault="004B45BA" w:rsidP="004B4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Соблюдены ли</w:t>
            </w:r>
            <w:r w:rsidRPr="004B45BA">
              <w:rPr>
                <w:rFonts w:ascii="Times New Roman" w:hAnsi="Times New Roman" w:cs="Times New Roman"/>
                <w:sz w:val="24"/>
                <w:szCs w:val="24"/>
              </w:rPr>
              <w:t xml:space="preserve"> при использовании земельного участка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45BA">
              <w:rPr>
                <w:rFonts w:ascii="Times New Roman" w:hAnsi="Times New Roman" w:cs="Times New Roman"/>
                <w:sz w:val="24"/>
                <w:szCs w:val="24"/>
              </w:rPr>
              <w:t xml:space="preserve"> градостроительных регламентов, строительных, экологических, санитарно-гигиенических, противопожарных и иных правил,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268" w:type="dxa"/>
          </w:tcPr>
          <w:p w:rsidR="004B45BA" w:rsidRPr="007B3AC9" w:rsidRDefault="004B45BA" w:rsidP="007B3A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AC9">
              <w:rPr>
                <w:rFonts w:ascii="Times New Roman" w:hAnsi="Times New Roman" w:cs="Times New Roman"/>
                <w:sz w:val="24"/>
                <w:szCs w:val="24"/>
              </w:rPr>
              <w:t>ст. 42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664C2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</w:t>
            </w:r>
          </w:p>
        </w:tc>
        <w:tc>
          <w:tcPr>
            <w:tcW w:w="567" w:type="dxa"/>
          </w:tcPr>
          <w:p w:rsidR="004B45BA" w:rsidRDefault="004B45BA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B45BA" w:rsidRDefault="004B45BA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5BA" w:rsidRDefault="004B45BA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45BA" w:rsidRDefault="004B45BA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1455"/>
        </w:trPr>
        <w:tc>
          <w:tcPr>
            <w:tcW w:w="567" w:type="dxa"/>
          </w:tcPr>
          <w:p w:rsidR="005D67A7" w:rsidRDefault="00E722F9" w:rsidP="009664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6" w:type="dxa"/>
          </w:tcPr>
          <w:p w:rsidR="005D67A7" w:rsidRDefault="007B3AC9" w:rsidP="007B3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C9">
              <w:rPr>
                <w:rFonts w:ascii="Times New Roman" w:hAnsi="Times New Roman" w:cs="Times New Roman"/>
                <w:sz w:val="24"/>
                <w:szCs w:val="24"/>
              </w:rPr>
              <w:t>Своевременно ли проверяемое лицо вносит платежи за землю?</w:t>
            </w:r>
          </w:p>
        </w:tc>
        <w:tc>
          <w:tcPr>
            <w:tcW w:w="2268" w:type="dxa"/>
          </w:tcPr>
          <w:p w:rsidR="005D67A7" w:rsidRPr="007B3AC9" w:rsidRDefault="007B3AC9" w:rsidP="007B3A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3A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ст. 65 </w:t>
            </w:r>
          </w:p>
          <w:p w:rsidR="007B3AC9" w:rsidRDefault="007B3AC9" w:rsidP="007B3A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4C2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кодекса Российской Федерации</w:t>
            </w:r>
          </w:p>
        </w:tc>
        <w:tc>
          <w:tcPr>
            <w:tcW w:w="567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2F9" w:rsidTr="00E722F9">
        <w:trPr>
          <w:trHeight w:val="1710"/>
        </w:trPr>
        <w:tc>
          <w:tcPr>
            <w:tcW w:w="567" w:type="dxa"/>
          </w:tcPr>
          <w:p w:rsidR="005D67A7" w:rsidRDefault="00475300" w:rsidP="00E722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5D67A7" w:rsidRDefault="007B3AC9" w:rsidP="007B3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C9">
              <w:rPr>
                <w:rFonts w:ascii="Times New Roman" w:hAnsi="Times New Roman" w:cs="Times New Roman"/>
                <w:sz w:val="24"/>
                <w:szCs w:val="24"/>
              </w:rPr>
              <w:t>Выполнено ли ранее выданное предписание (постановление, представление, решение) об устранении нарушений законодательства?</w:t>
            </w:r>
          </w:p>
        </w:tc>
        <w:tc>
          <w:tcPr>
            <w:tcW w:w="2268" w:type="dxa"/>
          </w:tcPr>
          <w:p w:rsidR="005D67A7" w:rsidRPr="00704A69" w:rsidRDefault="00704A69" w:rsidP="00A52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19.5 </w:t>
            </w:r>
            <w:r w:rsidRPr="00704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Кодекса административных правонарушений Российской Федерации</w:t>
            </w:r>
          </w:p>
        </w:tc>
        <w:tc>
          <w:tcPr>
            <w:tcW w:w="567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67A7" w:rsidRDefault="005D67A7" w:rsidP="00A52A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4F2" w:rsidRDefault="00AE24F2" w:rsidP="00CD273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2733" w:rsidRPr="00CD2733" w:rsidRDefault="00CD2733" w:rsidP="00CD273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733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D2733">
        <w:rPr>
          <w:rFonts w:ascii="Times New Roman" w:hAnsi="Times New Roman" w:cs="Times New Roman"/>
          <w:sz w:val="24"/>
          <w:szCs w:val="24"/>
        </w:rPr>
        <w:t>_"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D273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D2733">
        <w:rPr>
          <w:rFonts w:ascii="Times New Roman" w:hAnsi="Times New Roman" w:cs="Times New Roman"/>
          <w:sz w:val="24"/>
          <w:szCs w:val="24"/>
        </w:rPr>
        <w:t>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D2733">
        <w:rPr>
          <w:rFonts w:ascii="Times New Roman" w:hAnsi="Times New Roman" w:cs="Times New Roman"/>
          <w:sz w:val="24"/>
          <w:szCs w:val="24"/>
        </w:rPr>
        <w:t>_ г.</w:t>
      </w:r>
    </w:p>
    <w:p w:rsidR="00CD2733" w:rsidRDefault="00D849B9" w:rsidP="00D849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D2733" w:rsidRPr="00CD2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D2733" w:rsidRPr="00D849B9">
        <w:rPr>
          <w:rFonts w:ascii="Times New Roman" w:hAnsi="Times New Roman" w:cs="Times New Roman"/>
          <w:sz w:val="16"/>
          <w:szCs w:val="16"/>
        </w:rPr>
        <w:t>(дата заполнения проверочного листа</w:t>
      </w:r>
      <w:r w:rsidR="00CD2733" w:rsidRPr="00CD2733">
        <w:rPr>
          <w:rFonts w:ascii="Times New Roman" w:hAnsi="Times New Roman" w:cs="Times New Roman"/>
          <w:sz w:val="24"/>
          <w:szCs w:val="24"/>
        </w:rPr>
        <w:t>)</w:t>
      </w:r>
    </w:p>
    <w:p w:rsidR="00AE24F2" w:rsidRDefault="00AE24F2" w:rsidP="00D849B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83"/>
        <w:gridCol w:w="1701"/>
        <w:gridCol w:w="284"/>
        <w:gridCol w:w="2800"/>
      </w:tblGrid>
      <w:tr w:rsidR="00D849B9" w:rsidTr="00D849B9">
        <w:tc>
          <w:tcPr>
            <w:tcW w:w="450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849B9" w:rsidRDefault="00D849B9" w:rsidP="00CD2733"/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49B9" w:rsidRDefault="00D849B9" w:rsidP="00CD2733"/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849B9" w:rsidRDefault="00D849B9" w:rsidP="00CD2733"/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49B9" w:rsidRDefault="00D849B9" w:rsidP="00CD2733"/>
        </w:tc>
        <w:tc>
          <w:tcPr>
            <w:tcW w:w="28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849B9" w:rsidRDefault="00D849B9" w:rsidP="00CD2733"/>
        </w:tc>
      </w:tr>
      <w:tr w:rsidR="00D849B9" w:rsidTr="00D849B9">
        <w:tc>
          <w:tcPr>
            <w:tcW w:w="450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49B9" w:rsidRPr="00CD2733" w:rsidRDefault="00D849B9" w:rsidP="00D84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2733">
              <w:rPr>
                <w:rFonts w:ascii="Times New Roman" w:hAnsi="Times New Roman" w:cs="Times New Roman"/>
                <w:sz w:val="16"/>
                <w:szCs w:val="16"/>
              </w:rPr>
              <w:t>(должность лица, заполнившего проверочный лист)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49B9" w:rsidRPr="00CD2733" w:rsidRDefault="00D849B9" w:rsidP="00CD27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49B9" w:rsidRPr="00CD2733" w:rsidRDefault="00D849B9" w:rsidP="00D84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273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CD2733">
              <w:rPr>
                <w:rFonts w:ascii="Times New Roman" w:hAnsi="Times New Roman" w:cs="Times New Roman"/>
                <w:sz w:val="16"/>
                <w:szCs w:val="16"/>
              </w:rPr>
              <w:t>одпись)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49B9" w:rsidRDefault="00D849B9" w:rsidP="00CD27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49B9" w:rsidRPr="00CD2733" w:rsidRDefault="00D849B9" w:rsidP="00D84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CD2733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 лица, заполнившего проверочный лист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CD2733" w:rsidRPr="00CD2733" w:rsidRDefault="00CD2733" w:rsidP="00AE24F2">
      <w:bookmarkStart w:id="0" w:name="_GoBack"/>
      <w:bookmarkEnd w:id="0"/>
    </w:p>
    <w:sectPr w:rsidR="00CD2733" w:rsidRPr="00CD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6EB2"/>
    <w:multiLevelType w:val="hybridMultilevel"/>
    <w:tmpl w:val="7EE8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40"/>
    <w:rsid w:val="00121BA7"/>
    <w:rsid w:val="002C39EB"/>
    <w:rsid w:val="00475300"/>
    <w:rsid w:val="00487906"/>
    <w:rsid w:val="004B45BA"/>
    <w:rsid w:val="00514743"/>
    <w:rsid w:val="005200ED"/>
    <w:rsid w:val="005A1940"/>
    <w:rsid w:val="005D67A7"/>
    <w:rsid w:val="006813A8"/>
    <w:rsid w:val="00704A69"/>
    <w:rsid w:val="00712DC5"/>
    <w:rsid w:val="0073387E"/>
    <w:rsid w:val="007B3AC9"/>
    <w:rsid w:val="009664C2"/>
    <w:rsid w:val="009B3683"/>
    <w:rsid w:val="00A52ADE"/>
    <w:rsid w:val="00AE24F2"/>
    <w:rsid w:val="00CD2733"/>
    <w:rsid w:val="00CD4C1B"/>
    <w:rsid w:val="00D849B9"/>
    <w:rsid w:val="00E722F9"/>
    <w:rsid w:val="00F512FD"/>
    <w:rsid w:val="00F6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39EB"/>
    <w:pPr>
      <w:ind w:left="720"/>
      <w:contextualSpacing/>
    </w:pPr>
  </w:style>
  <w:style w:type="character" w:customStyle="1" w:styleId="pt-a0-000229">
    <w:name w:val="pt-a0-000229"/>
    <w:qFormat/>
    <w:rsid w:val="005D67A7"/>
  </w:style>
  <w:style w:type="character" w:styleId="a5">
    <w:name w:val="Hyperlink"/>
    <w:basedOn w:val="a0"/>
    <w:uiPriority w:val="99"/>
    <w:semiHidden/>
    <w:unhideWhenUsed/>
    <w:rsid w:val="00F512F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B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2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39EB"/>
    <w:pPr>
      <w:ind w:left="720"/>
      <w:contextualSpacing/>
    </w:pPr>
  </w:style>
  <w:style w:type="character" w:customStyle="1" w:styleId="pt-a0-000229">
    <w:name w:val="pt-a0-000229"/>
    <w:qFormat/>
    <w:rsid w:val="005D67A7"/>
  </w:style>
  <w:style w:type="character" w:styleId="a5">
    <w:name w:val="Hyperlink"/>
    <w:basedOn w:val="a0"/>
    <w:uiPriority w:val="99"/>
    <w:semiHidden/>
    <w:unhideWhenUsed/>
    <w:rsid w:val="00F512F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B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2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7F9D9-C2E7-4138-BE3A-7C1D444C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2022-01-11T11:53:00Z</cp:lastPrinted>
  <dcterms:created xsi:type="dcterms:W3CDTF">2022-01-11T07:23:00Z</dcterms:created>
  <dcterms:modified xsi:type="dcterms:W3CDTF">2022-01-12T06:03:00Z</dcterms:modified>
</cp:coreProperties>
</file>