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0535" w14:textId="45D0DAB0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8627165" wp14:editId="73A53044">
            <wp:simplePos x="0" y="0"/>
            <wp:positionH relativeFrom="column">
              <wp:posOffset>2834005</wp:posOffset>
            </wp:positionH>
            <wp:positionV relativeFrom="paragraph">
              <wp:posOffset>-417195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99538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1E4A33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2853F7" w14:textId="77777777" w:rsidR="005419E8" w:rsidRDefault="005419E8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D76AB3" w14:textId="7FE0F7F6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>Республика Карелия</w:t>
      </w:r>
    </w:p>
    <w:p w14:paraId="30251CE3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D1EB5C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 xml:space="preserve"> Администрация Олонецкого национального муниципального района</w:t>
      </w:r>
    </w:p>
    <w:p w14:paraId="023EF96C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F36546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80FB62" w14:textId="77777777" w:rsidR="00D445A6" w:rsidRPr="005419E8" w:rsidRDefault="00D445A6" w:rsidP="00D445A6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5419E8">
        <w:rPr>
          <w:rFonts w:ascii="Times New Roman" w:hAnsi="Times New Roman"/>
          <w:b/>
          <w:sz w:val="24"/>
          <w:szCs w:val="24"/>
        </w:rPr>
        <w:t xml:space="preserve"> О С Т А Н О В Л Е Н И Е </w:t>
      </w:r>
    </w:p>
    <w:p w14:paraId="1738BDFD" w14:textId="77777777" w:rsidR="00D445A6" w:rsidRPr="005419E8" w:rsidRDefault="00D445A6" w:rsidP="00D445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D4F26" w14:textId="77777777" w:rsidR="00D445A6" w:rsidRPr="005419E8" w:rsidRDefault="00D445A6" w:rsidP="00D445A6">
      <w:pPr>
        <w:spacing w:after="0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 xml:space="preserve">от                    2022 года                          № </w:t>
      </w:r>
    </w:p>
    <w:p w14:paraId="23326682" w14:textId="77777777" w:rsidR="00D445A6" w:rsidRPr="005419E8" w:rsidRDefault="00D445A6" w:rsidP="00D445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376" w:type="dxa"/>
        <w:tblLayout w:type="fixed"/>
        <w:tblLook w:val="0000" w:firstRow="0" w:lastRow="0" w:firstColumn="0" w:lastColumn="0" w:noHBand="0" w:noVBand="0"/>
      </w:tblPr>
      <w:tblGrid>
        <w:gridCol w:w="5495"/>
        <w:gridCol w:w="4881"/>
      </w:tblGrid>
      <w:tr w:rsidR="00D445A6" w:rsidRPr="005419E8" w14:paraId="7C39B6E9" w14:textId="77777777" w:rsidTr="00D445A6">
        <w:trPr>
          <w:trHeight w:val="734"/>
        </w:trPr>
        <w:tc>
          <w:tcPr>
            <w:tcW w:w="5495" w:type="dxa"/>
          </w:tcPr>
          <w:p w14:paraId="5F934CE3" w14:textId="3C3DC9D0" w:rsidR="00D445A6" w:rsidRPr="005419E8" w:rsidRDefault="00D445A6" w:rsidP="003E3418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администрации Олонецкого национального муниципального района по предоставлению муниципальной услуги «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Выдача разрешения на ввод объекта в эксплуатацию</w:t>
            </w:r>
            <w:r w:rsidRPr="005419E8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881" w:type="dxa"/>
          </w:tcPr>
          <w:p w14:paraId="30F97B21" w14:textId="77777777" w:rsidR="00D445A6" w:rsidRPr="005419E8" w:rsidRDefault="00D445A6" w:rsidP="003E3418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6DF57295" w14:textId="77777777" w:rsidR="00D445A6" w:rsidRPr="005419E8" w:rsidRDefault="00D445A6" w:rsidP="003E3418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D2B015B" w14:textId="77777777" w:rsidR="00D445A6" w:rsidRPr="005419E8" w:rsidRDefault="00D445A6" w:rsidP="003E34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DFCB84" w14:textId="0F3304FE" w:rsidR="00D445A6" w:rsidRPr="005419E8" w:rsidRDefault="00D445A6" w:rsidP="003E341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419E8">
        <w:rPr>
          <w:rFonts w:ascii="Times New Roman" w:hAnsi="Times New Roman"/>
          <w:bCs/>
          <w:sz w:val="24"/>
          <w:szCs w:val="24"/>
        </w:rPr>
        <w:t>В соответствии с Фед</w:t>
      </w:r>
      <w:r w:rsidR="003E5E62">
        <w:rPr>
          <w:rFonts w:ascii="Times New Roman" w:hAnsi="Times New Roman"/>
          <w:bCs/>
          <w:sz w:val="24"/>
          <w:szCs w:val="24"/>
        </w:rPr>
        <w:t>еральным законом от 24.07.2007</w:t>
      </w:r>
      <w:r w:rsidRPr="005419E8">
        <w:rPr>
          <w:rFonts w:ascii="Times New Roman" w:hAnsi="Times New Roman"/>
          <w:bCs/>
          <w:sz w:val="24"/>
          <w:szCs w:val="24"/>
        </w:rPr>
        <w:t xml:space="preserve"> № 210-ФЗ «Об организации предоставления государственных и муниципальных услуг» и в целях исполнения постановления администрации Олонецкого национального муниципального района от 06.04.2012 № 16 «О порядке разработки и утверждения административных регламентов предоставления муниципальных услуг»,</w:t>
      </w:r>
    </w:p>
    <w:p w14:paraId="758F370E" w14:textId="77777777" w:rsidR="00D445A6" w:rsidRPr="005419E8" w:rsidRDefault="00D445A6" w:rsidP="003E341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2400575" w14:textId="77777777" w:rsidR="00D445A6" w:rsidRPr="005419E8" w:rsidRDefault="00D445A6" w:rsidP="003E341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419E8">
        <w:rPr>
          <w:rFonts w:ascii="Times New Roman" w:hAnsi="Times New Roman"/>
          <w:bCs/>
          <w:sz w:val="24"/>
          <w:szCs w:val="24"/>
        </w:rPr>
        <w:t xml:space="preserve">Администрация Олонецкого национального муниципального района </w:t>
      </w:r>
      <w:proofErr w:type="gramStart"/>
      <w:r w:rsidRPr="005419E8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5419E8">
        <w:rPr>
          <w:rFonts w:ascii="Times New Roman" w:hAnsi="Times New Roman"/>
          <w:bCs/>
          <w:sz w:val="24"/>
          <w:szCs w:val="24"/>
        </w:rPr>
        <w:t xml:space="preserve"> о с т а н о в л я е т:</w:t>
      </w:r>
    </w:p>
    <w:p w14:paraId="3D1E063D" w14:textId="77777777" w:rsidR="00D445A6" w:rsidRPr="005419E8" w:rsidRDefault="00D445A6" w:rsidP="003E3418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3E2167F" w14:textId="60B4E623" w:rsidR="00D445A6" w:rsidRPr="005419E8" w:rsidRDefault="00D445A6" w:rsidP="003E3418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19E8">
        <w:rPr>
          <w:rFonts w:ascii="Times New Roman" w:hAnsi="Times New Roman"/>
          <w:bCs/>
          <w:sz w:val="24"/>
          <w:szCs w:val="24"/>
        </w:rPr>
        <w:t xml:space="preserve">Утвердить Административный регламент администрации Олонецкого национального муниципального района </w:t>
      </w:r>
      <w:r w:rsidRPr="005419E8">
        <w:rPr>
          <w:rFonts w:ascii="Times New Roman" w:hAnsi="Times New Roman"/>
          <w:sz w:val="24"/>
          <w:szCs w:val="24"/>
        </w:rPr>
        <w:t>по предоставлению муниципальной услуги «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Выдача разрешения на ввод объекта в эксплуатацию</w:t>
      </w:r>
      <w:r w:rsidRPr="005419E8">
        <w:rPr>
          <w:rFonts w:ascii="Times New Roman" w:hAnsi="Times New Roman"/>
          <w:bCs/>
          <w:sz w:val="24"/>
          <w:szCs w:val="24"/>
        </w:rPr>
        <w:t>».</w:t>
      </w:r>
    </w:p>
    <w:p w14:paraId="5385D2CA" w14:textId="11F5BEA9" w:rsidR="00D445A6" w:rsidRPr="005419E8" w:rsidRDefault="00D445A6" w:rsidP="003E3418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19E8">
        <w:rPr>
          <w:rFonts w:ascii="Times New Roman" w:hAnsi="Times New Roman"/>
          <w:bCs/>
          <w:sz w:val="24"/>
          <w:szCs w:val="24"/>
        </w:rPr>
        <w:t>Признать утратившим силу Административный регламент администрации Олонецкого национального муниципального района по предоставлению муниципальной услуги «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Выдача разрешения на ввод объект</w:t>
      </w:r>
      <w:r w:rsidR="005B0A2E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ов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эксплуатацию</w:t>
      </w:r>
      <w:r w:rsidRPr="005419E8">
        <w:rPr>
          <w:rFonts w:ascii="Times New Roman" w:hAnsi="Times New Roman"/>
          <w:bCs/>
          <w:sz w:val="24"/>
          <w:szCs w:val="24"/>
        </w:rPr>
        <w:t>», утвержденный постановлением администрации Олонецкого национального муниципального района от 1</w:t>
      </w:r>
      <w:r w:rsidR="005B0A2E" w:rsidRPr="005419E8">
        <w:rPr>
          <w:rFonts w:ascii="Times New Roman" w:hAnsi="Times New Roman"/>
          <w:bCs/>
          <w:sz w:val="24"/>
          <w:szCs w:val="24"/>
        </w:rPr>
        <w:t>1</w:t>
      </w:r>
      <w:r w:rsidRPr="005419E8">
        <w:rPr>
          <w:rFonts w:ascii="Times New Roman" w:hAnsi="Times New Roman"/>
          <w:bCs/>
          <w:sz w:val="24"/>
          <w:szCs w:val="24"/>
        </w:rPr>
        <w:t>.05.20</w:t>
      </w:r>
      <w:r w:rsidR="005B0A2E" w:rsidRPr="005419E8">
        <w:rPr>
          <w:rFonts w:ascii="Times New Roman" w:hAnsi="Times New Roman"/>
          <w:bCs/>
          <w:sz w:val="24"/>
          <w:szCs w:val="24"/>
        </w:rPr>
        <w:t>21</w:t>
      </w:r>
      <w:r w:rsidR="003E5E62">
        <w:rPr>
          <w:rFonts w:ascii="Times New Roman" w:hAnsi="Times New Roman"/>
          <w:bCs/>
          <w:sz w:val="24"/>
          <w:szCs w:val="24"/>
        </w:rPr>
        <w:t xml:space="preserve"> </w:t>
      </w:r>
      <w:r w:rsidRPr="005419E8">
        <w:rPr>
          <w:rFonts w:ascii="Times New Roman" w:hAnsi="Times New Roman"/>
          <w:bCs/>
          <w:sz w:val="24"/>
          <w:szCs w:val="24"/>
        </w:rPr>
        <w:t xml:space="preserve">№ </w:t>
      </w:r>
      <w:r w:rsidR="005B0A2E" w:rsidRPr="005419E8">
        <w:rPr>
          <w:rFonts w:ascii="Times New Roman" w:hAnsi="Times New Roman"/>
          <w:bCs/>
          <w:sz w:val="24"/>
          <w:szCs w:val="24"/>
        </w:rPr>
        <w:t>380</w:t>
      </w:r>
      <w:r w:rsidRPr="005419E8">
        <w:rPr>
          <w:rFonts w:ascii="Times New Roman" w:hAnsi="Times New Roman"/>
          <w:bCs/>
          <w:sz w:val="24"/>
          <w:szCs w:val="24"/>
        </w:rPr>
        <w:t>.</w:t>
      </w:r>
    </w:p>
    <w:p w14:paraId="4FF46241" w14:textId="77777777" w:rsidR="00D445A6" w:rsidRPr="005419E8" w:rsidRDefault="00D445A6" w:rsidP="003E341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19E8">
        <w:rPr>
          <w:rFonts w:ascii="Times New Roman" w:hAnsi="Times New Roman"/>
          <w:color w:val="000000"/>
          <w:sz w:val="24"/>
          <w:szCs w:val="24"/>
        </w:rPr>
        <w:t>3. Управлению делами (</w:t>
      </w:r>
      <w:proofErr w:type="spellStart"/>
      <w:r w:rsidRPr="005419E8">
        <w:rPr>
          <w:rFonts w:ascii="Times New Roman" w:hAnsi="Times New Roman"/>
          <w:color w:val="000000"/>
          <w:sz w:val="24"/>
          <w:szCs w:val="24"/>
        </w:rPr>
        <w:t>Н.Прохорова</w:t>
      </w:r>
      <w:proofErr w:type="spellEnd"/>
      <w:r w:rsidRPr="005419E8">
        <w:rPr>
          <w:rFonts w:ascii="Times New Roman" w:hAnsi="Times New Roman"/>
          <w:color w:val="000000"/>
          <w:sz w:val="24"/>
          <w:szCs w:val="24"/>
        </w:rPr>
        <w:t xml:space="preserve">) разместить настоящее постановление </w:t>
      </w:r>
      <w:proofErr w:type="gramStart"/>
      <w:r w:rsidRPr="005419E8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5419E8">
        <w:rPr>
          <w:rFonts w:ascii="Times New Roman" w:hAnsi="Times New Roman"/>
          <w:color w:val="000000"/>
          <w:sz w:val="24"/>
          <w:szCs w:val="24"/>
        </w:rPr>
        <w:t xml:space="preserve"> официальном </w:t>
      </w:r>
      <w:proofErr w:type="gramStart"/>
      <w:r w:rsidRPr="005419E8">
        <w:rPr>
          <w:rFonts w:ascii="Times New Roman" w:hAnsi="Times New Roman"/>
          <w:color w:val="000000"/>
          <w:sz w:val="24"/>
          <w:szCs w:val="24"/>
        </w:rPr>
        <w:t>сайте</w:t>
      </w:r>
      <w:proofErr w:type="gramEnd"/>
      <w:r w:rsidRPr="005419E8">
        <w:rPr>
          <w:rFonts w:ascii="Times New Roman" w:hAnsi="Times New Roman"/>
          <w:color w:val="000000"/>
          <w:sz w:val="24"/>
          <w:szCs w:val="24"/>
        </w:rPr>
        <w:t xml:space="preserve"> Олонецкого национального муниципального района. </w:t>
      </w:r>
    </w:p>
    <w:p w14:paraId="6D6A2D67" w14:textId="77777777" w:rsidR="00D445A6" w:rsidRPr="005419E8" w:rsidRDefault="00D445A6" w:rsidP="003E341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19E8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5419E8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419E8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постановления возложить на начальника Управления экономического развития администрации Олонецкого национального муниципального района (Ю. Богданова).</w:t>
      </w:r>
    </w:p>
    <w:p w14:paraId="0B69AEDC" w14:textId="77777777" w:rsidR="00D445A6" w:rsidRPr="005419E8" w:rsidRDefault="00D445A6" w:rsidP="00D445A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2C52B6" w14:textId="77777777" w:rsidR="005B0A2E" w:rsidRPr="005419E8" w:rsidRDefault="005B0A2E" w:rsidP="00D445A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6DC2B2" w14:textId="77777777" w:rsidR="005B0A2E" w:rsidRPr="005419E8" w:rsidRDefault="005B0A2E" w:rsidP="00D445A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65E7EA" w14:textId="77777777" w:rsidR="00D445A6" w:rsidRPr="005419E8" w:rsidRDefault="00D445A6" w:rsidP="00D445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419E8">
        <w:rPr>
          <w:rFonts w:ascii="Times New Roman" w:hAnsi="Times New Roman"/>
          <w:bCs/>
          <w:sz w:val="24"/>
          <w:szCs w:val="24"/>
        </w:rPr>
        <w:t xml:space="preserve">Глава администрации                                                                                                         В.Н. </w:t>
      </w:r>
      <w:proofErr w:type="spellStart"/>
      <w:r w:rsidRPr="005419E8">
        <w:rPr>
          <w:rFonts w:ascii="Times New Roman" w:hAnsi="Times New Roman"/>
          <w:bCs/>
          <w:sz w:val="24"/>
          <w:szCs w:val="24"/>
        </w:rPr>
        <w:t>Мурый</w:t>
      </w:r>
      <w:proofErr w:type="spellEnd"/>
    </w:p>
    <w:p w14:paraId="645B8B0C" w14:textId="77777777" w:rsidR="005B0A2E" w:rsidRPr="005419E8" w:rsidRDefault="005B0A2E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F238D5" w14:textId="77777777" w:rsidR="005B0A2E" w:rsidRPr="005419E8" w:rsidRDefault="005B0A2E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789D03" w14:textId="77777777" w:rsidR="005B0A2E" w:rsidRPr="005419E8" w:rsidRDefault="005B0A2E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856088" w14:textId="77777777" w:rsidR="005B0A2E" w:rsidRPr="005419E8" w:rsidRDefault="005B0A2E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370BDD" w14:textId="77777777" w:rsidR="00D445A6" w:rsidRPr="005419E8" w:rsidRDefault="00D445A6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lastRenderedPageBreak/>
        <w:t>УТВЕРЖДЕН</w:t>
      </w:r>
    </w:p>
    <w:p w14:paraId="68CF1492" w14:textId="77777777" w:rsidR="00D445A6" w:rsidRPr="005419E8" w:rsidRDefault="00D445A6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>Постановлением администрации</w:t>
      </w:r>
    </w:p>
    <w:p w14:paraId="6B550578" w14:textId="77777777" w:rsidR="00D445A6" w:rsidRPr="005419E8" w:rsidRDefault="00D445A6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 xml:space="preserve">Олонецкого национального </w:t>
      </w:r>
    </w:p>
    <w:p w14:paraId="37BFC408" w14:textId="07C173D2" w:rsidR="00D445A6" w:rsidRPr="005419E8" w:rsidRDefault="00D445A6" w:rsidP="00D445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19E8">
        <w:rPr>
          <w:rFonts w:ascii="Times New Roman" w:hAnsi="Times New Roman"/>
          <w:sz w:val="24"/>
          <w:szCs w:val="24"/>
        </w:rPr>
        <w:t>муни</w:t>
      </w:r>
      <w:r w:rsidR="003E5E62">
        <w:rPr>
          <w:rFonts w:ascii="Times New Roman" w:hAnsi="Times New Roman"/>
          <w:sz w:val="24"/>
          <w:szCs w:val="24"/>
        </w:rPr>
        <w:t xml:space="preserve">ципального района от . .2022  </w:t>
      </w:r>
      <w:r w:rsidRPr="005419E8">
        <w:rPr>
          <w:rFonts w:ascii="Times New Roman" w:hAnsi="Times New Roman"/>
          <w:sz w:val="24"/>
          <w:szCs w:val="24"/>
        </w:rPr>
        <w:t xml:space="preserve">№ </w:t>
      </w:r>
    </w:p>
    <w:p w14:paraId="59B649EC" w14:textId="5A5880C7" w:rsidR="00D445A6" w:rsidRPr="005419E8" w:rsidRDefault="00D445A6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10512D09" w14:textId="77777777" w:rsidR="00231960" w:rsidRPr="005419E8" w:rsidRDefault="00231960" w:rsidP="00302E6A">
      <w:pPr>
        <w:pStyle w:val="ConsPlusNormal"/>
        <w:ind w:firstLine="539"/>
        <w:jc w:val="center"/>
        <w:rPr>
          <w:bCs/>
          <w:color w:val="000000" w:themeColor="text1"/>
          <w:sz w:val="24"/>
          <w:szCs w:val="24"/>
        </w:rPr>
      </w:pPr>
    </w:p>
    <w:p w14:paraId="1B46637A" w14:textId="21A250BA" w:rsidR="00851D9E" w:rsidRPr="005419E8" w:rsidRDefault="00D85466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511437" w:rsidRPr="005419E8">
        <w:rPr>
          <w:rFonts w:ascii="Times New Roman" w:hAnsi="Times New Roman"/>
          <w:b/>
          <w:color w:val="000000" w:themeColor="text1"/>
          <w:sz w:val="24"/>
          <w:szCs w:val="24"/>
        </w:rPr>
        <w:t>дминистративный регламент</w:t>
      </w:r>
    </w:p>
    <w:p w14:paraId="3622BC66" w14:textId="6DF91FB1" w:rsidR="008209E6" w:rsidRPr="005419E8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8209E6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 услуги</w:t>
      </w:r>
    </w:p>
    <w:p w14:paraId="296319CD" w14:textId="429C039F" w:rsidR="008209E6" w:rsidRPr="005419E8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="00DB1ACD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Выдача разрешения на ввод объекта в эксплуатацию</w:t>
      </w:r>
      <w:r w:rsidRPr="005419E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»</w:t>
      </w:r>
    </w:p>
    <w:p w14:paraId="49F14882" w14:textId="37A35C3D" w:rsidR="00511437" w:rsidRPr="005419E8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 территории </w:t>
      </w:r>
      <w:r w:rsidR="00D85466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Олонецкого национального муниципального района</w:t>
      </w:r>
    </w:p>
    <w:p w14:paraId="50C2A7B3" w14:textId="56A84CC7" w:rsidR="00470FD9" w:rsidRPr="005419E8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tbl>
      <w:tblPr>
        <w:tblStyle w:val="af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134"/>
      </w:tblGrid>
      <w:tr w:rsidR="00302E6A" w:rsidRPr="005419E8" w14:paraId="30AC8966" w14:textId="77777777" w:rsidTr="0034065F">
        <w:tc>
          <w:tcPr>
            <w:tcW w:w="8789" w:type="dxa"/>
          </w:tcPr>
          <w:p w14:paraId="55C53BD9" w14:textId="77777777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Оглавление</w:t>
            </w:r>
          </w:p>
        </w:tc>
        <w:tc>
          <w:tcPr>
            <w:tcW w:w="1134" w:type="dxa"/>
          </w:tcPr>
          <w:p w14:paraId="0A95D22C" w14:textId="77777777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302E6A" w:rsidRPr="005419E8" w14:paraId="4393E642" w14:textId="77777777" w:rsidTr="0034065F">
        <w:tc>
          <w:tcPr>
            <w:tcW w:w="8789" w:type="dxa"/>
          </w:tcPr>
          <w:p w14:paraId="661FD65C" w14:textId="6C82067F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1134" w:type="dxa"/>
          </w:tcPr>
          <w:p w14:paraId="6E6F6C1F" w14:textId="77777777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302E6A" w:rsidRPr="005419E8" w14:paraId="5AA511CA" w14:textId="77777777" w:rsidTr="0034065F">
        <w:tc>
          <w:tcPr>
            <w:tcW w:w="8789" w:type="dxa"/>
          </w:tcPr>
          <w:p w14:paraId="1BF55BB4" w14:textId="265ACFFB" w:rsidR="00D60776" w:rsidRPr="005419E8" w:rsidRDefault="00D60776" w:rsidP="00D85466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Стандарт предоставления </w:t>
            </w:r>
            <w:r w:rsidR="00D85466" w:rsidRPr="005419E8">
              <w:rPr>
                <w:bCs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1134" w:type="dxa"/>
          </w:tcPr>
          <w:p w14:paraId="2ECBC72F" w14:textId="77777777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302E6A" w:rsidRPr="005419E8" w14:paraId="52E1F7E0" w14:textId="77777777" w:rsidTr="0034065F">
        <w:tc>
          <w:tcPr>
            <w:tcW w:w="8789" w:type="dxa"/>
          </w:tcPr>
          <w:p w14:paraId="09A869AC" w14:textId="4A9DB0A0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  <w:tc>
          <w:tcPr>
            <w:tcW w:w="1134" w:type="dxa"/>
          </w:tcPr>
          <w:p w14:paraId="61F01852" w14:textId="04E4912B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2</w:t>
            </w:r>
            <w:r w:rsidR="009274A6"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302E6A" w:rsidRPr="005419E8" w14:paraId="55416A30" w14:textId="77777777" w:rsidTr="0034065F">
        <w:tc>
          <w:tcPr>
            <w:tcW w:w="8789" w:type="dxa"/>
          </w:tcPr>
          <w:p w14:paraId="41EF3068" w14:textId="4189768C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IV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Формы </w:t>
            </w:r>
            <w:proofErr w:type="gramStart"/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 исполнением административного регламента</w:t>
            </w:r>
          </w:p>
        </w:tc>
        <w:tc>
          <w:tcPr>
            <w:tcW w:w="1134" w:type="dxa"/>
          </w:tcPr>
          <w:p w14:paraId="1020CC11" w14:textId="0E1FB998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2</w:t>
            </w:r>
            <w:r w:rsidR="009274A6"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302E6A" w:rsidRPr="005419E8" w14:paraId="112C2978" w14:textId="77777777" w:rsidTr="0034065F">
        <w:tc>
          <w:tcPr>
            <w:tcW w:w="8789" w:type="dxa"/>
          </w:tcPr>
          <w:p w14:paraId="49938E40" w14:textId="4C0AD42E" w:rsidR="00D60776" w:rsidRPr="005419E8" w:rsidRDefault="00D60776" w:rsidP="00F10B3E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V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5419E8">
              <w:rPr>
                <w:color w:val="000000" w:themeColor="text1"/>
                <w:sz w:val="24"/>
                <w:szCs w:val="24"/>
              </w:rPr>
              <w:t xml:space="preserve">Досудебный (внесудебный) порядок обжалования решений и действий (бездействия) органа, предоставляющего </w:t>
            </w:r>
            <w:r w:rsidR="00D85466" w:rsidRPr="005419E8">
              <w:rPr>
                <w:color w:val="000000" w:themeColor="text1"/>
                <w:sz w:val="24"/>
                <w:szCs w:val="24"/>
              </w:rPr>
              <w:t>муниципальную</w:t>
            </w:r>
            <w:r w:rsidRPr="005419E8">
              <w:rPr>
                <w:color w:val="000000" w:themeColor="text1"/>
                <w:sz w:val="24"/>
                <w:szCs w:val="24"/>
              </w:rPr>
              <w:t xml:space="preserve"> услугу, а также их должностных лиц, </w:t>
            </w:r>
            <w:r w:rsidR="00F10B3E" w:rsidRPr="005419E8">
              <w:rPr>
                <w:color w:val="000000" w:themeColor="text1"/>
                <w:sz w:val="24"/>
                <w:szCs w:val="24"/>
              </w:rPr>
              <w:t>муниципальных</w:t>
            </w:r>
            <w:r w:rsidRPr="005419E8">
              <w:rPr>
                <w:color w:val="000000" w:themeColor="text1"/>
                <w:sz w:val="24"/>
                <w:szCs w:val="24"/>
              </w:rPr>
              <w:t xml:space="preserve"> служащих</w:t>
            </w:r>
          </w:p>
        </w:tc>
        <w:tc>
          <w:tcPr>
            <w:tcW w:w="1134" w:type="dxa"/>
          </w:tcPr>
          <w:p w14:paraId="5A2D2689" w14:textId="4577E181" w:rsidR="00D60776" w:rsidRPr="005419E8" w:rsidRDefault="00762452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31</w:t>
            </w:r>
          </w:p>
        </w:tc>
      </w:tr>
      <w:tr w:rsidR="00302E6A" w:rsidRPr="005419E8" w14:paraId="7D812A18" w14:textId="77777777" w:rsidTr="0034065F">
        <w:tc>
          <w:tcPr>
            <w:tcW w:w="8789" w:type="dxa"/>
          </w:tcPr>
          <w:p w14:paraId="663F8FF2" w14:textId="76E7EFDC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 xml:space="preserve">Раздел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  <w:t>VI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>.</w:t>
            </w:r>
            <w:r w:rsidRPr="005419E8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eastAsia="Calibri"/>
                <w:iCs/>
                <w:color w:val="000000" w:themeColor="text1"/>
                <w:sz w:val="24"/>
                <w:szCs w:val="24"/>
              </w:rPr>
      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      </w:r>
          </w:p>
        </w:tc>
        <w:tc>
          <w:tcPr>
            <w:tcW w:w="1134" w:type="dxa"/>
          </w:tcPr>
          <w:p w14:paraId="2E89F4CD" w14:textId="019044BF" w:rsidR="00D60776" w:rsidRPr="005419E8" w:rsidRDefault="00D60776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3</w:t>
            </w:r>
            <w:r w:rsidR="00A95AD3" w:rsidRPr="005419E8">
              <w:rPr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302E6A" w:rsidRPr="005419E8" w14:paraId="3B891EC1" w14:textId="77777777" w:rsidTr="0034065F">
        <w:tc>
          <w:tcPr>
            <w:tcW w:w="8789" w:type="dxa"/>
          </w:tcPr>
          <w:p w14:paraId="5F38E1D0" w14:textId="62237B26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1.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>Форма заявления</w:t>
            </w:r>
            <w:r w:rsidR="00D74849" w:rsidRPr="005419E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>о выдаче разрешения на ввод объекта в эксплуатацию</w:t>
            </w:r>
          </w:p>
        </w:tc>
        <w:tc>
          <w:tcPr>
            <w:tcW w:w="1134" w:type="dxa"/>
          </w:tcPr>
          <w:p w14:paraId="267D99FC" w14:textId="6BA1B301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3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302E6A" w:rsidRPr="005419E8" w14:paraId="7AB77A68" w14:textId="77777777" w:rsidTr="0034065F">
        <w:tc>
          <w:tcPr>
            <w:tcW w:w="8789" w:type="dxa"/>
          </w:tcPr>
          <w:p w14:paraId="166DB386" w14:textId="3B64619B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D74849" w:rsidRPr="005419E8">
              <w:rPr>
                <w:color w:val="000000" w:themeColor="text1"/>
                <w:sz w:val="24"/>
                <w:szCs w:val="24"/>
              </w:rPr>
              <w:t>об отказе в приеме документов</w:t>
            </w:r>
          </w:p>
        </w:tc>
        <w:tc>
          <w:tcPr>
            <w:tcW w:w="1134" w:type="dxa"/>
          </w:tcPr>
          <w:p w14:paraId="098CD441" w14:textId="22596B4F" w:rsidR="00D74849" w:rsidRPr="005419E8" w:rsidRDefault="00A95AD3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4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302E6A" w:rsidRPr="005419E8" w14:paraId="0F5E9B65" w14:textId="77777777" w:rsidTr="0034065F">
        <w:tc>
          <w:tcPr>
            <w:tcW w:w="8789" w:type="dxa"/>
          </w:tcPr>
          <w:p w14:paraId="6BDFDBD8" w14:textId="6F67A6E7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3.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D74849" w:rsidRPr="005419E8">
              <w:rPr>
                <w:color w:val="000000" w:themeColor="text1"/>
                <w:sz w:val="24"/>
                <w:szCs w:val="24"/>
              </w:rPr>
              <w:t>об отказе в выдаче разрешения на ввод объекта в эксплуатацию</w:t>
            </w:r>
          </w:p>
        </w:tc>
        <w:tc>
          <w:tcPr>
            <w:tcW w:w="1134" w:type="dxa"/>
          </w:tcPr>
          <w:p w14:paraId="0601D540" w14:textId="7069941D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4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02E6A" w:rsidRPr="005419E8" w14:paraId="69748E98" w14:textId="77777777" w:rsidTr="0034065F">
        <w:tc>
          <w:tcPr>
            <w:tcW w:w="8789" w:type="dxa"/>
          </w:tcPr>
          <w:p w14:paraId="25C187C0" w14:textId="64FAB06C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>Форма заявления об исправлении допущенных опечаток и ошибок</w:t>
            </w:r>
            <w:r w:rsidR="005260E4" w:rsidRPr="005419E8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>в разрешении на ввод объекта в эксплуатацию</w:t>
            </w:r>
          </w:p>
        </w:tc>
        <w:tc>
          <w:tcPr>
            <w:tcW w:w="1134" w:type="dxa"/>
          </w:tcPr>
          <w:p w14:paraId="0C819A09" w14:textId="3235A0A8" w:rsidR="00D74849" w:rsidRPr="005419E8" w:rsidRDefault="005260E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4</w:t>
            </w:r>
            <w:r w:rsidR="00E12E3C" w:rsidRPr="005419E8">
              <w:rPr>
                <w:iCs/>
                <w:color w:val="000000" w:themeColor="text1"/>
                <w:sz w:val="24"/>
                <w:szCs w:val="24"/>
              </w:rPr>
              <w:t>7</w:t>
            </w:r>
          </w:p>
          <w:p w14:paraId="62FEF11B" w14:textId="50CBE1ED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72A07EDB" w14:textId="77777777" w:rsidTr="0034065F">
        <w:tc>
          <w:tcPr>
            <w:tcW w:w="8789" w:type="dxa"/>
          </w:tcPr>
          <w:p w14:paraId="378F4BBD" w14:textId="70D89E05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5.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proofErr w:type="gramStart"/>
            <w:r w:rsidR="00D74849" w:rsidRPr="005419E8">
              <w:rPr>
                <w:color w:val="000000" w:themeColor="text1"/>
                <w:sz w:val="24"/>
                <w:szCs w:val="24"/>
              </w:rPr>
              <w:t>об отказе во внесении исправлений в разрешение на ввод объекта в эксплуатацию</w:t>
            </w:r>
            <w:proofErr w:type="gramEnd"/>
          </w:p>
        </w:tc>
        <w:tc>
          <w:tcPr>
            <w:tcW w:w="1134" w:type="dxa"/>
          </w:tcPr>
          <w:p w14:paraId="0F59686E" w14:textId="0ABE7E56" w:rsidR="00D74849" w:rsidRPr="005419E8" w:rsidRDefault="005260E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0</w:t>
            </w:r>
          </w:p>
          <w:p w14:paraId="74080479" w14:textId="38A72CFF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36B8A336" w14:textId="77777777" w:rsidTr="0034065F">
        <w:tc>
          <w:tcPr>
            <w:tcW w:w="8789" w:type="dxa"/>
          </w:tcPr>
          <w:p w14:paraId="122F7CCA" w14:textId="608BC1DD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6.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>Форма заявления о выдаче дубликата разрешения на ввод объекта в эксплуатацию</w:t>
            </w:r>
          </w:p>
        </w:tc>
        <w:tc>
          <w:tcPr>
            <w:tcW w:w="1134" w:type="dxa"/>
          </w:tcPr>
          <w:p w14:paraId="42D31425" w14:textId="1B6FF336" w:rsidR="00D74849" w:rsidRPr="005419E8" w:rsidRDefault="005260E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302E6A" w:rsidRPr="005419E8" w14:paraId="0D4E55AB" w14:textId="77777777" w:rsidTr="0034065F">
        <w:tc>
          <w:tcPr>
            <w:tcW w:w="8789" w:type="dxa"/>
          </w:tcPr>
          <w:p w14:paraId="645A2B4D" w14:textId="4B2D775F" w:rsidR="00D74849" w:rsidRPr="005419E8" w:rsidRDefault="00810866" w:rsidP="00302E6A">
            <w:pPr>
              <w:widowControl w:val="0"/>
              <w:tabs>
                <w:tab w:val="left" w:pos="567"/>
              </w:tabs>
              <w:spacing w:after="0" w:line="240" w:lineRule="auto"/>
              <w:ind w:firstLine="604"/>
              <w:contextualSpacing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7.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r w:rsidR="00D74849" w:rsidRPr="005419E8">
              <w:rPr>
                <w:bCs/>
                <w:color w:val="000000" w:themeColor="text1"/>
                <w:sz w:val="24"/>
                <w:szCs w:val="24"/>
              </w:rPr>
              <w:t>об отказе в выдаче дубликата разрешения на ввод объекта в эксплуатацию</w:t>
            </w:r>
          </w:p>
        </w:tc>
        <w:tc>
          <w:tcPr>
            <w:tcW w:w="1134" w:type="dxa"/>
          </w:tcPr>
          <w:p w14:paraId="723C1D42" w14:textId="373F5BD2" w:rsidR="00D74849" w:rsidRPr="005419E8" w:rsidRDefault="005260E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</w:p>
          <w:p w14:paraId="073B6996" w14:textId="494592F6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0A461C74" w14:textId="77777777" w:rsidTr="0034065F">
        <w:tc>
          <w:tcPr>
            <w:tcW w:w="8789" w:type="dxa"/>
          </w:tcPr>
          <w:p w14:paraId="1139411D" w14:textId="57C8D221" w:rsidR="00D74849" w:rsidRPr="005419E8" w:rsidRDefault="00810866" w:rsidP="00302E6A">
            <w:pPr>
              <w:spacing w:after="0" w:line="240" w:lineRule="auto"/>
              <w:ind w:firstLine="60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8.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заявления </w:t>
            </w:r>
            <w:proofErr w:type="gramStart"/>
            <w:r w:rsidR="00D74849" w:rsidRPr="005419E8">
              <w:rPr>
                <w:bCs/>
                <w:color w:val="000000" w:themeColor="text1"/>
                <w:sz w:val="24"/>
                <w:szCs w:val="24"/>
              </w:rPr>
              <w:t>об оставлении заявления о выдаче разрешения на ввод объекта в эксплуатацию без рассмотрения</w:t>
            </w:r>
            <w:proofErr w:type="gramEnd"/>
          </w:p>
        </w:tc>
        <w:tc>
          <w:tcPr>
            <w:tcW w:w="1134" w:type="dxa"/>
          </w:tcPr>
          <w:p w14:paraId="5C83ADA8" w14:textId="518F0701" w:rsidR="00D74849" w:rsidRPr="005419E8" w:rsidRDefault="005260E4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>7</w:t>
            </w:r>
          </w:p>
          <w:p w14:paraId="42A9E1BE" w14:textId="0D23C329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2F96831E" w14:textId="77777777" w:rsidTr="0034065F">
        <w:tc>
          <w:tcPr>
            <w:tcW w:w="8789" w:type="dxa"/>
          </w:tcPr>
          <w:p w14:paraId="3EBE4D3B" w14:textId="71E0FEAB" w:rsidR="00D74849" w:rsidRPr="005419E8" w:rsidRDefault="00810866" w:rsidP="00302E6A">
            <w:pPr>
              <w:spacing w:after="0" w:line="240" w:lineRule="auto"/>
              <w:ind w:firstLine="60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9. </w:t>
            </w:r>
            <w:r w:rsidR="00D74849" w:rsidRPr="005419E8">
              <w:rPr>
                <w:iCs/>
                <w:color w:val="000000" w:themeColor="text1"/>
                <w:sz w:val="24"/>
                <w:szCs w:val="24"/>
              </w:rPr>
              <w:t xml:space="preserve">Форма решения </w:t>
            </w:r>
            <w:proofErr w:type="gramStart"/>
            <w:r w:rsidR="00D74849" w:rsidRPr="005419E8">
              <w:rPr>
                <w:color w:val="000000" w:themeColor="text1"/>
                <w:sz w:val="24"/>
                <w:szCs w:val="24"/>
              </w:rPr>
              <w:t>об оставлении заявления о выдаче разрешения на ввод объекта в эксплуатацию без рассмотрения</w:t>
            </w:r>
            <w:proofErr w:type="gramEnd"/>
          </w:p>
        </w:tc>
        <w:tc>
          <w:tcPr>
            <w:tcW w:w="1134" w:type="dxa"/>
          </w:tcPr>
          <w:p w14:paraId="25A5A807" w14:textId="6D493B61" w:rsidR="00D74849" w:rsidRPr="005419E8" w:rsidRDefault="0094697A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59</w:t>
            </w:r>
          </w:p>
          <w:p w14:paraId="5F2BD4FB" w14:textId="3002A807" w:rsidR="00D74849" w:rsidRPr="005419E8" w:rsidRDefault="00D74849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</w:p>
        </w:tc>
      </w:tr>
      <w:tr w:rsidR="0094697A" w:rsidRPr="005419E8" w14:paraId="6B92EB16" w14:textId="77777777" w:rsidTr="0034065F">
        <w:tc>
          <w:tcPr>
            <w:tcW w:w="8789" w:type="dxa"/>
          </w:tcPr>
          <w:p w14:paraId="6F5DA911" w14:textId="2737A29E" w:rsidR="0094697A" w:rsidRPr="005419E8" w:rsidRDefault="00810866" w:rsidP="00D85466">
            <w:pPr>
              <w:spacing w:after="0" w:line="240" w:lineRule="auto"/>
              <w:ind w:firstLine="604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Приложение </w:t>
            </w:r>
            <w:r w:rsidR="00752FD9" w:rsidRPr="005419E8">
              <w:rPr>
                <w:iCs/>
                <w:color w:val="000000" w:themeColor="text1"/>
                <w:sz w:val="24"/>
                <w:szCs w:val="24"/>
              </w:rPr>
              <w:t xml:space="preserve">№ </w:t>
            </w:r>
            <w:r w:rsidRPr="005419E8">
              <w:rPr>
                <w:iCs/>
                <w:color w:val="000000" w:themeColor="text1"/>
                <w:sz w:val="24"/>
                <w:szCs w:val="24"/>
              </w:rPr>
              <w:t xml:space="preserve">10. 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 xml:space="preserve">Состав, последовательность и сроки выполнения административных процедур (действий) при предоставлении </w:t>
            </w:r>
            <w:r w:rsidR="00D85466" w:rsidRPr="005419E8">
              <w:rPr>
                <w:iCs/>
                <w:color w:val="000000" w:themeColor="text1"/>
                <w:sz w:val="24"/>
                <w:szCs w:val="24"/>
              </w:rPr>
              <w:t>муниципальной</w:t>
            </w:r>
            <w:r w:rsidR="0094697A" w:rsidRPr="005419E8">
              <w:rPr>
                <w:iCs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34" w:type="dxa"/>
          </w:tcPr>
          <w:p w14:paraId="772BEF94" w14:textId="0593B144" w:rsidR="0094697A" w:rsidRPr="005419E8" w:rsidRDefault="0094697A" w:rsidP="00302E6A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jc w:val="right"/>
              <w:rPr>
                <w:iCs/>
                <w:color w:val="000000" w:themeColor="text1"/>
                <w:sz w:val="24"/>
                <w:szCs w:val="24"/>
              </w:rPr>
            </w:pPr>
            <w:r w:rsidRPr="005419E8">
              <w:rPr>
                <w:iCs/>
                <w:color w:val="000000" w:themeColor="text1"/>
                <w:sz w:val="24"/>
                <w:szCs w:val="24"/>
              </w:rPr>
              <w:t>60</w:t>
            </w:r>
          </w:p>
        </w:tc>
      </w:tr>
    </w:tbl>
    <w:p w14:paraId="11964477" w14:textId="4CCD385C" w:rsidR="00470FD9" w:rsidRPr="005419E8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7944D56C" w14:textId="60BC93A8" w:rsidR="00470FD9" w:rsidRPr="005419E8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071754E4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2053FF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44314B5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C7E50FF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F64066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61142F9" w14:textId="77777777" w:rsidR="005419E8" w:rsidRDefault="005419E8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455B06" w14:textId="4583E967" w:rsidR="00511437" w:rsidRPr="005419E8" w:rsidRDefault="00762452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511437" w:rsidRPr="005419E8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14:paraId="28FF630E" w14:textId="6887E2F4" w:rsidR="006D20AF" w:rsidRPr="005419E8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E9431D" w14:textId="77777777" w:rsidR="006D20AF" w:rsidRPr="005419E8" w:rsidRDefault="006D20AF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Предмет регулирования Административного регламента</w:t>
      </w:r>
    </w:p>
    <w:p w14:paraId="4733D25F" w14:textId="77777777" w:rsidR="006D20AF" w:rsidRPr="005419E8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1A9157" w14:textId="5EFDCC86" w:rsidR="00DB1ACD" w:rsidRPr="005419E8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Административный регламент п</w:t>
      </w:r>
      <w:r w:rsidR="00F9371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редоставления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муниципальной услуги «</w:t>
      </w:r>
      <w:r w:rsidR="00DB1ACD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Выдача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уполномоченными в соответствии </w:t>
      </w:r>
      <w:r w:rsidR="00DB1AC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эксплуатацию</w:t>
      </w:r>
      <w:r w:rsidR="00DB1AC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5B24" w:rsidRPr="005419E8">
        <w:rPr>
          <w:rFonts w:ascii="Times New Roman" w:hAnsi="Times New Roman"/>
          <w:color w:val="000000" w:themeColor="text1"/>
          <w:sz w:val="24"/>
          <w:szCs w:val="24"/>
        </w:rPr>
        <w:t>органы местного самоуправления</w:t>
      </w:r>
      <w:r w:rsidR="00DB1AC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(далее – уполномоченный орган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B1AC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полномочия по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выдаче разрешения на </w:t>
      </w:r>
      <w:r w:rsidR="005A1257" w:rsidRPr="005419E8">
        <w:rPr>
          <w:rFonts w:ascii="Times New Roman" w:hAnsi="Times New Roman"/>
          <w:color w:val="000000" w:themeColor="text1"/>
          <w:sz w:val="24"/>
          <w:szCs w:val="24"/>
        </w:rPr>
        <w:t>ввод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объекта</w:t>
      </w:r>
      <w:r w:rsidR="005A125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эксплуатацию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5419E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 w:rsidR="00CE0245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Выдача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» (далее – усл</w:t>
      </w:r>
      <w:r w:rsidR="00CE0245" w:rsidRPr="005419E8">
        <w:rPr>
          <w:rFonts w:ascii="Times New Roman" w:hAnsi="Times New Roman"/>
          <w:color w:val="000000" w:themeColor="text1"/>
          <w:sz w:val="24"/>
          <w:szCs w:val="24"/>
        </w:rPr>
        <w:t>уга) в соответствии со статьей 55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Градостроительного кодекса Российской Федерации.</w:t>
      </w:r>
      <w:r w:rsidR="00CE02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58A5F5B" w14:textId="2878DD0F" w:rsidR="006D20AF" w:rsidRPr="005419E8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AB90E3" w14:textId="77777777" w:rsidR="006D20AF" w:rsidRPr="005419E8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iCs/>
          <w:color w:val="000000" w:themeColor="text1"/>
          <w:sz w:val="24"/>
          <w:szCs w:val="24"/>
        </w:rPr>
        <w:t>Круг Заявителей</w:t>
      </w:r>
    </w:p>
    <w:p w14:paraId="5D6A3CCE" w14:textId="77777777" w:rsidR="006D20AF" w:rsidRPr="005419E8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E1FB8F" w14:textId="1095E724" w:rsidR="00292991" w:rsidRPr="005419E8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Заявителями на получение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услуги</w:t>
      </w:r>
      <w:r w:rsidR="00F218F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являются застройщики (далее – з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аявитель).</w:t>
      </w:r>
    </w:p>
    <w:p w14:paraId="4ABB2B26" w14:textId="195BDDE3" w:rsidR="00292991" w:rsidRPr="005419E8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745C0C07" w14:textId="0A465C16" w:rsidR="006D20AF" w:rsidRPr="005419E8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7CA60E" w14:textId="189BD4EE" w:rsidR="006D20AF" w:rsidRPr="005419E8" w:rsidRDefault="006D20A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Требования к порядку информирования о предоставлении </w:t>
      </w:r>
      <w:r w:rsidR="00D85466"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48476F10" w14:textId="77777777" w:rsidR="006D20AF" w:rsidRPr="005419E8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12287A" w14:textId="46E32021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1.4. Информирование о порядке предоставления услуги осуществляется:</w:t>
      </w:r>
    </w:p>
    <w:p w14:paraId="41A7AECE" w14:textId="7938C1BA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1) непосредственно при личном приеме заявителя в </w:t>
      </w:r>
      <w:r w:rsidR="009317F1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уполномоченный</w:t>
      </w:r>
      <w:r w:rsidR="00931152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орган мест</w:t>
      </w:r>
      <w:r w:rsidR="00D8546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ного самоуправления</w:t>
      </w:r>
      <w:r w:rsidR="009317F1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или </w:t>
      </w:r>
      <w:r w:rsidR="009317F1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многофункциональном центре предоставления государственных и муниципальных услуг (далее – многофункциональный центр);</w:t>
      </w:r>
    </w:p>
    <w:p w14:paraId="58E9F08C" w14:textId="1CDAEE1B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2) по телефону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уполномоченном органе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центре;</w:t>
      </w:r>
    </w:p>
    <w:p w14:paraId="21BE114A" w14:textId="77777777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3) письменно, в том числе посредством электронной почты, факсимильной связи;</w:t>
      </w:r>
    </w:p>
    <w:p w14:paraId="13AA02FA" w14:textId="77777777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4) посредством размещения в открытой и доступной форме информации:</w:t>
      </w:r>
    </w:p>
    <w:p w14:paraId="7130A9E3" w14:textId="77777777" w:rsidR="006C2999" w:rsidRPr="005419E8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(https://www.gosuslugi.ru/) (далее –</w:t>
      </w:r>
      <w:r w:rsidR="006C2999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4CD2" w:rsidRPr="005419E8">
        <w:rPr>
          <w:rFonts w:ascii="Times New Roman" w:hAnsi="Times New Roman"/>
          <w:color w:val="000000" w:themeColor="text1"/>
          <w:sz w:val="24"/>
          <w:szCs w:val="24"/>
        </w:rPr>
        <w:t>Единый портал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C2999"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C40E20B" w14:textId="1DEA8F46" w:rsidR="00511437" w:rsidRPr="005419E8" w:rsidRDefault="006C2999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Федерации </w:t>
      </w:r>
      <w:r w:rsidR="00C35B24" w:rsidRPr="005419E8">
        <w:rPr>
          <w:rFonts w:ascii="Times New Roman" w:hAnsi="Times New Roman"/>
          <w:spacing w:val="1"/>
          <w:sz w:val="24"/>
          <w:szCs w:val="24"/>
        </w:rPr>
        <w:t>(https://uslugi.karelia.ru/)</w:t>
      </w:r>
      <w:r w:rsidR="00C35B24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(далее – региональный портал)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02CCD29" w14:textId="0CA39C73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 официальном сайте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местного самоуправления - </w:t>
      </w:r>
      <w:proofErr w:type="spellStart"/>
      <w:r w:rsidR="00D85466" w:rsidRPr="005419E8">
        <w:rPr>
          <w:rFonts w:ascii="Times New Roman" w:eastAsia="Calibri" w:hAnsi="Times New Roman"/>
          <w:sz w:val="24"/>
          <w:szCs w:val="24"/>
          <w:lang w:eastAsia="en-US"/>
        </w:rPr>
        <w:t>www</w:t>
      </w:r>
      <w:proofErr w:type="spellEnd"/>
      <w:r w:rsidR="00D85466" w:rsidRPr="005419E8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D85466" w:rsidRPr="005419E8">
        <w:rPr>
          <w:rFonts w:ascii="Times New Roman" w:eastAsia="Calibri" w:hAnsi="Times New Roman"/>
          <w:sz w:val="24"/>
          <w:szCs w:val="24"/>
          <w:lang w:val="en-US" w:eastAsia="en-US"/>
        </w:rPr>
        <w:t>olon</w:t>
      </w:r>
      <w:proofErr w:type="spellEnd"/>
      <w:r w:rsidR="00D85466" w:rsidRPr="005419E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D85466" w:rsidRPr="005419E8">
        <w:rPr>
          <w:rFonts w:ascii="Times New Roman" w:eastAsia="Calibri" w:hAnsi="Times New Roman"/>
          <w:sz w:val="24"/>
          <w:szCs w:val="24"/>
          <w:lang w:val="en-US" w:eastAsia="en-US"/>
        </w:rPr>
        <w:t>rayon</w:t>
      </w:r>
      <w:r w:rsidR="00D85466" w:rsidRPr="005419E8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spellStart"/>
      <w:r w:rsidR="00D85466" w:rsidRPr="005419E8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proofErr w:type="spellEnd"/>
      <w:r w:rsidR="00D85466" w:rsidRPr="005419E8">
        <w:rPr>
          <w:rFonts w:ascii="Times New Roman" w:hAnsi="Times New Roman"/>
          <w:color w:val="000000"/>
          <w:sz w:val="24"/>
          <w:szCs w:val="24"/>
        </w:rPr>
        <w:t>;</w:t>
      </w:r>
    </w:p>
    <w:p w14:paraId="31C77FD4" w14:textId="142F376C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5) посредством размещения информации на информационных стендах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многофункционального центра.</w:t>
      </w:r>
    </w:p>
    <w:p w14:paraId="4D7FAB00" w14:textId="1B54D8CA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1.5. Информирование осуществляется по вопросам, касающимся:</w:t>
      </w:r>
    </w:p>
    <w:p w14:paraId="3FF135E3" w14:textId="79085B8B" w:rsidR="00CE0245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способов подачи </w:t>
      </w:r>
      <w:r w:rsidR="00CE02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3</w:t>
      </w:r>
      <w:r w:rsidR="00CE02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14:paraId="08C3482D" w14:textId="3197E747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6B48F09" w14:textId="4A113943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адресов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D8546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многофункциональных центров, обращение в которые необходимо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7E017F3" w14:textId="3E381801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справочной информации о работе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(структурных подразделений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0B038A4A" w14:textId="024F2211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1DCF786" w14:textId="4EB27CEB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порядка и сроков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510A3D3" w14:textId="5C002636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порядка получения сведений о ходе рассмотрения </w:t>
      </w:r>
      <w:r w:rsidR="000628B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и о результатах предоставления муниципальной услуги;</w:t>
      </w:r>
    </w:p>
    <w:p w14:paraId="2364679C" w14:textId="316FF5E9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DE7A3C9" w14:textId="565437FA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по вопросам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бесплатно.</w:t>
      </w:r>
    </w:p>
    <w:p w14:paraId="1A83473D" w14:textId="0648EED2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1.6. При устном обращении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еля (лично или по телефону) должностное лицо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обратившихся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по интересующим вопросам.</w:t>
      </w:r>
    </w:p>
    <w:p w14:paraId="3950B43F" w14:textId="4A93197B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14:paraId="681F9A7E" w14:textId="01C69F24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Если должностное лицо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не может самостоятельно дать ответ, телефонный звонок</w:t>
      </w:r>
      <w:r w:rsidRPr="005419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1F76CA2A" w14:textId="683B8E2F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Если подготовка ответа требует продолжительного времени, он предлагает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елю один из следующих вариантов дальнейших действий:</w:t>
      </w:r>
    </w:p>
    <w:p w14:paraId="2B36606F" w14:textId="77777777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изложить обращение в письменной форме; </w:t>
      </w:r>
    </w:p>
    <w:p w14:paraId="601E5E7C" w14:textId="77777777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081BA4ED" w14:textId="70C379DA" w:rsidR="00511437" w:rsidRPr="005419E8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Должностное лицо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и влияющее прямо или косвенно на принимаемое решение.</w:t>
      </w:r>
    </w:p>
    <w:p w14:paraId="2792BE76" w14:textId="77777777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43A18EB5" w14:textId="77777777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Информирование осуществляется в соответствии с графиком приема граждан.</w:t>
      </w:r>
    </w:p>
    <w:p w14:paraId="27EC876D" w14:textId="253A940A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1.7. По письменному обращению должностное лицо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5419E8">
          <w:rPr>
            <w:rFonts w:ascii="Times New Roman" w:hAnsi="Times New Roman"/>
            <w:color w:val="000000" w:themeColor="text1"/>
            <w:sz w:val="24"/>
            <w:szCs w:val="24"/>
          </w:rPr>
          <w:t>пункте</w:t>
        </w:r>
      </w:hyperlink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1.5. настоящего Административного регламента в порядке, установленном Федеральным законом от 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 xml:space="preserve">02.05.2006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№ 59-ФЗ «О порядке рассмотрения обращений граждан Российской Федерации» (далее – Федеральный закон № 59-ФЗ).</w:t>
      </w:r>
    </w:p>
    <w:p w14:paraId="381439FD" w14:textId="354DEEA0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1.8. На </w:t>
      </w:r>
      <w:r w:rsidR="00E1116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>сийской Федерации от 24.10.2011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№ 861.</w:t>
      </w:r>
    </w:p>
    <w:p w14:paraId="7B016D22" w14:textId="286012CF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Доступ к информации о сроках и порядке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00C4A379" w14:textId="3898E86A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1.9. На официальном сайте 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самоуправления,</w:t>
      </w:r>
      <w:r w:rsidR="0093115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 стендах в местах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в многофункциональном центре размещается следующая справочная информация:</w:t>
      </w:r>
    </w:p>
    <w:p w14:paraId="12BFFEA6" w14:textId="47AA1EFB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 месте нахождения и графике работы </w:t>
      </w:r>
      <w:r w:rsidR="00CB280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E3E4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280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их структурных подразделений, ответственных за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а также многофункциональных центров;</w:t>
      </w:r>
    </w:p>
    <w:p w14:paraId="6A98E7CA" w14:textId="14260BCD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справочные телефоны структурных подразделений </w:t>
      </w:r>
      <w:r w:rsidR="00E1116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ответственных за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в том числе номер телефона-автоинформатора (при наличии);</w:t>
      </w:r>
    </w:p>
    <w:p w14:paraId="070132A6" w14:textId="106F9EFF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422B3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сети «Интернет».</w:t>
      </w:r>
    </w:p>
    <w:p w14:paraId="5400C8A5" w14:textId="0C171CA6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1.10. В залах ожидания 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422B3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размещаются нормативные правовые акты, регулирующие порядок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14:paraId="3D1E4094" w14:textId="412CCE60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1.11. Размещение информации о порядке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местного самоуправления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с учетом требований к информированию, установленных Административным регламентом.</w:t>
      </w:r>
    </w:p>
    <w:p w14:paraId="0F5A3D0C" w14:textId="346F4FFB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1.12.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Информация о ходе рассмотрения </w:t>
      </w:r>
      <w:r w:rsidR="000628B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о результатах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получена заявителем (его представителем) в личном кабинете на </w:t>
      </w:r>
      <w:r w:rsidR="00E11165" w:rsidRPr="005419E8">
        <w:rPr>
          <w:rFonts w:ascii="Times New Roman" w:hAnsi="Times New Roman"/>
          <w:color w:val="000000" w:themeColor="text1"/>
          <w:sz w:val="24"/>
          <w:szCs w:val="24"/>
        </w:rPr>
        <w:t>Едином портале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региональном портале,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а также в соответству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>ющем структурном подразделении 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полномоченного органа </w:t>
      </w:r>
      <w:r w:rsidR="007D3DC0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D070E0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 обращении заявителя лично, по телефону посредством электронной почты. </w:t>
      </w:r>
      <w:proofErr w:type="gramEnd"/>
    </w:p>
    <w:p w14:paraId="55EA6140" w14:textId="77777777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67E8B8" w14:textId="0091C53B" w:rsidR="000B3F69" w:rsidRPr="005419E8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511437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II. </w:t>
      </w:r>
      <w:r w:rsidR="0034065F" w:rsidRPr="005419E8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Стандарт предоставления </w:t>
      </w:r>
      <w:r w:rsidR="0034065F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ниципальной</w:t>
      </w:r>
      <w:r w:rsidR="0034065F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4065F" w:rsidRPr="005419E8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>услуги</w:t>
      </w:r>
    </w:p>
    <w:p w14:paraId="473F26C4" w14:textId="7777777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5A88D11" w14:textId="62A16480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29978A7C" w14:textId="7777777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F5EC4A" w14:textId="64996C99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2.1. Наименование муниципальной услуги - "Выдача разрешения на ввод объекта в эксплуатацию".</w:t>
      </w:r>
    </w:p>
    <w:p w14:paraId="7217A04B" w14:textId="0F6D640C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10B5196B" w14:textId="3483E00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органа местного самоуправления, предоставляющего 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муниципальную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услугу</w:t>
      </w:r>
    </w:p>
    <w:p w14:paraId="0E9CE2BC" w14:textId="7777777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2A3CB24" w14:textId="7E9E28AD" w:rsidR="000B3F69" w:rsidRPr="005419E8" w:rsidRDefault="007D3DC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Муниципальная</w:t>
      </w:r>
      <w:r w:rsidR="000B3F69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услуга предоставляется Уполномоченным органом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Администрацией Олонецкого национального муниципального района</w:t>
      </w:r>
      <w:r w:rsidR="000B3F69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676AA66" w14:textId="29CD7ADC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2.2. Состав заявителей.</w:t>
      </w:r>
    </w:p>
    <w:p w14:paraId="7173EAE3" w14:textId="0A2E3F86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Заявителями при обращении за получением услуги являются застройщики.</w:t>
      </w:r>
    </w:p>
    <w:p w14:paraId="0706EC85" w14:textId="280D4CC4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2146D1D3" w14:textId="7777777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6EC67F" w14:textId="33779752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Нормативные правовые акты, регулирующие предоставление 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661C2836" w14:textId="77777777" w:rsidR="000B3F69" w:rsidRPr="005419E8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5C009E" w14:textId="0BDBEC86" w:rsidR="000B3F69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2.3. </w:t>
      </w:r>
      <w:r w:rsidR="009D027E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59008A9A" w14:textId="77777777" w:rsidR="000B3F69" w:rsidRPr="005419E8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0932F035" w14:textId="169F8AB2" w:rsidR="000B3F69" w:rsidRPr="005419E8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и услуг, которые являются необходимыми и обязательными для предоставления </w:t>
      </w:r>
      <w:r w:rsidR="007D3DC0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DA8362C" w14:textId="77777777" w:rsidR="000B3F69" w:rsidRPr="005419E8" w:rsidRDefault="000B3F69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768026AC" w14:textId="414F460B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2.4. Заявитель или его представитель представляет </w:t>
      </w:r>
      <w:proofErr w:type="gramStart"/>
      <w:r w:rsidRPr="005419E8">
        <w:rPr>
          <w:bCs/>
          <w:color w:val="000000" w:themeColor="text1"/>
          <w:sz w:val="24"/>
          <w:szCs w:val="24"/>
        </w:rPr>
        <w:t>в уполномоченный орган мест</w:t>
      </w:r>
      <w:r w:rsidR="007D3DC0" w:rsidRPr="005419E8">
        <w:rPr>
          <w:bCs/>
          <w:color w:val="000000" w:themeColor="text1"/>
          <w:sz w:val="24"/>
          <w:szCs w:val="24"/>
        </w:rPr>
        <w:t>ного самоуправления</w:t>
      </w:r>
      <w:r w:rsidR="00CE0245" w:rsidRPr="005419E8">
        <w:rPr>
          <w:bCs/>
          <w:color w:val="000000" w:themeColor="text1"/>
          <w:sz w:val="24"/>
          <w:szCs w:val="24"/>
        </w:rPr>
        <w:t xml:space="preserve"> </w:t>
      </w:r>
      <w:r w:rsidRPr="005419E8">
        <w:rPr>
          <w:bCs/>
          <w:color w:val="000000" w:themeColor="text1"/>
          <w:sz w:val="24"/>
          <w:szCs w:val="24"/>
        </w:rPr>
        <w:t>заявление о выдаче разрешения на ввод объекта в эксплуатацию по форме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согласно Приложению № 1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>, а также прилагаемые к нему документы,</w:t>
      </w:r>
      <w:r w:rsidR="00E8268E" w:rsidRPr="005419E8">
        <w:rPr>
          <w:bCs/>
          <w:color w:val="000000" w:themeColor="text1"/>
          <w:sz w:val="24"/>
          <w:szCs w:val="24"/>
        </w:rPr>
        <w:t xml:space="preserve"> указанные в подпунктах "б" - "д</w:t>
      </w:r>
      <w:r w:rsidRPr="005419E8">
        <w:rPr>
          <w:bCs/>
          <w:color w:val="000000" w:themeColor="text1"/>
          <w:sz w:val="24"/>
          <w:szCs w:val="24"/>
        </w:rPr>
        <w:t xml:space="preserve">" пункта </w:t>
      </w:r>
      <w:r w:rsidR="00F01E9A" w:rsidRPr="005419E8">
        <w:rPr>
          <w:bCs/>
          <w:color w:val="000000" w:themeColor="text1"/>
          <w:sz w:val="24"/>
          <w:szCs w:val="24"/>
        </w:rPr>
        <w:t>2.</w:t>
      </w:r>
      <w:r w:rsidRPr="005419E8">
        <w:rPr>
          <w:bCs/>
          <w:color w:val="000000" w:themeColor="text1"/>
          <w:sz w:val="24"/>
          <w:szCs w:val="24"/>
        </w:rPr>
        <w:t xml:space="preserve">8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="00D3771E" w:rsidRPr="005419E8">
        <w:rPr>
          <w:bCs/>
          <w:color w:val="000000" w:themeColor="text1"/>
          <w:sz w:val="24"/>
          <w:szCs w:val="24"/>
        </w:rPr>
        <w:t>, одним из</w:t>
      </w:r>
      <w:r w:rsidRPr="005419E8">
        <w:rPr>
          <w:bCs/>
          <w:color w:val="000000" w:themeColor="text1"/>
          <w:sz w:val="24"/>
          <w:szCs w:val="24"/>
        </w:rPr>
        <w:t xml:space="preserve"> следующих способов:</w:t>
      </w:r>
    </w:p>
    <w:p w14:paraId="2D5881BB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портал).</w:t>
      </w:r>
    </w:p>
    <w:p w14:paraId="3775B67B" w14:textId="7088507C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федеральной государственной информационной системы «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</w:t>
      </w:r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ая система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идентификации и аутентификации </w:t>
      </w:r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(далее – </w:t>
      </w:r>
      <w:r w:rsidR="008E60D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</w:t>
      </w:r>
      <w:r w:rsidR="00411631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или</w:t>
      </w:r>
      <w:proofErr w:type="gramEnd"/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8E60D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="0041163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при условии совпадения сведений о физическом лице в указанных информационных системах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  <w:proofErr w:type="gramEnd"/>
    </w:p>
    <w:p w14:paraId="39E65477" w14:textId="5D7BD313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 - "</w:t>
      </w:r>
      <w:r w:rsidR="00E8268E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Заявление о выдаче разрешения на ввод объекта в эксплуатацию подписывается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при обращении за получением государственных и муниципальных услуг, утвержденными постановлением Правительства Ро</w:t>
      </w:r>
      <w:r w:rsidR="003E5E62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ссийской Федерации от 25.01.2013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</w:t>
      </w:r>
      <w:r w:rsidR="003E5E62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Российской Федерации от 25.06.2012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№ 634 "О видах электронной подписи, использование которых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311C4A70" w14:textId="50663452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кодекса Российской Федерации на выдачу разрешения на ввод объекта в эксплуатацию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14:paraId="6B2CC10B" w14:textId="2935BC5A" w:rsidR="00890957" w:rsidRPr="005419E8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</w:t>
      </w:r>
      <w:r w:rsidR="003E5E62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сийской Федерации от 22.12.2012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№ 1376 "Об утверждении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 муниципальных услуг".</w:t>
      </w:r>
    </w:p>
    <w:p w14:paraId="25606B5A" w14:textId="36A9A9C8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 на бумажном носителе посредством личного обращения в уполномоченный орган </w:t>
      </w:r>
      <w:r w:rsidR="000257D7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местного самоуправления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либо посредством почтового отправления с уведомлением о вручении;</w:t>
      </w:r>
    </w:p>
    <w:p w14:paraId="7F032C2A" w14:textId="0C32C85A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 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самоуправления, заключенным в соответствии с постановлением Правительства Росс</w:t>
      </w:r>
      <w:r w:rsidR="003E5E62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ийской Федерации от 27.09.2011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власти субъектов Российской Федерации, органами местного самоуправления"</w:t>
      </w:r>
      <w:r w:rsidR="00890957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7A1C6983" w14:textId="77777777" w:rsidR="00890957" w:rsidRPr="005419E8" w:rsidRDefault="00890957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>г) в электронной форме посредством единой информационной системы жилищного строительства.</w:t>
      </w:r>
    </w:p>
    <w:p w14:paraId="7B60F2AE" w14:textId="77777777" w:rsidR="00890957" w:rsidRPr="005419E8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14:paraId="56C09F93" w14:textId="77777777" w:rsidR="00A56D1E" w:rsidRPr="005419E8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1E2A19E" w14:textId="6F73DD9B" w:rsidR="00A56D1E" w:rsidRPr="005419E8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0257D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многофункциональных центрах, особенности предоставления </w:t>
      </w:r>
      <w:r w:rsidR="000257D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0257D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в электронной форме</w:t>
      </w:r>
    </w:p>
    <w:p w14:paraId="4A329749" w14:textId="77777777" w:rsidR="00A56D1E" w:rsidRPr="005419E8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1BDA6350" w14:textId="071C6E1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14:paraId="2420C5BD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184E96B0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19F7AC2A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xls, xlsx, ods - для документов, содержащих расчеты;</w:t>
      </w:r>
    </w:p>
    <w:p w14:paraId="4D949303" w14:textId="1877BB86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г) pdf, jpg, jpeg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png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bmp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tiff</w:t>
      </w:r>
      <w:r w:rsidR="00470FD9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21241C36" w14:textId="77777777" w:rsidR="00DE639B" w:rsidRPr="005419E8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д)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zip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rar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– для сжатых документов в один файл;</w:t>
      </w:r>
    </w:p>
    <w:p w14:paraId="015AFE71" w14:textId="77777777" w:rsidR="00DE639B" w:rsidRPr="005419E8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е)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val="en-US" w:eastAsia="en-US"/>
        </w:rPr>
        <w:t>sig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– для открепленной усиленной квалифицированной электронной подписи.</w:t>
      </w:r>
    </w:p>
    <w:p w14:paraId="57D8A611" w14:textId="225D1BE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2.6. В случае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D67BB0F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"черно-белый" (при отсутствии в документе графических изображений и (или) цветного текста);</w:t>
      </w:r>
    </w:p>
    <w:p w14:paraId="7F8002F7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6CFEB9BC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14:paraId="032852D1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CFDD698" w14:textId="60F3967D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14:paraId="711E67AD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возможность идентифицировать документ и количество листов в документе;</w:t>
      </w:r>
    </w:p>
    <w:p w14:paraId="367C3C41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57204C60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0D1ED2A6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7283E0A0" w14:textId="05AC246A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84D4E6A" w14:textId="75782509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а) заявление о выдаче разрешения на ввод объекта в эксплуатацию.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посредством Единого портала, регионального портала в соответствии с подпунктом "а"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4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14:paraId="58C60EC0" w14:textId="5591B62C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местного самоуправления, в том числе </w:t>
      </w:r>
      <w:r w:rsidR="000257D7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через многофункциональный центр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направления заявления посредством </w:t>
      </w:r>
      <w:r w:rsidR="00D762A2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Единого портала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сведения из документа, </w:t>
      </w:r>
      <w:r w:rsidR="00845D1F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удостоверяющего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личность</w:t>
      </w:r>
      <w:r w:rsidR="00D762A2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заявителя, представителя формируются при подтверждении учетной записи в </w:t>
      </w:r>
      <w:r w:rsidR="000D46C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ЕСИА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из состава </w:t>
      </w:r>
      <w:r w:rsidR="00845D1F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соответствующих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4130B836" w14:textId="21AD2845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в)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В случае представления документов в электронной форме посредством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Единого портала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регионального портала в соответствии с подпунктом "а"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4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14:paraId="0517CF01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г) документ, подтверждающий заключение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за причинение вреда в результате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5CE2B6A5" w14:textId="5145E573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.</w:t>
      </w:r>
    </w:p>
    <w:p w14:paraId="53CE992A" w14:textId="77777777" w:rsidR="00A56D1E" w:rsidRPr="005419E8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321E56" w14:textId="5A710688" w:rsidR="00A56D1E" w:rsidRPr="005419E8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B51653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79D13D85" w14:textId="77777777" w:rsidR="00A56D1E" w:rsidRPr="005419E8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085C1F8" w14:textId="660B4517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>2.9. </w:t>
      </w:r>
      <w:proofErr w:type="gramStart"/>
      <w:r w:rsidRPr="005419E8">
        <w:rPr>
          <w:bCs/>
          <w:color w:val="000000" w:themeColor="text1"/>
          <w:sz w:val="24"/>
          <w:szCs w:val="24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местного самоуправле</w:t>
      </w:r>
      <w:r w:rsidR="00B51653" w:rsidRPr="005419E8">
        <w:rPr>
          <w:bCs/>
          <w:color w:val="000000" w:themeColor="text1"/>
          <w:sz w:val="24"/>
          <w:szCs w:val="24"/>
        </w:rPr>
        <w:t>ния</w:t>
      </w:r>
      <w:r w:rsidRPr="005419E8">
        <w:rPr>
          <w:bCs/>
          <w:color w:val="000000" w:themeColor="text1"/>
          <w:sz w:val="24"/>
          <w:szCs w:val="24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Pr="005419E8">
        <w:rPr>
          <w:bCs/>
          <w:color w:val="000000" w:themeColor="text1"/>
          <w:sz w:val="24"/>
          <w:szCs w:val="24"/>
        </w:rPr>
        <w:t>распоряжении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</w:t>
      </w:r>
      <w:r w:rsidRPr="005419E8">
        <w:rPr>
          <w:color w:val="000000" w:themeColor="text1"/>
          <w:sz w:val="24"/>
          <w:szCs w:val="24"/>
        </w:rPr>
        <w:t xml:space="preserve">которых </w:t>
      </w:r>
      <w:r w:rsidRPr="005419E8">
        <w:rPr>
          <w:bCs/>
          <w:color w:val="000000" w:themeColor="text1"/>
          <w:sz w:val="24"/>
          <w:szCs w:val="24"/>
        </w:rPr>
        <w:t xml:space="preserve">находятся </w:t>
      </w:r>
      <w:r w:rsidRPr="005419E8">
        <w:rPr>
          <w:color w:val="000000" w:themeColor="text1"/>
          <w:sz w:val="24"/>
          <w:szCs w:val="24"/>
        </w:rPr>
        <w:t xml:space="preserve">указанные документы, </w:t>
      </w:r>
      <w:r w:rsidRPr="005419E8">
        <w:rPr>
          <w:bCs/>
          <w:color w:val="000000" w:themeColor="text1"/>
          <w:sz w:val="24"/>
          <w:szCs w:val="24"/>
        </w:rPr>
        <w:t>и которые заявитель вправе представить по собственной инициативе:</w:t>
      </w:r>
    </w:p>
    <w:p w14:paraId="266EFB65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0AAF234B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образование земельного участка;</w:t>
      </w:r>
    </w:p>
    <w:p w14:paraId="7BE9ABCD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разрешение на строительство;</w:t>
      </w:r>
    </w:p>
    <w:p w14:paraId="4E70DED4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5B215D48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2A046D12" w14:textId="4D9CC2C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е)</w:t>
      </w:r>
      <w:r w:rsidR="0062496D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06D9242F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14:paraId="534DCDFA" w14:textId="77F3D08D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том числе с учетом изменений, внесенных в рабочую документацию и являющихся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соответствии с част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ью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1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3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статьи 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52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Градостроительного кодекса Российской Федерации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частью такой проектной документации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лучаях, предусмотренных частью 5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54 Градостроительного кодекса Российской Федерации;</w:t>
      </w:r>
      <w:proofErr w:type="gramEnd"/>
    </w:p>
    <w:p w14:paraId="0720A944" w14:textId="77777777" w:rsidR="00E858EB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E858EB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6AE3E4C8" w14:textId="2B0084B5" w:rsidR="00CE7745" w:rsidRPr="005419E8" w:rsidRDefault="00E858E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43CCBB40" w14:textId="0191E0F8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2.10. Документы, указанные в подпунктах "а", "г" - "ж"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9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203863FD" w14:textId="00301686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"-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</w:t>
      </w:r>
      <w:r w:rsidR="00E8268E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и подпунктах "г"-"з"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9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2E609D4E" w14:textId="5E39F6B1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2.12. Непредставление (несвоевременное представление)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органами местного самоуправления</w:t>
      </w:r>
      <w:r w:rsidR="00F75911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,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находящихся в их распоряжении документов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14:paraId="3D01B08E" w14:textId="04DEFE9F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B1FE1E6" w14:textId="46C2CE12" w:rsidR="00946605" w:rsidRPr="005419E8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Срок и порядок регистрации запроса заявителя о предоставлении </w:t>
      </w:r>
      <w:r w:rsidR="00B51653" w:rsidRPr="005419E8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 xml:space="preserve"> услуги, в том числе в электронной форме</w:t>
      </w:r>
    </w:p>
    <w:p w14:paraId="79DAD4BA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ABC1BAD" w14:textId="530E63D7" w:rsidR="004A43D4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2.13. </w:t>
      </w:r>
      <w:r w:rsidR="004A43D4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Регистрация заявления о выдаче разрешения на ввод объекта в эксплуатацию, представленного </w:t>
      </w:r>
      <w:proofErr w:type="gramStart"/>
      <w:r w:rsidR="004A43D4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заявителем</w:t>
      </w:r>
      <w:proofErr w:type="gramEnd"/>
      <w:r w:rsidR="004A43D4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указанными </w:t>
      </w:r>
      <w:r w:rsidR="00C07469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</w:t>
      </w:r>
      <w:r w:rsidR="004A43D4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пункте 2.4 настоящего Административного регламента способами в уполномоченный орган местного самоуправления, осуществляется не позднее одного рабочего дня, следующего за днем его поступления.</w:t>
      </w:r>
    </w:p>
    <w:p w14:paraId="3A36287D" w14:textId="621F5DB4" w:rsidR="004A43D4" w:rsidRPr="005419E8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единой информационной системы жилищного строительства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вне рабочего времени уполномоченного органа </w:t>
      </w:r>
      <w:r w:rsidR="009B5E46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либо в выходной, нерабочий праздничный день днем поступления заявления о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  <w:proofErr w:type="gramEnd"/>
    </w:p>
    <w:p w14:paraId="6B1D8E82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678AB7" w14:textId="1523313E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Срок предоставления 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="009B5E46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приостановления предоставления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B5E46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срок выдачи (направления) документов, являющихся результатом предоставления </w:t>
      </w:r>
      <w:r w:rsidR="009B5E46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3EC2B35B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2C0FC1AA" w14:textId="5B1C873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2.14. Срок предоставления услуги составляет не более пяти рабочих дней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со дня поступления заявления о выдаче разрешения на ввод объекта в эксплуатацию в уполномоченный орган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9B5E4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местного самоуправления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790B4F0A" w14:textId="771C532E" w:rsidR="00946605" w:rsidRPr="005419E8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Заявление о выдаче разрешения на ввод объекта в эксплуатацию считается поступившим в уполномоченный орган </w:t>
      </w:r>
      <w:r w:rsidR="009B5E4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местного самоуправления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со дня его регистрации.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cr/>
      </w:r>
    </w:p>
    <w:p w14:paraId="6C3E81A6" w14:textId="49D55656" w:rsidR="00946605" w:rsidRPr="005419E8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9B5E46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40BEA14B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73856581" w14:textId="268AA946" w:rsidR="00CE7745" w:rsidRPr="005419E8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14:paraId="5F940264" w14:textId="6C311A09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74882683" w14:textId="77777777" w:rsidR="00946605" w:rsidRPr="005419E8" w:rsidRDefault="00946605" w:rsidP="00302E6A">
      <w:pPr>
        <w:pStyle w:val="ConsPlusNormal"/>
        <w:ind w:firstLine="709"/>
        <w:jc w:val="both"/>
        <w:rPr>
          <w:b/>
          <w:bCs/>
          <w:color w:val="000000" w:themeColor="text1"/>
          <w:sz w:val="24"/>
          <w:szCs w:val="24"/>
        </w:rPr>
      </w:pPr>
    </w:p>
    <w:p w14:paraId="244B8C55" w14:textId="2D4EACB5" w:rsidR="00946605" w:rsidRPr="005419E8" w:rsidRDefault="00946605" w:rsidP="00302E6A">
      <w:pPr>
        <w:pStyle w:val="ConsPlusNormal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5419E8">
        <w:rPr>
          <w:b/>
          <w:bCs/>
          <w:color w:val="000000" w:themeColor="text1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9B5E46" w:rsidRPr="005419E8">
        <w:rPr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b/>
          <w:bCs/>
          <w:color w:val="000000" w:themeColor="text1"/>
          <w:sz w:val="24"/>
          <w:szCs w:val="24"/>
        </w:rPr>
        <w:t xml:space="preserve"> услуги</w:t>
      </w:r>
    </w:p>
    <w:p w14:paraId="32C0AA21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4C2CB256" w14:textId="65AEECA1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в том числе представленных в электронной форме:</w:t>
      </w:r>
    </w:p>
    <w:p w14:paraId="69C25851" w14:textId="61F8CA0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заявление о выдаче разрешения на ввод объекта в эксплуатацию представлено в орган местного самоуправления, в полномочия которых не входит предоставление услуги;</w:t>
      </w:r>
    </w:p>
    <w:p w14:paraId="5FC31BC7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14:paraId="3B1916BC" w14:textId="49358FA1" w:rsidR="002B3279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14:paraId="5B0D80E6" w14:textId="2D5B2922" w:rsidR="00CE7745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г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016EF11" w14:textId="1B68C3F5" w:rsidR="00CE7745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документы содержат подчистки и исправления текста;</w:t>
      </w:r>
    </w:p>
    <w:p w14:paraId="7ADE2E26" w14:textId="2F3CF85F" w:rsidR="00CE7745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389D52E1" w14:textId="51799C6A" w:rsidR="00CE7745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ж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8453DD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06814AF2" w14:textId="6BD1A71E" w:rsidR="00CE7745" w:rsidRPr="005419E8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E774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документах, представленных в электронной форме.</w:t>
      </w:r>
    </w:p>
    <w:p w14:paraId="2924EB26" w14:textId="3AF071DB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2.17. Решение об отказе в приеме документов, указанных в пункте 2.8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оформляется по форме согласно Приложению № 2 к настоящему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Административному регламенту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. </w:t>
      </w:r>
    </w:p>
    <w:p w14:paraId="085DE45A" w14:textId="7479C76A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lastRenderedPageBreak/>
        <w:t xml:space="preserve">2.18. </w:t>
      </w:r>
      <w:proofErr w:type="gramStart"/>
      <w:r w:rsidRPr="005419E8">
        <w:rPr>
          <w:bCs/>
          <w:color w:val="000000" w:themeColor="text1"/>
          <w:sz w:val="24"/>
          <w:szCs w:val="24"/>
        </w:rPr>
        <w:t xml:space="preserve">Решение об отказе в приеме документов, указанных в пункте 2.8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местного</w:t>
      </w:r>
      <w:r w:rsidR="009B5E46" w:rsidRPr="005419E8">
        <w:rPr>
          <w:bCs/>
          <w:color w:val="000000" w:themeColor="text1"/>
          <w:sz w:val="24"/>
          <w:szCs w:val="24"/>
        </w:rPr>
        <w:t xml:space="preserve"> самоуправления</w:t>
      </w:r>
      <w:r w:rsidRPr="005419E8">
        <w:rPr>
          <w:bCs/>
          <w:color w:val="000000" w:themeColor="text1"/>
          <w:sz w:val="24"/>
          <w:szCs w:val="24"/>
        </w:rPr>
        <w:t>.</w:t>
      </w:r>
      <w:proofErr w:type="gramEnd"/>
    </w:p>
    <w:p w14:paraId="150E187B" w14:textId="5096085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2.19. Отказ в приеме документов, указанных в пункте </w:t>
      </w:r>
      <w:r w:rsidR="00F01E9A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8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, не препятствует повторному обращению заявителя в уполномоченный орган </w:t>
      </w:r>
      <w:r w:rsidR="009B5E4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местного самоуправления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за получением услуги.</w:t>
      </w:r>
    </w:p>
    <w:p w14:paraId="5CBBA80A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133B12B" w14:textId="7BAC0C16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Описание результата предоставления </w:t>
      </w:r>
      <w:r w:rsidR="009B5E46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232F1B36" w14:textId="77777777" w:rsidR="00946605" w:rsidRPr="005419E8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8CDDA9C" w14:textId="76D7ABF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2.20. Результатом предоставления услуги является:</w:t>
      </w:r>
    </w:p>
    <w:p w14:paraId="6C4867CA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14:paraId="30C29769" w14:textId="14443CD4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343767B2" w14:textId="3A26AD19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2.21. Форма разрешения на ввод объекта в эксплуатацию</w:t>
      </w:r>
      <w:r w:rsidRPr="005419E8" w:rsidDel="00C60F0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4C91D541" w14:textId="14D85881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Решение об отказе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Административному регламенту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p w14:paraId="11AF044B" w14:textId="30F7EFBC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14:paraId="02447762" w14:textId="5CCF335D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а) отсутствие документов, предусмотренных подпунктами "г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"-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"</w:t>
      </w:r>
      <w:r w:rsidR="008453DD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" пункта 2.8, пунктом 2.9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17A49EAE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16835E8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случаев изменения площади объекта капитального строительства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соответствии с частью 6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2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55 Градостроительного кодекса Российской Федерации;</w:t>
      </w:r>
    </w:p>
    <w:p w14:paraId="35E8D4B5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случаев изменения площади объекта капитального строительства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в соответствии с частью 6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2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55 Градостроительного кодекса Российской Федерации;</w:t>
      </w:r>
    </w:p>
    <w:p w14:paraId="4034EBE9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494B2069" w14:textId="2C4D3FA1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2.23. Результат предоставления услуги, указанный в пункте 2.20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:</w:t>
      </w:r>
    </w:p>
    <w:p w14:paraId="62274305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14:paraId="1742FFB8" w14:textId="23A8BB42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выдается заявителю на бумажном носителе при личном обращении в уполномоченный орган местного самоуправления,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6FB0ACCD" w14:textId="1258A1C1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Разрешение на ввод объекта в эксплуатацию выдается уполномоченным в соответствии со статьей 55 Градостроительного кодекса Российской Федерации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 выдачу разрешения на ввод объекта в эксплуатацию органом местного самоуправления исключительно в электронной форме в случаях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установленных нормативным правовым актом субъекта Российской Федерации.</w:t>
      </w:r>
    </w:p>
    <w:p w14:paraId="425223AF" w14:textId="77777777" w:rsidR="00A35A7F" w:rsidRPr="005419E8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4AE82C53" w14:textId="446CD8F2" w:rsidR="00A35A7F" w:rsidRPr="005419E8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>Порядок, размер и основания взимания государственной пошлины или иной опла</w:t>
      </w:r>
      <w:r w:rsidR="006835C8"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>ты, взимаемой за предоставление муниципальной</w:t>
      </w:r>
      <w:r w:rsidRPr="005419E8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0447A095" w14:textId="77777777" w:rsidR="00A35A7F" w:rsidRPr="005419E8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67E227A3" w14:textId="2221AF8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2.24. Предоставление услуги осуществляется без взимания платы.</w:t>
      </w:r>
    </w:p>
    <w:p w14:paraId="2719A73F" w14:textId="4BF061FD" w:rsidR="002B3279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2.25. </w:t>
      </w:r>
      <w:r w:rsidR="002B3279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14:paraId="23B56FC6" w14:textId="2424E366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представленного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способами, указанными в подпунктах «б», «в» пункта 2.4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предоставляются заявителю на основании его устного (при личном обращении либо по телефону в уполномоченный орган местного самоуправл</w:t>
      </w:r>
      <w:r w:rsidR="006835C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ения, многофункциональный центр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) либо письменного запроса, составляемого в произвольной форме, без взимания платы.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Письменный запрос может быть подан:</w:t>
      </w:r>
    </w:p>
    <w:p w14:paraId="028DBC9A" w14:textId="2DF2F869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а) на бумажном носителе посредством личного обращения в уполномоченный орган местного самоуправления, в том числе через </w:t>
      </w:r>
      <w:r w:rsidR="006835C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многофункциональный центр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288FFDE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б) в электронной форме посредством электронной почты.</w:t>
      </w:r>
    </w:p>
    <w:p w14:paraId="2CCCA9AA" w14:textId="2D2B29C4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местного самоуправления,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дня поступления соответствующего запроса.</w:t>
      </w:r>
    </w:p>
    <w:p w14:paraId="4295AA36" w14:textId="7AED007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2.26. Результат предоставления услуги (его копия или сведения, содержащиеся в нем), предусмотренный подпунктом "а" пункта 2.20 настоящего </w:t>
      </w:r>
      <w:r w:rsidR="007F4375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Административного регламента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:</w:t>
      </w:r>
    </w:p>
    <w:p w14:paraId="02AFB017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lastRenderedPageBreak/>
        <w:t>субъектов 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14:paraId="290306FF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б) в срок не позднее пяти рабочих дней 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с даты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его принятия подлежит направлению в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;</w:t>
      </w:r>
    </w:p>
    <w:p w14:paraId="743037A8" w14:textId="77777777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vertAlign w:val="superscript"/>
          <w:lang w:eastAsia="en-US"/>
        </w:rPr>
        <w:t>1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(</w:t>
      </w:r>
      <w:proofErr w:type="gramStart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, принявшие решение об установлении или изменении зоны с особыми условиями использования территории в связи с</w:t>
      </w:r>
      <w:proofErr w:type="gramEnd"/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размещением объекта, в отношении которого выдано разрешение на ввод объекта в эксплуатацию;</w:t>
      </w:r>
    </w:p>
    <w:p w14:paraId="78D422C3" w14:textId="6BEE1905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г)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местного самоуправления в единой информационной системе жилищного строительства.</w:t>
      </w:r>
    </w:p>
    <w:p w14:paraId="5864FBD6" w14:textId="77777777" w:rsidR="004E3C8F" w:rsidRPr="005419E8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  <w:sz w:val="24"/>
          <w:szCs w:val="24"/>
        </w:rPr>
      </w:pPr>
    </w:p>
    <w:p w14:paraId="7436023D" w14:textId="63674C19" w:rsidR="004E3C8F" w:rsidRPr="005419E8" w:rsidRDefault="004E3C8F" w:rsidP="00302E6A">
      <w:pPr>
        <w:pStyle w:val="ConsPlusNormal"/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5419E8">
        <w:rPr>
          <w:b/>
          <w:bCs/>
          <w:color w:val="000000" w:themeColor="text1"/>
          <w:sz w:val="24"/>
          <w:szCs w:val="24"/>
        </w:rPr>
        <w:t xml:space="preserve">Порядок исправления допущенных опечаток и ошибок в               выданных в результате предоставления </w:t>
      </w:r>
      <w:r w:rsidR="006835C8" w:rsidRPr="005419E8">
        <w:rPr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b/>
          <w:bCs/>
          <w:color w:val="000000" w:themeColor="text1"/>
          <w:sz w:val="24"/>
          <w:szCs w:val="24"/>
        </w:rPr>
        <w:t xml:space="preserve"> услуги документах</w:t>
      </w:r>
    </w:p>
    <w:p w14:paraId="623E91A6" w14:textId="77777777" w:rsidR="004E3C8F" w:rsidRPr="005419E8" w:rsidRDefault="004E3C8F" w:rsidP="00302E6A">
      <w:pPr>
        <w:pStyle w:val="ConsPlusNormal"/>
        <w:ind w:firstLine="709"/>
        <w:jc w:val="center"/>
        <w:rPr>
          <w:bCs/>
          <w:color w:val="000000" w:themeColor="text1"/>
          <w:sz w:val="24"/>
          <w:szCs w:val="24"/>
        </w:rPr>
      </w:pPr>
    </w:p>
    <w:p w14:paraId="7D46810E" w14:textId="7AE8EC83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2.27. Порядок исправления допущенных опечаток и ошибок в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5419E8">
        <w:rPr>
          <w:bCs/>
          <w:color w:val="000000" w:themeColor="text1"/>
          <w:sz w:val="24"/>
          <w:szCs w:val="24"/>
        </w:rPr>
        <w:t>на ввод объекта в эксплуатацию.</w:t>
      </w:r>
    </w:p>
    <w:p w14:paraId="14D1FDC9" w14:textId="1B8A0A72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Заявитель вправе обратиться в уполномоченный орган </w:t>
      </w:r>
      <w:r w:rsidR="006835C8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с заявлением об исправлении допущенных опечаток и ошибок в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5419E8">
        <w:rPr>
          <w:bCs/>
          <w:color w:val="000000" w:themeColor="text1"/>
          <w:sz w:val="24"/>
          <w:szCs w:val="24"/>
        </w:rPr>
        <w:t xml:space="preserve">на ввод объекта в эксплуатацию (далее - заявление об исправлении допущенных опечаток и ошибок) по форме согласно Приложению № 4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 xml:space="preserve"> в порядке, установленном пунктами 2.4 – 2.7, 2.13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.</w:t>
      </w:r>
    </w:p>
    <w:p w14:paraId="5701B9B2" w14:textId="73D2688E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В случае подтверждения наличия допущенных опечаток, ошибок в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5419E8">
        <w:rPr>
          <w:bCs/>
          <w:color w:val="000000" w:themeColor="text1"/>
          <w:sz w:val="24"/>
          <w:szCs w:val="24"/>
        </w:rPr>
        <w:t xml:space="preserve">на ввод </w:t>
      </w:r>
      <w:proofErr w:type="gramStart"/>
      <w:r w:rsidRPr="005419E8">
        <w:rPr>
          <w:bCs/>
          <w:color w:val="000000" w:themeColor="text1"/>
          <w:sz w:val="24"/>
          <w:szCs w:val="24"/>
        </w:rPr>
        <w:t>объекта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в эксплуатацию уполномоченный орган </w:t>
      </w:r>
      <w:r w:rsidR="00BF5FC1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вносит исправления в ранее выданное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разрешение </w:t>
      </w:r>
      <w:r w:rsidRPr="005419E8">
        <w:rPr>
          <w:bCs/>
          <w:color w:val="000000" w:themeColor="text1"/>
          <w:sz w:val="24"/>
          <w:szCs w:val="24"/>
        </w:rPr>
        <w:t xml:space="preserve">на ввод объекта в эксплуатацию. Дата и номер выданного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разрешения </w:t>
      </w:r>
      <w:r w:rsidRPr="005419E8">
        <w:rPr>
          <w:bCs/>
          <w:color w:val="000000" w:themeColor="text1"/>
          <w:sz w:val="24"/>
          <w:szCs w:val="24"/>
        </w:rPr>
        <w:t xml:space="preserve">на ввод объекта в эксплуатацию не изменяются, а в соответствующей графе формы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разрешения </w:t>
      </w:r>
      <w:r w:rsidRPr="005419E8">
        <w:rPr>
          <w:bCs/>
          <w:color w:val="000000" w:themeColor="text1"/>
          <w:sz w:val="24"/>
          <w:szCs w:val="24"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783DCBE9" w14:textId="606AEFCC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Разрешение </w:t>
      </w:r>
      <w:r w:rsidRPr="005419E8">
        <w:rPr>
          <w:bCs/>
          <w:color w:val="000000" w:themeColor="text1"/>
          <w:sz w:val="24"/>
          <w:szCs w:val="24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 5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 xml:space="preserve"> направляется заявителю в порядке, установленном пунктом 2.23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, способом, указанным в заявлении об исправлении допущенных опечаток и ошибок, в течение пяти рабочих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дней </w:t>
      </w:r>
      <w:proofErr w:type="gramStart"/>
      <w:r w:rsidRPr="005419E8">
        <w:rPr>
          <w:bCs/>
          <w:color w:val="000000" w:themeColor="text1"/>
          <w:sz w:val="24"/>
          <w:szCs w:val="24"/>
        </w:rPr>
        <w:t>с даты поступления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заявления об исправлении допущенных опечаток и ошибок.</w:t>
      </w:r>
    </w:p>
    <w:p w14:paraId="75C49936" w14:textId="75D0CD4A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lastRenderedPageBreak/>
        <w:t xml:space="preserve">2.28. Исчерпывающий перечень оснований для отказа в исправлении допущенных опечаток и ошибок в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5419E8">
        <w:rPr>
          <w:bCs/>
          <w:color w:val="000000" w:themeColor="text1"/>
          <w:sz w:val="24"/>
          <w:szCs w:val="24"/>
        </w:rPr>
        <w:t>на ввод объекта в эксплуатацию:</w:t>
      </w:r>
    </w:p>
    <w:p w14:paraId="1236984B" w14:textId="6358C0EA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а) несоответствие заявителя кругу лиц, указанных в пункте 2.2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;</w:t>
      </w:r>
    </w:p>
    <w:p w14:paraId="537D2978" w14:textId="77777777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б) отсутствие факта допущения опечаток и ошибок в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разрешении </w:t>
      </w:r>
      <w:r w:rsidRPr="005419E8">
        <w:rPr>
          <w:bCs/>
          <w:color w:val="000000" w:themeColor="text1"/>
          <w:sz w:val="24"/>
          <w:szCs w:val="24"/>
        </w:rPr>
        <w:t>на ввод объекта в эксплуатацию.</w:t>
      </w:r>
    </w:p>
    <w:p w14:paraId="03ACD197" w14:textId="300D59B8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>2.29. Порядок выдачи дубликата разрешения на ввод объекта в эксплуатацию.</w:t>
      </w:r>
    </w:p>
    <w:p w14:paraId="17F13E0A" w14:textId="370776D7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Заявитель вправе обратиться </w:t>
      </w:r>
      <w:proofErr w:type="gramStart"/>
      <w:r w:rsidRPr="005419E8">
        <w:rPr>
          <w:bCs/>
          <w:color w:val="000000" w:themeColor="text1"/>
          <w:sz w:val="24"/>
          <w:szCs w:val="24"/>
        </w:rPr>
        <w:t xml:space="preserve">в уполномоченный орган </w:t>
      </w:r>
      <w:r w:rsidR="00BF5FC1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с заявлением о выдаче дубликата разрешения на ввод объекта в эксплуатацию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(далее – заявление о выдаче дубликата) по форме согласно Приложению № 6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 xml:space="preserve">, в порядке, установленном пунктами 2.4 – 2.7, 2.13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.</w:t>
      </w:r>
    </w:p>
    <w:p w14:paraId="1CE5B13E" w14:textId="2CA9DFDD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419E8">
        <w:rPr>
          <w:bCs/>
          <w:color w:val="000000" w:themeColor="text1"/>
          <w:sz w:val="24"/>
          <w:szCs w:val="24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 xml:space="preserve">, уполномоченный орган </w:t>
      </w:r>
      <w:r w:rsidR="00BF5FC1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</w:t>
      </w:r>
      <w:r w:rsidR="002B3279" w:rsidRPr="005419E8">
        <w:rPr>
          <w:bCs/>
          <w:color w:val="000000" w:themeColor="text1"/>
          <w:sz w:val="24"/>
          <w:szCs w:val="24"/>
        </w:rPr>
        <w:t>В случае</w:t>
      </w:r>
      <w:proofErr w:type="gramStart"/>
      <w:r w:rsidR="002B3279" w:rsidRPr="005419E8">
        <w:rPr>
          <w:bCs/>
          <w:color w:val="000000" w:themeColor="text1"/>
          <w:sz w:val="24"/>
          <w:szCs w:val="24"/>
        </w:rPr>
        <w:t>,</w:t>
      </w:r>
      <w:proofErr w:type="gramEnd"/>
      <w:r w:rsidR="002B3279" w:rsidRPr="005419E8">
        <w:rPr>
          <w:bCs/>
          <w:color w:val="000000" w:themeColor="text1"/>
          <w:sz w:val="24"/>
          <w:szCs w:val="24"/>
        </w:rPr>
        <w:t xml:space="preserve">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14:paraId="32CD666D" w14:textId="21D9530E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419E8">
        <w:rPr>
          <w:bCs/>
          <w:color w:val="000000" w:themeColor="text1"/>
          <w:sz w:val="24"/>
          <w:szCs w:val="24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 xml:space="preserve"> направляется заявителю в порядке, установленном пунктом 2.23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14:paraId="0CDF2158" w14:textId="438FEF54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>2.30. Исчерпывающий перечень оснований для отказа в выдаче дубликата разрешения на ввод объекта в эксплуатацию:</w:t>
      </w:r>
    </w:p>
    <w:p w14:paraId="670ED3DB" w14:textId="1565E4F8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несоответствие заявителя кругу лиц, указанных в пункте 2.2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>.</w:t>
      </w:r>
    </w:p>
    <w:p w14:paraId="3EE25CD0" w14:textId="058DD8CE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14:paraId="0D0F72C1" w14:textId="1F673DF0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r w:rsidRPr="005419E8">
        <w:rPr>
          <w:bCs/>
          <w:color w:val="000000" w:themeColor="text1"/>
          <w:sz w:val="24"/>
          <w:szCs w:val="24"/>
        </w:rPr>
        <w:t xml:space="preserve">Заявитель вправе обратиться </w:t>
      </w:r>
      <w:proofErr w:type="gramStart"/>
      <w:r w:rsidRPr="005419E8">
        <w:rPr>
          <w:bCs/>
          <w:color w:val="000000" w:themeColor="text1"/>
          <w:sz w:val="24"/>
          <w:szCs w:val="24"/>
        </w:rPr>
        <w:t xml:space="preserve">в уполномоченный орган </w:t>
      </w:r>
      <w:r w:rsidR="00BF5FC1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с заявлением об оставлении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5419E8">
        <w:rPr>
          <w:bCs/>
          <w:color w:val="000000" w:themeColor="text1"/>
          <w:sz w:val="24"/>
          <w:szCs w:val="24"/>
        </w:rPr>
        <w:t>ввод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объекта в эксплуатацию без рассмотрения по форме согласно Приложению № 8 </w:t>
      </w:r>
      <w:r w:rsidRPr="005419E8">
        <w:rPr>
          <w:color w:val="000000" w:themeColor="text1"/>
          <w:sz w:val="24"/>
          <w:szCs w:val="24"/>
        </w:rPr>
        <w:t xml:space="preserve">в порядке, установленном пунктами 2.4 – 2.7, 2.13 настоящего </w:t>
      </w:r>
      <w:r w:rsidR="007F4375" w:rsidRPr="005419E8">
        <w:rPr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color w:val="000000" w:themeColor="text1"/>
          <w:sz w:val="24"/>
          <w:szCs w:val="24"/>
        </w:rPr>
        <w:t xml:space="preserve">, </w:t>
      </w:r>
      <w:r w:rsidRPr="005419E8">
        <w:rPr>
          <w:bCs/>
          <w:color w:val="000000" w:themeColor="text1"/>
          <w:sz w:val="24"/>
          <w:szCs w:val="24"/>
        </w:rPr>
        <w:t>не позднее рабочего дня, предшествующего дню окончания срока предоставления услуги.</w:t>
      </w:r>
    </w:p>
    <w:p w14:paraId="24B20BC4" w14:textId="1CD6BA1C" w:rsidR="00CE7745" w:rsidRPr="005419E8" w:rsidRDefault="00CE7745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419E8">
        <w:rPr>
          <w:bCs/>
          <w:color w:val="000000" w:themeColor="text1"/>
          <w:sz w:val="24"/>
          <w:szCs w:val="24"/>
        </w:rPr>
        <w:t xml:space="preserve">На основании поступившего заявления об оставлении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5419E8">
        <w:rPr>
          <w:bCs/>
          <w:color w:val="000000" w:themeColor="text1"/>
          <w:sz w:val="24"/>
          <w:szCs w:val="24"/>
        </w:rPr>
        <w:t>ввод объекта в эксплуатацию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без рассмотрения уполномоченный орган </w:t>
      </w:r>
      <w:r w:rsidR="00BF5FC1" w:rsidRPr="005419E8">
        <w:rPr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bCs/>
          <w:color w:val="000000" w:themeColor="text1"/>
          <w:sz w:val="24"/>
          <w:szCs w:val="24"/>
        </w:rPr>
        <w:t xml:space="preserve"> принимает решение об оставлении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на </w:t>
      </w:r>
      <w:r w:rsidRPr="005419E8">
        <w:rPr>
          <w:bCs/>
          <w:color w:val="000000" w:themeColor="text1"/>
          <w:sz w:val="24"/>
          <w:szCs w:val="24"/>
        </w:rPr>
        <w:t>ввод объекта в эксплуатацию без рассмотрения.</w:t>
      </w:r>
    </w:p>
    <w:p w14:paraId="5D7A13C6" w14:textId="6B967104" w:rsidR="00CE7745" w:rsidRPr="005419E8" w:rsidRDefault="00CE7745" w:rsidP="00302E6A">
      <w:pPr>
        <w:pStyle w:val="ConsPlusNormal"/>
        <w:ind w:firstLine="708"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419E8">
        <w:rPr>
          <w:bCs/>
          <w:color w:val="000000" w:themeColor="text1"/>
          <w:sz w:val="24"/>
          <w:szCs w:val="24"/>
        </w:rPr>
        <w:t xml:space="preserve">Решение об оставлении заявления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 выдаче разрешения на </w:t>
      </w:r>
      <w:r w:rsidRPr="005419E8">
        <w:rPr>
          <w:bCs/>
          <w:color w:val="000000" w:themeColor="text1"/>
          <w:sz w:val="24"/>
          <w:szCs w:val="24"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Административному регламенту</w:t>
      </w:r>
      <w:r w:rsidRPr="005419E8">
        <w:rPr>
          <w:bCs/>
          <w:color w:val="000000" w:themeColor="text1"/>
          <w:sz w:val="24"/>
          <w:szCs w:val="24"/>
        </w:rPr>
        <w:t xml:space="preserve">, в порядке, установленном пунктом 2.23 настоящего </w:t>
      </w:r>
      <w:r w:rsidR="007F4375" w:rsidRPr="005419E8">
        <w:rPr>
          <w:bCs/>
          <w:color w:val="000000" w:themeColor="text1"/>
          <w:sz w:val="24"/>
          <w:szCs w:val="24"/>
        </w:rPr>
        <w:t>Административного регламента</w:t>
      </w:r>
      <w:r w:rsidRPr="005419E8">
        <w:rPr>
          <w:bCs/>
          <w:color w:val="000000" w:themeColor="text1"/>
          <w:sz w:val="24"/>
          <w:szCs w:val="24"/>
        </w:rPr>
        <w:t xml:space="preserve">, способом, указанным заявителем в заявлении об оставлении заявления </w:t>
      </w:r>
      <w:r w:rsidRPr="005419E8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о выдаче разрешения на </w:t>
      </w:r>
      <w:r w:rsidRPr="005419E8">
        <w:rPr>
          <w:bCs/>
          <w:color w:val="000000" w:themeColor="text1"/>
          <w:sz w:val="24"/>
          <w:szCs w:val="24"/>
        </w:rPr>
        <w:t>ввод объекта в эксплуатацию без рассмотрения, не позднее рабочего дня, следующего за днем поступления</w:t>
      </w:r>
      <w:proofErr w:type="gramEnd"/>
      <w:r w:rsidRPr="005419E8">
        <w:rPr>
          <w:bCs/>
          <w:color w:val="000000" w:themeColor="text1"/>
          <w:sz w:val="24"/>
          <w:szCs w:val="24"/>
        </w:rPr>
        <w:t xml:space="preserve"> такого заявления.</w:t>
      </w:r>
    </w:p>
    <w:p w14:paraId="2F558E43" w14:textId="7A83C488" w:rsidR="00CE7745" w:rsidRPr="005419E8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</w:t>
      </w:r>
      <w:r w:rsidR="00BF5FC1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за предоставлением услуги.</w:t>
      </w:r>
    </w:p>
    <w:p w14:paraId="0CB2AD56" w14:textId="1F3A6B66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2.</w:t>
      </w:r>
      <w:r w:rsidR="00F626A4" w:rsidRPr="005419E8">
        <w:rPr>
          <w:rFonts w:ascii="Times New Roman" w:hAnsi="Times New Roman"/>
          <w:color w:val="000000" w:themeColor="text1"/>
          <w:sz w:val="24"/>
          <w:szCs w:val="24"/>
        </w:rPr>
        <w:t>32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При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запрещается требовать от заявителя:</w:t>
      </w:r>
    </w:p>
    <w:p w14:paraId="3DB07A35" w14:textId="1911C53E" w:rsidR="00511437" w:rsidRPr="005419E8" w:rsidRDefault="000628B6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4D2569" w14:textId="714A9151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</w:t>
      </w:r>
      <w:r w:rsidR="00BF5FC1" w:rsidRPr="005419E8">
        <w:rPr>
          <w:rFonts w:ascii="Times New Roman" w:hAnsi="Times New Roman"/>
          <w:color w:val="000000" w:themeColor="text1"/>
          <w:sz w:val="24"/>
          <w:szCs w:val="24"/>
        </w:rPr>
        <w:t>муниципальную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>ьи 7 Федерального закона от</w:t>
      </w:r>
      <w:proofErr w:type="gramEnd"/>
      <w:r w:rsidR="003E5E62">
        <w:rPr>
          <w:rFonts w:ascii="Times New Roman" w:hAnsi="Times New Roman"/>
          <w:color w:val="000000" w:themeColor="text1"/>
          <w:sz w:val="24"/>
          <w:szCs w:val="24"/>
        </w:rPr>
        <w:t xml:space="preserve"> 27.07.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2010 года № 210-ФЗ «Об организации предоставления государственных и муниципальных услуг» (далее – Федеральный закон № 210-ФЗ).</w:t>
      </w:r>
    </w:p>
    <w:p w14:paraId="644B0694" w14:textId="5BE15A32" w:rsidR="00511437" w:rsidRPr="005419E8" w:rsidRDefault="000628B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="00511437" w:rsidRPr="005419E8">
        <w:rPr>
          <w:rFonts w:ascii="Times New Roman" w:hAnsi="Times New Roman"/>
          <w:color w:val="000000" w:themeColor="text1"/>
          <w:sz w:val="24"/>
          <w:szCs w:val="24"/>
        </w:rPr>
        <w:t>, за исключением следующих случаев:</w:t>
      </w:r>
    </w:p>
    <w:p w14:paraId="2D485394" w14:textId="22639D33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изменение требований нормативных правовых актов, касающихся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после первоначальной подачи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BB1940" w14:textId="6500F2FC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наличие ошибок в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</w:t>
      </w:r>
      <w:r w:rsidR="00845D1F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и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не включенных в представленный ранее комплект документов;</w:t>
      </w:r>
    </w:p>
    <w:p w14:paraId="06C486D8" w14:textId="743C3088" w:rsidR="0051143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либо 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1D46E6" w14:textId="49468945" w:rsidR="00385C45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услуги, либо в предоставлении  услуги, о чем в письменном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виде за подписью руководителя 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руководителя многофункционального центра при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первоначальном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отказе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F00EB71" w14:textId="77777777" w:rsidR="007C750A" w:rsidRPr="005419E8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B1A9321" w14:textId="552A652F" w:rsidR="007C750A" w:rsidRPr="005419E8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9A33B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му</w:t>
      </w:r>
      <w:r w:rsidR="009A33B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4FF501D5" w14:textId="77777777" w:rsidR="000443B4" w:rsidRPr="005419E8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FA12A30" w14:textId="590653D1" w:rsidR="00CE6C97" w:rsidRPr="005419E8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5419E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Услуги, необходимые и обязательные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отсутствуют. </w:t>
      </w:r>
    </w:p>
    <w:p w14:paraId="569C8DF8" w14:textId="77777777" w:rsidR="001179DC" w:rsidRPr="005419E8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CF57B8" w14:textId="3724E31D" w:rsidR="001179DC" w:rsidRPr="005419E8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9A33B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 и при получении результата предоставления </w:t>
      </w:r>
      <w:r w:rsidR="009A33B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48E686D4" w14:textId="77777777" w:rsidR="001179DC" w:rsidRPr="005419E8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FF4D54" w14:textId="0C64AA1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5419E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Максимальный срок ожидания в очереди при подаче запроса о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при получении результата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органе </w:t>
      </w:r>
      <w:r w:rsidR="009A33B7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или многофункциональном центре составляет не более 15 минут.</w:t>
      </w:r>
    </w:p>
    <w:p w14:paraId="54B1698F" w14:textId="352B776E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02D5F2" w14:textId="3D56B55C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Требования к помещениям, в которых предоставляется </w:t>
      </w:r>
      <w:r w:rsidR="009A33B7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муниципальная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услуга</w:t>
      </w:r>
    </w:p>
    <w:p w14:paraId="5F9180B0" w14:textId="77777777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9EF8518" w14:textId="08A27316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F626A4" w:rsidRPr="005419E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628B6" w:rsidRPr="005419E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Местоположение административных зданий, в которых осуществляется прием </w:t>
      </w:r>
      <w:r w:rsidR="00A6618D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заявлений о выдаче разрешения на ввод объекта в </w:t>
      </w:r>
      <w:r w:rsidR="00845D1F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эксплуатацию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а также выдача результатов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04D1C5F6" w14:textId="77777777" w:rsidR="00CE6C97" w:rsidRPr="005419E8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 случае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EA4297B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AD85FF2" w14:textId="4F23BFB5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которых предоставляется услуга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специальными приспособлениями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59E5C850" w14:textId="5F89C4A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Центральн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ый вход в здание уполномоченного органа местного самоуправления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должен быть оборудован информационной табличкой (вывеской), содержащей информацию:</w:t>
      </w:r>
    </w:p>
    <w:p w14:paraId="5F429993" w14:textId="77777777" w:rsidR="00CE6C97" w:rsidRPr="005419E8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наименование;</w:t>
      </w:r>
    </w:p>
    <w:p w14:paraId="190A878D" w14:textId="77777777" w:rsidR="00CE6C97" w:rsidRPr="005419E8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местонахождение и юридический адрес;</w:t>
      </w:r>
    </w:p>
    <w:p w14:paraId="43FEFC52" w14:textId="77777777" w:rsidR="00CE6C97" w:rsidRPr="005419E8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режим работы;</w:t>
      </w:r>
    </w:p>
    <w:p w14:paraId="2822B64C" w14:textId="77777777" w:rsidR="00CE6C97" w:rsidRPr="005419E8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график приема;</w:t>
      </w:r>
    </w:p>
    <w:p w14:paraId="56B859A6" w14:textId="77777777" w:rsidR="00CE6C97" w:rsidRPr="005419E8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номера телефонов для справок.</w:t>
      </w:r>
    </w:p>
    <w:p w14:paraId="79541F8D" w14:textId="37BEB33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14:paraId="2B4B53CB" w14:textId="5CEC658A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Помещения, в которых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оснащаются:</w:t>
      </w:r>
    </w:p>
    <w:p w14:paraId="03DA580F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противопожарной системой и средствами пожаротушения;</w:t>
      </w:r>
    </w:p>
    <w:p w14:paraId="6A70EB99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системой оповещения о возникновении чрезвычайной ситуации;</w:t>
      </w:r>
    </w:p>
    <w:p w14:paraId="090B369C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средствами оказания первой медицинской помощи;</w:t>
      </w:r>
    </w:p>
    <w:p w14:paraId="0E3AB2FA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туалетными комнатами для посетителей.</w:t>
      </w:r>
    </w:p>
    <w:p w14:paraId="7CF0CC0D" w14:textId="2BB9910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Зал ожидания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CD10782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A19D893" w14:textId="06F46715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Места для заполнения </w:t>
      </w:r>
      <w:r w:rsidR="00A6618D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ввод объекта в эксплуатацию</w:t>
      </w:r>
      <w:r w:rsidR="00EF15C0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оборудуются стульями, столами (стойками), бланками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заявлений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письменными принадлежностями.</w:t>
      </w:r>
    </w:p>
    <w:p w14:paraId="0C964AC9" w14:textId="18EE4C3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Места приема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елей оборудуются информационными табличками (вывесками) с указанием:</w:t>
      </w:r>
    </w:p>
    <w:p w14:paraId="7CBFAA27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номера кабинета и наименования отдела;</w:t>
      </w:r>
    </w:p>
    <w:p w14:paraId="5FEF8FA7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0466F2AE" w14:textId="182A5C84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графика приема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елей.</w:t>
      </w:r>
    </w:p>
    <w:p w14:paraId="7C78BE18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Рабочее место каждого ответственного лица за прием документов, должно быть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F21AA76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9954192" w14:textId="480F34B2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инвалидам обеспечиваются:</w:t>
      </w:r>
    </w:p>
    <w:p w14:paraId="3E012334" w14:textId="727108FA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беспрепятственного доступа к объекту (зданию, помещению), в котором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CB05F53" w14:textId="3E6C89AC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545E066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04BE7C74" w14:textId="7E7DB1C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предоставляется услуга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к услуге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с учетом ограничений их жизнедеятельности;</w:t>
      </w:r>
    </w:p>
    <w:p w14:paraId="1AB927FD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C3FD114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допуск сурдопереводчика и тифлосурдопереводчика;</w:t>
      </w:r>
    </w:p>
    <w:p w14:paraId="4744C0A2" w14:textId="172A948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предоставляются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39EF4EC" w14:textId="1B248CE6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64B86DF" w14:textId="77777777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47631B0" w14:textId="7627D512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Показатели доступности и качества </w:t>
      </w:r>
      <w:r w:rsidR="009A33B7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</w:p>
    <w:p w14:paraId="5B27C57E" w14:textId="77777777" w:rsidR="00032690" w:rsidRPr="005419E8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07A2DC03" w14:textId="4E1D6DB6" w:rsidR="00CE6C97" w:rsidRPr="005419E8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2.3</w:t>
      </w:r>
      <w:r w:rsidR="000628B6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6</w:t>
      </w:r>
      <w:r w:rsidR="00CE6C97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доступности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="00CE6C97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0DDF11AB" w14:textId="44FD32F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наличие полной и понятной информации о порядке, сроках и ходе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41B597E6" w14:textId="607E37F4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получения</w:t>
      </w:r>
      <w:r w:rsidR="00F7463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елем уведомлений о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 помощью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6E913708" w14:textId="2C5429CE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получения информации о ходе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, в том числе с использованием информационно-коммуникационных технологий.</w:t>
      </w:r>
    </w:p>
    <w:p w14:paraId="53F91E00" w14:textId="7EC306BD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2.</w:t>
      </w:r>
      <w:r w:rsidR="00F626A4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3</w:t>
      </w:r>
      <w:r w:rsidR="000628B6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7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Основными показателями качества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являются:</w:t>
      </w:r>
    </w:p>
    <w:p w14:paraId="1700B5A7" w14:textId="363EF57F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своевременность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14:paraId="11457E5E" w14:textId="19F8952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20DA68E" w14:textId="0FD2AF01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елям;</w:t>
      </w:r>
    </w:p>
    <w:p w14:paraId="50BB5739" w14:textId="50E6F20E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нарушений установленных сроков в процессе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14:paraId="3E0E040B" w14:textId="5B7FE0D3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заявлений об оспаривании решений, действий (бездействия)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его должностных лиц, принимаемых (совершенных) при </w:t>
      </w:r>
      <w:r w:rsidR="00845D1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по </w:t>
      </w:r>
      <w:proofErr w:type="gramStart"/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итогам</w:t>
      </w:r>
      <w:proofErr w:type="gramEnd"/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</w:rPr>
        <w:t>елей.</w:t>
      </w:r>
    </w:p>
    <w:p w14:paraId="57DA35C6" w14:textId="694DDC1F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69FD8705" w14:textId="62CAA1FC" w:rsidR="00CE6C97" w:rsidRPr="005419E8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60A7641A" w14:textId="77777777" w:rsidR="00032690" w:rsidRPr="005419E8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B8300F" w14:textId="77777777" w:rsidR="00032690" w:rsidRPr="005419E8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Исчерпывающий перечень административных процедур</w:t>
      </w:r>
    </w:p>
    <w:p w14:paraId="6B028061" w14:textId="160DEFA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25137A9A" w14:textId="5CF8D7EA" w:rsidR="00CE6C97" w:rsidRPr="005419E8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следующие административные процедуры:</w:t>
      </w:r>
    </w:p>
    <w:p w14:paraId="77531CB7" w14:textId="42EFC2C8" w:rsidR="00CE6C97" w:rsidRPr="005419E8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прием, </w:t>
      </w:r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проверка документов и регистрация </w:t>
      </w:r>
      <w:r w:rsidR="000628B6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819037" w14:textId="18B42BD7" w:rsidR="00CE6C97" w:rsidRPr="005419E8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посредством межведомственного информационного взаимодействия, в том числе с использованием </w:t>
      </w:r>
      <w:r w:rsidR="009B2339" w:rsidRPr="005419E8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>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67867202" w14:textId="77777777" w:rsidR="00CE6C97" w:rsidRPr="005419E8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рассмотрение документов и сведений;</w:t>
      </w:r>
    </w:p>
    <w:p w14:paraId="2BD0A360" w14:textId="77777777" w:rsidR="00CE6C97" w:rsidRPr="005419E8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принятие решения;</w:t>
      </w:r>
    </w:p>
    <w:p w14:paraId="6CB4F045" w14:textId="77777777" w:rsidR="001E47A5" w:rsidRPr="005419E8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выдача результата.</w:t>
      </w:r>
    </w:p>
    <w:p w14:paraId="7400ABDD" w14:textId="6008C9FA" w:rsidR="00032690" w:rsidRPr="005419E8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Описание административных процедур представлено в Приложении № 10 к настоящему Административному регламенту.</w:t>
      </w:r>
    </w:p>
    <w:p w14:paraId="7908CDF3" w14:textId="77777777" w:rsidR="00032690" w:rsidRPr="005419E8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D4179FE" w14:textId="77144674" w:rsidR="00032690" w:rsidRPr="005419E8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7E185BE2" w14:textId="1ECA1064" w:rsidR="00CE6C97" w:rsidRPr="005419E8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88753FF" w14:textId="3A2A87F3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3.2. При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елю обеспечиваются:</w:t>
      </w:r>
    </w:p>
    <w:p w14:paraId="2AAE56DF" w14:textId="14D65251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информации о порядке и сроках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D477ECD" w14:textId="458D0B24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AD87DDA" w14:textId="27B606C3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прием и регистрация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E60E5F2" w14:textId="43B5302F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результата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06622EEA" w14:textId="1D905D65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сведений о ходе рассмотрения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AE6ABF" w14:textId="254A4BC8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осуществление оценки качества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14213E0" w14:textId="3BB25F2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 местног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о самоуправления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либо действия (бездействие) должностных лиц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либо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служащего.</w:t>
      </w:r>
    </w:p>
    <w:p w14:paraId="27046F79" w14:textId="77777777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52DBB13" w14:textId="166E7829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Порядок осуществления административных процедур (действий)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в электронной форме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A929A13" w14:textId="77777777" w:rsidR="00032690" w:rsidRPr="005419E8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3B8774" w14:textId="469C67C6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3.3. Формирование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C81DEB" w14:textId="65A6DE3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посредством заполнения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без необходимости дополнительной подачи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какой-либо иной форме.</w:t>
      </w:r>
    </w:p>
    <w:p w14:paraId="3230A3BA" w14:textId="76A0D79F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Форматно-логическая проверка сформированного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осуществляется после заполнения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елем каждого из полей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При выявлении некорректно заполненного поля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05EADE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 формировании заявления заявителю обеспечивается:</w:t>
      </w:r>
    </w:p>
    <w:p w14:paraId="71100762" w14:textId="6882DE5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а) возможность копирования и сохранения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указанных в 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>под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пунктах</w:t>
      </w:r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"б</w:t>
      </w:r>
      <w:proofErr w:type="gramStart"/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>"-</w:t>
      </w:r>
      <w:proofErr w:type="gramEnd"/>
      <w:r w:rsidR="00757B26" w:rsidRPr="005419E8">
        <w:rPr>
          <w:rFonts w:ascii="Times New Roman" w:hAnsi="Times New Roman"/>
          <w:color w:val="000000" w:themeColor="text1"/>
          <w:sz w:val="24"/>
          <w:szCs w:val="24"/>
        </w:rPr>
        <w:t>"д" пункта 2.8, п</w:t>
      </w:r>
      <w:r w:rsidR="002B7C54" w:rsidRPr="005419E8">
        <w:rPr>
          <w:rFonts w:ascii="Times New Roman" w:hAnsi="Times New Roman"/>
          <w:color w:val="000000" w:themeColor="text1"/>
          <w:sz w:val="24"/>
          <w:szCs w:val="24"/>
        </w:rPr>
        <w:t>ункте 2.9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Административного регламента, необходимых для </w:t>
      </w:r>
      <w:r w:rsidR="00845D1F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EF83869" w14:textId="58F26A44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б) возможность печати на бумажном носителе копии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 о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398C6B8" w14:textId="4DC60E5A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в) сохранение ранее введенных в электронную форму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70C71FC" w14:textId="1881279B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г) заполнение полей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ввода сведений заявителем с использованием сведений, размещенных в ЕСИА, и сведений, опубликованных на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в части, касающейся сведений, отсутствующих в ЕСИА;</w:t>
      </w:r>
    </w:p>
    <w:p w14:paraId="337DB507" w14:textId="7F6FE7F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д) возможность вернуться на любой из этапов заполнения электронной формы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без потери ранее введенной информации;</w:t>
      </w:r>
    </w:p>
    <w:p w14:paraId="78969758" w14:textId="095D889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е) возможность доступа заявителя на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портале, региональном портале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к ранее поданным им </w:t>
      </w:r>
      <w:r w:rsidR="00CB6098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заявлениям </w:t>
      </w:r>
      <w:r w:rsidR="00520D58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о выдаче разрешения на ввод объекта в эксплуатацию</w:t>
      </w:r>
      <w:r w:rsidR="004035DE"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течение не менее одного года, а также частично сформированных </w:t>
      </w:r>
      <w:r w:rsidR="00A6618D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заявлений о выдаче разрешения на ввод объекта в эксплуатаци</w:t>
      </w:r>
      <w:proofErr w:type="gramStart"/>
      <w:r w:rsidR="00A6618D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–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не менее 3 месяцев.</w:t>
      </w:r>
    </w:p>
    <w:p w14:paraId="443907F3" w14:textId="3F65957D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Сформированное и подписанное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</w:t>
      </w:r>
      <w:r w:rsidR="00520D5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иные документы, необходимые для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>, направляются в 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полномоченный орган</w:t>
      </w:r>
      <w:r w:rsidR="00A6618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посредством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F2CE37" w14:textId="3CA8921D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3.4. 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обеспечивает в срок не позднее одного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рабочего дня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 момента подачи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Едином портале</w:t>
      </w:r>
      <w:proofErr w:type="gramEnd"/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, региональном портале, а 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случае его поступления в </w:t>
      </w:r>
      <w:r w:rsidR="004D423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выходной,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нерабочий праздничный день, – в следующий за ним первый рабочий день:</w:t>
      </w:r>
    </w:p>
    <w:p w14:paraId="2FDE0520" w14:textId="778861BA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а) прием документов, необходимых для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и направление заявителю электронного сообщения о поступлении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3775ABD" w14:textId="71FFB2FC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б) регистрацию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направление заявителю уведомления о регистрации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либо об отказе в приеме документов, необходимых для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4E0F4C1" w14:textId="63758143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3.5.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Электронное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заявление о выдаче разрешения на ввод объекта в эксплуатацию</w:t>
      </w:r>
      <w:r w:rsidR="00520D5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становится доступным для должностного лица 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ответственного за прием и регистрацию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заявления о выдаче разрешения на ввод объекта в эксплуатацию</w:t>
      </w:r>
      <w:r w:rsidR="00520D5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(далее – ответственное должностное лицо), в государственной информ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>ационной системе, используемой 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полномоченным органом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B6098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для предоставления  услуги (далее – ГИС).</w:t>
      </w:r>
      <w:proofErr w:type="gramEnd"/>
    </w:p>
    <w:p w14:paraId="051A5FC4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Ответственное должностное лицо:</w:t>
      </w:r>
    </w:p>
    <w:p w14:paraId="5FD898E6" w14:textId="38F2DEF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проверяет наличие электронных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заявлений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поступивших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посредством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Единого портала, регионального портала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с периодом не реже 2 раз в день;</w:t>
      </w:r>
    </w:p>
    <w:p w14:paraId="136EA053" w14:textId="204CE3BD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рассматривает поступившие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20105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приложенные </w:t>
      </w:r>
      <w:r w:rsidR="0020105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к ним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документы;</w:t>
      </w:r>
    </w:p>
    <w:p w14:paraId="160951CB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14:paraId="7E9390B7" w14:textId="1B2C56E9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3.6. Заявителю в качестве результата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возможность получения документа: </w:t>
      </w:r>
    </w:p>
    <w:p w14:paraId="7E23B09E" w14:textId="7084DED1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направленного заявителю в личный кабинет на </w:t>
      </w:r>
      <w:r w:rsidR="007A4A29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Едином портале, региональном портале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A3B8C38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97F0CB3" w14:textId="4BABBA11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3.7. Получение информации о ходе рассмотрения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о результате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производится в личном кабинете на </w:t>
      </w:r>
      <w:r w:rsidR="007A4A29" w:rsidRPr="005419E8">
        <w:rPr>
          <w:rFonts w:ascii="Times New Roman" w:hAnsi="Times New Roman"/>
          <w:color w:val="000000" w:themeColor="text1"/>
          <w:sz w:val="24"/>
          <w:szCs w:val="24"/>
        </w:rPr>
        <w:t>Едином портале, региональном портале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при условии авторизации. Заявитель имеет возможность просматривать статус электронного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а также информацию о дальнейших действиях в личном кабинете по собственной инициативе, в любое время.</w:t>
      </w:r>
    </w:p>
    <w:p w14:paraId="3A16E607" w14:textId="312FC048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 заявителю направляется:</w:t>
      </w:r>
    </w:p>
    <w:p w14:paraId="1B835A76" w14:textId="00E6D47D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а) уведомление о приеме и регистрации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 иных документов, необходимых для предоставления  услуги, содержащее сведения о факте приема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 услуги;</w:t>
      </w:r>
    </w:p>
    <w:p w14:paraId="19321206" w14:textId="62426116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б) уведомление о результатах рассмотрения документов, необходимых для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содержащее сведения о принятии положительного решения о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возможности получить результат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либо мотивированный отказ в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4CAB5C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3.8. Оценка качества предоставления муниципальной услуги.</w:t>
      </w:r>
    </w:p>
    <w:p w14:paraId="7256AB08" w14:textId="010FC0A5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Оценка качества предоставления  услуги осуществляется в соответствии с </w:t>
      </w:r>
      <w:hyperlink r:id="rId10" w:history="1">
        <w:r w:rsidRPr="005419E8">
          <w:rPr>
            <w:rFonts w:ascii="Times New Roman" w:hAnsi="Times New Roman"/>
            <w:color w:val="000000" w:themeColor="text1"/>
            <w:sz w:val="24"/>
            <w:szCs w:val="24"/>
          </w:rPr>
          <w:t>Правилами</w:t>
        </w:r>
      </w:hyperlink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14:paraId="01EC3E1B" w14:textId="62E54DEF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3.9.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должностного лица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901A9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>ссийской Федерации от 20.11.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государственных и муниципальных услуг.</w:t>
      </w:r>
    </w:p>
    <w:p w14:paraId="1C73400E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DE46F5" w14:textId="474B8155" w:rsidR="00CE6C97" w:rsidRPr="005419E8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Формы </w:t>
      </w:r>
      <w:proofErr w:type="gramStart"/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исполнением административного регламента</w:t>
      </w:r>
    </w:p>
    <w:p w14:paraId="11A1E8B2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7B2404" w14:textId="51039618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Порядок осуществления текущего </w:t>
      </w: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соблюдением</w:t>
      </w:r>
    </w:p>
    <w:p w14:paraId="1121984E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и исполнением ответственными должностными лицами положений</w:t>
      </w:r>
    </w:p>
    <w:p w14:paraId="50DC9C8F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регламента и иных нормативных правовых актов,</w:t>
      </w:r>
    </w:p>
    <w:p w14:paraId="3A6F0AF1" w14:textId="46644AA9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14:paraId="6A3D7FDF" w14:textId="77777777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8978EF" w14:textId="269DD282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4.1. Текущий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уполномоченными на осуществление контроля за предоставлением муниципальной услуги.</w:t>
      </w:r>
    </w:p>
    <w:p w14:paraId="17F12E5C" w14:textId="65712C04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4295B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8C487B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Текущий контроль осуществляется путем проведения проверок:</w:t>
      </w:r>
    </w:p>
    <w:p w14:paraId="12C54DFC" w14:textId="5F3A34E8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решений о предоставлении (об отказе в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64D71F9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выявления и устранения нарушений прав граждан;</w:t>
      </w:r>
    </w:p>
    <w:p w14:paraId="541A247D" w14:textId="6ADFE5FD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A871D36" w14:textId="1C7875AA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859ABC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Порядок и периодичность осуществления </w:t>
      </w: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плановых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внеплановых</w:t>
      </w:r>
    </w:p>
    <w:p w14:paraId="1B8DFAE9" w14:textId="62215574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проверок полноты и качества предоставления </w:t>
      </w:r>
      <w:r w:rsidR="00C4295B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порядок и формы </w:t>
      </w: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полнотой и качеством предоставления </w:t>
      </w:r>
      <w:r w:rsidR="00C4295B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5446B474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73C7E6" w14:textId="1986474B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4.2.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полнотой и качеством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включает в себя проведение плановых и внеплановых проверок.</w:t>
      </w:r>
    </w:p>
    <w:p w14:paraId="10C89EF2" w14:textId="61481A4B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самоуправления, утверждаемых руководителем уполномоченного органа </w:t>
      </w:r>
      <w:r w:rsidR="00C4295B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При плановой проверке полноты и качества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контролю подлежат:</w:t>
      </w:r>
    </w:p>
    <w:p w14:paraId="7B865BF6" w14:textId="04315795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соблюдение сроков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C82F974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соблюдение положений настоящего Административного регламента;</w:t>
      </w:r>
    </w:p>
    <w:p w14:paraId="77A8D88A" w14:textId="4A55EC30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правильность и обоснованность принятого решения об отказе в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881AA6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Основанием для проведения внеплановых проверок являются:</w:t>
      </w:r>
    </w:p>
    <w:p w14:paraId="3773172A" w14:textId="48B16E23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C4295B" w:rsidRPr="005419E8">
        <w:rPr>
          <w:rFonts w:ascii="Times New Roman" w:hAnsi="Times New Roman"/>
          <w:iCs/>
          <w:color w:val="000000" w:themeColor="text1"/>
          <w:sz w:val="24"/>
          <w:szCs w:val="24"/>
        </w:rPr>
        <w:t>Республики Карелия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нормативных правовых актов органов местного самоуправления </w:t>
      </w:r>
      <w:r w:rsidR="00C4295B" w:rsidRPr="005419E8">
        <w:rPr>
          <w:rFonts w:ascii="Times New Roman" w:hAnsi="Times New Roman"/>
          <w:iCs/>
          <w:color w:val="000000" w:themeColor="text1"/>
          <w:sz w:val="24"/>
          <w:szCs w:val="24"/>
        </w:rPr>
        <w:t>Олонецкого национального муниципального района</w:t>
      </w:r>
      <w:r w:rsidRPr="005419E8">
        <w:rPr>
          <w:rFonts w:ascii="Times New Roman" w:hAnsi="Times New Roman"/>
          <w:iCs/>
          <w:color w:val="000000" w:themeColor="text1"/>
          <w:sz w:val="24"/>
          <w:szCs w:val="24"/>
        </w:rPr>
        <w:t>;</w:t>
      </w:r>
    </w:p>
    <w:p w14:paraId="554C7D53" w14:textId="4C8E36A3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960CF3" w14:textId="4E7B7961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DB082F" w14:textId="77777777" w:rsidR="00C4295B" w:rsidRPr="005419E8" w:rsidRDefault="00C4295B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09B276B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должностных лиц за решения и действия</w:t>
      </w:r>
    </w:p>
    <w:p w14:paraId="0B441A27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(бездействие), </w:t>
      </w: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принимаемые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(осуществляемые) ими в ходе</w:t>
      </w:r>
    </w:p>
    <w:p w14:paraId="4EABFB65" w14:textId="4986D323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предоставления </w:t>
      </w:r>
      <w:r w:rsidR="00C4295B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2B4AD35C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5D150C" w14:textId="6B31C69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4295B" w:rsidRPr="005419E8">
        <w:rPr>
          <w:rFonts w:ascii="Times New Roman" w:hAnsi="Times New Roman"/>
          <w:iCs/>
          <w:color w:val="000000" w:themeColor="text1"/>
          <w:sz w:val="24"/>
          <w:szCs w:val="24"/>
        </w:rPr>
        <w:t>Республики Карелия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нормативных правовых актов органов местного самоуправления </w:t>
      </w:r>
      <w:r w:rsidR="00C4295B" w:rsidRPr="005419E8">
        <w:rPr>
          <w:rFonts w:ascii="Times New Roman" w:hAnsi="Times New Roman"/>
          <w:iCs/>
          <w:color w:val="000000" w:themeColor="text1"/>
          <w:sz w:val="24"/>
          <w:szCs w:val="24"/>
        </w:rPr>
        <w:t>Олонецкого национального муниципального района</w:t>
      </w:r>
      <w:r w:rsidR="00C4295B" w:rsidRPr="005419E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8FD4840" w14:textId="62A76765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предоставлении)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закрепляется в их должностных регламентах в соответствии с требованиями законодательства.</w:t>
      </w:r>
    </w:p>
    <w:p w14:paraId="69351802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472581C" w14:textId="60DF14FD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порядку и формам </w:t>
      </w: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предоставлением</w:t>
      </w:r>
    </w:p>
    <w:p w14:paraId="21AB0417" w14:textId="48907FA2" w:rsidR="00C51802" w:rsidRPr="005419E8" w:rsidRDefault="00C4295B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="00C51802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 том числе со стороны граждан,</w:t>
      </w:r>
    </w:p>
    <w:p w14:paraId="38C898A2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их объединений и организаций</w:t>
      </w:r>
    </w:p>
    <w:p w14:paraId="61CDEFB8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09EE63" w14:textId="5860C562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4.6. Граждане, их объединения и организации имеют право осуществлять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путем получения информации о ходе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в том числе о сроках завершения административных процедур (действий).</w:t>
      </w:r>
    </w:p>
    <w:p w14:paraId="3F0B3683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Граждане, их объединения и организации также имеют право:</w:t>
      </w:r>
    </w:p>
    <w:p w14:paraId="2C3724AB" w14:textId="5F697E79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направлять замечания и предложения по улучшению доступности и качества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A868F3C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14:paraId="7731C5D6" w14:textId="51FF05D1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4.7. Должностные лица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C4295B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4B7FA92A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B898500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9C98586" w14:textId="5078C988" w:rsidR="00C60262" w:rsidRPr="005419E8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60262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C4295B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муниципальную</w:t>
      </w:r>
      <w:r w:rsidR="00C60262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услугу, а также их должностных лиц, </w:t>
      </w:r>
      <w:r w:rsidR="00C4295B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муниципальных</w:t>
      </w:r>
      <w:r w:rsidR="00C60262"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служащих</w:t>
      </w:r>
    </w:p>
    <w:p w14:paraId="6DBF87DD" w14:textId="77777777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AB94F17" w14:textId="50EDD8E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5.1. Заявитель имеет право на обжалование решения и (или) действий (бездействия)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должностных лиц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="000C1BF1" w:rsidRPr="005419E8">
        <w:rPr>
          <w:rFonts w:ascii="Times New Roman" w:hAnsi="Times New Roman"/>
          <w:color w:val="000000" w:themeColor="text1"/>
          <w:sz w:val="24"/>
          <w:szCs w:val="24"/>
        </w:rPr>
        <w:t>муниципальных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служащих, многофункционального центра, а также работника многофункционального центра при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предоставлении услуги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досудебном (внесудебном) порядке (далее – жалоба).</w:t>
      </w:r>
    </w:p>
    <w:p w14:paraId="3C2EE308" w14:textId="6DC8780E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FF34CD9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9F6E671" w14:textId="77777777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3178ED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1BF8CF80" w14:textId="5A45C7E8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</w:t>
      </w:r>
      <w:r w:rsidR="000C1BF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решение и действия (бездействие)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руководителя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0C1BF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33D2C35" w14:textId="19704A3E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CE7745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</w:t>
      </w:r>
      <w:r w:rsidR="000C1BF1" w:rsidRPr="005419E8">
        <w:rPr>
          <w:rFonts w:ascii="Times New Roman" w:hAnsi="Times New Roman"/>
          <w:color w:val="000000" w:themeColor="text1"/>
          <w:sz w:val="24"/>
          <w:szCs w:val="24"/>
        </w:rPr>
        <w:t>местного самоуправления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4CD5BB67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E834991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4DAA0FC6" w14:textId="4D19BFB2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21533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уполномоченном органе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6BBC5FBF" w14:textId="34B21D7F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32EFBD" w14:textId="6FDBEBAC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муниципальных услуг (функций)</w:t>
      </w:r>
    </w:p>
    <w:p w14:paraId="30225566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7A20D2" w14:textId="3F1C1F10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на сайте 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полномоченного органа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5332" w:rsidRPr="005419E8">
        <w:rPr>
          <w:rFonts w:ascii="Times New Roman" w:hAnsi="Times New Roman"/>
          <w:color w:val="000000" w:themeColor="text1"/>
          <w:sz w:val="24"/>
          <w:szCs w:val="24"/>
        </w:rPr>
        <w:t>на Едином портале, региональном портале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437A5DF9" w14:textId="4873EECD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AF099C" w14:textId="18FDC1EC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0C1BF1"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услуги</w:t>
      </w:r>
      <w:proofErr w:type="gramEnd"/>
    </w:p>
    <w:p w14:paraId="28458FEC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AA7AA6D" w14:textId="16B5FDAB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5.4. Порядок досудебного (внесудебного) обжалования решений и действий (бездействия)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уполномоченного органа местного самоуправления,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а также его должностных лиц регулируется:</w:t>
      </w:r>
    </w:p>
    <w:p w14:paraId="3D420D89" w14:textId="6CD5D53C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Федеральным </w:t>
      </w:r>
      <w:hyperlink r:id="rId11" w:history="1">
        <w:r w:rsidRPr="005419E8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="00215332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№ 210-ФЗ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1653643" w14:textId="77A30A1D" w:rsidR="00B064D6" w:rsidRPr="005419E8" w:rsidRDefault="00B064D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постановлением администрации Олонецкого национального муниципального района от 07.08.2014 № 1142 «Об утверждении Положения об особенностях подачи и рассмотрения жалоб на решения и действия (бездействия) Администрации Олонецкого национального муниципального района и их должностных лиц, муниципальных служащих при предоставлении муниципальных услуг»;</w:t>
      </w:r>
    </w:p>
    <w:p w14:paraId="798FEACF" w14:textId="07558190" w:rsidR="00CE6C97" w:rsidRPr="005419E8" w:rsidRDefault="003E5E6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CE6C97" w:rsidRPr="005419E8">
          <w:rPr>
            <w:rFonts w:ascii="Times New Roman" w:hAnsi="Times New Roman"/>
            <w:color w:val="000000" w:themeColor="text1"/>
            <w:sz w:val="24"/>
            <w:szCs w:val="24"/>
          </w:rPr>
          <w:t>постановлением</w:t>
        </w:r>
      </w:hyperlink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Правительства Ро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ссийской Федерации от 20.11.2012 </w:t>
      </w:r>
      <w:r w:rsidR="00CE6C97" w:rsidRPr="005419E8">
        <w:rPr>
          <w:rFonts w:ascii="Times New Roman" w:hAnsi="Times New Roman"/>
          <w:color w:val="000000" w:themeColor="text1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12FEED4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E9F695" w14:textId="5ED13ED8" w:rsidR="00CE6C97" w:rsidRPr="005419E8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="00CE6C97" w:rsidRPr="005419E8">
        <w:rPr>
          <w:rFonts w:ascii="Times New Roman" w:hAnsi="Times New Roman"/>
          <w:b/>
          <w:color w:val="000000" w:themeColor="text1"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14:paraId="4DDB0F41" w14:textId="67E50B59" w:rsidR="00C51802" w:rsidRPr="005419E8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909BD4" w14:textId="28A758AC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административных процедур (действий) при предоставлении </w:t>
      </w:r>
      <w:r w:rsidR="000C1BF1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услуги, выполняемых многофункциональными центрами </w:t>
      </w:r>
    </w:p>
    <w:p w14:paraId="0300D24E" w14:textId="77777777" w:rsidR="00C51802" w:rsidRPr="005419E8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D29F5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6.1 Многофункциональный центр осуществляет:</w:t>
      </w:r>
    </w:p>
    <w:p w14:paraId="4EDF916A" w14:textId="4AB40C9A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информирование заявителей о порядке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центре, по иным вопросам, связанным с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предоставлением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а также консультирование заявителей о порядке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многофункциональном центре;</w:t>
      </w:r>
    </w:p>
    <w:p w14:paraId="71DA818C" w14:textId="370193AE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выдачу заявителю результата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услуги,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а также выдача документов, включая составление на бумажном носителе и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заверение выписок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из информационных систем </w:t>
      </w:r>
      <w:r w:rsidR="003E0766" w:rsidRPr="005419E8">
        <w:rPr>
          <w:rFonts w:ascii="Times New Roman" w:hAnsi="Times New Roman"/>
          <w:color w:val="000000" w:themeColor="text1"/>
          <w:sz w:val="24"/>
          <w:szCs w:val="24"/>
        </w:rPr>
        <w:t>уполномоченных органов 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6A8C33B" w14:textId="77777777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иные процедуры и действия, предусмотренные Федеральным законом № 210-ФЗ.</w:t>
      </w:r>
    </w:p>
    <w:p w14:paraId="1707F963" w14:textId="77777777" w:rsidR="00C51802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4CAB22C5" w14:textId="77777777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2A36088" w14:textId="77777777" w:rsidR="00C51802" w:rsidRPr="005419E8" w:rsidRDefault="00C51802" w:rsidP="00302E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Информирование заявителей</w:t>
      </w:r>
    </w:p>
    <w:p w14:paraId="2CCA942D" w14:textId="77777777" w:rsidR="00C51802" w:rsidRPr="005419E8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BD9362" w14:textId="5C61BE33" w:rsidR="00CE6C97" w:rsidRPr="005419E8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38CBEB59" w14:textId="77777777" w:rsidR="00CE6C97" w:rsidRPr="005419E8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107985" w14:textId="77777777" w:rsidR="00CE6C97" w:rsidRPr="005419E8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D12A208" w14:textId="77777777" w:rsidR="00CE6C97" w:rsidRPr="005419E8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 личном обращении работник многофункционального центра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EDEE805" w14:textId="77777777" w:rsidR="00CE6C97" w:rsidRPr="005419E8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не более 10 минут; </w:t>
      </w:r>
    </w:p>
    <w:p w14:paraId="2877F3DD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1CD33C48" w14:textId="55E85A0B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изложить обращение в письменной форме (ответ направляется</w:t>
      </w:r>
      <w:r w:rsidR="00F7463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заявит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елю в соответствии со способом, указанным в обращении);</w:t>
      </w:r>
    </w:p>
    <w:p w14:paraId="6EBC4535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назначить другое время для консультаций.</w:t>
      </w:r>
    </w:p>
    <w:p w14:paraId="47B80527" w14:textId="37CFF22A" w:rsidR="00CE6C97" w:rsidRPr="005419E8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письменной форме.</w:t>
      </w:r>
      <w:proofErr w:type="gramEnd"/>
    </w:p>
    <w:p w14:paraId="725B155F" w14:textId="77777777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DF34B0" w14:textId="1647EBE4" w:rsidR="00C51802" w:rsidRPr="005419E8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Выдача заяв</w:t>
      </w:r>
      <w:r w:rsidR="00D13372" w:rsidRPr="005419E8">
        <w:rPr>
          <w:rFonts w:ascii="Times New Roman" w:hAnsi="Times New Roman"/>
          <w:b/>
          <w:color w:val="000000" w:themeColor="text1"/>
          <w:sz w:val="24"/>
          <w:szCs w:val="24"/>
        </w:rPr>
        <w:t>ителю результата предоставления 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p w14:paraId="37BEE1F6" w14:textId="77777777" w:rsidR="00C51802" w:rsidRPr="005419E8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BBC72" w14:textId="7C3299DD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6.3.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 наличии в </w:t>
      </w:r>
      <w:r w:rsidR="00520D58"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заявлении о выдаче разрешения на ввод объекта в эксплуатацию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указания о выдаче результатов оказания услуги через многофункциональный центр, 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полномоченный орган 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местного самоуправления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передает документы в многофункциональный центр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полномоченным органом</w:t>
      </w:r>
      <w:r w:rsidR="00734E4F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местного самоуправления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и многофункциональным центром в порядке, утвержденном </w:t>
      </w:r>
      <w:r w:rsidR="00AA0DAE" w:rsidRPr="005419E8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>ийской Федерации от 27.09.2011</w:t>
      </w:r>
      <w:r w:rsidR="00AA0DAE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№ 797</w:t>
      </w:r>
      <w:proofErr w:type="gramEnd"/>
      <w:r w:rsidR="00AA0DAE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6993B1A" w14:textId="39ED6CC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Порядок и сроки передачи </w:t>
      </w:r>
      <w:r w:rsidR="004010D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органом местного самоуправления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таких документов в многофункциональный центр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r w:rsidR="00AA0DAE" w:rsidRPr="005419E8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</w:t>
      </w:r>
      <w:r w:rsidR="003E5E62">
        <w:rPr>
          <w:rFonts w:ascii="Times New Roman" w:hAnsi="Times New Roman"/>
          <w:color w:val="000000" w:themeColor="text1"/>
          <w:sz w:val="24"/>
          <w:szCs w:val="24"/>
        </w:rPr>
        <w:t>ийской Федерации от 27.09.2011</w:t>
      </w:r>
      <w:bookmarkStart w:id="0" w:name="_GoBack"/>
      <w:bookmarkEnd w:id="0"/>
      <w:r w:rsidR="003E5E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0DAE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14:paraId="4F7D3E8B" w14:textId="44AE24DB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6.4. Прием заявителей для выдачи документов, являющихся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результатом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2D53C21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Работник многофункционального центра</w:t>
      </w:r>
      <w:r w:rsidRPr="005419E8" w:rsidDel="006864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осуществляет следующие действия:</w:t>
      </w:r>
    </w:p>
    <w:p w14:paraId="19708B78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DA32708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471D065E" w14:textId="6C469948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определяет статус исполнения </w:t>
      </w:r>
      <w:r w:rsidR="000628B6"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выдаче разрешения на ввод объекта в эксплуатацию</w:t>
      </w:r>
      <w:r w:rsidR="004010D6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в ГИС;</w:t>
      </w:r>
    </w:p>
    <w:p w14:paraId="3F8A2149" w14:textId="1935D6D2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распечатывает результат </w:t>
      </w:r>
      <w:r w:rsidR="004035DE"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услуги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312BBEE5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4714B4" w14:textId="77777777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426D50D" w14:textId="0CDB8E0A" w:rsidR="00CE6C97" w:rsidRPr="005419E8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4F1DCECE" w14:textId="77777777" w:rsidR="00CE6C97" w:rsidRPr="005419E8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CE6C97" w:rsidRPr="005419E8" w:rsidSect="007B2B77">
          <w:headerReference w:type="even" r:id="rId13"/>
          <w:headerReference w:type="default" r:id="rId14"/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A2A9CE9" w14:textId="2C8339C2" w:rsidR="00564F60" w:rsidRPr="005419E8" w:rsidRDefault="006A0225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</w:t>
      </w:r>
      <w:r w:rsidR="00564F60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ПРИЛОЖЕНИЕ № 1</w:t>
      </w:r>
      <w:r w:rsidR="00564F60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="00564F60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0FD257E9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834124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2D66BE19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978B83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D016E7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З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А Я В Л Е Н И Е</w:t>
      </w:r>
    </w:p>
    <w:p w14:paraId="3B0B6E7D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</w:t>
      </w:r>
    </w:p>
    <w:p w14:paraId="409A91B1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4D41CCE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302E6A" w:rsidRPr="005419E8" w14:paraId="4E8F17AE" w14:textId="77777777" w:rsidTr="0089095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861B4B8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5EE54A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3D472EC8" w14:textId="77777777" w:rsidTr="0089095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28C5935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33D903E3" w14:textId="77777777" w:rsidTr="0089095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EDA710A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4D2F8A49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776EE7D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p w14:paraId="18A7EEC7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ввод объекта в эксплуатацию</w:t>
      </w: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567"/>
      </w:tblGrid>
      <w:tr w:rsidR="00302E6A" w:rsidRPr="005419E8" w14:paraId="364E73AC" w14:textId="77777777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7D801910" w14:textId="77777777" w:rsidR="00564F60" w:rsidRPr="005419E8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 Сведения о застройщике</w:t>
            </w:r>
          </w:p>
        </w:tc>
      </w:tr>
      <w:tr w:rsidR="00302E6A" w:rsidRPr="005419E8" w14:paraId="461F3701" w14:textId="77777777" w:rsidTr="00890957">
        <w:trPr>
          <w:trHeight w:val="605"/>
        </w:trPr>
        <w:tc>
          <w:tcPr>
            <w:tcW w:w="1043" w:type="dxa"/>
          </w:tcPr>
          <w:p w14:paraId="7AB866DF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14:paraId="0F4F6D9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752C78B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0BADD716" w14:textId="77777777" w:rsidTr="00890957">
        <w:trPr>
          <w:trHeight w:val="428"/>
        </w:trPr>
        <w:tc>
          <w:tcPr>
            <w:tcW w:w="1043" w:type="dxa"/>
          </w:tcPr>
          <w:p w14:paraId="368E0265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14:paraId="00FEBF2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47F7E23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30979C50" w14:textId="77777777" w:rsidTr="00890957">
        <w:trPr>
          <w:trHeight w:val="753"/>
        </w:trPr>
        <w:tc>
          <w:tcPr>
            <w:tcW w:w="1043" w:type="dxa"/>
          </w:tcPr>
          <w:p w14:paraId="27211F0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14:paraId="3CB0976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5DAC286C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D8E9590" w14:textId="77777777" w:rsidTr="00890957">
        <w:trPr>
          <w:trHeight w:val="665"/>
        </w:trPr>
        <w:tc>
          <w:tcPr>
            <w:tcW w:w="1043" w:type="dxa"/>
          </w:tcPr>
          <w:p w14:paraId="4354842D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14:paraId="1C5F876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17D9E76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2CEC60D" w14:textId="77777777" w:rsidTr="00890957">
        <w:trPr>
          <w:trHeight w:val="279"/>
        </w:trPr>
        <w:tc>
          <w:tcPr>
            <w:tcW w:w="1043" w:type="dxa"/>
          </w:tcPr>
          <w:p w14:paraId="020C6B91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14:paraId="31873A4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2BD3436F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4716069" w14:textId="77777777" w:rsidTr="00890957">
        <w:trPr>
          <w:trHeight w:val="175"/>
        </w:trPr>
        <w:tc>
          <w:tcPr>
            <w:tcW w:w="1043" w:type="dxa"/>
          </w:tcPr>
          <w:p w14:paraId="3190BA90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14:paraId="1851F7FD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1BA357F0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C67AAF5" w14:textId="77777777" w:rsidTr="00890957">
        <w:trPr>
          <w:trHeight w:val="901"/>
        </w:trPr>
        <w:tc>
          <w:tcPr>
            <w:tcW w:w="1043" w:type="dxa"/>
          </w:tcPr>
          <w:p w14:paraId="6C8C8E42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14:paraId="673A6C5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475A407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2C869DD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0166CC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57578D7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4DB0E8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E00576D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D923EEC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E848C1F" w14:textId="77777777" w:rsidR="00564F60" w:rsidRPr="005419E8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302E6A" w:rsidRPr="005419E8" w14:paraId="62434FC0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6E26EC7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664A01B8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030D91E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D06359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14ADFEB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B576DC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14:paraId="741BAD94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Адрес (местоположение) объекта:</w:t>
            </w:r>
          </w:p>
          <w:p w14:paraId="64DF06BE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B128A2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4539FBF" w14:textId="77777777" w:rsidTr="00890957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07D2DD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D544123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302E6A" w:rsidRPr="005419E8" w14:paraId="3D021779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7245FE3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97F912F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3DF18C85" w14:textId="77777777" w:rsidR="00564F60" w:rsidRPr="005419E8" w:rsidRDefault="00564F60" w:rsidP="00302E6A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14:paraId="76A898FD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45B77B44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44B56A6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2947E20B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302E6A" w:rsidRPr="005419E8" w14:paraId="3FC7E64B" w14:textId="77777777" w:rsidTr="00890957">
        <w:trPr>
          <w:trHeight w:val="600"/>
        </w:trPr>
        <w:tc>
          <w:tcPr>
            <w:tcW w:w="1110" w:type="dxa"/>
            <w:gridSpan w:val="2"/>
          </w:tcPr>
          <w:p w14:paraId="2B00AD2E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50" w:type="dxa"/>
          </w:tcPr>
          <w:p w14:paraId="5400908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ая) разрешение на строительство</w:t>
            </w:r>
          </w:p>
        </w:tc>
        <w:tc>
          <w:tcPr>
            <w:tcW w:w="2196" w:type="dxa"/>
            <w:gridSpan w:val="2"/>
          </w:tcPr>
          <w:p w14:paraId="34B49A0D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0F86C1DD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5419E8" w14:paraId="1331AB1B" w14:textId="77777777" w:rsidTr="00890957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72DAAF1F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A7D3D5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14:paraId="41A6D67F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387FA03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4205009" w14:textId="77777777" w:rsidTr="00890957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737DF7D5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42999C17" w14:textId="77777777" w:rsidR="00564F60" w:rsidRPr="005419E8" w:rsidRDefault="00564F60" w:rsidP="00302E6A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A0605FC" w14:textId="417EE32C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случае, предусмотрен</w:t>
            </w:r>
            <w:r w:rsidR="004035DE"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ом частью 3</w:t>
            </w: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>5</w:t>
            </w: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статьи 5</w:t>
            </w:r>
            <w:r w:rsidRPr="005419E8">
              <w:rPr>
                <w:rFonts w:ascii="Times New Roman" w:eastAsia="Calibri" w:hAnsi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5 Градостроительного кодекса Российской Федерации) </w:t>
            </w:r>
            <w:r w:rsidRPr="005419E8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2E6A" w:rsidRPr="005419E8" w14:paraId="544151C0" w14:textId="77777777" w:rsidTr="00890957">
        <w:trPr>
          <w:trHeight w:val="600"/>
        </w:trPr>
        <w:tc>
          <w:tcPr>
            <w:tcW w:w="1110" w:type="dxa"/>
            <w:gridSpan w:val="2"/>
          </w:tcPr>
          <w:p w14:paraId="16AB720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50" w:type="dxa"/>
          </w:tcPr>
          <w:p w14:paraId="4A41C9F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ая)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разрешение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14:paraId="58EDB94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14:paraId="32E9F3F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5419E8" w14:paraId="2AA480A0" w14:textId="77777777" w:rsidTr="00890957">
        <w:trPr>
          <w:trHeight w:val="600"/>
        </w:trPr>
        <w:tc>
          <w:tcPr>
            <w:tcW w:w="1110" w:type="dxa"/>
            <w:gridSpan w:val="2"/>
          </w:tcPr>
          <w:p w14:paraId="68EA18B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050" w:type="dxa"/>
          </w:tcPr>
          <w:p w14:paraId="77C37993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  <w:gridSpan w:val="2"/>
          </w:tcPr>
          <w:p w14:paraId="211BECB9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</w:tcPr>
          <w:p w14:paraId="47553379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3E74189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14:paraId="59C9DC37" w14:textId="77777777" w:rsidR="00564F60" w:rsidRPr="005419E8" w:rsidRDefault="00564F60" w:rsidP="00302E6A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p w14:paraId="301213B5" w14:textId="77777777" w:rsidR="00564F60" w:rsidRPr="005419E8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302E6A" w:rsidRPr="005419E8" w14:paraId="78431E95" w14:textId="77777777" w:rsidTr="00890957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C58B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94794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BC9B1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5455F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302E6A" w:rsidRPr="005419E8" w14:paraId="0A29377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92880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37F69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B8881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0A0E5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19446C03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20554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368B2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надзора</w:t>
            </w:r>
            <w:proofErr w:type="gramEnd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3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статьи 49 Градостроительного кодекса Российской Федерации)</w:t>
            </w:r>
          </w:p>
          <w:p w14:paraId="26642DD6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34EC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E2BD5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69C0B1FA" w14:textId="77777777" w:rsidTr="00890957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07C90" w14:textId="77777777" w:rsidR="00564F60" w:rsidRPr="005419E8" w:rsidRDefault="00564F60" w:rsidP="00302E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79978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53F785DB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706A9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7503" w14:textId="77777777" w:rsidR="00564F60" w:rsidRPr="005419E8" w:rsidRDefault="00564F60" w:rsidP="00302E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78C560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38A986" w14:textId="34F7F1D7" w:rsidR="00564F60" w:rsidRPr="005419E8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Приложение: _</w:t>
      </w:r>
      <w:r w:rsidR="00564F60"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</w:t>
      </w:r>
    </w:p>
    <w:p w14:paraId="1CCC559F" w14:textId="1BEE6E00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65FD635D" w14:textId="77777777" w:rsidR="00564F60" w:rsidRPr="005419E8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14:paraId="44D9E63D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5419E8" w14:paraId="08704498" w14:textId="77777777" w:rsidTr="00890957">
        <w:tc>
          <w:tcPr>
            <w:tcW w:w="9137" w:type="dxa"/>
            <w:shd w:val="clear" w:color="auto" w:fill="auto"/>
          </w:tcPr>
          <w:p w14:paraId="76628ADF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3D768F9D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2B5F59C" w14:textId="77777777" w:rsidTr="00890957">
        <w:tc>
          <w:tcPr>
            <w:tcW w:w="9137" w:type="dxa"/>
            <w:shd w:val="clear" w:color="auto" w:fill="auto"/>
          </w:tcPr>
          <w:p w14:paraId="5604246E" w14:textId="17464732" w:rsidR="00564F60" w:rsidRPr="005419E8" w:rsidRDefault="00564F60" w:rsidP="00F75911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  <w:r w:rsidR="00F75911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самоуправления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7F6660D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1C8199D" w14:textId="77777777" w:rsidTr="00890957">
        <w:tc>
          <w:tcPr>
            <w:tcW w:w="9137" w:type="dxa"/>
            <w:shd w:val="clear" w:color="auto" w:fill="auto"/>
          </w:tcPr>
          <w:p w14:paraId="599C494C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BB4CA77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E3D5811" w14:textId="77777777" w:rsidTr="00890957">
        <w:tc>
          <w:tcPr>
            <w:tcW w:w="9137" w:type="dxa"/>
            <w:shd w:val="clear" w:color="auto" w:fill="auto"/>
          </w:tcPr>
          <w:p w14:paraId="348B6278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24D658A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19E2C601" w14:textId="77777777" w:rsidTr="00890957">
        <w:tc>
          <w:tcPr>
            <w:tcW w:w="9918" w:type="dxa"/>
            <w:gridSpan w:val="2"/>
            <w:shd w:val="clear" w:color="auto" w:fill="auto"/>
          </w:tcPr>
          <w:p w14:paraId="22686476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2BD2E49D" w14:textId="77777777" w:rsidR="00564F60" w:rsidRPr="005419E8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5419E8" w14:paraId="7B9A778D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499231E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505B3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868A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03EC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7371F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132ADFBD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FE94D83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4F8D01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E1474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8B941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679E26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6ED61785" w14:textId="77777777" w:rsidR="00564F60" w:rsidRPr="005419E8" w:rsidRDefault="00564F60" w:rsidP="00302E6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513C8F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158CFB84" w14:textId="1E97CDB6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2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5C99A7F4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DCD33E7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144CECDA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6627290E" w14:textId="77777777" w:rsidR="00564F60" w:rsidRPr="005419E8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75EF154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605CE4ED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66C747E3" w14:textId="1A5A728A" w:rsidR="00564F60" w:rsidRPr="005419E8" w:rsidRDefault="006E6A1F" w:rsidP="00302E6A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</w:t>
      </w:r>
    </w:p>
    <w:p w14:paraId="061DCFF9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40C02447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63C80B3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A2222BF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A9C03C8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об отказе в приеме документов 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</w:r>
    </w:p>
    <w:p w14:paraId="1E49D604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11A42070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07D1904" w14:textId="77777777" w:rsidR="00564F60" w:rsidRPr="005419E8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14:paraId="3A358E5D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302E6A" w:rsidRPr="005419E8" w14:paraId="7FA2E5D0" w14:textId="77777777" w:rsidTr="00BC4D02">
        <w:tc>
          <w:tcPr>
            <w:tcW w:w="1276" w:type="dxa"/>
            <w:vAlign w:val="center"/>
          </w:tcPr>
          <w:p w14:paraId="33A34C72" w14:textId="585D8796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регламента</w:t>
            </w:r>
          </w:p>
        </w:tc>
        <w:tc>
          <w:tcPr>
            <w:tcW w:w="4543" w:type="dxa"/>
            <w:vAlign w:val="center"/>
          </w:tcPr>
          <w:p w14:paraId="1AB86FE8" w14:textId="5C8F70E7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4312" w:type="dxa"/>
            <w:vAlign w:val="center"/>
          </w:tcPr>
          <w:p w14:paraId="30A9DD7E" w14:textId="77777777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 в приеме документов</w:t>
            </w:r>
          </w:p>
        </w:tc>
      </w:tr>
      <w:tr w:rsidR="00302E6A" w:rsidRPr="005419E8" w14:paraId="4F72E31B" w14:textId="77777777" w:rsidTr="00BC4D02">
        <w:trPr>
          <w:trHeight w:val="806"/>
        </w:trPr>
        <w:tc>
          <w:tcPr>
            <w:tcW w:w="1276" w:type="dxa"/>
          </w:tcPr>
          <w:p w14:paraId="275761DD" w14:textId="574E4D19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5E521427" w14:textId="72F9B56F" w:rsidR="00564F60" w:rsidRPr="005419E8" w:rsidRDefault="00564F60" w:rsidP="002125C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представлено в орган местного самоуправления, в полномочия котор</w:t>
            </w:r>
            <w:r w:rsidR="002125CC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ого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не входит 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предоставление услуги</w:t>
            </w:r>
          </w:p>
        </w:tc>
        <w:tc>
          <w:tcPr>
            <w:tcW w:w="4312" w:type="dxa"/>
          </w:tcPr>
          <w:p w14:paraId="0DDC1734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Указывается</w:t>
            </w:r>
            <w:proofErr w:type="gramEnd"/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302E6A" w:rsidRPr="005419E8" w14:paraId="3AF9F469" w14:textId="77777777" w:rsidTr="00BC4D02">
        <w:trPr>
          <w:trHeight w:val="806"/>
        </w:trPr>
        <w:tc>
          <w:tcPr>
            <w:tcW w:w="1276" w:type="dxa"/>
          </w:tcPr>
          <w:p w14:paraId="057F6C03" w14:textId="35E9D319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"б"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045F6378" w14:textId="77777777" w:rsidR="00564F60" w:rsidRPr="005419E8" w:rsidRDefault="00564F60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4312" w:type="dxa"/>
          </w:tcPr>
          <w:p w14:paraId="5A77A4CB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6F9780EF" w14:textId="77777777" w:rsidTr="00BC4D02">
        <w:trPr>
          <w:trHeight w:val="806"/>
        </w:trPr>
        <w:tc>
          <w:tcPr>
            <w:tcW w:w="1276" w:type="dxa"/>
          </w:tcPr>
          <w:p w14:paraId="189362DA" w14:textId="32058CA4" w:rsidR="00226BE1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"в" пункта 2.16</w:t>
            </w:r>
          </w:p>
        </w:tc>
        <w:tc>
          <w:tcPr>
            <w:tcW w:w="4543" w:type="dxa"/>
          </w:tcPr>
          <w:p w14:paraId="6943F958" w14:textId="326CF8CF" w:rsidR="00226BE1" w:rsidRPr="005419E8" w:rsidRDefault="00226BE1" w:rsidP="00302E6A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непредставление документов, предусмотренных подпунктами "а" - "в" пункта </w:t>
            </w:r>
            <w:r w:rsidR="00481318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8 настоящего Административного регламента</w:t>
            </w:r>
          </w:p>
        </w:tc>
        <w:tc>
          <w:tcPr>
            <w:tcW w:w="4312" w:type="dxa"/>
          </w:tcPr>
          <w:p w14:paraId="6FC18EFD" w14:textId="41FAD205" w:rsidR="00226BE1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2E6A" w:rsidRPr="005419E8" w14:paraId="1F877A43" w14:textId="77777777" w:rsidTr="00BC4D02">
        <w:trPr>
          <w:trHeight w:val="1457"/>
        </w:trPr>
        <w:tc>
          <w:tcPr>
            <w:tcW w:w="1276" w:type="dxa"/>
          </w:tcPr>
          <w:p w14:paraId="222232DE" w14:textId="54F78A0C" w:rsidR="00564F60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"г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15063682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14:paraId="2A65D41F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302E6A" w:rsidRPr="005419E8" w14:paraId="35D28762" w14:textId="77777777" w:rsidTr="00BC4D02">
        <w:trPr>
          <w:trHeight w:val="1320"/>
        </w:trPr>
        <w:tc>
          <w:tcPr>
            <w:tcW w:w="1276" w:type="dxa"/>
          </w:tcPr>
          <w:p w14:paraId="2B6A1D61" w14:textId="0C5BBAC4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</w:t>
            </w:r>
            <w:r w:rsidR="00226BE1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20F5DF31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1380232F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2E6A" w:rsidRPr="005419E8" w14:paraId="181A3BC9" w14:textId="77777777" w:rsidTr="00BC4D02">
        <w:trPr>
          <w:trHeight w:val="1560"/>
        </w:trPr>
        <w:tc>
          <w:tcPr>
            <w:tcW w:w="1276" w:type="dxa"/>
          </w:tcPr>
          <w:p w14:paraId="68A0951D" w14:textId="1AB1C871" w:rsidR="00564F60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"е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7385638E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5F493F9C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02E6A" w:rsidRPr="005419E8" w14:paraId="7F39FCB8" w14:textId="77777777" w:rsidTr="00BC4D02">
        <w:trPr>
          <w:trHeight w:val="1825"/>
        </w:trPr>
        <w:tc>
          <w:tcPr>
            <w:tcW w:w="1276" w:type="dxa"/>
          </w:tcPr>
          <w:p w14:paraId="41744804" w14:textId="6718D569" w:rsidR="00564F60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"ж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24FB8B8F" w14:textId="338B25A8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заявление о выдаче разрешения на ввод объекта в эксплуатацию и документы,</w:t>
            </w:r>
            <w:r w:rsidR="000024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указанные в подпунктах "б" - "д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" пункта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 </w:t>
            </w:r>
            <w:r w:rsidR="007A5134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, представлены в электронной форме с нарушением требований, установленных пунктами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5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7 </w:t>
            </w:r>
            <w:r w:rsidR="007A5134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</w:p>
        </w:tc>
        <w:tc>
          <w:tcPr>
            <w:tcW w:w="4312" w:type="dxa"/>
          </w:tcPr>
          <w:p w14:paraId="6125B913" w14:textId="75B5023E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Указывается исчерпывающий перечень </w:t>
            </w:r>
            <w:r w:rsidR="00BB4DAB"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электронных документов</w:t>
            </w: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не соответствующих указанному критерию</w:t>
            </w:r>
            <w:r w:rsidRPr="005419E8" w:rsidDel="0067084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02E6A" w:rsidRPr="005419E8" w14:paraId="0E1335CA" w14:textId="77777777" w:rsidTr="00BC4D02">
        <w:trPr>
          <w:trHeight w:val="28"/>
        </w:trPr>
        <w:tc>
          <w:tcPr>
            <w:tcW w:w="1276" w:type="dxa"/>
          </w:tcPr>
          <w:p w14:paraId="6EA1117B" w14:textId="60705758" w:rsidR="00564F60" w:rsidRPr="005419E8" w:rsidRDefault="00226BE1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"з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43" w:type="dxa"/>
          </w:tcPr>
          <w:p w14:paraId="34289897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1472AAE8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12034001" w14:textId="77777777" w:rsidR="00564F60" w:rsidRPr="005419E8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1BB33FE" w14:textId="77777777" w:rsidR="00564F60" w:rsidRPr="005419E8" w:rsidRDefault="00564F60" w:rsidP="00302E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информируем: ____________________________________________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br/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25C651A5" w14:textId="77777777" w:rsidR="00564F60" w:rsidRPr="005419E8" w:rsidRDefault="00564F60" w:rsidP="00302E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5419E8" w14:paraId="0A216336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6ED86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30B92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F8401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7FB65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43427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5D9E398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E7B415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45C92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590502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60304D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129DA08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1A10C01D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0FA6DF7F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9297DCE" w14:textId="70B25B0F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3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ному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17CC0461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8D0CE17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4D7EFB75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1B818CB3" w14:textId="77777777" w:rsidR="00564F60" w:rsidRPr="005419E8" w:rsidRDefault="00564F60" w:rsidP="00302E6A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3FF76A8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0A77FDC0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384E65C0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32A236AA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1417EF47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5433043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D9F6065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641C574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РЕШЕНИЕ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 выдаче разрешения на ввод объекта в эксплуатацию</w:t>
      </w:r>
    </w:p>
    <w:p w14:paraId="3440C6E9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341BB555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26084BCE" w14:textId="383276A4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___________№___________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_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принято </w:t>
      </w:r>
    </w:p>
    <w:p w14:paraId="2750F415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67B07FBA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решение об отказе в выдаче разрешения на ввод объекта в эксплуатацию.</w:t>
      </w:r>
    </w:p>
    <w:p w14:paraId="7920E1F3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302E6A" w:rsidRPr="005419E8" w14:paraId="40F7A099" w14:textId="77777777" w:rsidTr="00BC4D02">
        <w:tc>
          <w:tcPr>
            <w:tcW w:w="1418" w:type="dxa"/>
            <w:vAlign w:val="center"/>
          </w:tcPr>
          <w:p w14:paraId="7D89303E" w14:textId="2DAA4A3F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 пункта </w:t>
            </w:r>
            <w:proofErr w:type="spellStart"/>
            <w:proofErr w:type="gramStart"/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proofErr w:type="gramEnd"/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14:paraId="130CBC3A" w14:textId="7FF98758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отказа в выдаче разрешения на ввод объекта в эксплуатацию в соответствии</w:t>
            </w:r>
            <w:proofErr w:type="gramEnd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3827" w:type="dxa"/>
            <w:vAlign w:val="center"/>
          </w:tcPr>
          <w:p w14:paraId="6A9DC0BA" w14:textId="77777777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302E6A" w:rsidRPr="005419E8" w14:paraId="006FAA7C" w14:textId="77777777" w:rsidTr="00BC4D02">
        <w:trPr>
          <w:trHeight w:val="837"/>
        </w:trPr>
        <w:tc>
          <w:tcPr>
            <w:tcW w:w="1418" w:type="dxa"/>
          </w:tcPr>
          <w:p w14:paraId="76D8DF2D" w14:textId="067C9308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14:paraId="78F6BA21" w14:textId="663D882E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"-</w:t>
            </w:r>
            <w:proofErr w:type="gramEnd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"</w:t>
            </w:r>
            <w:r w:rsidR="000024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" пункта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8, пунктом 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9 </w:t>
            </w:r>
            <w:r w:rsidR="007A5134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Административ</w:t>
            </w:r>
            <w:r w:rsidR="00BC4D02"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ного регламента</w:t>
            </w:r>
          </w:p>
        </w:tc>
        <w:tc>
          <w:tcPr>
            <w:tcW w:w="3827" w:type="dxa"/>
          </w:tcPr>
          <w:p w14:paraId="2C4F7CB3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52C1D34E" w14:textId="77777777" w:rsidTr="00BC4D02">
        <w:trPr>
          <w:trHeight w:val="1537"/>
        </w:trPr>
        <w:tc>
          <w:tcPr>
            <w:tcW w:w="1418" w:type="dxa"/>
          </w:tcPr>
          <w:p w14:paraId="56EC0726" w14:textId="62BAE5CE" w:rsidR="00564F60" w:rsidRPr="005419E8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подпункт "б" пункта 2.22</w:t>
            </w:r>
          </w:p>
        </w:tc>
        <w:tc>
          <w:tcPr>
            <w:tcW w:w="4820" w:type="dxa"/>
          </w:tcPr>
          <w:p w14:paraId="37DB2E2C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6E872C77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1EEEBB4A" w14:textId="77777777" w:rsidTr="00BC4D02">
        <w:trPr>
          <w:trHeight w:val="28"/>
        </w:trPr>
        <w:tc>
          <w:tcPr>
            <w:tcW w:w="1418" w:type="dxa"/>
          </w:tcPr>
          <w:p w14:paraId="70D43DC3" w14:textId="46B32B22" w:rsidR="00564F60" w:rsidRPr="005419E8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"в" пункта 2.22</w:t>
            </w:r>
          </w:p>
        </w:tc>
        <w:tc>
          <w:tcPr>
            <w:tcW w:w="4820" w:type="dxa"/>
          </w:tcPr>
          <w:p w14:paraId="1952474C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в соответствии с частью 6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0485DFFE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351B19FE" w14:textId="77777777" w:rsidTr="00BC4D02">
        <w:trPr>
          <w:trHeight w:val="1548"/>
        </w:trPr>
        <w:tc>
          <w:tcPr>
            <w:tcW w:w="1418" w:type="dxa"/>
          </w:tcPr>
          <w:p w14:paraId="4793B935" w14:textId="446D76C2" w:rsidR="00564F60" w:rsidRPr="005419E8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"г" пункта 2.22</w:t>
            </w:r>
          </w:p>
        </w:tc>
        <w:tc>
          <w:tcPr>
            <w:tcW w:w="4820" w:type="dxa"/>
          </w:tcPr>
          <w:p w14:paraId="0935105B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в соответствии с частью 6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53C12E53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23226C1C" w14:textId="77777777" w:rsidTr="00BC4D02">
        <w:trPr>
          <w:trHeight w:val="1244"/>
        </w:trPr>
        <w:tc>
          <w:tcPr>
            <w:tcW w:w="1418" w:type="dxa"/>
          </w:tcPr>
          <w:p w14:paraId="6BC0F811" w14:textId="3BB4DE05" w:rsidR="00564F60" w:rsidRPr="005419E8" w:rsidRDefault="00BC4D02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"д" пункта 2.22</w:t>
            </w:r>
          </w:p>
        </w:tc>
        <w:tc>
          <w:tcPr>
            <w:tcW w:w="4820" w:type="dxa"/>
          </w:tcPr>
          <w:p w14:paraId="64F9995D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567D61EC" w14:textId="77777777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</w:tbl>
    <w:p w14:paraId="7A9A2BAF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078ADDA7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7565F38E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5419E8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  <w:proofErr w:type="gramEnd"/>
    </w:p>
    <w:p w14:paraId="633D8F03" w14:textId="77777777" w:rsidR="00564F60" w:rsidRPr="005419E8" w:rsidRDefault="00564F60" w:rsidP="00302E6A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 xml:space="preserve">Дополнительно информируем:_______________________________________ </w:t>
      </w:r>
      <w:r w:rsidRPr="005419E8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4BA44CD1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7923C8E3" w14:textId="77777777" w:rsidR="00564F60" w:rsidRPr="005419E8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6CDE99EF" w14:textId="77777777" w:rsidR="00564F60" w:rsidRPr="005419E8" w:rsidRDefault="00564F60" w:rsidP="00302E6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302E6A" w:rsidRPr="005419E8" w14:paraId="4F7A287A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44E33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8D56B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02A02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7B27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93459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786B8291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6FAA9D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F0F7CB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5EE768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E0779E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E59DC77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F7CDD80" w14:textId="77777777" w:rsidR="00564F60" w:rsidRPr="005419E8" w:rsidRDefault="00564F60" w:rsidP="00302E6A">
      <w:p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</w:p>
    <w:p w14:paraId="044A55D7" w14:textId="77777777" w:rsidR="00564F60" w:rsidRPr="005419E8" w:rsidRDefault="00564F60" w:rsidP="00302E6A">
      <w:pPr>
        <w:spacing w:before="120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32CBC085" w14:textId="77777777" w:rsidR="00564F60" w:rsidRPr="005419E8" w:rsidRDefault="00564F60" w:rsidP="00302E6A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br w:type="page"/>
      </w:r>
    </w:p>
    <w:p w14:paraId="4DA5769F" w14:textId="055C327B" w:rsidR="00564F60" w:rsidRPr="005419E8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№ 4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предоставления муниципальной услуги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>"Выдача разрешения на ввод объекта в эксплуатацию"</w:t>
      </w:r>
    </w:p>
    <w:p w14:paraId="5FC49677" w14:textId="77777777" w:rsidR="00564F60" w:rsidRPr="005419E8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13CD31DE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41FED4EF" w14:textId="77777777" w:rsidR="00564F60" w:rsidRPr="005419E8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683BB302" w14:textId="77777777" w:rsidR="00564F60" w:rsidRPr="005419E8" w:rsidRDefault="00564F60" w:rsidP="00302E6A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554F39EE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 </w:t>
      </w:r>
    </w:p>
    <w:p w14:paraId="5B6E3002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исправлении допущенных опечаток и ошибок</w:t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  <w:t>в разрешении на ввод объекта в эксплуатацию</w:t>
      </w:r>
    </w:p>
    <w:p w14:paraId="2D34A0AF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70518E3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7998A8F5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5419E8" w14:paraId="624924F7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096BFCE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6BDB2B04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2B1BFD8F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601FBFCD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20E3103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57B23F9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D0E0C17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Прошу исправить допущенную опечатку/ошибку в разрешении на ввод объекта в эксплуатацию.</w:t>
      </w:r>
    </w:p>
    <w:p w14:paraId="5EF2A86B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302E6A" w:rsidRPr="005419E8" w14:paraId="4AA8C3CE" w14:textId="77777777" w:rsidTr="00890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1E33F773" w14:textId="77777777" w:rsidR="00564F60" w:rsidRPr="005419E8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5419E8" w14:paraId="45665597" w14:textId="77777777" w:rsidTr="00890957">
        <w:trPr>
          <w:trHeight w:val="605"/>
        </w:trPr>
        <w:tc>
          <w:tcPr>
            <w:tcW w:w="1043" w:type="dxa"/>
          </w:tcPr>
          <w:p w14:paraId="476C852F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293E43A0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54B52C03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351BDF5E" w14:textId="77777777" w:rsidTr="00890957">
        <w:trPr>
          <w:trHeight w:val="428"/>
        </w:trPr>
        <w:tc>
          <w:tcPr>
            <w:tcW w:w="1043" w:type="dxa"/>
          </w:tcPr>
          <w:p w14:paraId="01EE6E48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33096D4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0BB18A8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5DB6C39" w14:textId="77777777" w:rsidTr="00890957">
        <w:trPr>
          <w:trHeight w:val="753"/>
        </w:trPr>
        <w:tc>
          <w:tcPr>
            <w:tcW w:w="1043" w:type="dxa"/>
          </w:tcPr>
          <w:p w14:paraId="0954E4D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18DB5E0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32B2F12F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DD184B1" w14:textId="77777777" w:rsidTr="00890957">
        <w:trPr>
          <w:trHeight w:val="665"/>
        </w:trPr>
        <w:tc>
          <w:tcPr>
            <w:tcW w:w="1043" w:type="dxa"/>
          </w:tcPr>
          <w:p w14:paraId="1DD37983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54E94FE9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15AB75C3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667D73BC" w14:textId="77777777" w:rsidTr="00890957">
        <w:trPr>
          <w:trHeight w:val="279"/>
        </w:trPr>
        <w:tc>
          <w:tcPr>
            <w:tcW w:w="1043" w:type="dxa"/>
          </w:tcPr>
          <w:p w14:paraId="19DC65C0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37383C8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0376253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2A8A4D8B" w14:textId="77777777" w:rsidTr="00890957">
        <w:trPr>
          <w:trHeight w:val="175"/>
        </w:trPr>
        <w:tc>
          <w:tcPr>
            <w:tcW w:w="1043" w:type="dxa"/>
          </w:tcPr>
          <w:p w14:paraId="75CDD03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73B9641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2A4169F3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07299A67" w14:textId="77777777" w:rsidTr="00890957">
        <w:trPr>
          <w:trHeight w:val="901"/>
        </w:trPr>
        <w:tc>
          <w:tcPr>
            <w:tcW w:w="1043" w:type="dxa"/>
          </w:tcPr>
          <w:p w14:paraId="16CDA52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6A4603A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1B076E9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FABDAB1" w14:textId="77777777" w:rsidTr="00890957">
        <w:trPr>
          <w:trHeight w:val="1093"/>
        </w:trPr>
        <w:tc>
          <w:tcPr>
            <w:tcW w:w="1043" w:type="dxa"/>
          </w:tcPr>
          <w:p w14:paraId="62152035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769" w:type="dxa"/>
            <w:gridSpan w:val="2"/>
          </w:tcPr>
          <w:p w14:paraId="5F81735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04327B2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511279EE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EF18960" w14:textId="77777777" w:rsidR="00564F60" w:rsidRPr="005419E8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32FEFE2" w14:textId="77777777" w:rsidR="00564F60" w:rsidRPr="005419E8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опечатку/ ошибку</w:t>
            </w:r>
          </w:p>
        </w:tc>
      </w:tr>
      <w:tr w:rsidR="00302E6A" w:rsidRPr="005419E8" w14:paraId="77B03E5A" w14:textId="77777777" w:rsidTr="00890957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14:paraId="4CDC8E9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4456ABE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(-</w:t>
            </w:r>
            <w:proofErr w:type="gramEnd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4C0E1C4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5FBBB0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302E6A" w:rsidRPr="005419E8" w14:paraId="4149BEC5" w14:textId="77777777" w:rsidTr="00890957">
        <w:trPr>
          <w:trHeight w:val="625"/>
        </w:trPr>
        <w:tc>
          <w:tcPr>
            <w:tcW w:w="1043" w:type="dxa"/>
          </w:tcPr>
          <w:p w14:paraId="3F5506B8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14:paraId="3BEF9CC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725E799F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D6CC83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E63A7DC" w14:textId="77777777" w:rsidTr="00890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45286EC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B2E684A" w14:textId="77777777" w:rsidR="00564F60" w:rsidRPr="005419E8" w:rsidRDefault="00564F60" w:rsidP="00302E6A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3. Обоснование для внесения исправлений в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разрешении на ввод объекта в эксплуатацию</w:t>
            </w:r>
          </w:p>
        </w:tc>
      </w:tr>
      <w:tr w:rsidR="00302E6A" w:rsidRPr="005419E8" w14:paraId="037F5688" w14:textId="77777777" w:rsidTr="00890957">
        <w:trPr>
          <w:trHeight w:val="1093"/>
        </w:trPr>
        <w:tc>
          <w:tcPr>
            <w:tcW w:w="1043" w:type="dxa"/>
          </w:tcPr>
          <w:p w14:paraId="502B9FF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34A519CE" w14:textId="08CAA1CF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14:paraId="3CDBC17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Данные (сведения), которые необходимо указать в разрешении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  <w:gridSpan w:val="2"/>
          </w:tcPr>
          <w:p w14:paraId="5599AC99" w14:textId="4F33938A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Обоснование с указанием реквизита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ов) документа</w:t>
            </w:r>
            <w:proofErr w:type="gramStart"/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proofErr w:type="gramEnd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302E6A" w:rsidRPr="005419E8" w14:paraId="6CF55521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72756EE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4B3EB2C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F5DD06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0D1154F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1ACFC52E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FCC48A8" w14:textId="77777777" w:rsidR="00564F60" w:rsidRPr="005419E8" w:rsidRDefault="00564F60" w:rsidP="00302E6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</w:p>
    <w:p w14:paraId="4B0C31CB" w14:textId="7D350CB6" w:rsidR="00564F60" w:rsidRPr="005419E8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Приложение: _</w:t>
      </w:r>
      <w:r w:rsidR="00564F60"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="00564F60" w:rsidRPr="005419E8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2DDF0DA4" w14:textId="6002B123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14:paraId="611B1EB3" w14:textId="77777777" w:rsidR="00564F60" w:rsidRPr="005419E8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5419E8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5419E8" w14:paraId="4C354ECE" w14:textId="77777777" w:rsidTr="00890957">
        <w:tc>
          <w:tcPr>
            <w:tcW w:w="9137" w:type="dxa"/>
            <w:shd w:val="clear" w:color="auto" w:fill="auto"/>
          </w:tcPr>
          <w:p w14:paraId="687595DD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02031B27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6E60E115" w14:textId="77777777" w:rsidTr="00890957">
        <w:tc>
          <w:tcPr>
            <w:tcW w:w="9137" w:type="dxa"/>
            <w:shd w:val="clear" w:color="auto" w:fill="auto"/>
          </w:tcPr>
          <w:p w14:paraId="341D120D" w14:textId="41077FC8" w:rsidR="00564F60" w:rsidRPr="005419E8" w:rsidRDefault="00564F60" w:rsidP="00F75911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  <w:r w:rsidR="00F75911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самоуправления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A4A45B4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067BA03D" w14:textId="77777777" w:rsidTr="00890957">
        <w:tc>
          <w:tcPr>
            <w:tcW w:w="9137" w:type="dxa"/>
            <w:shd w:val="clear" w:color="auto" w:fill="auto"/>
          </w:tcPr>
          <w:p w14:paraId="15A7C28A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5FDEEECA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11F8BB86" w14:textId="77777777" w:rsidTr="00890957">
        <w:tc>
          <w:tcPr>
            <w:tcW w:w="9137" w:type="dxa"/>
            <w:shd w:val="clear" w:color="auto" w:fill="auto"/>
          </w:tcPr>
          <w:p w14:paraId="4FBF0A5E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6EFD998D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17D441E5" w14:textId="77777777" w:rsidTr="00890957">
        <w:tc>
          <w:tcPr>
            <w:tcW w:w="9918" w:type="dxa"/>
            <w:gridSpan w:val="2"/>
            <w:shd w:val="clear" w:color="auto" w:fill="auto"/>
          </w:tcPr>
          <w:p w14:paraId="0E3EBC8E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5419E8" w14:paraId="78032E26" w14:textId="77777777" w:rsidTr="0089095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4F0AB68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C9DFB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580ED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B64D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617646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0231D4AF" w14:textId="77777777" w:rsidTr="0089095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0E5607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070584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6B4A8F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180CDE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B26DF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CB8EE47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6D99F62E" w14:textId="77777777" w:rsidR="00564F60" w:rsidRPr="005419E8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46863221" w14:textId="77777777" w:rsidR="00564F60" w:rsidRPr="005419E8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5</w:t>
      </w:r>
    </w:p>
    <w:p w14:paraId="253DF9BA" w14:textId="3D095F0B" w:rsidR="00564F60" w:rsidRPr="005419E8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7A5134" w:rsidRPr="005419E8">
        <w:rPr>
          <w:rFonts w:ascii="Times New Roman" w:hAnsi="Times New Roman"/>
          <w:color w:val="000000" w:themeColor="text1"/>
          <w:sz w:val="24"/>
          <w:szCs w:val="24"/>
        </w:rPr>
        <w:t>Административному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регламенту</w:t>
      </w:r>
      <w:r w:rsidR="001355E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муниципальной услуги "Выдача разрешения на ввод объекта в эксплуатацию"</w:t>
      </w:r>
    </w:p>
    <w:p w14:paraId="55A210F6" w14:textId="77777777" w:rsidR="00564F60" w:rsidRPr="005419E8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57196A4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31ACF349" w14:textId="77777777" w:rsidR="00564F60" w:rsidRPr="005419E8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2FE0BF6" w14:textId="77777777" w:rsidR="00564F60" w:rsidRPr="005419E8" w:rsidRDefault="00564F60" w:rsidP="00302E6A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14:paraId="771DD167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4DF751FB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2410E3E0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3702CC1C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015D2FCF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FFBF4F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45B32DC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BAFC5D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во внесении исправлений в разрешение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  <w:t>на ввод объекта в эксплуатацию</w:t>
      </w:r>
    </w:p>
    <w:p w14:paraId="3570387A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D337F1B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2BA00008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342E08DA" w14:textId="616D3261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в разрешении на ввод объекта в эксплуатацию от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 № _______________ принято решение об отказе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во внесении</w:t>
      </w:r>
    </w:p>
    <w:p w14:paraId="651653C8" w14:textId="77777777" w:rsidR="00564F60" w:rsidRPr="005419E8" w:rsidRDefault="00564F60" w:rsidP="00302E6A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24990F87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исправлений в разрешение на ввод объекта в эксплуатацию. </w:t>
      </w:r>
    </w:p>
    <w:p w14:paraId="1EF568CA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302E6A" w:rsidRPr="005419E8" w14:paraId="0EF70A27" w14:textId="77777777" w:rsidTr="00BC4D02">
        <w:trPr>
          <w:trHeight w:val="871"/>
        </w:trPr>
        <w:tc>
          <w:tcPr>
            <w:tcW w:w="1276" w:type="dxa"/>
          </w:tcPr>
          <w:p w14:paraId="47C1D072" w14:textId="16B57ADE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регламента</w:t>
            </w:r>
          </w:p>
        </w:tc>
        <w:tc>
          <w:tcPr>
            <w:tcW w:w="4603" w:type="dxa"/>
          </w:tcPr>
          <w:p w14:paraId="71666EB1" w14:textId="75708A15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отказа во внесении исправлений в разрешение </w:t>
            </w:r>
            <w:r w:rsidRPr="005419E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ввод объекта в эксплуатацию</w:t>
            </w:r>
            <w:proofErr w:type="gramEnd"/>
            <w:r w:rsidRPr="005419E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соответствии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4044" w:type="dxa"/>
          </w:tcPr>
          <w:p w14:paraId="01B16EDF" w14:textId="131F804A" w:rsidR="00564F60" w:rsidRPr="005419E8" w:rsidRDefault="00136E7D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во внесении исправлений в разрешение на ввод объекта в </w:t>
            </w:r>
            <w:r w:rsidR="00564F60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эксплуатацию</w:t>
            </w:r>
          </w:p>
        </w:tc>
      </w:tr>
      <w:tr w:rsidR="00302E6A" w:rsidRPr="005419E8" w14:paraId="73273742" w14:textId="77777777" w:rsidTr="00BC4D02">
        <w:trPr>
          <w:trHeight w:val="1335"/>
        </w:trPr>
        <w:tc>
          <w:tcPr>
            <w:tcW w:w="1276" w:type="dxa"/>
          </w:tcPr>
          <w:p w14:paraId="364D22EF" w14:textId="077A5133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"а"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03" w:type="dxa"/>
          </w:tcPr>
          <w:p w14:paraId="4841EE1C" w14:textId="128DB8C1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 пункте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регламента</w:t>
            </w:r>
          </w:p>
        </w:tc>
        <w:tc>
          <w:tcPr>
            <w:tcW w:w="4044" w:type="dxa"/>
          </w:tcPr>
          <w:p w14:paraId="2458865C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302E6A" w:rsidRPr="005419E8" w14:paraId="7942183E" w14:textId="77777777" w:rsidTr="00BC4D02">
        <w:trPr>
          <w:trHeight w:val="13"/>
        </w:trPr>
        <w:tc>
          <w:tcPr>
            <w:tcW w:w="1276" w:type="dxa"/>
          </w:tcPr>
          <w:p w14:paraId="427FD5E3" w14:textId="100763AE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03" w:type="dxa"/>
          </w:tcPr>
          <w:p w14:paraId="3D3D497F" w14:textId="39D33E4A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твие факта допущения опечаток и 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ошибок в разрешении 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ввод объекта в 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эксплуатацию</w:t>
            </w:r>
          </w:p>
        </w:tc>
        <w:tc>
          <w:tcPr>
            <w:tcW w:w="4044" w:type="dxa"/>
          </w:tcPr>
          <w:p w14:paraId="7339536B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77A903C6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14:paraId="2A02A982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5419E8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432DAD54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5419E8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4A5F45D5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4406DFCF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56C4E376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5419E8" w14:paraId="26717E29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708D9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B44A6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569A6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DADF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3877C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516C8A0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01A3C3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F46ADF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B4D0BF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B8D9CC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088399B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161B6962" w14:textId="77777777" w:rsidR="00564F60" w:rsidRPr="005419E8" w:rsidRDefault="00564F60" w:rsidP="00302E6A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34A6A47A" w14:textId="77777777" w:rsidR="00564F60" w:rsidRPr="005419E8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7800A7EB" w14:textId="2B8FF1FA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6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4C36ED23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723440D6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59A84BE0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873AD37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8C8CC7A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4A5958AF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выдаче дубликата разрешения на ввод объекта в эксплуатацию</w:t>
      </w:r>
    </w:p>
    <w:p w14:paraId="60AC0EDC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C2ED3B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"__" __________ 20___ г.</w:t>
      </w:r>
    </w:p>
    <w:p w14:paraId="2813CC13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02E6A" w:rsidRPr="005419E8" w14:paraId="0887F937" w14:textId="77777777" w:rsidTr="00890957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1A88AE00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69B2CCB3" w14:textId="77777777" w:rsidTr="00890957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14:paraId="637063D5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2173954E" w14:textId="77777777" w:rsidTr="00890957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0B63E591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126AACCB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A339598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7FED444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2126"/>
      </w:tblGrid>
      <w:tr w:rsidR="00302E6A" w:rsidRPr="005419E8" w14:paraId="43278115" w14:textId="77777777" w:rsidTr="00890957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66220BB1" w14:textId="77777777" w:rsidR="00564F60" w:rsidRPr="005419E8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5419E8" w14:paraId="5BDD9151" w14:textId="77777777" w:rsidTr="00890957">
        <w:trPr>
          <w:trHeight w:val="605"/>
        </w:trPr>
        <w:tc>
          <w:tcPr>
            <w:tcW w:w="1043" w:type="dxa"/>
          </w:tcPr>
          <w:p w14:paraId="5D8FDF2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14:paraId="7371349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14:paraId="58FC232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49B73D9" w14:textId="77777777" w:rsidTr="00890957">
        <w:trPr>
          <w:trHeight w:val="428"/>
        </w:trPr>
        <w:tc>
          <w:tcPr>
            <w:tcW w:w="1043" w:type="dxa"/>
          </w:tcPr>
          <w:p w14:paraId="5E1CBDD2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0FAB02A0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14:paraId="2E9065B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77D06DE9" w14:textId="77777777" w:rsidTr="00890957">
        <w:trPr>
          <w:trHeight w:val="753"/>
        </w:trPr>
        <w:tc>
          <w:tcPr>
            <w:tcW w:w="1043" w:type="dxa"/>
          </w:tcPr>
          <w:p w14:paraId="0AB83F86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5969BC8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14:paraId="4872D133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8CB62FD" w14:textId="77777777" w:rsidTr="00890957">
        <w:trPr>
          <w:trHeight w:val="665"/>
        </w:trPr>
        <w:tc>
          <w:tcPr>
            <w:tcW w:w="1043" w:type="dxa"/>
          </w:tcPr>
          <w:p w14:paraId="1215826D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5E394FF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14:paraId="57BD6B5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4BA1FAC" w14:textId="77777777" w:rsidTr="00890957">
        <w:trPr>
          <w:trHeight w:val="279"/>
        </w:trPr>
        <w:tc>
          <w:tcPr>
            <w:tcW w:w="1043" w:type="dxa"/>
          </w:tcPr>
          <w:p w14:paraId="4DA145D9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14:paraId="3F0169AD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14:paraId="343FF58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B92A3D7" w14:textId="77777777" w:rsidTr="00890957">
        <w:trPr>
          <w:trHeight w:val="175"/>
        </w:trPr>
        <w:tc>
          <w:tcPr>
            <w:tcW w:w="1043" w:type="dxa"/>
          </w:tcPr>
          <w:p w14:paraId="435DB9BD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7DAB6099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14:paraId="32A5BEB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20903AA2" w14:textId="77777777" w:rsidTr="00890957">
        <w:trPr>
          <w:trHeight w:val="901"/>
        </w:trPr>
        <w:tc>
          <w:tcPr>
            <w:tcW w:w="1043" w:type="dxa"/>
          </w:tcPr>
          <w:p w14:paraId="63A42068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2A7C238E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14:paraId="776CB60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5718B80F" w14:textId="77777777" w:rsidTr="00890957">
        <w:trPr>
          <w:trHeight w:val="1093"/>
        </w:trPr>
        <w:tc>
          <w:tcPr>
            <w:tcW w:w="1043" w:type="dxa"/>
          </w:tcPr>
          <w:p w14:paraId="582617B7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</w:tcPr>
          <w:p w14:paraId="4868B088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</w:tcPr>
          <w:p w14:paraId="73491E3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D8493EE" w14:textId="77777777" w:rsidTr="00890957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14:paraId="6A5A0B5C" w14:textId="77777777" w:rsidR="00564F60" w:rsidRPr="005419E8" w:rsidRDefault="00564F60" w:rsidP="00302E6A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1B72C88D" w14:textId="77777777" w:rsidR="00564F60" w:rsidRPr="005419E8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</w:t>
            </w:r>
            <w:r w:rsidRPr="005419E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</w:tr>
      <w:tr w:rsidR="00302E6A" w:rsidRPr="005419E8" w14:paraId="60885803" w14:textId="77777777" w:rsidTr="00890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22BC89D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64BBD685" w14:textId="7D7EFE2C" w:rsidR="00564F60" w:rsidRPr="005419E8" w:rsidRDefault="00BB4DAB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</w:t>
            </w: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564F60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proofErr w:type="gramEnd"/>
            <w:r w:rsidR="00564F60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-ая) разрешение 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521A1F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4F053A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302E6A" w:rsidRPr="005419E8" w14:paraId="4BB09094" w14:textId="77777777" w:rsidTr="00890957">
        <w:trPr>
          <w:trHeight w:val="1093"/>
        </w:trPr>
        <w:tc>
          <w:tcPr>
            <w:tcW w:w="1043" w:type="dxa"/>
          </w:tcPr>
          <w:p w14:paraId="69A5520A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27" w:type="dxa"/>
          </w:tcPr>
          <w:p w14:paraId="06493981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14:paraId="422FC49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3D9657BC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FA749F8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CD7E84" w14:textId="32CD21D2" w:rsidR="00564F60" w:rsidRPr="005419E8" w:rsidRDefault="00BB4DAB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Приложение: </w:t>
      </w:r>
      <w:r w:rsidR="00564F60"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</w:t>
      </w:r>
    </w:p>
    <w:p w14:paraId="697B7C78" w14:textId="029732A9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</w:t>
      </w:r>
      <w:r w:rsidR="00BB4DAB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</w:p>
    <w:p w14:paraId="416304B9" w14:textId="77777777" w:rsidR="00564F60" w:rsidRPr="005419E8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5419E8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02E6A" w:rsidRPr="005419E8" w14:paraId="711EEA45" w14:textId="77777777" w:rsidTr="00890957">
        <w:tc>
          <w:tcPr>
            <w:tcW w:w="9137" w:type="dxa"/>
            <w:shd w:val="clear" w:color="auto" w:fill="auto"/>
          </w:tcPr>
          <w:p w14:paraId="0EB91416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14:paraId="6D445287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59C70E98" w14:textId="77777777" w:rsidTr="00890957">
        <w:tc>
          <w:tcPr>
            <w:tcW w:w="9137" w:type="dxa"/>
            <w:shd w:val="clear" w:color="auto" w:fill="auto"/>
          </w:tcPr>
          <w:p w14:paraId="4A0E4231" w14:textId="2CE2E9BD" w:rsidR="00564F60" w:rsidRPr="005419E8" w:rsidRDefault="00564F60" w:rsidP="00A4091E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  <w:r w:rsidR="00A4091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самоуправления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 расположенный по адресу: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00E25A6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13B19E12" w14:textId="77777777" w:rsidTr="00890957">
        <w:tc>
          <w:tcPr>
            <w:tcW w:w="9137" w:type="dxa"/>
            <w:shd w:val="clear" w:color="auto" w:fill="auto"/>
          </w:tcPr>
          <w:p w14:paraId="4487CD63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8DF2595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7BAB5402" w14:textId="77777777" w:rsidTr="00890957">
        <w:tc>
          <w:tcPr>
            <w:tcW w:w="9137" w:type="dxa"/>
            <w:shd w:val="clear" w:color="auto" w:fill="auto"/>
          </w:tcPr>
          <w:p w14:paraId="2009E352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36627EE8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294F1DCC" w14:textId="77777777" w:rsidTr="00890957">
        <w:tc>
          <w:tcPr>
            <w:tcW w:w="9918" w:type="dxa"/>
            <w:gridSpan w:val="2"/>
            <w:shd w:val="clear" w:color="auto" w:fill="auto"/>
          </w:tcPr>
          <w:p w14:paraId="76C2C6BC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51DEE6F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5419E8" w14:paraId="58AD9AF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850F2E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3C5A2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1D4C2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E873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152AD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259AAAAE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71E4FE5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BC216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817AD0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517FF0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A601A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48167CA4" w14:textId="4C42DA83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F4333F5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702D0E40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0B889BB3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12C9CB77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628F58DD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3050FED0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2E4C33F3" w14:textId="77777777" w:rsidR="005419E8" w:rsidRDefault="005419E8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21B87692" w14:textId="77777777" w:rsidR="00564F60" w:rsidRPr="005419E8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7</w:t>
      </w:r>
    </w:p>
    <w:p w14:paraId="3CA99475" w14:textId="3BC5B380" w:rsidR="00564F60" w:rsidRPr="005419E8" w:rsidRDefault="00564F60" w:rsidP="00302E6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7A5134" w:rsidRPr="005419E8">
        <w:rPr>
          <w:rFonts w:ascii="Times New Roman" w:hAnsi="Times New Roman"/>
          <w:color w:val="000000" w:themeColor="text1"/>
          <w:sz w:val="24"/>
          <w:szCs w:val="24"/>
        </w:rPr>
        <w:t>Административному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регламенту</w:t>
      </w:r>
      <w:r w:rsidR="001355ED"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предоставления муниципальной услуги "Выдача разрешения на ввод объекта в эксплуатацию"</w:t>
      </w:r>
    </w:p>
    <w:p w14:paraId="50B1290A" w14:textId="77777777" w:rsidR="00564F60" w:rsidRPr="005419E8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7804AFC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4FC98408" w14:textId="77777777" w:rsidR="00564F60" w:rsidRPr="005419E8" w:rsidRDefault="00564F60" w:rsidP="00302E6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0DB029F" w14:textId="77777777" w:rsidR="00564F60" w:rsidRPr="005419E8" w:rsidRDefault="00564F60" w:rsidP="00302E6A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14:paraId="6D004DD3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14:paraId="3FB67D1B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56EA57F0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14:paraId="773C77F0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65D225A6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FB4E0F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EE7FD9" w14:textId="77777777" w:rsidR="00564F60" w:rsidRPr="005419E8" w:rsidRDefault="00564F60" w:rsidP="00302E6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AB7EFA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отказе в выдаче дубликата разрешения на ввод объекта в эксплуатацию</w:t>
      </w:r>
    </w:p>
    <w:p w14:paraId="4E32F9D0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A674DC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14:paraId="50DDE820" w14:textId="77777777" w:rsidR="00564F60" w:rsidRPr="005419E8" w:rsidRDefault="00564F60" w:rsidP="00302E6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6C1EE30C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выдаче дубликата разрешения на ввод объекта в эксплуатацию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от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______________ № ________________ принято</w:t>
      </w:r>
    </w:p>
    <w:p w14:paraId="77F931E0" w14:textId="77777777" w:rsidR="00564F60" w:rsidRPr="005419E8" w:rsidRDefault="00564F60" w:rsidP="00302E6A">
      <w:pPr>
        <w:spacing w:after="0" w:line="240" w:lineRule="auto"/>
        <w:ind w:left="495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2DFB5B95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решение об отказе в выдаче дубликата разрешения на ввод объекта в эксплуатацию. </w:t>
      </w:r>
    </w:p>
    <w:p w14:paraId="1EF52AB0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302E6A" w:rsidRPr="005419E8" w14:paraId="1BC59722" w14:textId="77777777" w:rsidTr="00BC4D02">
        <w:trPr>
          <w:trHeight w:val="871"/>
        </w:trPr>
        <w:tc>
          <w:tcPr>
            <w:tcW w:w="1276" w:type="dxa"/>
          </w:tcPr>
          <w:p w14:paraId="3E736752" w14:textId="1A3CB580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регламента</w:t>
            </w:r>
          </w:p>
        </w:tc>
        <w:tc>
          <w:tcPr>
            <w:tcW w:w="4603" w:type="dxa"/>
          </w:tcPr>
          <w:p w14:paraId="6C4F9645" w14:textId="79F6D651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</w:t>
            </w: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 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регламентом</w:t>
            </w:r>
          </w:p>
        </w:tc>
        <w:tc>
          <w:tcPr>
            <w:tcW w:w="4044" w:type="dxa"/>
          </w:tcPr>
          <w:p w14:paraId="4444BAF8" w14:textId="03D9EC01" w:rsidR="00564F60" w:rsidRPr="005419E8" w:rsidRDefault="00564F60" w:rsidP="00302E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Разъяснение причин 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отказа в 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выдаче</w:t>
            </w:r>
            <w:r w:rsidR="00136E7D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дубликата разрешения на ввод объекта в эксплуатацию</w:t>
            </w:r>
          </w:p>
        </w:tc>
      </w:tr>
      <w:tr w:rsidR="00302E6A" w:rsidRPr="005419E8" w14:paraId="536455B9" w14:textId="77777777" w:rsidTr="00BC4D02">
        <w:trPr>
          <w:trHeight w:val="1051"/>
        </w:trPr>
        <w:tc>
          <w:tcPr>
            <w:tcW w:w="1276" w:type="dxa"/>
          </w:tcPr>
          <w:p w14:paraId="0643C16E" w14:textId="3E8097B3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пункт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03" w:type="dxa"/>
          </w:tcPr>
          <w:p w14:paraId="706056C6" w14:textId="641BD4DA" w:rsidR="00564F60" w:rsidRPr="005419E8" w:rsidRDefault="00564F60" w:rsidP="00302E6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 пункте 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7A5134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</w:t>
            </w:r>
            <w:r w:rsidR="00BC4D0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регламента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44" w:type="dxa"/>
          </w:tcPr>
          <w:p w14:paraId="3AEDE483" w14:textId="77777777" w:rsidR="00564F60" w:rsidRPr="005419E8" w:rsidRDefault="00564F60" w:rsidP="00302E6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4B3975C5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Pr="005419E8">
        <w:rPr>
          <w:rFonts w:ascii="Times New Roman" w:hAnsi="Times New Roman" w:cs="Times New Roman"/>
          <w:bCs/>
          <w:color w:val="000000" w:themeColor="text1"/>
          <w:sz w:val="24"/>
        </w:rPr>
        <w:t xml:space="preserve">о выдаче дубликата разрешения на ввод объекта в эксплуатацию </w:t>
      </w:r>
      <w:r w:rsidRPr="005419E8">
        <w:rPr>
          <w:rFonts w:ascii="Times New Roman" w:hAnsi="Times New Roman" w:cs="Times New Roman"/>
          <w:color w:val="000000" w:themeColor="text1"/>
          <w:sz w:val="24"/>
        </w:rPr>
        <w:t>после устранения указанного нарушения.</w:t>
      </w:r>
    </w:p>
    <w:p w14:paraId="7667DF0E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5419E8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14:paraId="09E509C9" w14:textId="77777777" w:rsidR="00564F60" w:rsidRPr="005419E8" w:rsidRDefault="00564F60" w:rsidP="00302E6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5419E8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14:paraId="32B51480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5419E8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67E039FB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01D36F7" w14:textId="77777777" w:rsidR="00564F60" w:rsidRPr="005419E8" w:rsidRDefault="00564F60" w:rsidP="00302E6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02E6A" w:rsidRPr="005419E8" w14:paraId="37F19F50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260F9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EF9E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B8553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7D9E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E06A4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73830D98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79A2D1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681534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802273B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A7FD3F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8AB0247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05AD7C14" w14:textId="77777777" w:rsidR="00564F60" w:rsidRPr="005419E8" w:rsidRDefault="00564F60" w:rsidP="00302E6A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14:paraId="6B7DC87B" w14:textId="77777777" w:rsidR="00564F60" w:rsidRPr="005419E8" w:rsidRDefault="00564F60" w:rsidP="00302E6A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14:paraId="5380FFE2" w14:textId="57ADEBA2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8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16E55BD8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78011FAB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5E28D7C8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5FEB0CD0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7577CC0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З</w:t>
      </w:r>
      <w:proofErr w:type="gramEnd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 Я В Л Е Н И Е</w:t>
      </w:r>
    </w:p>
    <w:p w14:paraId="5259AEE3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14:paraId="55970BD6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ADF4A0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«__» __________ 20___ г.</w:t>
      </w:r>
    </w:p>
    <w:p w14:paraId="128E5679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02E6A" w:rsidRPr="005419E8" w14:paraId="5D9833AE" w14:textId="77777777" w:rsidTr="0089095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79982A35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28765227" w14:textId="77777777" w:rsidTr="00890957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330380F0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5E07FBC7" w14:textId="77777777" w:rsidTr="0089095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5E3A6946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14:paraId="01E58ABC" w14:textId="77777777" w:rsidR="00564F60" w:rsidRPr="005419E8" w:rsidRDefault="00564F60" w:rsidP="00302E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52E4F2" w14:textId="77777777" w:rsidR="00564F60" w:rsidRPr="005419E8" w:rsidRDefault="00564F60" w:rsidP="00302E6A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E261F16" w14:textId="5A3F90AB" w:rsidR="00564F60" w:rsidRPr="005419E8" w:rsidRDefault="00564F60" w:rsidP="00302E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Прошу оставить  заявление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 выдаче разрешения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на ввод объекта в эксплуатацию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от ________________№_________________ без рассмотрения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302E6A" w:rsidRPr="005419E8" w14:paraId="75821A42" w14:textId="77777777" w:rsidTr="00890957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7835C8B" w14:textId="77777777" w:rsidR="00564F60" w:rsidRPr="005419E8" w:rsidRDefault="00564F60" w:rsidP="00302E6A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302E6A" w:rsidRPr="005419E8" w14:paraId="5589FB6E" w14:textId="77777777" w:rsidTr="00890957">
        <w:trPr>
          <w:trHeight w:val="605"/>
        </w:trPr>
        <w:tc>
          <w:tcPr>
            <w:tcW w:w="1043" w:type="dxa"/>
          </w:tcPr>
          <w:p w14:paraId="1B36470C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14:paraId="0C504E96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14:paraId="7FE37EF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3000F13" w14:textId="77777777" w:rsidTr="00890957">
        <w:trPr>
          <w:trHeight w:val="428"/>
        </w:trPr>
        <w:tc>
          <w:tcPr>
            <w:tcW w:w="1043" w:type="dxa"/>
          </w:tcPr>
          <w:p w14:paraId="297F8BFF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1D2A71B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0059E057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15FFFE65" w14:textId="77777777" w:rsidTr="00890957">
        <w:trPr>
          <w:trHeight w:val="753"/>
        </w:trPr>
        <w:tc>
          <w:tcPr>
            <w:tcW w:w="1043" w:type="dxa"/>
          </w:tcPr>
          <w:p w14:paraId="044EF87D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649F982C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599DCE4B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478B0DE6" w14:textId="77777777" w:rsidTr="00890957">
        <w:trPr>
          <w:trHeight w:val="665"/>
        </w:trPr>
        <w:tc>
          <w:tcPr>
            <w:tcW w:w="1043" w:type="dxa"/>
          </w:tcPr>
          <w:p w14:paraId="18CF38CB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14:paraId="60C27DE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20646BDF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4682CA8F" w14:textId="77777777" w:rsidTr="00890957">
        <w:trPr>
          <w:trHeight w:val="279"/>
        </w:trPr>
        <w:tc>
          <w:tcPr>
            <w:tcW w:w="1043" w:type="dxa"/>
          </w:tcPr>
          <w:p w14:paraId="3CA0F9C3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14:paraId="069A731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14:paraId="6E3D7372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53DBDE2B" w14:textId="77777777" w:rsidTr="00890957">
        <w:trPr>
          <w:trHeight w:val="175"/>
        </w:trPr>
        <w:tc>
          <w:tcPr>
            <w:tcW w:w="1043" w:type="dxa"/>
          </w:tcPr>
          <w:p w14:paraId="22A1AA64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2F127B0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73064D99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2C15D85D" w14:textId="77777777" w:rsidTr="00890957">
        <w:trPr>
          <w:trHeight w:val="901"/>
        </w:trPr>
        <w:tc>
          <w:tcPr>
            <w:tcW w:w="1043" w:type="dxa"/>
          </w:tcPr>
          <w:p w14:paraId="34E6ED91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1A349444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6E28BE35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2E6A" w:rsidRPr="005419E8" w14:paraId="57364615" w14:textId="77777777" w:rsidTr="00890957">
        <w:trPr>
          <w:trHeight w:val="1093"/>
        </w:trPr>
        <w:tc>
          <w:tcPr>
            <w:tcW w:w="1043" w:type="dxa"/>
          </w:tcPr>
          <w:p w14:paraId="5D1A2AD8" w14:textId="77777777" w:rsidR="00564F60" w:rsidRPr="005419E8" w:rsidRDefault="00564F60" w:rsidP="00302E6A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</w:tcPr>
          <w:p w14:paraId="4FEA901C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14:paraId="74A774BC" w14:textId="77777777" w:rsidR="00564F60" w:rsidRPr="005419E8" w:rsidRDefault="00564F60" w:rsidP="00302E6A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582B8226" w14:textId="77777777" w:rsidR="00564F60" w:rsidRPr="005419E8" w:rsidRDefault="00564F60" w:rsidP="00302E6A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2CC293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14:paraId="083141EB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14:paraId="64BA96E8" w14:textId="77777777" w:rsidR="00564F60" w:rsidRPr="005419E8" w:rsidRDefault="00564F60" w:rsidP="00302E6A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 прошу:</w:t>
      </w:r>
    </w:p>
    <w:p w14:paraId="653C2782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302E6A" w:rsidRPr="005419E8" w14:paraId="5D2E9F06" w14:textId="77777777" w:rsidTr="00890957">
        <w:tc>
          <w:tcPr>
            <w:tcW w:w="8788" w:type="dxa"/>
            <w:shd w:val="clear" w:color="auto" w:fill="auto"/>
          </w:tcPr>
          <w:p w14:paraId="4FC48F46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14:paraId="42B96398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9F80EC0" w14:textId="77777777" w:rsidTr="00890957">
        <w:tc>
          <w:tcPr>
            <w:tcW w:w="8788" w:type="dxa"/>
            <w:shd w:val="clear" w:color="auto" w:fill="auto"/>
          </w:tcPr>
          <w:p w14:paraId="60979D18" w14:textId="29E5F29B" w:rsidR="00564F60" w:rsidRPr="005419E8" w:rsidRDefault="00564F60" w:rsidP="00A4091E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выдать на бумажном носителе при личном обращении в уполномоченный орган </w:t>
            </w:r>
            <w:r w:rsidR="00A4091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местного самоуправления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33727B7C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B40E013" w14:textId="77777777" w:rsidTr="00890957">
        <w:tc>
          <w:tcPr>
            <w:tcW w:w="8788" w:type="dxa"/>
            <w:shd w:val="clear" w:color="auto" w:fill="auto"/>
          </w:tcPr>
          <w:p w14:paraId="4C5AB943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4F820D31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49E5C437" w14:textId="77777777" w:rsidTr="00890957">
        <w:tc>
          <w:tcPr>
            <w:tcW w:w="8788" w:type="dxa"/>
            <w:shd w:val="clear" w:color="auto" w:fill="auto"/>
          </w:tcPr>
          <w:p w14:paraId="12E1197D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14:paraId="609B890E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73EAC506" w14:textId="77777777" w:rsidTr="00890957">
        <w:tc>
          <w:tcPr>
            <w:tcW w:w="9918" w:type="dxa"/>
            <w:gridSpan w:val="2"/>
            <w:shd w:val="clear" w:color="auto" w:fill="auto"/>
          </w:tcPr>
          <w:p w14:paraId="0EA53B90" w14:textId="77777777" w:rsidR="00564F60" w:rsidRPr="005419E8" w:rsidRDefault="00564F60" w:rsidP="00302E6A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10955C7C" w14:textId="77777777" w:rsidR="00564F60" w:rsidRPr="005419E8" w:rsidRDefault="00564F60" w:rsidP="00302E6A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09CAB3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686"/>
      </w:tblGrid>
      <w:tr w:rsidR="00302E6A" w:rsidRPr="005419E8" w14:paraId="760EB733" w14:textId="77777777" w:rsidTr="0089095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BB22413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A7B8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52E3C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9F51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BD95E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3D1A6745" w14:textId="77777777" w:rsidTr="0089095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970761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02E4CA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FD6F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2B6F422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FC0A8DA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38F8A51F" w14:textId="77777777" w:rsidR="00564F60" w:rsidRPr="005419E8" w:rsidRDefault="00564F60" w:rsidP="00302E6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5E3750C" w14:textId="77777777" w:rsidR="00564F60" w:rsidRPr="005419E8" w:rsidRDefault="00564F60" w:rsidP="00302E6A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720E1E94" w14:textId="46357C65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№ 9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 xml:space="preserve">к </w:t>
      </w:r>
      <w:r w:rsidR="007A5134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Административному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регламенту</w:t>
      </w:r>
      <w:r w:rsidR="001355ED"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предоставления муниципальной услуги "Выдача разрешения на ввод объекта в эксплуатацию"</w:t>
      </w:r>
    </w:p>
    <w:p w14:paraId="22B81013" w14:textId="77777777" w:rsidR="00564F60" w:rsidRPr="005419E8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0A4D6992" w14:textId="77777777" w:rsidR="00564F60" w:rsidRPr="005419E8" w:rsidRDefault="00564F60" w:rsidP="00302E6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14:paraId="56D7B026" w14:textId="77777777" w:rsidR="00564F60" w:rsidRPr="005419E8" w:rsidRDefault="00564F60" w:rsidP="00302E6A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14:paraId="2B8D7ECB" w14:textId="77777777" w:rsidR="00564F60" w:rsidRPr="005419E8" w:rsidRDefault="00564F60" w:rsidP="00302E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6E45F52E" w14:textId="77777777" w:rsidR="00564F60" w:rsidRPr="005419E8" w:rsidRDefault="00564F60" w:rsidP="00302E6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</w:t>
      </w:r>
    </w:p>
    <w:p w14:paraId="0CDBD1D6" w14:textId="77777777" w:rsidR="00564F60" w:rsidRPr="005419E8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14:paraId="680DB669" w14:textId="77777777" w:rsidR="00564F60" w:rsidRPr="005419E8" w:rsidRDefault="00564F60" w:rsidP="00302E6A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11BD8C5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5457FCB8" w14:textId="77777777" w:rsidR="00564F60" w:rsidRPr="005419E8" w:rsidRDefault="00564F60" w:rsidP="00302E6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C6952F4" w14:textId="77777777" w:rsidR="00564F60" w:rsidRPr="005419E8" w:rsidRDefault="00564F60" w:rsidP="00302E6A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FA01F80" w14:textId="77777777" w:rsidR="00564F60" w:rsidRPr="005419E8" w:rsidRDefault="00564F60" w:rsidP="00302E6A">
      <w:pPr>
        <w:spacing w:before="120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proofErr w:type="gramEnd"/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 Ш Е Н И Е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 об оставлении заявления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 без рассмотрения</w:t>
      </w:r>
    </w:p>
    <w:p w14:paraId="1CE54892" w14:textId="77777777" w:rsidR="00564F60" w:rsidRPr="005419E8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31DBF11" w14:textId="77777777" w:rsidR="00564F60" w:rsidRPr="005419E8" w:rsidRDefault="00564F60" w:rsidP="00302E6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 основании Вашего заявления </w:t>
      </w:r>
      <w:proofErr w:type="gramStart"/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от</w:t>
      </w:r>
      <w:proofErr w:type="gramEnd"/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__________№ _________ </w:t>
      </w:r>
      <w:proofErr w:type="gramStart"/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об</w:t>
      </w:r>
      <w:proofErr w:type="gramEnd"/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оставлении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   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14:paraId="4737A13A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 о выдаче разрешения на ввод объекта в эксплуатацию без рассмотрения  ______________________________________________________________________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3C3114CC" w14:textId="77777777" w:rsidR="00564F60" w:rsidRPr="005419E8" w:rsidRDefault="00564F60" w:rsidP="00302E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1F7B113" w14:textId="77777777" w:rsidR="00564F60" w:rsidRPr="005419E8" w:rsidRDefault="00564F60" w:rsidP="00302E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принято решение </w:t>
      </w:r>
      <w:proofErr w:type="gramStart"/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об оставлении заявления </w:t>
      </w:r>
      <w:r w:rsidRPr="005419E8">
        <w:rPr>
          <w:rFonts w:ascii="Times New Roman" w:hAnsi="Times New Roman"/>
          <w:bCs/>
          <w:color w:val="000000" w:themeColor="text1"/>
          <w:sz w:val="24"/>
          <w:szCs w:val="24"/>
        </w:rPr>
        <w:t>о выдаче разрешения на ввод объекта в эксплуатацию</w:t>
      </w:r>
      <w:r w:rsidRPr="005419E8" w:rsidDel="008558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19E8">
        <w:rPr>
          <w:rFonts w:ascii="Times New Roman" w:hAnsi="Times New Roman"/>
          <w:color w:val="000000" w:themeColor="text1"/>
          <w:sz w:val="24"/>
          <w:szCs w:val="24"/>
        </w:rPr>
        <w:t>от _____________№___________  без рассмотрения</w:t>
      </w:r>
      <w:proofErr w:type="gramEnd"/>
      <w:r w:rsidRPr="005419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650ED02" w14:textId="77777777" w:rsidR="00564F60" w:rsidRPr="005419E8" w:rsidRDefault="00564F60" w:rsidP="00302E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(дата и номер регистрации)</w:t>
      </w:r>
    </w:p>
    <w:p w14:paraId="79A14E06" w14:textId="77777777" w:rsidR="00564F60" w:rsidRPr="005419E8" w:rsidRDefault="00564F60" w:rsidP="00302E6A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3C3B3663" w14:textId="77777777" w:rsidR="00564F60" w:rsidRPr="005419E8" w:rsidRDefault="00564F60" w:rsidP="00302E6A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02E6A" w:rsidRPr="005419E8" w14:paraId="777FC45D" w14:textId="77777777" w:rsidTr="0089095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257B2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B186F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55330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50B65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2C295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4F60" w:rsidRPr="005419E8" w14:paraId="01F3BFB1" w14:textId="77777777" w:rsidTr="00890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9D2422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803266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F1A4B40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C581B4" w14:textId="77777777" w:rsidR="00564F60" w:rsidRPr="005419E8" w:rsidRDefault="00564F60" w:rsidP="00302E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A0DE414" w14:textId="77777777" w:rsidR="00564F60" w:rsidRPr="005419E8" w:rsidRDefault="00564F60" w:rsidP="00302E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7F0D967B" w14:textId="77777777" w:rsidR="00564F60" w:rsidRPr="005419E8" w:rsidRDefault="00564F60" w:rsidP="00302E6A">
      <w:p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</w:p>
    <w:p w14:paraId="00E014C5" w14:textId="3C71C892" w:rsidR="00EC4873" w:rsidRPr="005419E8" w:rsidRDefault="00564F60" w:rsidP="005419E8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color w:val="000000" w:themeColor="text1"/>
          <w:sz w:val="24"/>
          <w:szCs w:val="24"/>
        </w:rPr>
        <w:t>Дата</w:t>
      </w:r>
      <w:r w:rsidR="00EC4873" w:rsidRPr="005419E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74A4FB4D" w14:textId="77777777" w:rsidR="00EC4873" w:rsidRPr="005419E8" w:rsidRDefault="00EC4873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  <w:sectPr w:rsidR="00EC4873" w:rsidRPr="005419E8" w:rsidSect="007B2B77">
          <w:footnotePr>
            <w:numRestart w:val="eachSect"/>
          </w:footnotePr>
          <w:pgSz w:w="11906" w:h="16838" w:code="9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E8E4DE4" w14:textId="0CF200AB" w:rsidR="00EC4873" w:rsidRPr="005419E8" w:rsidRDefault="00EC4873" w:rsidP="00302E6A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№ 10</w:t>
      </w:r>
      <w:r w:rsidRPr="005419E8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14:paraId="2BE0E693" w14:textId="77777777" w:rsidR="00EC4873" w:rsidRPr="005419E8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DFA5BC2" w14:textId="555BC260" w:rsidR="00EC4873" w:rsidRPr="005419E8" w:rsidRDefault="00EC4873" w:rsidP="00302E6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A4091E" w:rsidRPr="005419E8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муниципальной</w:t>
      </w:r>
      <w:r w:rsidRPr="005419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478"/>
        <w:gridCol w:w="3452"/>
        <w:gridCol w:w="1728"/>
        <w:gridCol w:w="1438"/>
        <w:gridCol w:w="1965"/>
        <w:gridCol w:w="1987"/>
        <w:gridCol w:w="2545"/>
      </w:tblGrid>
      <w:tr w:rsidR="00302E6A" w:rsidRPr="005419E8" w14:paraId="3F22F107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5D84F71" w14:textId="6C43A252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066CA10F" w14:textId="79B704BE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06B6B6F" w14:textId="7D3DEF05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4053088" w14:textId="4C0798B6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6239584" w14:textId="5A7A6EBC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E2BC711" w14:textId="25F6FC5D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6080900B" w14:textId="0F3C3C01" w:rsidR="00274A17" w:rsidRPr="005419E8" w:rsidRDefault="00274A17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302E6A" w:rsidRPr="005419E8" w14:paraId="59D3C0BB" w14:textId="77777777" w:rsidTr="00274A17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14:paraId="72A27B77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E677B24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2EBF81C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19A1074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E761A84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3E414D7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7000629B" w14:textId="77777777" w:rsidR="00EC4873" w:rsidRPr="005419E8" w:rsidRDefault="00EC4873" w:rsidP="00302E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02E6A" w:rsidRPr="005419E8" w14:paraId="252DCB78" w14:textId="77777777" w:rsidTr="00810866">
        <w:tc>
          <w:tcPr>
            <w:tcW w:w="5000" w:type="pct"/>
            <w:gridSpan w:val="7"/>
            <w:shd w:val="clear" w:color="auto" w:fill="auto"/>
          </w:tcPr>
          <w:p w14:paraId="2B95997B" w14:textId="77777777" w:rsidR="00EC4873" w:rsidRPr="005419E8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302E6A" w:rsidRPr="005419E8" w14:paraId="06B4D0A0" w14:textId="77777777" w:rsidTr="00274A17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68E36E84" w14:textId="7063A80F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14:paraId="7813B96F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14:paraId="27BDBE5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353C533F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14:paraId="6652557A" w14:textId="1DD04C56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  <w:proofErr w:type="gramEnd"/>
          </w:p>
        </w:tc>
        <w:tc>
          <w:tcPr>
            <w:tcW w:w="630" w:type="pct"/>
            <w:vMerge w:val="restart"/>
            <w:shd w:val="clear" w:color="auto" w:fill="auto"/>
          </w:tcPr>
          <w:p w14:paraId="7FA60EFF" w14:textId="77777777" w:rsidR="00EC4873" w:rsidRPr="005419E8" w:rsidRDefault="00EC4873" w:rsidP="00302E6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  <w:p w14:paraId="209A392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578EA7C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16C7D371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0B074E7A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325A492E" w14:textId="1226DC56" w:rsidR="00EC4873" w:rsidRPr="005419E8" w:rsidRDefault="00BB4DAB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</w:t>
            </w:r>
            <w:r w:rsidR="00EC4873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ответственного за предоставление  муниципальной услуги, и передача ему документов</w:t>
            </w:r>
          </w:p>
          <w:p w14:paraId="4CB63FA7" w14:textId="77777777" w:rsidR="00EC4873" w:rsidRPr="005419E8" w:rsidRDefault="00EC4873" w:rsidP="00302E6A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08627FCF" w14:textId="77777777" w:rsidTr="00274A17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61B42D44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58396ACF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14:paraId="2DC370A0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3DC47368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14:paraId="348C28FC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000D1AF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11D08A9E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093A902D" w14:textId="77777777" w:rsidTr="00274A17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45CDD001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03B199A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F60D437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shd w:val="clear" w:color="auto" w:fill="auto"/>
          </w:tcPr>
          <w:p w14:paraId="50BA2A6E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14:paraId="10FA9FBF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14:paraId="79CF176F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18C2EE3E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3FC927C3" w14:textId="77777777" w:rsidTr="00810866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14:paraId="26B9C50C" w14:textId="77777777" w:rsidR="00EC4873" w:rsidRPr="005419E8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302E6A" w:rsidRPr="005419E8" w14:paraId="11B706A6" w14:textId="77777777" w:rsidTr="00274A17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14:paraId="23074BD8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69F55570" w14:textId="685D393F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14:paraId="03DB9DD5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14:paraId="1B42965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14:paraId="648DAC7E" w14:textId="362F3547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630" w:type="pct"/>
            <w:shd w:val="clear" w:color="auto" w:fill="auto"/>
          </w:tcPr>
          <w:p w14:paraId="2A1F3C69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14:paraId="0B5D4B6F" w14:textId="5D0AD823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отсутствие документов, необходимых для предоставления 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находящихся в распоряжении государственных органов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(организаций)</w:t>
            </w:r>
          </w:p>
        </w:tc>
        <w:tc>
          <w:tcPr>
            <w:tcW w:w="816" w:type="pct"/>
            <w:shd w:val="clear" w:color="auto" w:fill="auto"/>
          </w:tcPr>
          <w:p w14:paraId="15239926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числе с использованием СМЭВ</w:t>
            </w:r>
          </w:p>
        </w:tc>
      </w:tr>
      <w:tr w:rsidR="00302E6A" w:rsidRPr="005419E8" w14:paraId="64330858" w14:textId="77777777" w:rsidTr="00274A17">
        <w:trPr>
          <w:trHeight w:val="135"/>
        </w:trPr>
        <w:tc>
          <w:tcPr>
            <w:tcW w:w="795" w:type="pct"/>
            <w:vMerge/>
            <w:shd w:val="clear" w:color="auto" w:fill="auto"/>
          </w:tcPr>
          <w:p w14:paraId="3586B87E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0C60775E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14:paraId="6BD01076" w14:textId="30501423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6C529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Российской Федерации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субъекта </w:t>
            </w:r>
            <w:r w:rsidR="006C529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Российской Федерации</w:t>
            </w:r>
          </w:p>
        </w:tc>
        <w:tc>
          <w:tcPr>
            <w:tcW w:w="461" w:type="pct"/>
            <w:shd w:val="clear" w:color="auto" w:fill="auto"/>
          </w:tcPr>
          <w:p w14:paraId="28146B5D" w14:textId="3FBBD6B0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14:paraId="3267A93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4DD3D2C3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524961A0" w14:textId="74948CE6" w:rsidR="00EC4873" w:rsidRPr="005419E8" w:rsidRDefault="00EC4873" w:rsidP="00F674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документов (сведений), необходимых для предоставления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302E6A" w:rsidRPr="005419E8" w14:paraId="271AA862" w14:textId="77777777" w:rsidTr="00810866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14:paraId="14D41447" w14:textId="77777777" w:rsidR="00EC4873" w:rsidRPr="005419E8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302E6A" w:rsidRPr="005419E8" w14:paraId="1244E491" w14:textId="77777777" w:rsidTr="00274A17">
        <w:trPr>
          <w:trHeight w:val="2835"/>
        </w:trPr>
        <w:tc>
          <w:tcPr>
            <w:tcW w:w="795" w:type="pct"/>
            <w:shd w:val="clear" w:color="auto" w:fill="auto"/>
          </w:tcPr>
          <w:p w14:paraId="44BA811B" w14:textId="77777777" w:rsidR="00EC4873" w:rsidRPr="005419E8" w:rsidRDefault="00EC4873" w:rsidP="00302E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41F7C9EA" w14:textId="4413BEE3" w:rsidR="00EC4873" w:rsidRPr="005419E8" w:rsidRDefault="00EC4873" w:rsidP="00F6749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1107" w:type="pct"/>
            <w:shd w:val="clear" w:color="auto" w:fill="auto"/>
          </w:tcPr>
          <w:p w14:paraId="5A09FF6E" w14:textId="686C3623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990E9B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14:paraId="26D21C83" w14:textId="0E21C61C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14:paraId="659C9D0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44406A9C" w14:textId="7F8E655C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отказа в предоставлении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14:paraId="7646B970" w14:textId="5BDF88FE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</w:tr>
      <w:tr w:rsidR="00302E6A" w:rsidRPr="005419E8" w14:paraId="659849B7" w14:textId="77777777" w:rsidTr="00810866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14:paraId="78015149" w14:textId="77777777" w:rsidR="00EC4873" w:rsidRPr="005419E8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302E6A" w:rsidRPr="005419E8" w14:paraId="0DB91EDD" w14:textId="77777777" w:rsidTr="00274A17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14:paraId="1E50D669" w14:textId="68044580" w:rsidR="00EC4873" w:rsidRPr="005419E8" w:rsidRDefault="00EC4873" w:rsidP="00F6749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  <w:tc>
          <w:tcPr>
            <w:tcW w:w="1107" w:type="pct"/>
            <w:shd w:val="clear" w:color="auto" w:fill="auto"/>
          </w:tcPr>
          <w:p w14:paraId="1E3E4753" w14:textId="0B11E7DF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  <w:p w14:paraId="5642F21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614DA236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7A54CD40" w14:textId="672D0FC6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органа, ответственное за предоставление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услуги;</w:t>
            </w:r>
          </w:p>
          <w:p w14:paraId="2253161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Уполномоченного органа</w:t>
            </w: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)и</w:t>
            </w:r>
            <w:proofErr w:type="gramEnd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68829A4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637" w:type="pct"/>
            <w:vMerge w:val="restart"/>
            <w:shd w:val="clear" w:color="auto" w:fill="auto"/>
          </w:tcPr>
          <w:p w14:paraId="7564E17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14:paraId="3A2B80DB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31FB228F" w14:textId="4E62281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подписанный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усиленной квалифицированной 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14:paraId="0A6988FE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2D154FA8" w14:textId="77777777" w:rsidTr="00274A17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14:paraId="11E1CCAB" w14:textId="77777777" w:rsidR="00EC4873" w:rsidRPr="005419E8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14:paraId="1E75816F" w14:textId="376AFD1D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 предоставлении муниципальной услуги </w:t>
            </w:r>
          </w:p>
          <w:p w14:paraId="1CF3337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14:paraId="390A92FB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14:paraId="65B581D8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7F43336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018D562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63BEE2F2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2886D184" w14:textId="77777777" w:rsidTr="00274A17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14:paraId="259DAF88" w14:textId="77777777" w:rsidR="00EC4873" w:rsidRPr="005419E8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2D63C388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14:paraId="67510B0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14:paraId="2B21D8FA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14:paraId="4C8DADD6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7252BB5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14:paraId="6AEAC9B5" w14:textId="3850409D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по форме, приведенной в приложении №3 к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подписанный усиленной квалифицированной 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руководителем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14:paraId="4C49066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5335F44B" w14:textId="77777777" w:rsidTr="00274A17">
        <w:trPr>
          <w:trHeight w:val="680"/>
        </w:trPr>
        <w:tc>
          <w:tcPr>
            <w:tcW w:w="795" w:type="pct"/>
            <w:vMerge/>
            <w:shd w:val="clear" w:color="auto" w:fill="auto"/>
          </w:tcPr>
          <w:p w14:paraId="57208EB7" w14:textId="77777777" w:rsidR="00EC4873" w:rsidRPr="005419E8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59FF1F5E" w14:textId="76DD1966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об отказе в предоставлении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554" w:type="pct"/>
            <w:vMerge/>
            <w:shd w:val="clear" w:color="auto" w:fill="auto"/>
          </w:tcPr>
          <w:p w14:paraId="2B634D5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1B9BB810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14:paraId="3FF0F808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1A6829EB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14:paraId="291CDC23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02E6A" w:rsidRPr="005419E8" w14:paraId="3EDD3418" w14:textId="77777777" w:rsidTr="00810866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14:paraId="57E9C952" w14:textId="77777777" w:rsidR="00EC4873" w:rsidRPr="005419E8" w:rsidRDefault="00EC4873" w:rsidP="00302E6A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Выдача результата </w:t>
            </w:r>
          </w:p>
        </w:tc>
      </w:tr>
      <w:tr w:rsidR="00302E6A" w:rsidRPr="005419E8" w14:paraId="2F45D7E6" w14:textId="77777777" w:rsidTr="00274A17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14:paraId="47244660" w14:textId="636D5F75" w:rsidR="00EC4873" w:rsidRPr="005419E8" w:rsidRDefault="00EC4873" w:rsidP="00F6749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и регистрация результата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14:paraId="55AC998E" w14:textId="5A66C5C4" w:rsidR="00EC4873" w:rsidRPr="005419E8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B4DAB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  <w:p w14:paraId="598BBDC4" w14:textId="77777777" w:rsidR="00EC4873" w:rsidRPr="005419E8" w:rsidRDefault="00EC4873" w:rsidP="00302E6A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14:paraId="60FBF898" w14:textId="2B0C35A2" w:rsidR="00EC4873" w:rsidRPr="005419E8" w:rsidRDefault="00EC4873" w:rsidP="00F67492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после окончания процедуры принятия решения (в общий срок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не включается)</w:t>
            </w:r>
          </w:p>
        </w:tc>
        <w:tc>
          <w:tcPr>
            <w:tcW w:w="461" w:type="pct"/>
            <w:shd w:val="clear" w:color="auto" w:fill="auto"/>
          </w:tcPr>
          <w:p w14:paraId="3D7CCABE" w14:textId="5121D54F" w:rsidR="00EC4873" w:rsidRPr="005419E8" w:rsidRDefault="00EC4873" w:rsidP="00F6749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14:paraId="777AA799" w14:textId="77777777" w:rsidR="00EC4873" w:rsidRPr="005419E8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377C8AD9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14:paraId="3FE780D2" w14:textId="5C6F6EB0" w:rsidR="00EC4873" w:rsidRPr="005419E8" w:rsidRDefault="00EC4873" w:rsidP="00F67492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о конечном результате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</w:t>
            </w:r>
          </w:p>
        </w:tc>
      </w:tr>
      <w:tr w:rsidR="00302E6A" w:rsidRPr="005419E8" w14:paraId="2D7ECF1B" w14:textId="77777777" w:rsidTr="00274A17">
        <w:trPr>
          <w:trHeight w:val="809"/>
        </w:trPr>
        <w:tc>
          <w:tcPr>
            <w:tcW w:w="795" w:type="pct"/>
            <w:vMerge/>
            <w:shd w:val="clear" w:color="auto" w:fill="auto"/>
          </w:tcPr>
          <w:p w14:paraId="257863B4" w14:textId="77777777" w:rsidR="00EC4873" w:rsidRPr="005419E8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1695BF5E" w14:textId="56A00A8A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в многофункциональный центр результата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должностного лица Уполномоченного органа</w:t>
            </w:r>
          </w:p>
          <w:p w14:paraId="09DB3DDC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14:paraId="3AE0EA0D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Уполномоченным органом  и многофункци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ональным центром</w:t>
            </w:r>
          </w:p>
        </w:tc>
        <w:tc>
          <w:tcPr>
            <w:tcW w:w="461" w:type="pct"/>
            <w:shd w:val="clear" w:color="auto" w:fill="auto"/>
          </w:tcPr>
          <w:p w14:paraId="617FD95A" w14:textId="23694BD3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630" w:type="pct"/>
            <w:shd w:val="clear" w:color="auto" w:fill="auto"/>
          </w:tcPr>
          <w:p w14:paraId="00C2295E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АИС МФЦ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14:paraId="33B99C31" w14:textId="057BDA27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Указание заявителем в Запросе способа выдачи результата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многофункциональном центре, а также подача Запроса через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многофункциональный центр</w:t>
            </w:r>
          </w:p>
        </w:tc>
        <w:tc>
          <w:tcPr>
            <w:tcW w:w="816" w:type="pct"/>
            <w:shd w:val="clear" w:color="auto" w:fill="auto"/>
          </w:tcPr>
          <w:p w14:paraId="72A9E19C" w14:textId="6C62207E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муниципальной 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 заявителю в форме бумажного документа, подтверждающего содержание электронного документа, заверенного печатью многофункциональног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о центра; </w:t>
            </w:r>
          </w:p>
          <w:p w14:paraId="7A4112E5" w14:textId="767C1C88" w:rsidR="00EC4873" w:rsidRPr="005419E8" w:rsidRDefault="00EC4873" w:rsidP="00F6749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результата муниципа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</w:tr>
      <w:tr w:rsidR="00302E6A" w:rsidRPr="005419E8" w14:paraId="5565F2D6" w14:textId="77777777" w:rsidTr="00274A17">
        <w:trPr>
          <w:trHeight w:val="243"/>
        </w:trPr>
        <w:tc>
          <w:tcPr>
            <w:tcW w:w="795" w:type="pct"/>
            <w:vMerge/>
            <w:shd w:val="clear" w:color="auto" w:fill="auto"/>
          </w:tcPr>
          <w:p w14:paraId="74DC18A5" w14:textId="77777777" w:rsidR="00EC4873" w:rsidRPr="005419E8" w:rsidRDefault="00EC4873" w:rsidP="00302E6A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14:paraId="3AAA69FA" w14:textId="42C61C13" w:rsidR="00EC4873" w:rsidRPr="005419E8" w:rsidRDefault="00EC4873" w:rsidP="00F6749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заявителю результата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 в личный кабинет на </w:t>
            </w:r>
            <w:r w:rsidR="00313E0E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  <w:tc>
          <w:tcPr>
            <w:tcW w:w="554" w:type="pct"/>
            <w:shd w:val="clear" w:color="auto" w:fill="auto"/>
          </w:tcPr>
          <w:p w14:paraId="36B0755C" w14:textId="4CA12018" w:rsidR="00EC4873" w:rsidRPr="005419E8" w:rsidRDefault="00EC4873" w:rsidP="00F67492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 день регистрации результата предоставления </w:t>
            </w:r>
            <w:r w:rsidR="00F67492"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461" w:type="pct"/>
            <w:shd w:val="clear" w:color="auto" w:fill="auto"/>
          </w:tcPr>
          <w:p w14:paraId="2A932696" w14:textId="77859BC3" w:rsidR="00EC4873" w:rsidRPr="005419E8" w:rsidRDefault="00EC4873" w:rsidP="00F6749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67492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</w:t>
            </w:r>
          </w:p>
        </w:tc>
        <w:tc>
          <w:tcPr>
            <w:tcW w:w="630" w:type="pct"/>
            <w:shd w:val="clear" w:color="auto" w:fill="auto"/>
          </w:tcPr>
          <w:p w14:paraId="6A3C0C00" w14:textId="77777777" w:rsidR="00EC4873" w:rsidRPr="005419E8" w:rsidRDefault="00EC4873" w:rsidP="00302E6A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14:paraId="1CA54F18" w14:textId="77777777" w:rsidR="00EC4873" w:rsidRPr="005419E8" w:rsidRDefault="00EC4873" w:rsidP="00302E6A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0CD7FF33" w14:textId="0FDC1CCF" w:rsidR="00EC4873" w:rsidRPr="005419E8" w:rsidRDefault="00EC4873" w:rsidP="00F6749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муниципальной услуги, направленный заявителю </w:t>
            </w:r>
            <w:r w:rsidR="00313E0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кабинет на </w:t>
            </w:r>
            <w:r w:rsidR="00313E0E" w:rsidRPr="005419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14:paraId="4321D522" w14:textId="77777777" w:rsidR="00EC4873" w:rsidRPr="005419E8" w:rsidRDefault="00EC4873" w:rsidP="00302E6A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5BEC9131" w14:textId="77777777" w:rsidR="00EC4873" w:rsidRPr="005419E8" w:rsidRDefault="00EC4873" w:rsidP="00302E6A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C4873" w:rsidRPr="005419E8" w:rsidSect="00EC4873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8907A" w14:textId="77777777" w:rsidR="0076738E" w:rsidRDefault="0076738E">
      <w:pPr>
        <w:spacing w:after="0" w:line="240" w:lineRule="auto"/>
      </w:pPr>
      <w:r>
        <w:separator/>
      </w:r>
    </w:p>
  </w:endnote>
  <w:endnote w:type="continuationSeparator" w:id="0">
    <w:p w14:paraId="513F6D18" w14:textId="77777777" w:rsidR="0076738E" w:rsidRDefault="0076738E">
      <w:pPr>
        <w:spacing w:after="0" w:line="240" w:lineRule="auto"/>
      </w:pPr>
      <w:r>
        <w:continuationSeparator/>
      </w:r>
    </w:p>
  </w:endnote>
  <w:endnote w:type="continuationNotice" w:id="1">
    <w:p w14:paraId="53A62F1A" w14:textId="77777777" w:rsidR="0076738E" w:rsidRDefault="00767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0AFD6" w14:textId="77777777" w:rsidR="0076738E" w:rsidRDefault="0076738E">
      <w:pPr>
        <w:spacing w:after="0" w:line="240" w:lineRule="auto"/>
      </w:pPr>
      <w:r>
        <w:separator/>
      </w:r>
    </w:p>
  </w:footnote>
  <w:footnote w:type="continuationSeparator" w:id="0">
    <w:p w14:paraId="131CD50B" w14:textId="77777777" w:rsidR="0076738E" w:rsidRDefault="0076738E">
      <w:pPr>
        <w:spacing w:after="0" w:line="240" w:lineRule="auto"/>
      </w:pPr>
      <w:r>
        <w:continuationSeparator/>
      </w:r>
    </w:p>
  </w:footnote>
  <w:footnote w:type="continuationNotice" w:id="1">
    <w:p w14:paraId="46E84032" w14:textId="77777777" w:rsidR="0076738E" w:rsidRDefault="00767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D7FAA" w14:textId="77777777" w:rsidR="00C35B24" w:rsidRDefault="00C35B2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FD98F" w14:textId="77777777" w:rsidR="00C35B24" w:rsidRPr="007B2B77" w:rsidRDefault="00C35B24">
    <w:pPr>
      <w:pStyle w:val="a6"/>
      <w:jc w:val="center"/>
      <w:rPr>
        <w:rFonts w:ascii="Times New Roman" w:hAnsi="Times New Roman"/>
        <w:sz w:val="24"/>
      </w:rPr>
    </w:pPr>
  </w:p>
  <w:p w14:paraId="0DBA3E96" w14:textId="77777777" w:rsidR="00C35B24" w:rsidRDefault="00C35B2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671ADB"/>
    <w:multiLevelType w:val="multilevel"/>
    <w:tmpl w:val="202A6716"/>
    <w:lvl w:ilvl="0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4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hint="default"/>
      </w:rPr>
    </w:lvl>
  </w:abstractNum>
  <w:abstractNum w:abstractNumId="4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26"/>
  </w:num>
  <w:num w:numId="5">
    <w:abstractNumId w:val="9"/>
  </w:num>
  <w:num w:numId="6">
    <w:abstractNumId w:val="21"/>
  </w:num>
  <w:num w:numId="7">
    <w:abstractNumId w:val="6"/>
  </w:num>
  <w:num w:numId="8">
    <w:abstractNumId w:val="18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24"/>
  </w:num>
  <w:num w:numId="14">
    <w:abstractNumId w:val="11"/>
  </w:num>
  <w:num w:numId="15">
    <w:abstractNumId w:val="23"/>
  </w:num>
  <w:num w:numId="16">
    <w:abstractNumId w:val="12"/>
  </w:num>
  <w:num w:numId="17">
    <w:abstractNumId w:val="13"/>
  </w:num>
  <w:num w:numId="18">
    <w:abstractNumId w:val="1"/>
  </w:num>
  <w:num w:numId="19">
    <w:abstractNumId w:val="5"/>
  </w:num>
  <w:num w:numId="20">
    <w:abstractNumId w:val="19"/>
  </w:num>
  <w:num w:numId="21">
    <w:abstractNumId w:val="25"/>
  </w:num>
  <w:num w:numId="22">
    <w:abstractNumId w:val="4"/>
  </w:num>
  <w:num w:numId="23">
    <w:abstractNumId w:val="10"/>
  </w:num>
  <w:num w:numId="24">
    <w:abstractNumId w:val="7"/>
  </w:num>
  <w:num w:numId="25">
    <w:abstractNumId w:val="8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5C4"/>
    <w:rsid w:val="000257D7"/>
    <w:rsid w:val="000265BE"/>
    <w:rsid w:val="00026909"/>
    <w:rsid w:val="00026ACD"/>
    <w:rsid w:val="00026EB6"/>
    <w:rsid w:val="000301A0"/>
    <w:rsid w:val="00030580"/>
    <w:rsid w:val="000315C6"/>
    <w:rsid w:val="00032690"/>
    <w:rsid w:val="000328BA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28B6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870"/>
    <w:rsid w:val="000B6027"/>
    <w:rsid w:val="000B6F25"/>
    <w:rsid w:val="000B7BDD"/>
    <w:rsid w:val="000C01EE"/>
    <w:rsid w:val="000C1BF1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332B"/>
    <w:rsid w:val="0010354D"/>
    <w:rsid w:val="00104CC0"/>
    <w:rsid w:val="0010526D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50592"/>
    <w:rsid w:val="0015141B"/>
    <w:rsid w:val="001525D5"/>
    <w:rsid w:val="00152EA6"/>
    <w:rsid w:val="0015391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587F"/>
    <w:rsid w:val="001862C6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F21"/>
    <w:rsid w:val="001C4AA8"/>
    <w:rsid w:val="001C4CCC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5CC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D1A"/>
    <w:rsid w:val="002B51D5"/>
    <w:rsid w:val="002B5B63"/>
    <w:rsid w:val="002B5FB7"/>
    <w:rsid w:val="002B6379"/>
    <w:rsid w:val="002B7088"/>
    <w:rsid w:val="002B7336"/>
    <w:rsid w:val="002B7357"/>
    <w:rsid w:val="002B7C54"/>
    <w:rsid w:val="002C08B5"/>
    <w:rsid w:val="002C163D"/>
    <w:rsid w:val="002C165C"/>
    <w:rsid w:val="002C1B5C"/>
    <w:rsid w:val="002C4012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3E0E"/>
    <w:rsid w:val="0031462D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108F"/>
    <w:rsid w:val="0036288B"/>
    <w:rsid w:val="00362FA3"/>
    <w:rsid w:val="0036464C"/>
    <w:rsid w:val="00367CAB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753E"/>
    <w:rsid w:val="003E0766"/>
    <w:rsid w:val="003E238F"/>
    <w:rsid w:val="003E2B4D"/>
    <w:rsid w:val="003E2CAA"/>
    <w:rsid w:val="003E3332"/>
    <w:rsid w:val="003E3418"/>
    <w:rsid w:val="003E3497"/>
    <w:rsid w:val="003E3B58"/>
    <w:rsid w:val="003E4E10"/>
    <w:rsid w:val="003E5E62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59C1"/>
    <w:rsid w:val="00407773"/>
    <w:rsid w:val="004110C9"/>
    <w:rsid w:val="00411631"/>
    <w:rsid w:val="004118EA"/>
    <w:rsid w:val="00412C4D"/>
    <w:rsid w:val="00414490"/>
    <w:rsid w:val="00417200"/>
    <w:rsid w:val="0042147D"/>
    <w:rsid w:val="00421740"/>
    <w:rsid w:val="004218CF"/>
    <w:rsid w:val="00422B36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5F1E"/>
    <w:rsid w:val="004371C9"/>
    <w:rsid w:val="00440085"/>
    <w:rsid w:val="004415D8"/>
    <w:rsid w:val="004416E2"/>
    <w:rsid w:val="00443EF6"/>
    <w:rsid w:val="004458C2"/>
    <w:rsid w:val="004468B7"/>
    <w:rsid w:val="00446B1F"/>
    <w:rsid w:val="00447597"/>
    <w:rsid w:val="004511A4"/>
    <w:rsid w:val="0045125F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35F5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20F1"/>
    <w:rsid w:val="004E3C21"/>
    <w:rsid w:val="004E3C8F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BF7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E8C"/>
    <w:rsid w:val="00525444"/>
    <w:rsid w:val="005254E7"/>
    <w:rsid w:val="00525C1C"/>
    <w:rsid w:val="005260E4"/>
    <w:rsid w:val="00526244"/>
    <w:rsid w:val="00526CA5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9E8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830"/>
    <w:rsid w:val="0058162D"/>
    <w:rsid w:val="0058164C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C49"/>
    <w:rsid w:val="005A4965"/>
    <w:rsid w:val="005A512F"/>
    <w:rsid w:val="005A762E"/>
    <w:rsid w:val="005B044D"/>
    <w:rsid w:val="005B0A2E"/>
    <w:rsid w:val="005B2DFF"/>
    <w:rsid w:val="005B36D5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35C8"/>
    <w:rsid w:val="00685650"/>
    <w:rsid w:val="00686038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529E"/>
    <w:rsid w:val="006C79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A9C"/>
    <w:rsid w:val="00751E74"/>
    <w:rsid w:val="007521D3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38E"/>
    <w:rsid w:val="007709F8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A0F"/>
    <w:rsid w:val="007D36A3"/>
    <w:rsid w:val="007D3DC0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39DB"/>
    <w:rsid w:val="007F3D04"/>
    <w:rsid w:val="007F4303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8A9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D0C"/>
    <w:rsid w:val="00817001"/>
    <w:rsid w:val="00817751"/>
    <w:rsid w:val="008209E6"/>
    <w:rsid w:val="00821B0C"/>
    <w:rsid w:val="0082406F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6009B"/>
    <w:rsid w:val="00863DFD"/>
    <w:rsid w:val="00863E25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30C0"/>
    <w:rsid w:val="00884563"/>
    <w:rsid w:val="00885640"/>
    <w:rsid w:val="008862FC"/>
    <w:rsid w:val="008908F5"/>
    <w:rsid w:val="00890957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60"/>
    <w:rsid w:val="008E13D2"/>
    <w:rsid w:val="008E154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DAE"/>
    <w:rsid w:val="00931152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6112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3B7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5E46"/>
    <w:rsid w:val="009B797D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027E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1076"/>
    <w:rsid w:val="00A31541"/>
    <w:rsid w:val="00A3352C"/>
    <w:rsid w:val="00A34AF3"/>
    <w:rsid w:val="00A350E5"/>
    <w:rsid w:val="00A35A7F"/>
    <w:rsid w:val="00A36AFB"/>
    <w:rsid w:val="00A370D2"/>
    <w:rsid w:val="00A375F4"/>
    <w:rsid w:val="00A37C7B"/>
    <w:rsid w:val="00A37EE4"/>
    <w:rsid w:val="00A4091E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D8D"/>
    <w:rsid w:val="00A94ECC"/>
    <w:rsid w:val="00A9510C"/>
    <w:rsid w:val="00A95AD3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42E"/>
    <w:rsid w:val="00AA7F40"/>
    <w:rsid w:val="00AB0355"/>
    <w:rsid w:val="00AB0FA3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537F"/>
    <w:rsid w:val="00AC768D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4D6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505E8"/>
    <w:rsid w:val="00B507DC"/>
    <w:rsid w:val="00B5125E"/>
    <w:rsid w:val="00B512FF"/>
    <w:rsid w:val="00B51653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24"/>
    <w:rsid w:val="00BC7FC6"/>
    <w:rsid w:val="00BD0943"/>
    <w:rsid w:val="00BD0C34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5FC1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4FDD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B24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95B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01A9"/>
    <w:rsid w:val="00C9294B"/>
    <w:rsid w:val="00C93572"/>
    <w:rsid w:val="00C96455"/>
    <w:rsid w:val="00C967B8"/>
    <w:rsid w:val="00C97586"/>
    <w:rsid w:val="00CA1077"/>
    <w:rsid w:val="00CA1C05"/>
    <w:rsid w:val="00CA34DE"/>
    <w:rsid w:val="00CA4398"/>
    <w:rsid w:val="00CA4CBF"/>
    <w:rsid w:val="00CA4FB9"/>
    <w:rsid w:val="00CA5255"/>
    <w:rsid w:val="00CA589D"/>
    <w:rsid w:val="00CA6052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3E41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646A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3372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3771E"/>
    <w:rsid w:val="00D402EE"/>
    <w:rsid w:val="00D40D4D"/>
    <w:rsid w:val="00D4173E"/>
    <w:rsid w:val="00D41BAD"/>
    <w:rsid w:val="00D42570"/>
    <w:rsid w:val="00D445A6"/>
    <w:rsid w:val="00D44847"/>
    <w:rsid w:val="00D44990"/>
    <w:rsid w:val="00D44DD4"/>
    <w:rsid w:val="00D4562D"/>
    <w:rsid w:val="00D45AEE"/>
    <w:rsid w:val="00D4685F"/>
    <w:rsid w:val="00D46BCD"/>
    <w:rsid w:val="00D4725F"/>
    <w:rsid w:val="00D51703"/>
    <w:rsid w:val="00D52B55"/>
    <w:rsid w:val="00D52BE1"/>
    <w:rsid w:val="00D52C59"/>
    <w:rsid w:val="00D53A4E"/>
    <w:rsid w:val="00D5512D"/>
    <w:rsid w:val="00D57C5B"/>
    <w:rsid w:val="00D57DAC"/>
    <w:rsid w:val="00D60776"/>
    <w:rsid w:val="00D60ED8"/>
    <w:rsid w:val="00D611CB"/>
    <w:rsid w:val="00D62B3A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466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F25"/>
    <w:rsid w:val="00D970AD"/>
    <w:rsid w:val="00DA00A5"/>
    <w:rsid w:val="00DA0DBB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639B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2A6A"/>
    <w:rsid w:val="00E22E71"/>
    <w:rsid w:val="00E25DF3"/>
    <w:rsid w:val="00E266A3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CD8"/>
    <w:rsid w:val="00E552F7"/>
    <w:rsid w:val="00E55466"/>
    <w:rsid w:val="00E564C8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2543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BD4"/>
    <w:rsid w:val="00ED2D08"/>
    <w:rsid w:val="00ED3B89"/>
    <w:rsid w:val="00ED515F"/>
    <w:rsid w:val="00ED5EA4"/>
    <w:rsid w:val="00ED5F4D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0B3E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79D1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013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67492"/>
    <w:rsid w:val="00F703FF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5911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BA50A-BBE4-488E-ABDE-FC1C54F9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56</Pages>
  <Words>17516</Words>
  <Characters>99843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11</cp:revision>
  <cp:lastPrinted>2022-04-20T13:19:00Z</cp:lastPrinted>
  <dcterms:created xsi:type="dcterms:W3CDTF">2021-08-05T05:57:00Z</dcterms:created>
  <dcterms:modified xsi:type="dcterms:W3CDTF">2022-04-22T07:20:00Z</dcterms:modified>
</cp:coreProperties>
</file>