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A" w:rsidRDefault="00FE676A" w:rsidP="00CD4010">
      <w:pPr>
        <w:jc w:val="center"/>
        <w:rPr>
          <w:b/>
          <w:sz w:val="28"/>
          <w:szCs w:val="28"/>
        </w:rPr>
      </w:pPr>
      <w:r w:rsidRPr="00FE676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-501015</wp:posOffset>
            </wp:positionV>
            <wp:extent cx="647700" cy="838200"/>
            <wp:effectExtent l="1905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010" w:rsidRPr="00FE676A" w:rsidRDefault="00CD4010" w:rsidP="00FE6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6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CD4010" w:rsidRPr="00FE676A" w:rsidRDefault="00CD4010" w:rsidP="00FE6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6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CD4010" w:rsidRPr="00FE676A" w:rsidRDefault="000B3248" w:rsidP="00FE6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заседание пятого </w:t>
      </w:r>
      <w:r w:rsidR="00CD4010" w:rsidRPr="00FE676A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CD4010" w:rsidRPr="00FE676A" w:rsidRDefault="00CD4010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010" w:rsidRPr="00FE676A" w:rsidRDefault="00CD4010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010" w:rsidRPr="002B0394" w:rsidRDefault="00CD4010" w:rsidP="00FE6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676A" w:rsidRPr="002B0394" w:rsidRDefault="00FE676A" w:rsidP="00FE6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6A" w:rsidRPr="002B0394" w:rsidRDefault="00FE676A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010" w:rsidRPr="00D75ACD" w:rsidRDefault="002B0394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3248">
        <w:rPr>
          <w:rFonts w:ascii="Times New Roman" w:hAnsi="Times New Roman" w:cs="Times New Roman"/>
          <w:sz w:val="28"/>
          <w:szCs w:val="28"/>
        </w:rPr>
        <w:t>22</w:t>
      </w:r>
      <w:r w:rsidR="0011152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B3248">
        <w:rPr>
          <w:rFonts w:ascii="Times New Roman" w:hAnsi="Times New Roman" w:cs="Times New Roman"/>
          <w:sz w:val="28"/>
          <w:szCs w:val="28"/>
        </w:rPr>
        <w:t xml:space="preserve">2022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11529">
        <w:rPr>
          <w:rFonts w:ascii="Times New Roman" w:hAnsi="Times New Roman" w:cs="Times New Roman"/>
          <w:sz w:val="28"/>
          <w:szCs w:val="28"/>
        </w:rPr>
        <w:t xml:space="preserve"> </w:t>
      </w:r>
      <w:r w:rsidR="00D274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76A" w:rsidRPr="00D75ACD" w:rsidRDefault="00FE676A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248" w:rsidRDefault="00CD4010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0B3248">
        <w:rPr>
          <w:rFonts w:ascii="Times New Roman" w:hAnsi="Times New Roman" w:cs="Times New Roman"/>
          <w:sz w:val="28"/>
          <w:szCs w:val="28"/>
        </w:rPr>
        <w:t xml:space="preserve">Главы Олонецкого </w:t>
      </w:r>
    </w:p>
    <w:p w:rsidR="004F08C3" w:rsidRDefault="004F08C3" w:rsidP="004F0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D4010" w:rsidRDefault="00CD4010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ACD" w:rsidRPr="00FE676A" w:rsidRDefault="00D75ACD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010" w:rsidRPr="00FE676A" w:rsidRDefault="00CD4010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529" w:rsidRDefault="00D75ACD" w:rsidP="001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D274E0">
        <w:rPr>
          <w:rFonts w:ascii="Times New Roman" w:hAnsi="Times New Roman" w:cs="Times New Roman"/>
          <w:sz w:val="28"/>
          <w:szCs w:val="28"/>
        </w:rPr>
        <w:t>30</w:t>
      </w:r>
      <w:r w:rsidR="00CD4010" w:rsidRPr="00FE676A">
        <w:rPr>
          <w:rFonts w:ascii="Times New Roman" w:hAnsi="Times New Roman" w:cs="Times New Roman"/>
          <w:sz w:val="28"/>
          <w:szCs w:val="28"/>
        </w:rPr>
        <w:t xml:space="preserve"> Устава Олонецкого городского поселения и статьей 6 Регламента работы Совета, утвержденного реш</w:t>
      </w:r>
      <w:r w:rsidR="003E317F" w:rsidRPr="00FE676A">
        <w:rPr>
          <w:rFonts w:ascii="Times New Roman" w:hAnsi="Times New Roman" w:cs="Times New Roman"/>
          <w:sz w:val="28"/>
          <w:szCs w:val="28"/>
        </w:rPr>
        <w:t>ением Совета от 28.02.2012 № 14</w:t>
      </w:r>
      <w:r w:rsidR="00DE3A5A">
        <w:rPr>
          <w:rFonts w:ascii="Times New Roman" w:hAnsi="Times New Roman" w:cs="Times New Roman"/>
          <w:sz w:val="28"/>
          <w:szCs w:val="28"/>
        </w:rPr>
        <w:t xml:space="preserve">, </w:t>
      </w:r>
      <w:r w:rsidR="004D7CD8">
        <w:rPr>
          <w:rFonts w:ascii="Times New Roman" w:hAnsi="Times New Roman" w:cs="Times New Roman"/>
          <w:sz w:val="28"/>
          <w:szCs w:val="28"/>
        </w:rPr>
        <w:t>протокол</w:t>
      </w:r>
      <w:r w:rsidR="00111529">
        <w:rPr>
          <w:rFonts w:ascii="Times New Roman" w:hAnsi="Times New Roman" w:cs="Times New Roman"/>
          <w:sz w:val="28"/>
          <w:szCs w:val="28"/>
        </w:rPr>
        <w:t>ами</w:t>
      </w:r>
      <w:r w:rsidR="004D7CD8">
        <w:rPr>
          <w:rFonts w:ascii="Times New Roman" w:hAnsi="Times New Roman" w:cs="Times New Roman"/>
          <w:sz w:val="28"/>
          <w:szCs w:val="28"/>
        </w:rPr>
        <w:t xml:space="preserve"> №</w:t>
      </w:r>
      <w:r w:rsidR="00111529">
        <w:rPr>
          <w:rFonts w:ascii="Times New Roman" w:hAnsi="Times New Roman" w:cs="Times New Roman"/>
          <w:sz w:val="28"/>
          <w:szCs w:val="28"/>
        </w:rPr>
        <w:t xml:space="preserve"> </w:t>
      </w:r>
      <w:r w:rsidR="004D7CD8">
        <w:rPr>
          <w:rFonts w:ascii="Times New Roman" w:hAnsi="Times New Roman" w:cs="Times New Roman"/>
          <w:sz w:val="28"/>
          <w:szCs w:val="28"/>
        </w:rPr>
        <w:t>1</w:t>
      </w:r>
      <w:r w:rsidR="00111529">
        <w:rPr>
          <w:rFonts w:ascii="Times New Roman" w:hAnsi="Times New Roman" w:cs="Times New Roman"/>
          <w:sz w:val="28"/>
          <w:szCs w:val="28"/>
        </w:rPr>
        <w:t xml:space="preserve"> и</w:t>
      </w:r>
      <w:r w:rsidR="004D7CD8">
        <w:rPr>
          <w:rFonts w:ascii="Times New Roman" w:hAnsi="Times New Roman" w:cs="Times New Roman"/>
          <w:sz w:val="28"/>
          <w:szCs w:val="28"/>
        </w:rPr>
        <w:t xml:space="preserve"> №</w:t>
      </w:r>
      <w:r w:rsidR="00111529">
        <w:rPr>
          <w:rFonts w:ascii="Times New Roman" w:hAnsi="Times New Roman" w:cs="Times New Roman"/>
          <w:sz w:val="28"/>
          <w:szCs w:val="28"/>
        </w:rPr>
        <w:t xml:space="preserve"> </w:t>
      </w:r>
      <w:r w:rsidR="004D7CD8">
        <w:rPr>
          <w:rFonts w:ascii="Times New Roman" w:hAnsi="Times New Roman" w:cs="Times New Roman"/>
          <w:sz w:val="28"/>
          <w:szCs w:val="28"/>
        </w:rPr>
        <w:t xml:space="preserve">2 счетной комиссии по избранию Главы Олонецкого городского поселения, </w:t>
      </w:r>
      <w:r w:rsidR="003E317F" w:rsidRPr="00FE6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29" w:rsidRDefault="00111529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2E4" w:rsidRDefault="003E317F" w:rsidP="001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 xml:space="preserve">Совет Олонецкого городского поселения – представительный орган муниципального образования </w:t>
      </w:r>
    </w:p>
    <w:p w:rsidR="001A72E4" w:rsidRDefault="001A72E4" w:rsidP="001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010" w:rsidRPr="001A72E4" w:rsidRDefault="001A72E4" w:rsidP="0011152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2E4">
        <w:rPr>
          <w:rFonts w:ascii="Times New Roman" w:hAnsi="Times New Roman" w:cs="Times New Roman"/>
          <w:b/>
          <w:sz w:val="28"/>
          <w:szCs w:val="28"/>
        </w:rPr>
        <w:t>РЕШИЛ</w:t>
      </w:r>
      <w:r w:rsidR="003E317F" w:rsidRPr="001A72E4">
        <w:rPr>
          <w:rFonts w:ascii="Times New Roman" w:hAnsi="Times New Roman" w:cs="Times New Roman"/>
          <w:b/>
          <w:sz w:val="28"/>
          <w:szCs w:val="28"/>
        </w:rPr>
        <w:t>:</w:t>
      </w:r>
    </w:p>
    <w:p w:rsidR="00927751" w:rsidRPr="00FE676A" w:rsidRDefault="00927751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2E4" w:rsidRDefault="00111529" w:rsidP="001A7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72E4" w:rsidRPr="00FE676A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1A72E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A72E4" w:rsidRPr="00FE676A"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  <w:r w:rsidR="001A72E4">
        <w:rPr>
          <w:rFonts w:ascii="Times New Roman" w:hAnsi="Times New Roman" w:cs="Times New Roman"/>
          <w:sz w:val="28"/>
          <w:szCs w:val="28"/>
        </w:rPr>
        <w:t xml:space="preserve"> </w:t>
      </w:r>
      <w:r w:rsidR="001A72E4" w:rsidRPr="001A72E4">
        <w:rPr>
          <w:rFonts w:ascii="Times New Roman" w:hAnsi="Times New Roman" w:cs="Times New Roman"/>
          <w:sz w:val="28"/>
          <w:szCs w:val="28"/>
        </w:rPr>
        <w:t>Романову Ирину Владимировну, депутата Совета Олонецкого городского поселения по</w:t>
      </w:r>
      <w:r w:rsidR="001A72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A72E4">
        <w:rPr>
          <w:rFonts w:ascii="Times New Roman" w:hAnsi="Times New Roman" w:cs="Times New Roman"/>
          <w:sz w:val="28"/>
          <w:szCs w:val="28"/>
        </w:rPr>
        <w:t xml:space="preserve"> избирательному  округу  № 3</w:t>
      </w:r>
      <w:r w:rsidR="001A72E4" w:rsidRPr="00FE676A">
        <w:rPr>
          <w:rFonts w:ascii="Times New Roman" w:hAnsi="Times New Roman" w:cs="Times New Roman"/>
          <w:sz w:val="28"/>
          <w:szCs w:val="28"/>
        </w:rPr>
        <w:t>.</w:t>
      </w:r>
    </w:p>
    <w:p w:rsidR="001A72E4" w:rsidRDefault="001A72E4" w:rsidP="001A7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2E4" w:rsidRPr="00FE676A" w:rsidRDefault="001A72E4" w:rsidP="001A7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 момента подписания и подлежит официальному опубликова</w:t>
      </w:r>
      <w:r w:rsidR="002B5AF1">
        <w:rPr>
          <w:rFonts w:ascii="Times New Roman" w:hAnsi="Times New Roman" w:cs="Times New Roman"/>
          <w:sz w:val="28"/>
          <w:szCs w:val="28"/>
        </w:rPr>
        <w:t>нию в районной газете  «Олония» и на офицальном сайте Олонецкого национального муниципального района.</w:t>
      </w:r>
    </w:p>
    <w:p w:rsidR="003E317F" w:rsidRPr="00FE676A" w:rsidRDefault="003E317F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ACD" w:rsidRDefault="00D75ACD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ACD" w:rsidRDefault="00D75ACD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248" w:rsidRPr="00AA34CE" w:rsidRDefault="000B3248" w:rsidP="000B3248">
      <w:pPr>
        <w:pStyle w:val="a4"/>
        <w:tabs>
          <w:tab w:val="left" w:pos="4111"/>
        </w:tabs>
        <w:spacing w:after="0" w:afterAutospacing="0"/>
        <w:ind w:right="-14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6"/>
      </w:tblGrid>
      <w:tr w:rsidR="000B3248" w:rsidRPr="00AA34CE" w:rsidTr="00B02876">
        <w:trPr>
          <w:trHeight w:val="1417"/>
        </w:trPr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B3248" w:rsidRPr="00AA34CE" w:rsidRDefault="000B3248" w:rsidP="001115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34CE">
              <w:rPr>
                <w:rFonts w:ascii="Times New Roman" w:hAnsi="Times New Roman"/>
                <w:sz w:val="28"/>
                <w:szCs w:val="28"/>
              </w:rPr>
              <w:t xml:space="preserve">Глава Олонецкого городского поселения                                                                               </w:t>
            </w:r>
          </w:p>
        </w:tc>
        <w:tc>
          <w:tcPr>
            <w:tcW w:w="40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3248" w:rsidRPr="00AA34CE" w:rsidRDefault="00111529" w:rsidP="001115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И.В. Романова</w:t>
            </w:r>
            <w:r w:rsidR="000B3248" w:rsidRPr="00AA3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D4010" w:rsidRPr="00FE676A" w:rsidRDefault="00CD4010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86F" w:rsidRDefault="00BA686F"/>
    <w:sectPr w:rsidR="00BA686F" w:rsidSect="00CE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010"/>
    <w:rsid w:val="000B320B"/>
    <w:rsid w:val="000B3248"/>
    <w:rsid w:val="00111529"/>
    <w:rsid w:val="00181218"/>
    <w:rsid w:val="001A72E4"/>
    <w:rsid w:val="002464D1"/>
    <w:rsid w:val="002B0394"/>
    <w:rsid w:val="002B5AF1"/>
    <w:rsid w:val="00393794"/>
    <w:rsid w:val="003E317F"/>
    <w:rsid w:val="00442A0E"/>
    <w:rsid w:val="004D7CD8"/>
    <w:rsid w:val="004F08C3"/>
    <w:rsid w:val="00511406"/>
    <w:rsid w:val="00610021"/>
    <w:rsid w:val="00610873"/>
    <w:rsid w:val="006311F8"/>
    <w:rsid w:val="006F29BF"/>
    <w:rsid w:val="00853487"/>
    <w:rsid w:val="00927751"/>
    <w:rsid w:val="009D5362"/>
    <w:rsid w:val="00A61892"/>
    <w:rsid w:val="00BA686F"/>
    <w:rsid w:val="00CD4010"/>
    <w:rsid w:val="00CE0F3B"/>
    <w:rsid w:val="00CF247A"/>
    <w:rsid w:val="00D274E0"/>
    <w:rsid w:val="00D75ACD"/>
    <w:rsid w:val="00DE3A5A"/>
    <w:rsid w:val="00E60DA1"/>
    <w:rsid w:val="00E67C33"/>
    <w:rsid w:val="00EB0EA7"/>
    <w:rsid w:val="00FE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7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B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26</cp:revision>
  <cp:lastPrinted>2022-10-05T06:38:00Z</cp:lastPrinted>
  <dcterms:created xsi:type="dcterms:W3CDTF">2013-10-02T04:24:00Z</dcterms:created>
  <dcterms:modified xsi:type="dcterms:W3CDTF">2022-10-05T07:19:00Z</dcterms:modified>
</cp:coreProperties>
</file>