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41F7" w:rsidRPr="009778AE" w:rsidRDefault="009541F7" w:rsidP="009541F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778A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Программ</w:t>
      </w:r>
      <w:r w:rsidR="00DC261F" w:rsidRPr="009778A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</w:t>
      </w:r>
    </w:p>
    <w:p w:rsidR="009541F7" w:rsidRPr="009778AE" w:rsidRDefault="009541F7" w:rsidP="007B0DB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778A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профилактики рисков причинения вреда (ущерба) охраняемым законом ценностям при осуществлении </w:t>
      </w:r>
      <w:r w:rsidR="007B0DB1" w:rsidRPr="009778A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муниципального контроля в сфере благоустройства </w:t>
      </w:r>
    </w:p>
    <w:p w:rsidR="009541F7" w:rsidRPr="009778AE" w:rsidRDefault="009541F7" w:rsidP="009541F7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778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Настоящая программа профилактики рисков причинения вреда (ущерба) охраняемым законом ценностям при осуществлении </w:t>
      </w:r>
      <w:r w:rsidR="007B0DB1" w:rsidRPr="009778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муниципального контроля в сфере благоустройства</w:t>
      </w:r>
      <w:r w:rsidRPr="009778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(далее - Программа), устанавливает порядок проведения профилактических мероприятий, направленных на предупреждение причинения вреда (ущерба) охраняемым законом ценностям, соблюдение которых оценивается в рамках осуществления</w:t>
      </w:r>
      <w:r w:rsidR="007B0DB1" w:rsidRPr="009778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муниципального контроля в сфере благоустройства</w:t>
      </w:r>
      <w:r w:rsidRPr="009778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(далее – муниципальный контроль).</w:t>
      </w:r>
    </w:p>
    <w:p w:rsidR="009541F7" w:rsidRPr="009778AE" w:rsidRDefault="009541F7" w:rsidP="009541F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778A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I. Анализ текущего состояния осуществления муниципального контроля, описание текущего развития профилактической деятельности </w:t>
      </w:r>
      <w:r w:rsidRPr="009778AE">
        <w:rPr>
          <w:rFonts w:ascii="Times New Roman" w:eastAsia="Times New Roman" w:hAnsi="Times New Roman" w:cs="Times New Roman"/>
          <w:b/>
          <w:iCs/>
          <w:color w:val="000000"/>
          <w:sz w:val="26"/>
          <w:szCs w:val="26"/>
          <w:lang w:eastAsia="ru-RU"/>
        </w:rPr>
        <w:t>местной администрации</w:t>
      </w:r>
      <w:r w:rsidRPr="009778A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, характеристика проблем, на решение которых направлена Программа</w:t>
      </w:r>
    </w:p>
    <w:p w:rsidR="007B0DB1" w:rsidRPr="009778AE" w:rsidRDefault="009541F7" w:rsidP="007B0DB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778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Объектами при осуществлении вида муниципального контроля являются:</w:t>
      </w:r>
    </w:p>
    <w:p w:rsidR="007B0DB1" w:rsidRPr="009778AE" w:rsidRDefault="007B0DB1" w:rsidP="007B0DB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778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1) элементы планировочной структуры, территории размещения садоводческих, огороднических некоммерческих объединений граждан;</w:t>
      </w:r>
    </w:p>
    <w:p w:rsidR="007B0DB1" w:rsidRPr="009778AE" w:rsidRDefault="007B0DB1" w:rsidP="007B0DB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778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2) элементы улично-дорожной сети (переулки, площади, проезды, улицы); </w:t>
      </w:r>
    </w:p>
    <w:p w:rsidR="007B0DB1" w:rsidRPr="009778AE" w:rsidRDefault="007B0DB1" w:rsidP="007B0DB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778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3) дворовые территории;</w:t>
      </w:r>
    </w:p>
    <w:p w:rsidR="007B0DB1" w:rsidRPr="009778AE" w:rsidRDefault="007B0DB1" w:rsidP="007B0DB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778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4) детские и спортивные площадки;</w:t>
      </w:r>
    </w:p>
    <w:p w:rsidR="007B0DB1" w:rsidRPr="009778AE" w:rsidRDefault="007B0DB1" w:rsidP="007B0DB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778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5) площадки для выгула животных;</w:t>
      </w:r>
    </w:p>
    <w:p w:rsidR="007B0DB1" w:rsidRPr="009778AE" w:rsidRDefault="007B0DB1" w:rsidP="007B0DB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778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6) парковки (парковочные места);</w:t>
      </w:r>
    </w:p>
    <w:p w:rsidR="007B0DB1" w:rsidRPr="009778AE" w:rsidRDefault="007B0DB1" w:rsidP="007B0DB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778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7) парки, скверы, иные зеленые зоны;</w:t>
      </w:r>
    </w:p>
    <w:p w:rsidR="009541F7" w:rsidRPr="009778AE" w:rsidRDefault="007B0DB1" w:rsidP="007B0DB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778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8) технические и санитарно-защитные зоны.</w:t>
      </w:r>
    </w:p>
    <w:p w:rsidR="007B0DB1" w:rsidRPr="009778AE" w:rsidRDefault="009541F7" w:rsidP="009541F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778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Контролируемыми лицами при осуществлении муниципального контроля являются </w:t>
      </w:r>
      <w:r w:rsidR="007B0DB1" w:rsidRPr="009778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юридические лица, индивидуальные предприниматели, граждане.</w:t>
      </w:r>
    </w:p>
    <w:p w:rsidR="009541F7" w:rsidRPr="009778AE" w:rsidRDefault="009541F7" w:rsidP="009541F7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778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Главной задачей </w:t>
      </w:r>
      <w:r w:rsidRPr="009778A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местной администрации</w:t>
      </w:r>
      <w:r w:rsidRPr="009778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при осуществлении муниципального контроля является переориентация контрольной деятельности на объекты повышенного риска и усиление профилактической работы в отношении всех объектов контроля, обеспечивая приоритет проведения профилактики.</w:t>
      </w:r>
    </w:p>
    <w:p w:rsidR="009541F7" w:rsidRPr="009778AE" w:rsidRDefault="009541F7" w:rsidP="009541F7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778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 </w:t>
      </w:r>
      <w:r w:rsidR="00872F1B" w:rsidRPr="009778A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202</w:t>
      </w:r>
      <w:r w:rsidR="006407BA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1 и 2022</w:t>
      </w:r>
      <w:r w:rsidRPr="009778A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 xml:space="preserve"> году</w:t>
      </w:r>
      <w:r w:rsidR="00872F1B" w:rsidRPr="009778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9778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рамках муниципального контроля по результатам контрольных мероприятий выявлены нарушения обязательных требований, в числе которых:</w:t>
      </w:r>
    </w:p>
    <w:p w:rsidR="009541F7" w:rsidRPr="009778AE" w:rsidRDefault="009541F7" w:rsidP="009541F7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778A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 xml:space="preserve">а) </w:t>
      </w:r>
      <w:r w:rsidR="001C5792" w:rsidRPr="009778A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размещение  транспортных средств на озелененных территориях общего пользования</w:t>
      </w:r>
      <w:r w:rsidRPr="009778A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;</w:t>
      </w:r>
    </w:p>
    <w:p w:rsidR="009541F7" w:rsidRPr="009778AE" w:rsidRDefault="009541F7" w:rsidP="009541F7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9778A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б)</w:t>
      </w:r>
      <w:r w:rsidR="001C5792" w:rsidRPr="009778A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 xml:space="preserve"> </w:t>
      </w:r>
      <w:r w:rsidR="00872F1B" w:rsidRPr="009778A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 xml:space="preserve"> </w:t>
      </w:r>
      <w:r w:rsidR="001C5792" w:rsidRPr="009778A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допущение собственников, владельцами нежилых зданий, строений, сооружений или уполномоченными ими лицами нахождение на таких зданиях, строениях, сооружениях загрязнений, надписей, рисунков, граффити</w:t>
      </w:r>
      <w:r w:rsidRPr="009778A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;</w:t>
      </w:r>
    </w:p>
    <w:p w:rsidR="00872F1B" w:rsidRPr="009778AE" w:rsidRDefault="00492087" w:rsidP="009541F7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proofErr w:type="gramStart"/>
      <w:r w:rsidRPr="009778A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в)</w:t>
      </w:r>
      <w:r w:rsidR="00872F1B" w:rsidRPr="009778AE">
        <w:rPr>
          <w:sz w:val="26"/>
          <w:szCs w:val="26"/>
        </w:rPr>
        <w:t xml:space="preserve"> </w:t>
      </w:r>
      <w:r w:rsidR="00872F1B" w:rsidRPr="009778A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н</w:t>
      </w:r>
      <w:r w:rsidRPr="009778A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епринятие собственниками, владельцами нежилых зданий, строений, сооружений или уполномоченными ими лицами мер по очистке кровель, водостоков, крыш, козырьков (навесов) таких зданий, строений, сооружений от снежных навесов, наледи и сосулек</w:t>
      </w:r>
      <w:r w:rsidR="00872F1B" w:rsidRPr="009778A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;</w:t>
      </w:r>
      <w:proofErr w:type="gramEnd"/>
    </w:p>
    <w:p w:rsidR="00872F1B" w:rsidRPr="009778AE" w:rsidRDefault="00872F1B" w:rsidP="00872F1B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9778A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г) складирование грунта, строительного и иного мусора на территориях поселений, городских округов, находящихся за пределами границ земельных участков, предоставленных в установленном законом порядке для проведения строительных работ</w:t>
      </w:r>
    </w:p>
    <w:p w:rsidR="009541F7" w:rsidRPr="009778AE" w:rsidRDefault="009541F7" w:rsidP="009541F7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778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Наиболее рисковыми нарушениями обязательных требований являлись:</w:t>
      </w:r>
    </w:p>
    <w:p w:rsidR="009541F7" w:rsidRPr="009778AE" w:rsidRDefault="009541F7" w:rsidP="009541F7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778A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lastRenderedPageBreak/>
        <w:t>а)</w:t>
      </w:r>
      <w:r w:rsidR="00492087" w:rsidRPr="009778A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 xml:space="preserve"> размещение  транспортных средств на озелененных территориях общего пользования</w:t>
      </w:r>
      <w:r w:rsidRPr="009778A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;</w:t>
      </w:r>
    </w:p>
    <w:p w:rsidR="009541F7" w:rsidRPr="009778AE" w:rsidRDefault="009541F7" w:rsidP="009541F7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9778A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б)</w:t>
      </w:r>
      <w:r w:rsidR="00872F1B" w:rsidRPr="009778A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 xml:space="preserve"> непринятие собственниками, владельцами нежилых зданий, строений, сооружений или уполномоченными ими лицами мер по очистке кровель, водостоков, крыш, козырьков (навесов) таких зданий, строений, сооружений от снежных навесов, наледи и сосулек</w:t>
      </w:r>
      <w:r w:rsidRPr="009778A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;</w:t>
      </w:r>
      <w:proofErr w:type="gramEnd"/>
    </w:p>
    <w:p w:rsidR="009541F7" w:rsidRPr="009778AE" w:rsidRDefault="006407BA" w:rsidP="009541F7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В частности, в 2021 и 2022</w:t>
      </w:r>
      <w:r w:rsidR="009541F7" w:rsidRPr="009778A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 xml:space="preserve"> году в целях профилактики нарушений обязательных требований на официальном сайте муниципального образования в информационно-телекоммуникационной сети «Интернет» обеспечено размещение информации в отношении проведения муниципального контроля, в том числе перечень обязательных требований, разъяснения, полезная информация.</w:t>
      </w:r>
    </w:p>
    <w:p w:rsidR="009541F7" w:rsidRPr="009778AE" w:rsidRDefault="009541F7" w:rsidP="009541F7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778A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Разъяснительная работа проводилась также в рамках проведения рейдовых осмотров путем направления уведомлений об устранении выявленных нарушений с описанием характера выявленных нарушений и требований, установленных законодательством в части сроков и методов устранения нарушений.</w:t>
      </w:r>
    </w:p>
    <w:p w:rsidR="00D63629" w:rsidRPr="009778AE" w:rsidRDefault="009541F7" w:rsidP="009541F7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9778A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Информирование юридических лиц, индивидуальных предпринимателей по вопросам соблюдения обязательных требований обеспечено посредством опубликования руководства по соблюдению требований, памяток на официальном сайте муниципального образования в информационно-телекоммуникационной сети «Интернет»</w:t>
      </w:r>
      <w:r w:rsidR="00D63629" w:rsidRPr="009778A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 xml:space="preserve">. </w:t>
      </w:r>
    </w:p>
    <w:p w:rsidR="009541F7" w:rsidRPr="009778AE" w:rsidRDefault="009541F7" w:rsidP="009541F7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9778A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На регулярной основе давались консультации в ходе личных приемов, рейдовых осмотров территорий, а также посредством телефонной связи и письменных ответов на обращения.</w:t>
      </w:r>
    </w:p>
    <w:p w:rsidR="00234E98" w:rsidRPr="009778AE" w:rsidRDefault="00234E98" w:rsidP="009541F7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778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адрес юридических лиц, индивидуальных предпринимателей, граждан направлено (по состоянию на 202</w:t>
      </w:r>
      <w:r w:rsidR="00247F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</w:t>
      </w:r>
      <w:r w:rsidRPr="009778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на октябрь 2</w:t>
      </w:r>
      <w:r w:rsidR="00247F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022</w:t>
      </w:r>
      <w:r w:rsidRPr="009778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 91 предостережения о недопустимости нарушения требований, установленных Правилами благоустройства территории МО «</w:t>
      </w:r>
      <w:proofErr w:type="spellStart"/>
      <w:r w:rsidRPr="009778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Олонецкое</w:t>
      </w:r>
      <w:proofErr w:type="spellEnd"/>
      <w:r w:rsidRPr="009778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городское поселение».</w:t>
      </w:r>
    </w:p>
    <w:p w:rsidR="009541F7" w:rsidRPr="009778AE" w:rsidRDefault="009541F7" w:rsidP="009541F7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778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Проведённая </w:t>
      </w:r>
      <w:r w:rsidRPr="009778A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местной администрацией</w:t>
      </w:r>
      <w:r w:rsidRPr="009778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в</w:t>
      </w:r>
      <w:r w:rsidR="00872F1B" w:rsidRPr="009778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9778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9778A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202</w:t>
      </w:r>
      <w:r w:rsidR="00247F5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1 и 2022</w:t>
      </w:r>
      <w:r w:rsidRPr="009778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году работа способствовала снижению общественно опасных последствий, возникающих в результате несоблюдения контролируемыми лицами обязательных требований.</w:t>
      </w:r>
    </w:p>
    <w:p w:rsidR="001C5792" w:rsidRPr="009778AE" w:rsidRDefault="00247F5D" w:rsidP="009541F7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Так, в 2021</w:t>
      </w:r>
      <w:r w:rsidR="009541F7" w:rsidRPr="009778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году было выявлено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 нарушений, в 2022</w:t>
      </w:r>
      <w:r w:rsidR="009541F7" w:rsidRPr="009778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-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</w:t>
      </w:r>
      <w:r w:rsidR="009541F7" w:rsidRPr="009778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нарушений</w:t>
      </w:r>
      <w:r w:rsidR="001C5792" w:rsidRPr="009778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9541F7" w:rsidRPr="009778AE" w:rsidRDefault="009541F7" w:rsidP="009541F7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778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Для устранения указанных рисков деятельность </w:t>
      </w:r>
      <w:r w:rsidRPr="009778A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местной администрации</w:t>
      </w:r>
      <w:r w:rsidR="00247F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в 2023</w:t>
      </w:r>
      <w:r w:rsidRPr="009778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году будет сосредоточена на следующих направлениях:</w:t>
      </w:r>
    </w:p>
    <w:p w:rsidR="00872F1B" w:rsidRPr="009778AE" w:rsidRDefault="00872F1B" w:rsidP="00872F1B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778A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а) размещение  транспортных средств на озелененных территориях общего пользования;</w:t>
      </w:r>
    </w:p>
    <w:p w:rsidR="00872F1B" w:rsidRPr="009778AE" w:rsidRDefault="00872F1B" w:rsidP="00872F1B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9778A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б)  допущение собственников, владельцами нежилых зданий, строений, сооружений или уполномоченными ими лицами нахождение на таких зданиях, строениях, сооружениях загрязнений, надписей, рисунков, граффити.</w:t>
      </w:r>
    </w:p>
    <w:p w:rsidR="00872F1B" w:rsidRPr="009778AE" w:rsidRDefault="00872F1B" w:rsidP="009541F7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541F7" w:rsidRPr="009778AE" w:rsidRDefault="009541F7" w:rsidP="009541F7">
      <w:pPr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9778A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II. Цели и задачи реализации Программы</w:t>
      </w:r>
    </w:p>
    <w:p w:rsidR="00234E98" w:rsidRPr="009778AE" w:rsidRDefault="00234E98" w:rsidP="00234E98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778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Целью программы профилактики рисков причинения вреда (ущерба) охраняемым законом ценностям по муниципальному контролю</w:t>
      </w:r>
      <w:r w:rsidR="00247F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 сфере благоустройства на 2023</w:t>
      </w:r>
      <w:r w:rsidRPr="009778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год (далее также – Программа) является:</w:t>
      </w:r>
    </w:p>
    <w:p w:rsidR="00234E98" w:rsidRPr="009778AE" w:rsidRDefault="00234E98" w:rsidP="00234E98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778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 стимулирование добросовестного соблюдения обязательных требований всеми контролируемыми лицами;</w:t>
      </w:r>
    </w:p>
    <w:p w:rsidR="00234E98" w:rsidRPr="009778AE" w:rsidRDefault="00234E98" w:rsidP="00234E98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778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234E98" w:rsidRPr="009778AE" w:rsidRDefault="00234E98" w:rsidP="00234E98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778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234E98" w:rsidRPr="009778AE" w:rsidRDefault="00234E98" w:rsidP="00234E98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778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2.2. Задачами Программы являются:</w:t>
      </w:r>
    </w:p>
    <w:p w:rsidR="00234E98" w:rsidRPr="009778AE" w:rsidRDefault="00234E98" w:rsidP="00234E98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778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1) укрепление </w:t>
      </w:r>
      <w:proofErr w:type="gramStart"/>
      <w:r w:rsidRPr="009778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системы профилактики нарушений рисков причинения</w:t>
      </w:r>
      <w:proofErr w:type="gramEnd"/>
      <w:r w:rsidRPr="009778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вреда (ущерба) охраняемым законом ценностям;</w:t>
      </w:r>
    </w:p>
    <w:p w:rsidR="00234E98" w:rsidRPr="009778AE" w:rsidRDefault="00234E98" w:rsidP="00234E98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778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2) выявление причин, факторов и условий, способствующих нарушению обязательных требований, определение способов устранения или снижения рисков их возникновения;</w:t>
      </w:r>
    </w:p>
    <w:p w:rsidR="00234E98" w:rsidRPr="009778AE" w:rsidRDefault="00234E98" w:rsidP="00234E98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778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3) выявление типичных нарушений обязательных требований и подготовка предложений по их профилактике;</w:t>
      </w:r>
    </w:p>
    <w:p w:rsidR="00234E98" w:rsidRPr="009778AE" w:rsidRDefault="00234E98" w:rsidP="00234E98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778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4) повышение уровня правовой грамотности контролируемых лиц.</w:t>
      </w:r>
    </w:p>
    <w:p w:rsidR="00234E98" w:rsidRPr="009778AE" w:rsidRDefault="00234E98" w:rsidP="00234E98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541F7" w:rsidRPr="009778AE" w:rsidRDefault="009541F7" w:rsidP="009541F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778A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III. Перечень профилактических мероприятий, сроки</w:t>
      </w:r>
    </w:p>
    <w:p w:rsidR="009541F7" w:rsidRPr="009778AE" w:rsidRDefault="009541F7" w:rsidP="009541F7">
      <w:pPr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778A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(периодичность) их проведения</w:t>
      </w:r>
    </w:p>
    <w:p w:rsidR="009541F7" w:rsidRPr="009778AE" w:rsidRDefault="009541F7" w:rsidP="009541F7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778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 В соответствии с </w:t>
      </w:r>
      <w:r w:rsidRPr="009778A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Положением о виде муниципального контроля, утвержденном решением представительного органа</w:t>
      </w:r>
      <w:r w:rsidRPr="009778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проводятся следующие профилактические мероприяти</w:t>
      </w:r>
      <w:r w:rsidR="00872F1B" w:rsidRPr="009778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я:</w:t>
      </w:r>
    </w:p>
    <w:p w:rsidR="009541F7" w:rsidRPr="009778AE" w:rsidRDefault="009541F7" w:rsidP="009541F7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778A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а) информирование;</w:t>
      </w:r>
    </w:p>
    <w:p w:rsidR="009541F7" w:rsidRPr="009778AE" w:rsidRDefault="009541F7" w:rsidP="009541F7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778A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б) обобщение правоприменительной практики;</w:t>
      </w:r>
    </w:p>
    <w:p w:rsidR="009541F7" w:rsidRPr="009778AE" w:rsidRDefault="009541F7" w:rsidP="009541F7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778A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в) объявление предостережения;</w:t>
      </w:r>
    </w:p>
    <w:p w:rsidR="009541F7" w:rsidRPr="009778AE" w:rsidRDefault="009541F7" w:rsidP="009541F7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778A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г) консультирование;</w:t>
      </w:r>
    </w:p>
    <w:p w:rsidR="009541F7" w:rsidRPr="009778AE" w:rsidRDefault="009541F7" w:rsidP="009541F7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9778A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д</w:t>
      </w:r>
      <w:proofErr w:type="spellEnd"/>
      <w:r w:rsidRPr="009778A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) профилактический визит.</w:t>
      </w:r>
    </w:p>
    <w:p w:rsidR="009541F7" w:rsidRPr="009778AE" w:rsidRDefault="009541F7" w:rsidP="009541F7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778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 Перечень профилактических мероприятий с указанием сроков (периодичности) их проведения, ответственных за их осуществление указаны в приложении к Программе.</w:t>
      </w:r>
    </w:p>
    <w:p w:rsidR="009541F7" w:rsidRPr="009778AE" w:rsidRDefault="009541F7" w:rsidP="009541F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778A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IV. Показатели результативности и эффективности Программы</w:t>
      </w:r>
    </w:p>
    <w:p w:rsidR="009541F7" w:rsidRPr="009778AE" w:rsidRDefault="009541F7" w:rsidP="009541F7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778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 Для оценки результативности и эффективности Программы устанавливаются следующие показатели результативности и эффективности:</w:t>
      </w:r>
    </w:p>
    <w:p w:rsidR="009541F7" w:rsidRPr="009778AE" w:rsidRDefault="009541F7" w:rsidP="009541F7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778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доля нарушений, выявленных в ходе проведения контрольных (надзорных)  мероприятий, от общего числа контрольных (надзорных)  мероприятий, осуществленных в отношении контролируемых лиц – </w:t>
      </w:r>
      <w:r w:rsidR="00D63629" w:rsidRPr="009778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75</w:t>
      </w:r>
      <w:r w:rsidRPr="009778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%.</w:t>
      </w:r>
    </w:p>
    <w:p w:rsidR="009541F7" w:rsidRPr="009778AE" w:rsidRDefault="009541F7" w:rsidP="009541F7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778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Показатель рассчитывается как процентное соотношение количества нарушений, выявленных в ходе проведения контрольных мероприятий, к общему количеству проведенных контрольных мероприятий;</w:t>
      </w:r>
    </w:p>
    <w:p w:rsidR="009541F7" w:rsidRPr="009778AE" w:rsidRDefault="009541F7" w:rsidP="009541F7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778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б) доля профилактических мероприятий в объеме контрольных мероприятий - </w:t>
      </w:r>
      <w:r w:rsidR="00872F1B" w:rsidRPr="009778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70</w:t>
      </w:r>
      <w:r w:rsidRPr="009778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%.</w:t>
      </w:r>
    </w:p>
    <w:p w:rsidR="009541F7" w:rsidRPr="009778AE" w:rsidRDefault="009541F7" w:rsidP="009541F7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778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Показатель рассчитывается как отношение количества проведенных профилактических мероприятий к количеству проведенных контрольных мероприятий. Ожидается ежегодный рост указанного показателя. </w:t>
      </w:r>
    </w:p>
    <w:p w:rsidR="009541F7" w:rsidRPr="009778AE" w:rsidRDefault="009541F7" w:rsidP="009541F7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778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 Сведения о достижении показателей результативности и эффективности Программы включаются местной администрацией в состав доклада о виде муниципального контроля в соответствии со статьей 30 Федерального закона «О государственном контроле (надзоре) и муниципальном контроле в Российской Федерации».</w:t>
      </w:r>
    </w:p>
    <w:p w:rsidR="00DC261F" w:rsidRPr="009778AE" w:rsidRDefault="00DC261F" w:rsidP="009778A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541F7" w:rsidRPr="009778AE" w:rsidRDefault="009541F7" w:rsidP="009541F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778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Приложение к Программе</w:t>
      </w:r>
    </w:p>
    <w:p w:rsidR="00DC261F" w:rsidRPr="009778AE" w:rsidRDefault="00DC261F" w:rsidP="009541F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DC261F" w:rsidRPr="009778AE" w:rsidRDefault="00DC261F" w:rsidP="009541F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541F7" w:rsidRPr="009778AE" w:rsidRDefault="009541F7" w:rsidP="009541F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778A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lastRenderedPageBreak/>
        <w:t>Перечень профилактических мероприятий,</w:t>
      </w:r>
    </w:p>
    <w:p w:rsidR="009541F7" w:rsidRPr="009778AE" w:rsidRDefault="009541F7" w:rsidP="009541F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778A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сроки (периодичность) их проведения</w:t>
      </w:r>
    </w:p>
    <w:tbl>
      <w:tblPr>
        <w:tblW w:w="0" w:type="auto"/>
        <w:tblInd w:w="-56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39"/>
        <w:gridCol w:w="2448"/>
        <w:gridCol w:w="3195"/>
        <w:gridCol w:w="2249"/>
        <w:gridCol w:w="1808"/>
      </w:tblGrid>
      <w:tr w:rsidR="009541F7" w:rsidRPr="009778AE" w:rsidTr="009778AE"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1F7" w:rsidRPr="009778AE" w:rsidRDefault="009541F7" w:rsidP="009541F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77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1F7" w:rsidRPr="009778AE" w:rsidRDefault="009541F7" w:rsidP="009541F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778A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Вид мероприятия</w:t>
            </w:r>
          </w:p>
        </w:tc>
        <w:tc>
          <w:tcPr>
            <w:tcW w:w="3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1F7" w:rsidRPr="009778AE" w:rsidRDefault="009541F7" w:rsidP="00117AC5">
            <w:pPr>
              <w:spacing w:after="0" w:line="0" w:lineRule="atLeast"/>
              <w:ind w:firstLine="3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778A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Форма мероприятия</w:t>
            </w:r>
          </w:p>
        </w:tc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1F7" w:rsidRPr="009778AE" w:rsidRDefault="009541F7" w:rsidP="00117AC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778A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Подразделение </w:t>
            </w:r>
            <w:r w:rsidR="00117AC5" w:rsidRPr="009778A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администрации, ответственное</w:t>
            </w:r>
            <w:r w:rsidRPr="009778A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 за реализацию мероприятия</w:t>
            </w:r>
          </w:p>
        </w:tc>
        <w:tc>
          <w:tcPr>
            <w:tcW w:w="1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41F7" w:rsidRPr="009778AE" w:rsidRDefault="009541F7" w:rsidP="009541F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778A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Сроки (периодичность) их проведения</w:t>
            </w:r>
          </w:p>
        </w:tc>
      </w:tr>
      <w:tr w:rsidR="009541F7" w:rsidRPr="009778AE" w:rsidTr="009778AE">
        <w:tc>
          <w:tcPr>
            <w:tcW w:w="43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541F7" w:rsidRPr="009778AE" w:rsidRDefault="00117AC5" w:rsidP="0011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77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24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541F7" w:rsidRPr="009778AE" w:rsidRDefault="00117AC5" w:rsidP="0011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77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Информирование</w:t>
            </w:r>
          </w:p>
        </w:tc>
        <w:tc>
          <w:tcPr>
            <w:tcW w:w="3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1F7" w:rsidRPr="009778AE" w:rsidRDefault="009541F7" w:rsidP="00117AC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77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Публикация на сайте руководств по соблюдению обязательных требований в сфере </w:t>
            </w:r>
            <w:r w:rsidR="00117AC5" w:rsidRPr="00977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благоустройства на территории МО «</w:t>
            </w:r>
            <w:proofErr w:type="spellStart"/>
            <w:r w:rsidR="00117AC5" w:rsidRPr="00977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Олонецкое</w:t>
            </w:r>
            <w:proofErr w:type="spellEnd"/>
            <w:r w:rsidR="00117AC5" w:rsidRPr="00977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городское поселение»</w:t>
            </w:r>
            <w:r w:rsidRPr="00977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при направлении их в адрес местной администрации уполномоченным федеральным органом исполнительной власти</w:t>
            </w:r>
          </w:p>
        </w:tc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1F7" w:rsidRPr="009778AE" w:rsidRDefault="00117AC5" w:rsidP="009541F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77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Отдел коммунального хозяйства и транспорта</w:t>
            </w:r>
          </w:p>
        </w:tc>
        <w:tc>
          <w:tcPr>
            <w:tcW w:w="1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41F7" w:rsidRPr="009778AE" w:rsidRDefault="009541F7" w:rsidP="009541F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77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 мере поступления</w:t>
            </w:r>
          </w:p>
        </w:tc>
      </w:tr>
      <w:tr w:rsidR="009541F7" w:rsidRPr="009778AE" w:rsidTr="009778AE">
        <w:trPr>
          <w:trHeight w:val="1770"/>
        </w:trPr>
        <w:tc>
          <w:tcPr>
            <w:tcW w:w="43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541F7" w:rsidRPr="009778AE" w:rsidRDefault="009541F7" w:rsidP="00954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4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541F7" w:rsidRPr="009778AE" w:rsidRDefault="009541F7" w:rsidP="00954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1F7" w:rsidRPr="009778AE" w:rsidRDefault="009541F7" w:rsidP="00117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77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Размещение и поддержание в актуальном состоянии на официальном сайте в сети "Интернет" информации, перечень которой предусмотрен п. </w:t>
            </w:r>
            <w:r w:rsidR="00117AC5" w:rsidRPr="00977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3.6. </w:t>
            </w:r>
            <w:r w:rsidRPr="00977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Положения о виде контроля</w:t>
            </w:r>
          </w:p>
        </w:tc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1F7" w:rsidRPr="009778AE" w:rsidRDefault="00117AC5" w:rsidP="009541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77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Отдел коммунального хозяйства и транспорта</w:t>
            </w:r>
          </w:p>
        </w:tc>
        <w:tc>
          <w:tcPr>
            <w:tcW w:w="1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41F7" w:rsidRPr="009778AE" w:rsidRDefault="009541F7" w:rsidP="00954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77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 мере обновления</w:t>
            </w:r>
          </w:p>
        </w:tc>
      </w:tr>
      <w:tr w:rsidR="009541F7" w:rsidRPr="009778AE" w:rsidTr="009778AE">
        <w:trPr>
          <w:trHeight w:val="1946"/>
        </w:trPr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1F7" w:rsidRPr="009778AE" w:rsidRDefault="009541F7" w:rsidP="009541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77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2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1F7" w:rsidRPr="009778AE" w:rsidRDefault="009541F7" w:rsidP="009541F7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77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Обобщение правоприменительной практики</w:t>
            </w:r>
          </w:p>
        </w:tc>
        <w:tc>
          <w:tcPr>
            <w:tcW w:w="3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1F7" w:rsidRPr="009778AE" w:rsidRDefault="009541F7" w:rsidP="00DC26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77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Обобщение и анализ правоприменительной практики контрольно-надзорной деятельности в сфере</w:t>
            </w:r>
            <w:r w:rsidR="00C56BE5" w:rsidRPr="00977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благоустройства на территории МО «</w:t>
            </w:r>
            <w:proofErr w:type="spellStart"/>
            <w:r w:rsidR="00C56BE5" w:rsidRPr="00977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Олонецкое</w:t>
            </w:r>
            <w:proofErr w:type="spellEnd"/>
            <w:r w:rsidR="00C56BE5" w:rsidRPr="00977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городское поселение»</w:t>
            </w:r>
            <w:r w:rsidRPr="00977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с классификацией причин возникновения типовых нарушений обязательных требований и размещение утвержденного доклада о правоприменительной практике на официальном сайте </w:t>
            </w:r>
            <w:proofErr w:type="spellStart"/>
            <w:r w:rsidR="00DC261F" w:rsidRPr="00977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olon</w:t>
            </w:r>
            <w:proofErr w:type="spellEnd"/>
            <w:r w:rsidR="00DC261F" w:rsidRPr="00977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  <w:r w:rsidR="00DC261F" w:rsidRPr="00977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rayon</w:t>
            </w:r>
            <w:r w:rsidR="00DC261F" w:rsidRPr="00977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  <w:proofErr w:type="spellStart"/>
            <w:r w:rsidR="00DC261F" w:rsidRPr="00977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ru</w:t>
            </w:r>
            <w:proofErr w:type="spellEnd"/>
            <w:r w:rsidRPr="00977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в срок, не превышающий 5 рабочих дней со дня утверждения доклада.</w:t>
            </w:r>
          </w:p>
        </w:tc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1F7" w:rsidRPr="009778AE" w:rsidRDefault="00117AC5" w:rsidP="009541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77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Отдел коммунального хозяйства и транспорта</w:t>
            </w:r>
          </w:p>
        </w:tc>
        <w:tc>
          <w:tcPr>
            <w:tcW w:w="1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41F7" w:rsidRPr="009778AE" w:rsidRDefault="009541F7" w:rsidP="00F86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77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Ежегодно</w:t>
            </w:r>
          </w:p>
        </w:tc>
      </w:tr>
      <w:tr w:rsidR="009541F7" w:rsidRPr="009778AE" w:rsidTr="009778AE"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1F7" w:rsidRPr="009778AE" w:rsidRDefault="009541F7" w:rsidP="009541F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77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3.</w:t>
            </w:r>
          </w:p>
        </w:tc>
        <w:tc>
          <w:tcPr>
            <w:tcW w:w="2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1F7" w:rsidRPr="009778AE" w:rsidRDefault="009541F7" w:rsidP="009541F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77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Объявление предостережения</w:t>
            </w:r>
          </w:p>
        </w:tc>
        <w:tc>
          <w:tcPr>
            <w:tcW w:w="3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1F7" w:rsidRPr="009778AE" w:rsidRDefault="009541F7" w:rsidP="009541F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77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Объявление предостережений контролируемым лицам для целей принятия мер по обеспечению соблюдения обязательных требований</w:t>
            </w:r>
          </w:p>
        </w:tc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1F7" w:rsidRPr="009778AE" w:rsidRDefault="00117AC5" w:rsidP="009541F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77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Отдел коммунального хозяйства и транспорта</w:t>
            </w:r>
          </w:p>
        </w:tc>
        <w:tc>
          <w:tcPr>
            <w:tcW w:w="1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41F7" w:rsidRPr="009778AE" w:rsidRDefault="009541F7" w:rsidP="009541F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77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 года (при наличии оснований)</w:t>
            </w:r>
          </w:p>
        </w:tc>
      </w:tr>
      <w:tr w:rsidR="009541F7" w:rsidRPr="009778AE" w:rsidTr="009778AE">
        <w:trPr>
          <w:trHeight w:val="3974"/>
        </w:trPr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1F7" w:rsidRPr="009778AE" w:rsidRDefault="009541F7" w:rsidP="009541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77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2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1F7" w:rsidRPr="009778AE" w:rsidRDefault="009541F7" w:rsidP="009541F7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77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Консультирование</w:t>
            </w:r>
          </w:p>
        </w:tc>
        <w:tc>
          <w:tcPr>
            <w:tcW w:w="3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1F7" w:rsidRPr="009778AE" w:rsidRDefault="009541F7" w:rsidP="009541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77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Проведение должностными лицами </w:t>
            </w:r>
            <w:r w:rsidRPr="009778A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местной администрации</w:t>
            </w:r>
            <w:r w:rsidRPr="00977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консультаций по вопросам:</w:t>
            </w:r>
          </w:p>
          <w:p w:rsidR="00C56BE5" w:rsidRPr="009778AE" w:rsidRDefault="00C56BE5" w:rsidP="00C56B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77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1) организация и осуществление контроля в сфере благоустройства;</w:t>
            </w:r>
          </w:p>
          <w:p w:rsidR="00C56BE5" w:rsidRPr="009778AE" w:rsidRDefault="00C56BE5" w:rsidP="00C56B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77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2) порядок осуществления контрольных мероприятий, установленных настоящим Положением;</w:t>
            </w:r>
          </w:p>
          <w:p w:rsidR="00C56BE5" w:rsidRPr="009778AE" w:rsidRDefault="00C56BE5" w:rsidP="00C56B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77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3) порядок обжалования действий (бездействия) должностных лиц, уполномоченных осуществлять контроль;</w:t>
            </w:r>
          </w:p>
          <w:p w:rsidR="00C56BE5" w:rsidRPr="009778AE" w:rsidRDefault="00C56BE5" w:rsidP="00C56B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77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4)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мероприятий.</w:t>
            </w:r>
          </w:p>
          <w:p w:rsidR="009541F7" w:rsidRPr="009778AE" w:rsidRDefault="009541F7" w:rsidP="00872F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77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Консультирование осуществляется посредствам личного обращения, телеф</w:t>
            </w:r>
            <w:r w:rsidR="00872F1B" w:rsidRPr="00977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онной связи, электронной почты,</w:t>
            </w:r>
            <w:r w:rsidRPr="00977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при получении письменного запроса - в письменной форме в порядке, установленном Федеральным законом «О порядке рассмотрения обращения граждан Российской Федерации», а </w:t>
            </w:r>
            <w:r w:rsidRPr="00977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также в ходе проведения профилактического мероприятия, контрольного (надзорного) мероприятия.</w:t>
            </w:r>
            <w:r w:rsidR="00872F1B" w:rsidRPr="00977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1F7" w:rsidRPr="009778AE" w:rsidRDefault="00117AC5" w:rsidP="00117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77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Отдел коммунального хозяйства и транспорта</w:t>
            </w:r>
          </w:p>
        </w:tc>
        <w:tc>
          <w:tcPr>
            <w:tcW w:w="1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41F7" w:rsidRPr="009778AE" w:rsidRDefault="009541F7" w:rsidP="009541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77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 года (при наличии оснований)</w:t>
            </w:r>
          </w:p>
          <w:p w:rsidR="009541F7" w:rsidRPr="009778AE" w:rsidRDefault="009541F7" w:rsidP="009541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9541F7" w:rsidRPr="009778AE" w:rsidTr="009778AE"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1F7" w:rsidRPr="009778AE" w:rsidRDefault="009541F7" w:rsidP="009541F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77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5.</w:t>
            </w:r>
          </w:p>
        </w:tc>
        <w:tc>
          <w:tcPr>
            <w:tcW w:w="2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1F7" w:rsidRPr="009778AE" w:rsidRDefault="009541F7" w:rsidP="009541F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77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Профилактический визит</w:t>
            </w:r>
          </w:p>
        </w:tc>
        <w:tc>
          <w:tcPr>
            <w:tcW w:w="3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1F7" w:rsidRPr="009778AE" w:rsidRDefault="009541F7" w:rsidP="009541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gramStart"/>
            <w:r w:rsidRPr="00977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Проведение должностными лицами органа муниципального контроля информирования контролируемых лиц об обязательных требованиях, предъявляемых к его деятельности либо к принадлежащим ему объектам муниципального контроля, их соответствии критериям риска, основаниях и о рекомендуемых способах снижения категории риска, а также о видах, содержании и об интенсивности контрольных (надзорных) мероприятий, проводимых в отношении объекта муниципального контроля, исходя из его отнесения к соответствующей категории риска.</w:t>
            </w:r>
            <w:proofErr w:type="gramEnd"/>
          </w:p>
          <w:p w:rsidR="009541F7" w:rsidRPr="009778AE" w:rsidRDefault="009541F7" w:rsidP="00C56BE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77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Обязательные профилактические визиты проводятся для лиц, указанных в пункте </w:t>
            </w:r>
            <w:r w:rsidR="00C56BE5" w:rsidRPr="00977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3.11.</w:t>
            </w:r>
            <w:r w:rsidRPr="00977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Положения о виде контроля.</w:t>
            </w:r>
          </w:p>
        </w:tc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1F7" w:rsidRPr="009778AE" w:rsidRDefault="00117AC5" w:rsidP="009541F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77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Отдел коммунального хозяйства и транспорта</w:t>
            </w:r>
          </w:p>
        </w:tc>
        <w:tc>
          <w:tcPr>
            <w:tcW w:w="1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41F7" w:rsidRPr="009778AE" w:rsidRDefault="009541F7" w:rsidP="00954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77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Профилактические визиты подлежат проведению в течение года (при наличии оснований).</w:t>
            </w:r>
          </w:p>
          <w:p w:rsidR="009541F7" w:rsidRPr="009778AE" w:rsidRDefault="009541F7" w:rsidP="00C56BE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77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Обязательные профилактические визиты </w:t>
            </w:r>
            <w:r w:rsidR="00C56BE5" w:rsidRPr="00977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определяются должностным лицом.</w:t>
            </w:r>
          </w:p>
        </w:tc>
      </w:tr>
    </w:tbl>
    <w:p w:rsidR="00621C29" w:rsidRPr="009778AE" w:rsidRDefault="00247F5D">
      <w:pPr>
        <w:rPr>
          <w:sz w:val="26"/>
          <w:szCs w:val="26"/>
        </w:rPr>
      </w:pPr>
    </w:p>
    <w:sectPr w:rsidR="00621C29" w:rsidRPr="009778AE" w:rsidSect="007E56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541F7"/>
    <w:rsid w:val="00061CD5"/>
    <w:rsid w:val="00063F4A"/>
    <w:rsid w:val="000E2D8D"/>
    <w:rsid w:val="00117AC5"/>
    <w:rsid w:val="001C5792"/>
    <w:rsid w:val="00234E98"/>
    <w:rsid w:val="00247F5D"/>
    <w:rsid w:val="002B3E01"/>
    <w:rsid w:val="002F78FC"/>
    <w:rsid w:val="003C4171"/>
    <w:rsid w:val="00492087"/>
    <w:rsid w:val="005270C7"/>
    <w:rsid w:val="00567ECC"/>
    <w:rsid w:val="006407BA"/>
    <w:rsid w:val="00713DCA"/>
    <w:rsid w:val="007A5743"/>
    <w:rsid w:val="007B0DB1"/>
    <w:rsid w:val="007E565C"/>
    <w:rsid w:val="00872F1B"/>
    <w:rsid w:val="008C3190"/>
    <w:rsid w:val="00940833"/>
    <w:rsid w:val="009541F7"/>
    <w:rsid w:val="009778AE"/>
    <w:rsid w:val="00997FE0"/>
    <w:rsid w:val="009F2D71"/>
    <w:rsid w:val="00AF7AC6"/>
    <w:rsid w:val="00B17E7C"/>
    <w:rsid w:val="00C56BE5"/>
    <w:rsid w:val="00CA3F85"/>
    <w:rsid w:val="00D63629"/>
    <w:rsid w:val="00DC261F"/>
    <w:rsid w:val="00DE37D7"/>
    <w:rsid w:val="00F8646B"/>
    <w:rsid w:val="00F91C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56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541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541F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73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84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9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3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03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3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1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5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9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38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62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9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49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09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4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6</Pages>
  <Words>1672</Words>
  <Characters>9537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11</cp:revision>
  <cp:lastPrinted>2021-12-07T13:01:00Z</cp:lastPrinted>
  <dcterms:created xsi:type="dcterms:W3CDTF">2021-09-30T13:42:00Z</dcterms:created>
  <dcterms:modified xsi:type="dcterms:W3CDTF">2022-11-16T09:33:00Z</dcterms:modified>
</cp:coreProperties>
</file>