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5F1E6E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</w:t>
      </w:r>
    </w:p>
    <w:p w:rsidR="004A763A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</w:p>
    <w:p w:rsidR="005F1E6E" w:rsidRPr="005F1E6E" w:rsidRDefault="005F1E6E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763A" w:rsidRPr="005F1E6E" w:rsidRDefault="0078733D" w:rsidP="004A763A">
      <w:pPr>
        <w:jc w:val="center"/>
        <w:rPr>
          <w:sz w:val="28"/>
          <w:szCs w:val="28"/>
        </w:rPr>
      </w:pPr>
      <w:r w:rsidRPr="005F1E6E">
        <w:rPr>
          <w:sz w:val="28"/>
          <w:szCs w:val="28"/>
        </w:rPr>
        <w:t>ПРОЕКТ</w:t>
      </w: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70F0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B70F0E" w:rsidRPr="0078733D" w:rsidRDefault="0046214F" w:rsidP="0078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. </w:t>
      </w:r>
      <w:r w:rsidR="00B70F0E" w:rsidRPr="0078733D">
        <w:rPr>
          <w:rFonts w:ascii="Times New Roman" w:hAnsi="Times New Roman" w:cs="Times New Roman"/>
          <w:sz w:val="24"/>
          <w:szCs w:val="24"/>
        </w:rPr>
        <w:t>.20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3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г. №    </w:t>
      </w:r>
    </w:p>
    <w:p w:rsidR="0078733D" w:rsidRPr="0078733D" w:rsidRDefault="0078733D" w:rsidP="0078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«Об утверждении отчета об исполнении</w:t>
      </w:r>
    </w:p>
    <w:p w:rsidR="005F1E6E" w:rsidRDefault="0078733D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</w:t>
      </w:r>
    </w:p>
    <w:p w:rsidR="0078733D" w:rsidRPr="0078733D" w:rsidRDefault="005F1E6E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78733D"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="000604BD">
        <w:rPr>
          <w:rFonts w:ascii="Times New Roman" w:hAnsi="Times New Roman" w:cs="Times New Roman"/>
          <w:sz w:val="24"/>
          <w:szCs w:val="24"/>
        </w:rPr>
        <w:t xml:space="preserve"> </w:t>
      </w:r>
      <w:r w:rsidR="0078733D" w:rsidRPr="0078733D">
        <w:rPr>
          <w:rFonts w:ascii="Times New Roman" w:hAnsi="Times New Roman" w:cs="Times New Roman"/>
          <w:sz w:val="24"/>
          <w:szCs w:val="24"/>
        </w:rPr>
        <w:t>год»</w:t>
      </w:r>
    </w:p>
    <w:p w:rsidR="00B70F0E" w:rsidRPr="0078733D" w:rsidRDefault="00B70F0E" w:rsidP="00B70F0E">
      <w:pPr>
        <w:ind w:left="-142" w:right="509" w:firstLine="709"/>
        <w:rPr>
          <w:sz w:val="24"/>
          <w:szCs w:val="24"/>
        </w:rPr>
      </w:pPr>
    </w:p>
    <w:p w:rsidR="00B70F0E" w:rsidRPr="0078733D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78733D">
        <w:rPr>
          <w:szCs w:val="24"/>
        </w:rPr>
        <w:t>Совет Олонецкого городского поселения</w:t>
      </w:r>
    </w:p>
    <w:p w:rsidR="00B70F0E" w:rsidRPr="0078733D" w:rsidRDefault="00B70F0E" w:rsidP="00B70F0E">
      <w:pPr>
        <w:pStyle w:val="a7"/>
        <w:ind w:left="-142" w:right="83" w:firstLine="709"/>
        <w:jc w:val="both"/>
        <w:rPr>
          <w:szCs w:val="24"/>
        </w:rPr>
      </w:pP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3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</w:p>
    <w:p w:rsidR="0078733D" w:rsidRPr="0078733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78733D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="00AE4295">
        <w:rPr>
          <w:rFonts w:ascii="Times New Roman" w:hAnsi="Times New Roman" w:cs="Times New Roman"/>
          <w:sz w:val="24"/>
          <w:szCs w:val="24"/>
        </w:rPr>
        <w:t>58 339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AE4295">
        <w:rPr>
          <w:rFonts w:ascii="Times New Roman" w:hAnsi="Times New Roman" w:cs="Times New Roman"/>
          <w:sz w:val="24"/>
          <w:szCs w:val="24"/>
        </w:rPr>
        <w:t>57 248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Pr="0078733D">
        <w:rPr>
          <w:rFonts w:ascii="Times New Roman" w:hAnsi="Times New Roman" w:cs="Times New Roman"/>
          <w:sz w:val="24"/>
          <w:szCs w:val="24"/>
        </w:rPr>
        <w:t xml:space="preserve">тыс. руб. с превышением </w:t>
      </w:r>
      <w:r w:rsidR="00AE4295">
        <w:rPr>
          <w:rFonts w:ascii="Times New Roman" w:hAnsi="Times New Roman" w:cs="Times New Roman"/>
          <w:sz w:val="24"/>
          <w:szCs w:val="24"/>
        </w:rPr>
        <w:t>дохо</w:t>
      </w:r>
      <w:r w:rsidR="00990823">
        <w:rPr>
          <w:rFonts w:ascii="Times New Roman" w:hAnsi="Times New Roman" w:cs="Times New Roman"/>
          <w:sz w:val="24"/>
          <w:szCs w:val="24"/>
        </w:rPr>
        <w:t>дов</w:t>
      </w:r>
      <w:r w:rsidRPr="0078733D">
        <w:rPr>
          <w:rFonts w:ascii="Times New Roman" w:hAnsi="Times New Roman" w:cs="Times New Roman"/>
          <w:sz w:val="24"/>
          <w:szCs w:val="24"/>
        </w:rPr>
        <w:t xml:space="preserve"> над </w:t>
      </w:r>
      <w:r w:rsidR="00AE4295">
        <w:rPr>
          <w:rFonts w:ascii="Times New Roman" w:hAnsi="Times New Roman" w:cs="Times New Roman"/>
          <w:sz w:val="24"/>
          <w:szCs w:val="24"/>
        </w:rPr>
        <w:t>рас</w:t>
      </w:r>
      <w:r w:rsidR="00990823">
        <w:rPr>
          <w:rFonts w:ascii="Times New Roman" w:hAnsi="Times New Roman" w:cs="Times New Roman"/>
          <w:sz w:val="24"/>
          <w:szCs w:val="24"/>
        </w:rPr>
        <w:t>ходами</w:t>
      </w:r>
      <w:r w:rsidRPr="0078733D">
        <w:rPr>
          <w:rFonts w:ascii="Times New Roman" w:hAnsi="Times New Roman" w:cs="Times New Roman"/>
          <w:sz w:val="24"/>
          <w:szCs w:val="24"/>
        </w:rPr>
        <w:t xml:space="preserve"> </w:t>
      </w:r>
      <w:r w:rsidR="00990823">
        <w:rPr>
          <w:rFonts w:ascii="Times New Roman" w:hAnsi="Times New Roman" w:cs="Times New Roman"/>
          <w:sz w:val="24"/>
          <w:szCs w:val="24"/>
        </w:rPr>
        <w:t>(</w:t>
      </w:r>
      <w:r w:rsidR="00AE4295">
        <w:rPr>
          <w:rFonts w:ascii="Times New Roman" w:hAnsi="Times New Roman" w:cs="Times New Roman"/>
          <w:sz w:val="24"/>
          <w:szCs w:val="24"/>
        </w:rPr>
        <w:t>про</w:t>
      </w:r>
      <w:r w:rsidR="00990823">
        <w:rPr>
          <w:rFonts w:ascii="Times New Roman" w:hAnsi="Times New Roman" w:cs="Times New Roman"/>
          <w:sz w:val="24"/>
          <w:szCs w:val="24"/>
        </w:rPr>
        <w:t>фицит</w:t>
      </w:r>
      <w:r w:rsidRPr="0078733D">
        <w:rPr>
          <w:rFonts w:ascii="Times New Roman" w:hAnsi="Times New Roman" w:cs="Times New Roman"/>
          <w:sz w:val="24"/>
          <w:szCs w:val="24"/>
        </w:rPr>
        <w:t xml:space="preserve"> бюджета) в сумме  </w:t>
      </w:r>
      <w:r w:rsidR="00AE4295">
        <w:rPr>
          <w:rFonts w:ascii="Times New Roman" w:hAnsi="Times New Roman" w:cs="Times New Roman"/>
          <w:sz w:val="24"/>
          <w:szCs w:val="24"/>
        </w:rPr>
        <w:t>1091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</w:p>
    <w:p w:rsidR="0078733D" w:rsidRPr="0078733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Олонецкого городского поселения 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:</w:t>
      </w:r>
    </w:p>
    <w:p w:rsidR="0078733D" w:rsidRPr="0078733D" w:rsidRDefault="0078733D" w:rsidP="009908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 доходам бюджета по кодам классификации доходов бюджетов;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расходам бюджета по ведомственной структуре расходов бюджета Олонецкого городского поселения;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расходам бюджета по разделам и подразделам классификации расходов бюджетов;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- источникам финансирования дефицита бюджета по кодам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;</w:t>
      </w:r>
    </w:p>
    <w:p w:rsidR="006E0714" w:rsidRDefault="0078733D" w:rsidP="007873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 xml:space="preserve">2 </w:t>
      </w:r>
      <w:r w:rsidRPr="0078733D">
        <w:rPr>
          <w:rFonts w:ascii="Times New Roman" w:hAnsi="Times New Roman" w:cs="Times New Roman"/>
          <w:sz w:val="24"/>
          <w:szCs w:val="24"/>
        </w:rPr>
        <w:t>год согласно приложению к настоящему Решению.</w:t>
      </w:r>
    </w:p>
    <w:p w:rsidR="0078733D" w:rsidRPr="0078733D" w:rsidRDefault="0078733D" w:rsidP="007873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33D" w:rsidRDefault="0078733D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714" w:rsidRPr="0078733D">
        <w:rPr>
          <w:rFonts w:ascii="Times New Roman" w:hAnsi="Times New Roman" w:cs="Times New Roman"/>
          <w:sz w:val="24"/>
          <w:szCs w:val="24"/>
        </w:rPr>
        <w:t xml:space="preserve">Олонецкого </w:t>
      </w:r>
    </w:p>
    <w:p w:rsidR="006E0714" w:rsidRDefault="006E0714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городского поселения           </w:t>
      </w:r>
      <w:r w:rsidR="007873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7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3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73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273E">
        <w:rPr>
          <w:rFonts w:ascii="Times New Roman" w:hAnsi="Times New Roman" w:cs="Times New Roman"/>
          <w:sz w:val="24"/>
          <w:szCs w:val="24"/>
        </w:rPr>
        <w:t>Д.В.Васильев</w:t>
      </w:r>
      <w:bookmarkStart w:id="0" w:name="_GoBack"/>
      <w:bookmarkEnd w:id="0"/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  202</w:t>
      </w:r>
      <w:r w:rsidR="00AE429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года №  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ОТЧЕТ ОБ ИСПОЛНЕНИИ БЮДЖЕТА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</w:t>
      </w:r>
      <w:r w:rsidRPr="00F45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>1. Доходы бюджета</w:t>
      </w: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4398"/>
        <w:gridCol w:w="709"/>
        <w:gridCol w:w="1916"/>
        <w:gridCol w:w="1497"/>
        <w:gridCol w:w="1497"/>
      </w:tblGrid>
      <w:tr w:rsidR="00AE4295" w:rsidTr="00AE4295">
        <w:trPr>
          <w:trHeight w:val="54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63 280 277,98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58 339 400,61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3 053 980,00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3 453 013,44  </w:t>
            </w:r>
          </w:p>
        </w:tc>
      </w:tr>
      <w:tr w:rsidR="00AE4295" w:rsidTr="00AE4295">
        <w:trPr>
          <w:trHeight w:val="28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17 890,00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18 651,64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3 794 720,00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3 812 516,81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-441 140,00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-396 160,83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19 681 000,00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20 358 859,12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77 602,17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251 627,28  </w:t>
            </w:r>
          </w:p>
        </w:tc>
      </w:tr>
      <w:tr w:rsidR="00AE4295" w:rsidTr="00AE4295">
        <w:trPr>
          <w:trHeight w:val="14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10102080010000110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26 313,48  </w:t>
            </w: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99 623,35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2 751 000,00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2 872 611,69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2 241 000,00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2 305 907,54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1 872 000,00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1 900 484,67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</w:t>
            </w: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10904053130000110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-3 322,26  </w:t>
            </w:r>
          </w:p>
        </w:tc>
      </w:tr>
      <w:tr w:rsidR="00AE4295" w:rsidTr="00AE4295">
        <w:trPr>
          <w:trHeight w:val="10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0,63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1 593 000,00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1 413 643,06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264 750,74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10807175010000110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2 288 380,00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2 380 000,00  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11302995130000130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187 302,80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11406025130000430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948 000,00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948 016,00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31 000,00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20220077130000150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Tr="00AE4295">
        <w:trPr>
          <w:trHeight w:val="14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20220302130000150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20225555130000150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3 167 577,00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3 167 577,00  </w:t>
            </w: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1 776 338,09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1 776 335,69  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9 044 232,89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8 954 298,89  </w:t>
            </w:r>
          </w:p>
        </w:tc>
      </w:tr>
      <w:tr w:rsidR="00AE4295" w:rsidTr="00AE4295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20705020130000150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 xml:space="preserve">  2. Расходы бюджета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95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335"/>
        <w:gridCol w:w="784"/>
        <w:gridCol w:w="7"/>
        <w:gridCol w:w="1559"/>
        <w:gridCol w:w="1418"/>
      </w:tblGrid>
      <w:tr w:rsidR="0098273E" w:rsidRPr="00AE4295" w:rsidTr="0098273E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8273E" w:rsidRPr="00AE4295" w:rsidTr="0098273E">
        <w:trPr>
          <w:trHeight w:val="4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65 324 077,98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57 248 062,24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10 867,96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159 950,00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154 888,41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2000021620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49 662,31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29 808,11  </w:t>
            </w:r>
          </w:p>
        </w:tc>
      </w:tr>
      <w:tr w:rsidR="00AE4295" w:rsidRPr="00AE4295" w:rsidTr="0098273E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108 938,69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6 174,61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2 432 468,41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597 750,00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3 769 470,00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3 750 185,00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0100244470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4 748 900,00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4 658 966,00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530 980,00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530 160,00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286 000,00  </w:t>
            </w:r>
          </w:p>
        </w:tc>
      </w:tr>
      <w:tr w:rsidR="00AE4295" w:rsidRPr="00AE4295" w:rsidTr="0098273E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0500144080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0800244330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1 767 073,80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1 319 283,62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665 721,38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432 991,20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1 197 637,60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299 399,40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9 693 236,60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9 686 692,86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1 190 089,00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1 159 261,98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AE4295" w:rsidRPr="00AE4295" w:rsidTr="0098273E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 </w:t>
            </w:r>
            <w:proofErr w:type="gramEnd"/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-2 043 800,00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1 091 338,37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6CC" w:rsidRPr="00F4539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91"/>
        <w:gridCol w:w="851"/>
        <w:gridCol w:w="1335"/>
        <w:gridCol w:w="784"/>
        <w:gridCol w:w="1500"/>
        <w:gridCol w:w="1395"/>
      </w:tblGrid>
      <w:tr w:rsidR="00AE4295" w:rsidRPr="00AE4295" w:rsidTr="0098273E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AE4295" w:rsidRPr="00AE4295" w:rsidTr="0098273E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65 324 077,98 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57 248 062,24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10 867,96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159 950,00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154 888,41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2000021620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49 662,31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29 808,11  </w:t>
            </w:r>
          </w:p>
        </w:tc>
      </w:tr>
      <w:tr w:rsidR="00AE4295" w:rsidRPr="00AE4295" w:rsidTr="0098273E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108 938,69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6 174,61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2 432 468,41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597 750,00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3 769 470,00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3 750 185,00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0100244470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4 748 900,00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4 658 966,00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530 980,00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530 160,00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286 000,00  </w:t>
            </w:r>
          </w:p>
        </w:tc>
      </w:tr>
      <w:tr w:rsidR="00AE4295" w:rsidRPr="00AE4295" w:rsidTr="0098273E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0500144080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0800244330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1 767 073,80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1 319 283,62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665 721,38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432 991,20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1 197 640,00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1 197 637,60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299 400,00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299 399,40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9 693 236,60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9 686 692,86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1 190 089,00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1 159 261,98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AE4295" w:rsidRPr="00AE4295" w:rsidTr="0098273E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 </w:t>
            </w:r>
            <w:proofErr w:type="gramEnd"/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+)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-2 043 800,00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1 091 338,37  </w:t>
            </w:r>
          </w:p>
        </w:tc>
      </w:tr>
    </w:tbl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EB1501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6CC" w:rsidRPr="00F45395">
        <w:rPr>
          <w:rFonts w:ascii="Times New Roman" w:hAnsi="Times New Roman" w:cs="Times New Roman"/>
          <w:sz w:val="24"/>
          <w:szCs w:val="24"/>
        </w:rPr>
        <w:t>Источники финансирования дефицит</w:t>
      </w:r>
      <w:r w:rsidR="00EB1501">
        <w:rPr>
          <w:rFonts w:ascii="Times New Roman" w:hAnsi="Times New Roman" w:cs="Times New Roman"/>
          <w:sz w:val="24"/>
          <w:szCs w:val="24"/>
        </w:rPr>
        <w:t>а</w:t>
      </w:r>
      <w:r w:rsidR="00BB46CC" w:rsidRPr="00F4539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B1501">
        <w:rPr>
          <w:rFonts w:ascii="Times New Roman" w:hAnsi="Times New Roman" w:cs="Times New Roman"/>
          <w:sz w:val="24"/>
          <w:szCs w:val="24"/>
        </w:rPr>
        <w:t xml:space="preserve">а </w:t>
      </w:r>
      <w:r w:rsidR="00EB1501" w:rsidRPr="00F45395">
        <w:rPr>
          <w:rFonts w:ascii="Times New Roman" w:hAnsi="Times New Roman" w:cs="Times New Roman"/>
          <w:sz w:val="24"/>
          <w:szCs w:val="24"/>
        </w:rPr>
        <w:t>Олонецкого городского поселения за 20</w:t>
      </w:r>
      <w:r w:rsidR="00EB1501">
        <w:rPr>
          <w:rFonts w:ascii="Times New Roman" w:hAnsi="Times New Roman" w:cs="Times New Roman"/>
          <w:sz w:val="24"/>
          <w:szCs w:val="24"/>
        </w:rPr>
        <w:t>2</w:t>
      </w:r>
      <w:r w:rsidR="0098273E">
        <w:rPr>
          <w:rFonts w:ascii="Times New Roman" w:hAnsi="Times New Roman" w:cs="Times New Roman"/>
          <w:sz w:val="24"/>
          <w:szCs w:val="24"/>
        </w:rPr>
        <w:t>2</w:t>
      </w:r>
      <w:r w:rsidR="00EB1501"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760"/>
        <w:gridCol w:w="960"/>
        <w:gridCol w:w="1960"/>
        <w:gridCol w:w="1500"/>
        <w:gridCol w:w="1500"/>
      </w:tblGrid>
      <w:tr w:rsidR="0098273E" w:rsidRPr="0098273E" w:rsidTr="0098273E">
        <w:trPr>
          <w:trHeight w:val="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73E" w:rsidRPr="0098273E" w:rsidTr="0098273E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273E" w:rsidRPr="0098273E" w:rsidTr="0098273E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90000000000000000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273E" w:rsidRPr="0098273E" w:rsidTr="0098273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5"/>
        </w:trPr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46CC" w:rsidRPr="00EB1501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04BD" w:rsidRDefault="000604BD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3E" w:rsidRDefault="0098273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273E" w:rsidSect="005F1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5" w:rsidRDefault="00AE4295" w:rsidP="00F45395">
      <w:pPr>
        <w:spacing w:after="0" w:line="240" w:lineRule="auto"/>
      </w:pPr>
      <w:r>
        <w:separator/>
      </w:r>
    </w:p>
  </w:endnote>
  <w:endnote w:type="continuationSeparator" w:id="0">
    <w:p w:rsidR="00AE4295" w:rsidRDefault="00AE4295" w:rsidP="00F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5" w:rsidRDefault="00AE4295" w:rsidP="00F45395">
      <w:pPr>
        <w:spacing w:after="0" w:line="240" w:lineRule="auto"/>
      </w:pPr>
      <w:r>
        <w:separator/>
      </w:r>
    </w:p>
  </w:footnote>
  <w:footnote w:type="continuationSeparator" w:id="0">
    <w:p w:rsidR="00AE4295" w:rsidRDefault="00AE4295" w:rsidP="00F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CF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526"/>
    <w:multiLevelType w:val="hybridMultilevel"/>
    <w:tmpl w:val="EE640448"/>
    <w:lvl w:ilvl="0" w:tplc="A094C1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D85"/>
    <w:multiLevelType w:val="hybridMultilevel"/>
    <w:tmpl w:val="A90839BA"/>
    <w:lvl w:ilvl="0" w:tplc="AAE8189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A"/>
    <w:rsid w:val="000604BD"/>
    <w:rsid w:val="00081CE3"/>
    <w:rsid w:val="00090D87"/>
    <w:rsid w:val="00185A0C"/>
    <w:rsid w:val="001F1DD2"/>
    <w:rsid w:val="00232E6E"/>
    <w:rsid w:val="0025430A"/>
    <w:rsid w:val="0032005C"/>
    <w:rsid w:val="00341878"/>
    <w:rsid w:val="003711EB"/>
    <w:rsid w:val="00377BBD"/>
    <w:rsid w:val="003A2966"/>
    <w:rsid w:val="003E41CF"/>
    <w:rsid w:val="00453C3B"/>
    <w:rsid w:val="0046214F"/>
    <w:rsid w:val="004853E5"/>
    <w:rsid w:val="004A763A"/>
    <w:rsid w:val="004B1429"/>
    <w:rsid w:val="00503813"/>
    <w:rsid w:val="0052166A"/>
    <w:rsid w:val="00564930"/>
    <w:rsid w:val="005960CD"/>
    <w:rsid w:val="005C3363"/>
    <w:rsid w:val="005E5403"/>
    <w:rsid w:val="005F1E6E"/>
    <w:rsid w:val="00657C78"/>
    <w:rsid w:val="00676C88"/>
    <w:rsid w:val="00683807"/>
    <w:rsid w:val="00691116"/>
    <w:rsid w:val="006C6910"/>
    <w:rsid w:val="006E0714"/>
    <w:rsid w:val="006F5792"/>
    <w:rsid w:val="006F6E2F"/>
    <w:rsid w:val="00720393"/>
    <w:rsid w:val="00781825"/>
    <w:rsid w:val="0078733D"/>
    <w:rsid w:val="007C375D"/>
    <w:rsid w:val="007F6200"/>
    <w:rsid w:val="00844173"/>
    <w:rsid w:val="00844854"/>
    <w:rsid w:val="008618A6"/>
    <w:rsid w:val="008B569B"/>
    <w:rsid w:val="008B7AA8"/>
    <w:rsid w:val="008E3DC9"/>
    <w:rsid w:val="00963370"/>
    <w:rsid w:val="00976F75"/>
    <w:rsid w:val="0098273E"/>
    <w:rsid w:val="00990823"/>
    <w:rsid w:val="00A37AB9"/>
    <w:rsid w:val="00A73532"/>
    <w:rsid w:val="00A8192F"/>
    <w:rsid w:val="00AE4295"/>
    <w:rsid w:val="00B62B84"/>
    <w:rsid w:val="00B70F0E"/>
    <w:rsid w:val="00BB46CC"/>
    <w:rsid w:val="00BC391E"/>
    <w:rsid w:val="00C07CF3"/>
    <w:rsid w:val="00C345FE"/>
    <w:rsid w:val="00C4151E"/>
    <w:rsid w:val="00D217B7"/>
    <w:rsid w:val="00E64CC3"/>
    <w:rsid w:val="00EB1501"/>
    <w:rsid w:val="00EE3121"/>
    <w:rsid w:val="00F12D3E"/>
    <w:rsid w:val="00F441FF"/>
    <w:rsid w:val="00F45395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rfu1</cp:lastModifiedBy>
  <cp:revision>13</cp:revision>
  <cp:lastPrinted>2021-05-20T13:48:00Z</cp:lastPrinted>
  <dcterms:created xsi:type="dcterms:W3CDTF">2019-04-10T12:22:00Z</dcterms:created>
  <dcterms:modified xsi:type="dcterms:W3CDTF">2023-01-26T13:30:00Z</dcterms:modified>
</cp:coreProperties>
</file>