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27" w:rsidRPr="00376927" w:rsidRDefault="00376927" w:rsidP="003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 w:rsidRPr="00376927">
        <w:rPr>
          <w:rFonts w:ascii="Times New Roman" w:eastAsia="Times New Roman" w:hAnsi="Times New Roman" w:cs="Times New Roman"/>
          <w:b/>
          <w:sz w:val="28"/>
          <w:szCs w:val="28"/>
        </w:rPr>
        <w:t>Олонецкого</w:t>
      </w:r>
      <w:proofErr w:type="spellEnd"/>
      <w:r w:rsidRPr="0037692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376927" w:rsidRPr="00376927" w:rsidRDefault="00376927" w:rsidP="003769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927" w:rsidRPr="00376927" w:rsidRDefault="00376927" w:rsidP="003769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927" w:rsidRPr="00376927" w:rsidRDefault="00376927" w:rsidP="003769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376927" w:rsidRPr="00376927" w:rsidRDefault="00376927" w:rsidP="003769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6"/>
      </w:tblGrid>
      <w:tr w:rsidR="00376927" w:rsidRPr="00376927" w:rsidTr="001D2921">
        <w:tc>
          <w:tcPr>
            <w:tcW w:w="5068" w:type="dxa"/>
          </w:tcPr>
          <w:p w:rsidR="00376927" w:rsidRPr="00376927" w:rsidRDefault="00376927" w:rsidP="00376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 w:rsidRPr="003769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мая</w:t>
            </w:r>
            <w:r w:rsidRPr="003769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3769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376927" w:rsidRPr="00376927" w:rsidRDefault="00376927" w:rsidP="00CC6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69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="00CC6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63/598</w:t>
            </w:r>
            <w:r w:rsidRPr="003769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-5</w:t>
            </w:r>
          </w:p>
        </w:tc>
      </w:tr>
    </w:tbl>
    <w:p w:rsidR="00376927" w:rsidRPr="00376927" w:rsidRDefault="00376927" w:rsidP="003769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927" w:rsidRDefault="00376927" w:rsidP="0037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г. Олонец</w:t>
      </w:r>
    </w:p>
    <w:p w:rsidR="00376927" w:rsidRPr="00376927" w:rsidRDefault="00376927" w:rsidP="0037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b/>
          <w:sz w:val="28"/>
          <w:szCs w:val="28"/>
        </w:rPr>
        <w:t>О формировании участковых избирательных комиссий</w:t>
      </w: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b/>
          <w:sz w:val="28"/>
          <w:szCs w:val="28"/>
        </w:rPr>
        <w:t>избирательных участков №№ 341-353,355,357-364</w:t>
      </w: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   Рассмотрев  предложения  по  кандидатурам  для  назначения  в  составы участковых избирательных  комиссий,  в соответствии со </w:t>
      </w:r>
      <w:hyperlink r:id="rId5" w:history="1">
        <w:r w:rsidRPr="00376927">
          <w:rPr>
            <w:rFonts w:ascii="Times New Roman" w:eastAsia="Times New Roman" w:hAnsi="Times New Roman" w:cs="Times New Roman"/>
            <w:sz w:val="28"/>
          </w:rPr>
          <w:t>статьями 20</w:t>
        </w:r>
      </w:hyperlink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6" w:history="1">
        <w:r w:rsidRPr="00376927">
          <w:rPr>
            <w:rFonts w:ascii="Times New Roman" w:eastAsia="Times New Roman" w:hAnsi="Times New Roman" w:cs="Times New Roman"/>
            <w:sz w:val="28"/>
          </w:rPr>
          <w:t>22</w:t>
        </w:r>
      </w:hyperlink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Pr="00376927">
          <w:rPr>
            <w:rFonts w:ascii="Times New Roman" w:eastAsia="Times New Roman" w:hAnsi="Times New Roman" w:cs="Times New Roman"/>
            <w:sz w:val="28"/>
          </w:rPr>
          <w:t>27</w:t>
        </w:r>
      </w:hyperlink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 Российской  Федерации», Методическими рекомендациями о порядке формирования участковых избирательных комиссий, утвержденными постановлением Центральной избирательной  комиссии  Российской  Федерации  от  17  февраля  2010  года № 192/1337-5,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>решила:</w:t>
      </w:r>
    </w:p>
    <w:p w:rsidR="00376927" w:rsidRPr="00376927" w:rsidRDefault="00376927" w:rsidP="0037692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Сформировать участковые избирательные комиссии избирательных участков №№341-353,355,357-364 со сроком полномочий пять лет (2023-2028 гг.), назначив в их составы членами участковых избирательных комиссий с правом решающего голоса лиц согласно прилагаемым спискам.</w:t>
      </w:r>
    </w:p>
    <w:p w:rsidR="00376927" w:rsidRPr="00376927" w:rsidRDefault="00376927" w:rsidP="003769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="00375210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 И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>збирательную комиссию Республики Карелия.</w:t>
      </w:r>
    </w:p>
    <w:p w:rsidR="00376927" w:rsidRPr="00376927" w:rsidRDefault="00376927" w:rsidP="003769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Направить выписки из настоящего решения в соответствующие участковые избирательные комиссии</w:t>
      </w:r>
      <w:r w:rsidRPr="003769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</w:p>
    <w:p w:rsidR="00376927" w:rsidRDefault="00376927" w:rsidP="003769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0B">
        <w:rPr>
          <w:rFonts w:ascii="Times New Roman" w:eastAsia="Times New Roman" w:hAnsi="Times New Roman" w:cs="Times New Roman"/>
          <w:sz w:val="28"/>
          <w:szCs w:val="28"/>
        </w:rPr>
        <w:t xml:space="preserve">национального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376927" w:rsidRPr="00376927" w:rsidTr="001D2921">
        <w:tc>
          <w:tcPr>
            <w:tcW w:w="4678" w:type="dxa"/>
          </w:tcPr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P849"/>
            <w:bookmarkEnd w:id="0"/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927" w:rsidRPr="00376927" w:rsidRDefault="00376927" w:rsidP="00376927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927" w:rsidRPr="00376927" w:rsidRDefault="00376927" w:rsidP="00376927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376927" w:rsidRPr="00376927" w:rsidTr="001D2921">
        <w:tc>
          <w:tcPr>
            <w:tcW w:w="4678" w:type="dxa"/>
          </w:tcPr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927" w:rsidRP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927" w:rsidRDefault="00376927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</w:rPr>
              <w:t>Е.Н. Ольхина</w:t>
            </w:r>
          </w:p>
          <w:p w:rsidR="00375210" w:rsidRPr="00376927" w:rsidRDefault="00375210" w:rsidP="00376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6927" w:rsidRDefault="00376927" w:rsidP="003769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Default="00376927" w:rsidP="003769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5210" w:rsidRDefault="00375210" w:rsidP="003769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Default="00376927" w:rsidP="003769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71D7" w:rsidRDefault="00DB71D7" w:rsidP="003769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71D7" w:rsidRDefault="00DB71D7" w:rsidP="003769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71D7" w:rsidRDefault="00DB71D7" w:rsidP="003769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6"/>
        <w:gridCol w:w="3038"/>
      </w:tblGrid>
      <w:tr w:rsidR="00376927" w:rsidTr="00376927">
        <w:tc>
          <w:tcPr>
            <w:tcW w:w="6487" w:type="dxa"/>
          </w:tcPr>
          <w:p w:rsidR="00376927" w:rsidRDefault="00376927" w:rsidP="0037692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решению </w:t>
            </w:r>
          </w:p>
          <w:p w:rsidR="00376927" w:rsidRPr="00376927" w:rsidRDefault="00376927" w:rsidP="00376927">
            <w:pPr>
              <w:widowControl w:val="0"/>
              <w:autoSpaceDE w:val="0"/>
              <w:autoSpaceDN w:val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proofErr w:type="spellStart"/>
            <w:r w:rsidRPr="00376927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37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376927" w:rsidRPr="00376927" w:rsidRDefault="00376927" w:rsidP="00376927">
            <w:pPr>
              <w:widowControl w:val="0"/>
              <w:autoSpaceDE w:val="0"/>
              <w:autoSpaceDN w:val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927">
              <w:rPr>
                <w:rFonts w:ascii="Times New Roman" w:eastAsia="Times New Roman" w:hAnsi="Times New Roman" w:cs="Times New Roman"/>
                <w:sz w:val="24"/>
                <w:szCs w:val="24"/>
              </w:rPr>
              <w:t>от 26.05.2023г. №</w:t>
            </w:r>
            <w:r w:rsidR="0017171F">
              <w:rPr>
                <w:rFonts w:ascii="Times New Roman" w:eastAsia="Times New Roman" w:hAnsi="Times New Roman" w:cs="Times New Roman"/>
                <w:sz w:val="24"/>
                <w:szCs w:val="24"/>
              </w:rPr>
              <w:t>63/598-5</w:t>
            </w:r>
            <w:r w:rsidRPr="00376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76927" w:rsidRDefault="00376927" w:rsidP="0037692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6927" w:rsidRPr="00376927" w:rsidRDefault="00376927" w:rsidP="000203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 правом решающего голоса</w:t>
      </w: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 w:rsidRPr="000203D5">
        <w:rPr>
          <w:rFonts w:ascii="Times New Roman" w:eastAsia="Times New Roman" w:hAnsi="Times New Roman" w:cs="Times New Roman"/>
          <w:b/>
          <w:sz w:val="28"/>
          <w:szCs w:val="28"/>
        </w:rPr>
        <w:t>№ 341</w:t>
      </w: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376927" w:rsidP="0070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Смоленников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Павел Евгеньевич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Ольхина Нина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Полина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Трофимова Екатерина Константиновна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Харламова Раиса Евгеньевна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Семенова Алена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Сидорова Анна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Кипрушева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Лидия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Софронова Ирина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Кузнецова Татьяна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Евстратова Наталья Геннадьевна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376927" w:rsidRPr="00376927" w:rsidTr="00703568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376927" w:rsidP="0037692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37692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Виглиева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Мария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70356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68" w:rsidRDefault="00703568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68" w:rsidRDefault="00703568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D5" w:rsidRDefault="000203D5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68" w:rsidRPr="00376927" w:rsidRDefault="00703568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0203D5">
        <w:rPr>
          <w:rFonts w:ascii="Times New Roman" w:eastAsia="Times New Roman" w:hAnsi="Times New Roman" w:cs="Times New Roman"/>
          <w:b/>
          <w:sz w:val="28"/>
          <w:szCs w:val="28"/>
        </w:rPr>
        <w:t>342</w:t>
      </w:r>
    </w:p>
    <w:p w:rsidR="00703568" w:rsidRPr="00376927" w:rsidRDefault="00703568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68" w:rsidRPr="00376927" w:rsidRDefault="00703568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703568" w:rsidRPr="00376927" w:rsidRDefault="00703568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568" w:rsidRPr="00376927" w:rsidRDefault="00703568" w:rsidP="0070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703568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703568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703568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Погиба Валерий Алексеевич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703568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Назарова Дарья Васильевна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Бабинова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Людмила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Степанова Елена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Орехова Ксения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Красильникова Эльвира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D6424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собрание избирателей по месту </w:t>
            </w:r>
            <w:r w:rsidR="00D642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Судакова Галина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D6424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собрание избирателей по месту </w:t>
            </w:r>
            <w:r w:rsidR="00D642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</w:tc>
      </w:tr>
      <w:tr w:rsidR="00703568" w:rsidRPr="00376927" w:rsidTr="000203D5">
        <w:trPr>
          <w:trHeight w:val="12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Турик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Лариса Андреевна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703568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11610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Нина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68" w:rsidRPr="00376927" w:rsidRDefault="00703568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343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Погиба Елена Федоровна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Прокина Наталья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Ченжеева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Юлия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Чернобровкина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Алла Игоревна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Мороз Анатолий Иванович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Арефьева Екатерина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Кунильская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Юлия Игоревна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D6424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50675B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50675B" w:rsidRPr="0050675B">
        <w:rPr>
          <w:rFonts w:ascii="Times New Roman" w:eastAsia="Times New Roman" w:hAnsi="Times New Roman" w:cs="Times New Roman"/>
          <w:b/>
          <w:sz w:val="28"/>
          <w:szCs w:val="28"/>
        </w:rPr>
        <w:t>344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F63E7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Редькина Вера Юрьевна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Трешкоева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Валентина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Коновалов Филипп Анатольевич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Логинова Светлана Олеговна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Родионова Галина Васильевна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Новикова Ольга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D6424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Сидорова Анжелика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Свиридова Светлана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D6424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D6424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Савочкин Михаил Васильевич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Баженова Наталья Сергеевна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Буллиев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Владимир Юрьевич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35324B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Леонидовна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35324B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5B" w:rsidRDefault="0050675B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Default="00D64244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Участковая избирательная комиссия избирательного участка №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 xml:space="preserve"> 345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</w:t>
      </w:r>
      <w:r w:rsidR="003532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D64244" w:rsidRPr="00376927" w:rsidRDefault="00D64244" w:rsidP="00D6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Терентьева Ирина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Нефёдова Татьяна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Фомина Вера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Благушко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Татьяна Львовна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Потапова Наталья Олеговна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Сичинава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Эльвира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E1208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собрание избирателей по месту </w:t>
            </w:r>
            <w:r w:rsidR="00E120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Кругликова Евгения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Фадеева Анна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D6424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Андреева Евгения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4" w:rsidRPr="00376927" w:rsidRDefault="00D6424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E12082" w:rsidRDefault="00E12082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346</w:t>
      </w: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</w:t>
      </w:r>
      <w:r w:rsidR="0035324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7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E12082" w:rsidP="00E1208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Смоленникова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Людмила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27" w:rsidRPr="00376927" w:rsidRDefault="00E12082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Нефёдов Александр Владимирович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35324B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Терво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Наталия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35324B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Кондратьева Наталья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35324B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Кузнецова Людмила Витальевна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35324B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4B" w:rsidRDefault="0035324B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4B" w:rsidRDefault="0035324B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Кузнецова Анастасия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4B" w:rsidRDefault="0035324B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Апанасёнок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Алина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Афанасьева Алевтина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E1208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E12082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Пономарёва Елена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82" w:rsidRPr="00376927" w:rsidRDefault="00E12082" w:rsidP="00E12082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E12082" w:rsidRDefault="00E12082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347</w:t>
      </w: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E12082" w:rsidRPr="00376927" w:rsidRDefault="00E12082" w:rsidP="00E12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82" w:rsidRPr="00376927" w:rsidRDefault="00E12082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Филиппова Оксана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Калачева Елена Геннадьевна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Наталья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Семенец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Павловна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Сорокина Ирина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Лазарева Людмила Георгиевна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Степанова Марина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Кузнецова Карина Игоревна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Аникина Юлия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BB04F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Никифорова Елена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Гайдашева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Наталия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376927" w:rsidRPr="00376927" w:rsidRDefault="00376927" w:rsidP="003769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B35" w:rsidRDefault="00CA5B35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348</w:t>
      </w: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Коверская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Татьяна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BB04F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Леонтьева Елена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Иванова Татьяна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Стафеева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Милена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Камкина Наталья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BB04F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Теттиева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Екатерина Евгеньевна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BB04F4" w:rsidRDefault="00BB04F4"/>
    <w:p w:rsidR="00BB04F4" w:rsidRDefault="00BB04F4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349</w:t>
      </w: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BB04F4" w:rsidRPr="00376927" w:rsidRDefault="00BB04F4" w:rsidP="00BB0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Минина Светлана Вадимовна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Блойгуева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Татьяна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Иванова Надежда Геннадьевна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Кеттуева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Татьяна Алексеевна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BB04F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BB04F4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Риккиева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Владмировна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F4" w:rsidRPr="00376927" w:rsidRDefault="00BB04F4" w:rsidP="00BB04F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BB04F4" w:rsidRDefault="00BB04F4"/>
    <w:p w:rsidR="001D2921" w:rsidRDefault="001D2921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350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Примшиц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Рустам Евгеньевич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Терво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35324B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Ригоева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Мария Петровна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35324B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Суханова Марина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Эриксон Любовь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1D2921" w:rsidRDefault="001D2921"/>
    <w:p w:rsidR="001D2921" w:rsidRDefault="001D2921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50675B" w:rsidRDefault="0050675B"/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351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Трофимова Анна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Кекшоева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Иванова Валентина Аркадьевна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Чупукова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Елена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Корнилова Александра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Чашкина Ирина Алексеевна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Аксентьева Марина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1D2921" w:rsidRDefault="001D2921"/>
    <w:p w:rsidR="001D2921" w:rsidRDefault="001D2921"/>
    <w:p w:rsidR="001D2921" w:rsidRDefault="001D2921"/>
    <w:p w:rsidR="0050675B" w:rsidRDefault="0050675B"/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50675B">
        <w:rPr>
          <w:rFonts w:ascii="Times New Roman" w:eastAsia="Times New Roman" w:hAnsi="Times New Roman" w:cs="Times New Roman"/>
          <w:b/>
          <w:sz w:val="28"/>
          <w:szCs w:val="28"/>
        </w:rPr>
        <w:t>352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Спиридонова Наталья Рашидовна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Вяккерева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Иевлева Светлана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Королева Светлана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Тимофеева Ирина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Дворцова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Зоя Олеговна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Ананьева Ирина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Шастина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Default="001D2921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Архипова Елена Васильевна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21" w:rsidRDefault="001D2921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1D2921" w:rsidRDefault="001D2921"/>
    <w:p w:rsidR="001D2921" w:rsidRDefault="001D2921"/>
    <w:p w:rsidR="0050675B" w:rsidRDefault="0050675B"/>
    <w:p w:rsidR="0050675B" w:rsidRDefault="0050675B"/>
    <w:p w:rsidR="0050675B" w:rsidRDefault="0050675B"/>
    <w:p w:rsidR="001D2921" w:rsidRDefault="001D2921"/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353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1D2921" w:rsidRPr="00376927" w:rsidRDefault="001D2921" w:rsidP="001D29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1D2921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21" w:rsidRPr="00376927" w:rsidRDefault="001D2921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827577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77" w:rsidRPr="00376927" w:rsidRDefault="00827577" w:rsidP="0035324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Швец Наталья Сергеевна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577" w:rsidRPr="00376927" w:rsidRDefault="00827577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827577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Петренко Наталья Валерьевна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827577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Наталья Вячеславовна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827577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Родионова Ольга Вячеславовна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827577" w:rsidRPr="00376927" w:rsidTr="001D2921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Леонтьева Елена Леонидовна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77" w:rsidRPr="00376927" w:rsidRDefault="00827577" w:rsidP="001D292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1D2921" w:rsidRDefault="001D2921"/>
    <w:p w:rsidR="009272E6" w:rsidRDefault="009272E6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Участковая избирательная комиссия избирательного участка №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 xml:space="preserve"> 355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Делиу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Светлана Викторовна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Богданова Наталья Алексеевна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Куделко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Зинаида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Белозерова Наталья Геннадьевна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Терентьева Наталья Александровна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9272E6" w:rsidRDefault="009272E6"/>
    <w:p w:rsidR="009272E6" w:rsidRDefault="009272E6"/>
    <w:p w:rsidR="006326B1" w:rsidRDefault="006326B1"/>
    <w:p w:rsidR="006326B1" w:rsidRDefault="006326B1"/>
    <w:p w:rsidR="006326B1" w:rsidRDefault="006326B1"/>
    <w:p w:rsidR="006326B1" w:rsidRDefault="006326B1"/>
    <w:p w:rsidR="009272E6" w:rsidRPr="0082757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357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Богданова Лариса Алексеевна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Захарова Любовь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Петрова Анастасия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Кекшоева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Захарова Ольга Андреевна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Викентьевна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9272E6" w:rsidRDefault="009272E6"/>
    <w:p w:rsidR="009272E6" w:rsidRDefault="009272E6"/>
    <w:p w:rsidR="006326B1" w:rsidRDefault="006326B1"/>
    <w:p w:rsidR="006326B1" w:rsidRDefault="006326B1"/>
    <w:p w:rsidR="006326B1" w:rsidRDefault="006326B1"/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Участковая избирательная комиссия избирательного участка №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 xml:space="preserve"> 358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Бегляк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Светлана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Яковлева Зоя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Сидорова Ольга Константиновна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Яворская Валентина Васильевна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Щербакова Галина Степановна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9272E6" w:rsidRDefault="009272E6"/>
    <w:p w:rsidR="009272E6" w:rsidRDefault="009272E6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359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9272E6" w:rsidRPr="00376927" w:rsidRDefault="009272E6" w:rsidP="009272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Гагарина Вера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Магоева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Оксана Вячеславовна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Светлана Васильевна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Сорокина Екатерина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Алексеева Лариса Васильевна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Дорофеева Алена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9272E6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Токарева Светлана Леонидовна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E6" w:rsidRPr="00376927" w:rsidRDefault="009272E6" w:rsidP="00121C4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собрание избирателей по месту </w:t>
            </w:r>
            <w:r w:rsidR="00121C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жительства</w:t>
            </w:r>
          </w:p>
        </w:tc>
      </w:tr>
    </w:tbl>
    <w:p w:rsidR="009272E6" w:rsidRDefault="009272E6"/>
    <w:p w:rsidR="00121C4C" w:rsidRDefault="00121C4C"/>
    <w:p w:rsidR="006326B1" w:rsidRDefault="006326B1"/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360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Крушневич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Юлия Геннадьевна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Иванова Галина Павловна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Дубинина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Лилиана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Талалаева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Ольга Евгеньевна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Пименова Людмила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121C4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121C4C" w:rsidRDefault="00121C4C"/>
    <w:p w:rsidR="00121C4C" w:rsidRDefault="00121C4C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361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Фиошина Алена Геннадьевна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Сибиряков Михаил Михайлович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Зюзина Светлана Константиновна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Наталия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Намятов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Андрей Сергеевич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Исакова Яна Павловна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Хейнонен Александр Иванович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121C4C" w:rsidRDefault="00121C4C"/>
    <w:p w:rsidR="00121C4C" w:rsidRDefault="00121C4C"/>
    <w:p w:rsidR="006326B1" w:rsidRDefault="006326B1"/>
    <w:p w:rsidR="006326B1" w:rsidRDefault="006326B1"/>
    <w:p w:rsidR="006326B1" w:rsidRDefault="006326B1"/>
    <w:p w:rsidR="006326B1" w:rsidRDefault="006326B1"/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362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121C4C" w:rsidRPr="00376927" w:rsidRDefault="00121C4C" w:rsidP="00121C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Алхимина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Елена Валерьевна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Алина Михайловна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Кузькина Эльвира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121C4C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Евстратов Вадим Вячеславович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121C4C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827577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827577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Трофимова Анна Анатольевна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4C" w:rsidRPr="00376927" w:rsidRDefault="00121C4C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121C4C" w:rsidRDefault="00121C4C"/>
    <w:p w:rsidR="00CC38D1" w:rsidRDefault="00CC38D1"/>
    <w:p w:rsidR="00CC38D1" w:rsidRDefault="00CC38D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6326B1" w:rsidRDefault="006326B1"/>
    <w:p w:rsidR="00CC38D1" w:rsidRDefault="00CC38D1"/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363</w:t>
      </w: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E32DA1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Демоева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Екатерина Леонидовна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Акимова Ирина Леонидовна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Романова Татьяна Владимировна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Иванова-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Плинкоева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Зинаида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Кириллова Юлия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CC38D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CC38D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Ананьева Альбина Геннадьевна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Владимир Викторович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CC38D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Петрова Ольга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CC38D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</w:tr>
    </w:tbl>
    <w:p w:rsidR="00CC38D1" w:rsidRDefault="00CC38D1"/>
    <w:p w:rsidR="00CC38D1" w:rsidRDefault="00CC38D1"/>
    <w:p w:rsidR="006326B1" w:rsidRDefault="006326B1"/>
    <w:p w:rsidR="006326B1" w:rsidRDefault="006326B1"/>
    <w:p w:rsidR="006326B1" w:rsidRDefault="006326B1"/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Pr="006326B1">
        <w:rPr>
          <w:rFonts w:ascii="Times New Roman" w:eastAsia="Times New Roman" w:hAnsi="Times New Roman" w:cs="Times New Roman"/>
          <w:b/>
          <w:sz w:val="28"/>
          <w:szCs w:val="28"/>
        </w:rPr>
        <w:t>364</w:t>
      </w: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 членов </w:t>
      </w: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27">
        <w:rPr>
          <w:rFonts w:ascii="Times New Roman" w:eastAsia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eastAsia="Times New Roman" w:hAnsi="Times New Roman" w:cs="Times New Roman"/>
          <w:sz w:val="28"/>
          <w:szCs w:val="28"/>
        </w:rPr>
        <w:t>2023-202</w:t>
      </w:r>
      <w:r w:rsidR="007E1C1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6927">
        <w:rPr>
          <w:rFonts w:ascii="Times New Roman" w:eastAsia="Times New Roman" w:hAnsi="Times New Roman" w:cs="Times New Roman"/>
          <w:sz w:val="28"/>
          <w:szCs w:val="28"/>
        </w:rPr>
        <w:t xml:space="preserve">гг.) </w:t>
      </w:r>
    </w:p>
    <w:p w:rsidR="00CC38D1" w:rsidRPr="00376927" w:rsidRDefault="00CC38D1" w:rsidP="00CC3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113"/>
        <w:gridCol w:w="4890"/>
      </w:tblGrid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7692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Назарова Лидия Валерьевна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Политической партии «Российская объединенная демократическая партия «ЯБЛОКО» в Республике Карелия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Карачева Екатерина Сергеевна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Наталья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Олонецкое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Кузнецова Алёна Сергеевна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Прохорова Юлия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Карельское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Глупко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Виталий Александрович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Андреева Нина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Pr="00376927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Никитина Ирина Николаевна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  <w:tr w:rsidR="00CC38D1" w:rsidRPr="00376927" w:rsidTr="0050675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Дмитриева Мария Ивановна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1" w:rsidRDefault="00CC38D1" w:rsidP="0050675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</w:tr>
    </w:tbl>
    <w:p w:rsidR="00CC38D1" w:rsidRDefault="00CC38D1"/>
    <w:sectPr w:rsidR="00CC38D1" w:rsidSect="0050675B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B7D08"/>
    <w:multiLevelType w:val="hybridMultilevel"/>
    <w:tmpl w:val="C73001D2"/>
    <w:lvl w:ilvl="0" w:tplc="0419000F">
      <w:start w:val="1"/>
      <w:numFmt w:val="decimal"/>
      <w:lvlText w:val="%1."/>
      <w:lvlJc w:val="left"/>
      <w:pPr>
        <w:ind w:left="1719" w:hanging="360"/>
      </w:pPr>
    </w:lvl>
    <w:lvl w:ilvl="1" w:tplc="04190019" w:tentative="1">
      <w:start w:val="1"/>
      <w:numFmt w:val="lowerLetter"/>
      <w:lvlText w:val="%2."/>
      <w:lvlJc w:val="left"/>
      <w:pPr>
        <w:ind w:left="2439" w:hanging="360"/>
      </w:pPr>
    </w:lvl>
    <w:lvl w:ilvl="2" w:tplc="0419001B" w:tentative="1">
      <w:start w:val="1"/>
      <w:numFmt w:val="lowerRoman"/>
      <w:lvlText w:val="%3."/>
      <w:lvlJc w:val="right"/>
      <w:pPr>
        <w:ind w:left="3159" w:hanging="180"/>
      </w:pPr>
    </w:lvl>
    <w:lvl w:ilvl="3" w:tplc="0419000F" w:tentative="1">
      <w:start w:val="1"/>
      <w:numFmt w:val="decimal"/>
      <w:lvlText w:val="%4."/>
      <w:lvlJc w:val="left"/>
      <w:pPr>
        <w:ind w:left="3879" w:hanging="360"/>
      </w:pPr>
    </w:lvl>
    <w:lvl w:ilvl="4" w:tplc="04190019" w:tentative="1">
      <w:start w:val="1"/>
      <w:numFmt w:val="lowerLetter"/>
      <w:lvlText w:val="%5."/>
      <w:lvlJc w:val="left"/>
      <w:pPr>
        <w:ind w:left="4599" w:hanging="360"/>
      </w:pPr>
    </w:lvl>
    <w:lvl w:ilvl="5" w:tplc="0419001B" w:tentative="1">
      <w:start w:val="1"/>
      <w:numFmt w:val="lowerRoman"/>
      <w:lvlText w:val="%6."/>
      <w:lvlJc w:val="right"/>
      <w:pPr>
        <w:ind w:left="5319" w:hanging="180"/>
      </w:pPr>
    </w:lvl>
    <w:lvl w:ilvl="6" w:tplc="0419000F" w:tentative="1">
      <w:start w:val="1"/>
      <w:numFmt w:val="decimal"/>
      <w:lvlText w:val="%7."/>
      <w:lvlJc w:val="left"/>
      <w:pPr>
        <w:ind w:left="6039" w:hanging="360"/>
      </w:pPr>
    </w:lvl>
    <w:lvl w:ilvl="7" w:tplc="04190019" w:tentative="1">
      <w:start w:val="1"/>
      <w:numFmt w:val="lowerLetter"/>
      <w:lvlText w:val="%8."/>
      <w:lvlJc w:val="left"/>
      <w:pPr>
        <w:ind w:left="6759" w:hanging="360"/>
      </w:pPr>
    </w:lvl>
    <w:lvl w:ilvl="8" w:tplc="041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" w15:restartNumberingAfterBreak="0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27"/>
    <w:rsid w:val="000203D5"/>
    <w:rsid w:val="00116101"/>
    <w:rsid w:val="00121C4C"/>
    <w:rsid w:val="0017171F"/>
    <w:rsid w:val="001D2921"/>
    <w:rsid w:val="0035324B"/>
    <w:rsid w:val="00375210"/>
    <w:rsid w:val="00376927"/>
    <w:rsid w:val="0050675B"/>
    <w:rsid w:val="005C280B"/>
    <w:rsid w:val="006326B1"/>
    <w:rsid w:val="00703568"/>
    <w:rsid w:val="007E1C13"/>
    <w:rsid w:val="00827577"/>
    <w:rsid w:val="009272E6"/>
    <w:rsid w:val="00BB04F4"/>
    <w:rsid w:val="00BD7A0E"/>
    <w:rsid w:val="00CA5B35"/>
    <w:rsid w:val="00CC38D1"/>
    <w:rsid w:val="00CC6494"/>
    <w:rsid w:val="00D64244"/>
    <w:rsid w:val="00DB71D7"/>
    <w:rsid w:val="00E12082"/>
    <w:rsid w:val="00E32DA1"/>
    <w:rsid w:val="00EF7607"/>
    <w:rsid w:val="00F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3F69"/>
  <w15:docId w15:val="{2A9D338E-1A63-42ED-B1EE-1552F23C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27"/>
    <w:pPr>
      <w:ind w:left="720"/>
      <w:contextualSpacing/>
    </w:pPr>
  </w:style>
  <w:style w:type="table" w:styleId="a4">
    <w:name w:val="Table Grid"/>
    <w:basedOn w:val="a1"/>
    <w:uiPriority w:val="59"/>
    <w:rsid w:val="003769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151A3B4C4312D908FCBB840BB9E92AB18D3D0BF7D28DF41503ABA29F6C018085691995EECCC1C3M9h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151A3B4C4312D908FCBB840BB9E92AB18D3D0BF7D28DF41503ABA29F6C018085691995EECCC0C3M9h1L" TargetMode="External"/><Relationship Id="rId5" Type="http://schemas.openxmlformats.org/officeDocument/2006/relationships/hyperlink" Target="consultantplus://offline/ref=17151A3B4C4312D908FCBB840BB9E92AB18D3D0BF7D28DF41503ABA29F6C018085691995EECCC0C5M9h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2023-05-30T09:21:00Z</cp:lastPrinted>
  <dcterms:created xsi:type="dcterms:W3CDTF">2023-05-24T13:43:00Z</dcterms:created>
  <dcterms:modified xsi:type="dcterms:W3CDTF">2023-05-30T09:42:00Z</dcterms:modified>
</cp:coreProperties>
</file>