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0D" w:rsidRDefault="00B2110D" w:rsidP="00035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05F58" w:rsidRDefault="00B2110D" w:rsidP="00B211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Оповещение о начале общественных обсуждений (публичных слушаний)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Совет</w:t>
      </w:r>
      <w:r w:rsidR="00B211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Олонецкого городского поселения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 Приглашаем всех заинтересованных лиц принять участие в общественных обсуждениях (публичных слушаниях).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432"/>
        <w:gridCol w:w="3375"/>
      </w:tblGrid>
      <w:tr w:rsidR="00B2110D" w:rsidRPr="008355EA" w:rsidTr="00B2110D">
        <w:trPr>
          <w:trHeight w:val="15"/>
        </w:trPr>
        <w:tc>
          <w:tcPr>
            <w:tcW w:w="548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C660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C660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C660F6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начало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Совет</w:t>
            </w:r>
            <w:r w:rsidR="00B211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5A49B5" w:rsidP="00C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1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комиссии 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по контролю и гласности, мандатной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Исаев А.Н.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FB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Доклад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финансового управления администрации Олонецкого национального муниципального района </w:t>
            </w:r>
          </w:p>
          <w:p w:rsidR="00B2110D" w:rsidRDefault="00BA2A01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Столяровой.</w:t>
            </w:r>
          </w:p>
          <w:p w:rsidR="00B2110D" w:rsidRPr="008355EA" w:rsidRDefault="0010346E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</w:t>
            </w:r>
            <w:r w:rsidR="005A49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г. О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д.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C660F6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6204FE" w:rsidRDefault="00C660F6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7915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F4A77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 1,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035A2D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110D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предложения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5009FB" w:rsidRDefault="00B2110D" w:rsidP="00B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ЦБС»,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Олонецкого национального района (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районная газета «</w:t>
            </w:r>
            <w:proofErr w:type="spellStart"/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C660F6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района, 17.00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C660F6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2023 года, зал администрации Олонецкого национального муниципального района, 17.00</w:t>
            </w:r>
          </w:p>
        </w:tc>
      </w:tr>
    </w:tbl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617" w:rsidRPr="008355EA" w:rsidRDefault="005D4617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A01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Протокол общественных обсуждений (публичных слушаний) по проекту</w:t>
      </w:r>
      <w:r w:rsidR="00D97915" w:rsidRPr="00D9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6E" w:rsidRPr="00B2110D" w:rsidRDefault="0010346E" w:rsidP="00103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Устав</w:t>
      </w:r>
      <w:r w:rsidR="00C660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="00C660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15" w:rsidRDefault="00D97915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2110D" w:rsidRPr="00D97915" w:rsidRDefault="006204FE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Дата оформления: "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35A2D" w:rsidRDefault="00B2110D" w:rsidP="00035A2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общественных обсужде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(публичных слушаний)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Совет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лонецкого городского поселения. </w:t>
      </w:r>
    </w:p>
    <w:p w:rsidR="005A49B5" w:rsidRDefault="00B2110D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Председательствующий на публичных слушаниях, лицо, уполномоченное на подписание протокола общественных обсуждений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5A49B5">
        <w:rPr>
          <w:rFonts w:ascii="Times New Roman" w:hAnsi="Times New Roman" w:cs="Times New Roman"/>
          <w:sz w:val="24"/>
          <w:szCs w:val="24"/>
        </w:rPr>
        <w:t>председатель</w:t>
      </w:r>
      <w:r w:rsidR="005A49B5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постоянной комиссии по </w:t>
      </w:r>
      <w:r w:rsidR="00C660F6">
        <w:rPr>
          <w:rFonts w:ascii="Times New Roman" w:hAnsi="Times New Roman" w:cs="Times New Roman"/>
          <w:sz w:val="24"/>
          <w:szCs w:val="24"/>
        </w:rPr>
        <w:t xml:space="preserve">контролю и гласности, </w:t>
      </w:r>
      <w:proofErr w:type="gramStart"/>
      <w:r w:rsidR="00C660F6">
        <w:rPr>
          <w:rFonts w:ascii="Times New Roman" w:hAnsi="Times New Roman" w:cs="Times New Roman"/>
          <w:sz w:val="24"/>
          <w:szCs w:val="24"/>
        </w:rPr>
        <w:t xml:space="preserve">мандатной </w:t>
      </w:r>
      <w:r w:rsidR="005A49B5">
        <w:rPr>
          <w:rFonts w:ascii="Times New Roman" w:hAnsi="Times New Roman" w:cs="Times New Roman"/>
          <w:sz w:val="24"/>
          <w:szCs w:val="24"/>
        </w:rPr>
        <w:t xml:space="preserve"> </w:t>
      </w:r>
      <w:r w:rsidR="00C660F6">
        <w:rPr>
          <w:rFonts w:ascii="Times New Roman" w:hAnsi="Times New Roman" w:cs="Times New Roman"/>
          <w:sz w:val="24"/>
          <w:szCs w:val="24"/>
        </w:rPr>
        <w:t>Исаев</w:t>
      </w:r>
      <w:proofErr w:type="gramEnd"/>
      <w:r w:rsidR="00C660F6">
        <w:rPr>
          <w:rFonts w:ascii="Times New Roman" w:hAnsi="Times New Roman" w:cs="Times New Roman"/>
          <w:sz w:val="24"/>
          <w:szCs w:val="24"/>
        </w:rPr>
        <w:t xml:space="preserve"> А.Н.</w:t>
      </w:r>
      <w:r w:rsidR="005A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A2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июня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>, оф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ициальный сайт администрации Олонецкого национального муниципального района;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14 июня 2023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года,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районная газета «Олония»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35A2D" w:rsidRDefault="00035A2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C660F6">
        <w:rPr>
          <w:rFonts w:ascii="Times New Roman" w:eastAsia="Times New Roman" w:hAnsi="Times New Roman" w:cs="Times New Roman"/>
          <w:sz w:val="24"/>
          <w:szCs w:val="24"/>
        </w:rPr>
        <w:t>07.06.2023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660F6">
        <w:rPr>
          <w:rFonts w:ascii="Times New Roman" w:eastAsia="Times New Roman" w:hAnsi="Times New Roman" w:cs="Times New Roman"/>
          <w:sz w:val="24"/>
          <w:szCs w:val="24"/>
        </w:rPr>
        <w:t>16.06.2023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20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C1F40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660F6" w:rsidRDefault="00C660F6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Pr="008355EA" w:rsidRDefault="00035A2D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Присутствовали: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Повестка дня:</w:t>
      </w:r>
    </w:p>
    <w:p w:rsidR="00035A2D" w:rsidRPr="005A49B5" w:rsidRDefault="00B2110D" w:rsidP="005A4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5A49B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6204FE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="005A49B5">
        <w:rPr>
          <w:rFonts w:ascii="Times New Roman" w:hAnsi="Times New Roman" w:cs="Times New Roman"/>
          <w:sz w:val="24"/>
          <w:szCs w:val="24"/>
        </w:rPr>
        <w:t>.</w:t>
      </w:r>
    </w:p>
    <w:p w:rsidR="00B2110D" w:rsidRPr="00BA2A01" w:rsidRDefault="00B2110D" w:rsidP="00B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Слушали: </w:t>
      </w:r>
      <w:r w:rsidR="00BA2A01">
        <w:rPr>
          <w:rFonts w:ascii="Times New Roman" w:eastAsia="Times New Roman" w:hAnsi="Times New Roman" w:cs="Times New Roman"/>
          <w:sz w:val="24"/>
          <w:szCs w:val="24"/>
        </w:rPr>
        <w:t>начальника финансового управления администрации Олонецкого национального муниципального района Т.Н. Столярову.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3. Поступили вопросы: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A77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4. Предложения и замечания участников публичных слушаний: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нет. </w:t>
      </w:r>
    </w:p>
    <w:p w:rsidR="00AD0855" w:rsidRDefault="00C660F6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Васильев Д.В. предложил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решения. 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5. В прениях выступили: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нет.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ринятие решения </w:t>
      </w:r>
      <w:proofErr w:type="gramStart"/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проекта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: 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принятие решения по предложениям и замечаниям:</w:t>
      </w:r>
    </w:p>
    <w:p w:rsidR="007C1F40" w:rsidRDefault="006204F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7C1F40" w:rsidRDefault="0010346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оповещение о начале общественных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2) перечень принявших участие в рассмотрении проекта участников общественных обсуждений или публичных слушаний (регистрационные листы лиц, участвующих в собрании участников публичных слушаниях);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3) имеющиеся в письменном виде предложения и замечания (их копии) участников общественных обсуждений (публичных слушаний). </w:t>
      </w:r>
    </w:p>
    <w:p w:rsidR="00BA2A01" w:rsidRDefault="00B2110D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Председательствующий на публичных слушаниях (лицо, уполномоченное на подписание протокола общественных обсуждений)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CF4A77">
        <w:rPr>
          <w:rFonts w:ascii="Times New Roman" w:hAnsi="Times New Roman" w:cs="Times New Roman"/>
          <w:sz w:val="24"/>
          <w:szCs w:val="24"/>
        </w:rPr>
        <w:t>председатель</w:t>
      </w:r>
      <w:r w:rsidR="00CF4A77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 </w:t>
      </w:r>
      <w:r w:rsidR="00C660F6">
        <w:rPr>
          <w:rFonts w:ascii="Times New Roman" w:hAnsi="Times New Roman" w:cs="Times New Roman"/>
          <w:sz w:val="24"/>
          <w:szCs w:val="24"/>
        </w:rPr>
        <w:t>контролю и гласности, мандатной</w:t>
      </w:r>
    </w:p>
    <w:p w:rsidR="00BA2A01" w:rsidRDefault="00BA2A01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10D" w:rsidRPr="00BA2A01" w:rsidRDefault="00C660F6" w:rsidP="00D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А.Н.                     </w:t>
      </w:r>
      <w:r w:rsidR="00D97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3C7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97915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Заключение о результатах общественных обсуждений (публичных слушаний) </w:t>
      </w:r>
    </w:p>
    <w:p w:rsidR="005A49B5" w:rsidRPr="006204FE" w:rsidRDefault="00CF4A77" w:rsidP="005A49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проекту</w:t>
      </w:r>
      <w:r w:rsidR="00D97915"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A49B5" w:rsidRPr="006204FE">
        <w:rPr>
          <w:rFonts w:ascii="Times New Roman" w:hAnsi="Times New Roman" w:cs="Times New Roman"/>
          <w:b/>
          <w:sz w:val="24"/>
          <w:szCs w:val="24"/>
        </w:rPr>
        <w:t>«О внесении изменений в Устав Олонецкого городского поселения»</w:t>
      </w:r>
    </w:p>
    <w:p w:rsidR="00CF4A77" w:rsidRPr="00CF4A77" w:rsidRDefault="00CF4A77" w:rsidP="00BA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"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16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июня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 к протоколу от "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июня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Сведения о количестве участников общественных обсуждений или публичных слушаний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696"/>
        <w:gridCol w:w="2987"/>
        <w:gridCol w:w="2989"/>
      </w:tblGrid>
      <w:tr w:rsidR="00CF4A77" w:rsidRPr="008355EA" w:rsidTr="00CF4A77">
        <w:trPr>
          <w:trHeight w:val="15"/>
        </w:trPr>
        <w:tc>
          <w:tcPr>
            <w:tcW w:w="683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AD0855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855" w:rsidRDefault="006204FE" w:rsidP="00AD08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Нет </w:t>
            </w:r>
          </w:p>
          <w:p w:rsidR="00CF4A77" w:rsidRPr="00CF4A77" w:rsidRDefault="00CF4A77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CF4A77" w:rsidRDefault="00AD0855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Default="006204FE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77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Pr="00CF4A77" w:rsidRDefault="00CF4A77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Выводы по результатам общественных обсуждений (публичных слушаний):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 по вн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сению изменений в Устав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</w:t>
      </w:r>
      <w:proofErr w:type="spellStart"/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Олонецко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proofErr w:type="spellEnd"/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е»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C660F6" w:rsidRDefault="005009FB" w:rsidP="00C6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77" w:rsidRPr="00CF4A77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</w:t>
      </w:r>
      <w:r w:rsidR="00CF4A77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седательствующий на публичных слушаниях (лицо, уполномоченное на подписание протокола общественных обсуждений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- </w:t>
      </w:r>
      <w:r w:rsidR="00C660F6">
        <w:rPr>
          <w:rFonts w:ascii="Times New Roman" w:hAnsi="Times New Roman" w:cs="Times New Roman"/>
          <w:sz w:val="24"/>
          <w:szCs w:val="24"/>
        </w:rPr>
        <w:t>председатель</w:t>
      </w:r>
      <w:r w:rsidR="00C660F6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660F6">
        <w:rPr>
          <w:rFonts w:ascii="Times New Roman" w:hAnsi="Times New Roman" w:cs="Times New Roman"/>
          <w:sz w:val="24"/>
          <w:szCs w:val="24"/>
        </w:rPr>
        <w:t>постоянной комиссии по контролю и гласности, мандатной</w:t>
      </w:r>
    </w:p>
    <w:p w:rsidR="005A49B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B5" w:rsidRPr="00BA2A01" w:rsidRDefault="00C660F6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 А.Н.</w:t>
      </w:r>
      <w:bookmarkStart w:id="0" w:name="_GoBack"/>
      <w:bookmarkEnd w:id="0"/>
      <w:r w:rsidR="005A4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</w:t>
      </w:r>
    </w:p>
    <w:p w:rsidR="005C5913" w:rsidRPr="00D9791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913" w:rsidRPr="00D97915" w:rsidSect="005D46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0D"/>
    <w:rsid w:val="00033D77"/>
    <w:rsid w:val="00035A2D"/>
    <w:rsid w:val="0010346E"/>
    <w:rsid w:val="00247A7A"/>
    <w:rsid w:val="003C7F8F"/>
    <w:rsid w:val="005009FB"/>
    <w:rsid w:val="00590113"/>
    <w:rsid w:val="005A49B5"/>
    <w:rsid w:val="005C5913"/>
    <w:rsid w:val="005D4617"/>
    <w:rsid w:val="006204FE"/>
    <w:rsid w:val="007C1F40"/>
    <w:rsid w:val="00897277"/>
    <w:rsid w:val="00AD0855"/>
    <w:rsid w:val="00B2110D"/>
    <w:rsid w:val="00BA2A01"/>
    <w:rsid w:val="00C54296"/>
    <w:rsid w:val="00C660F6"/>
    <w:rsid w:val="00CF4A77"/>
    <w:rsid w:val="00D97915"/>
    <w:rsid w:val="00E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586"/>
  <w15:docId w15:val="{C7354319-E1A4-4D89-AF98-8D8207A5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</cp:revision>
  <cp:lastPrinted>2023-06-29T08:27:00Z</cp:lastPrinted>
  <dcterms:created xsi:type="dcterms:W3CDTF">2023-06-29T08:28:00Z</dcterms:created>
  <dcterms:modified xsi:type="dcterms:W3CDTF">2023-06-29T08:28:00Z</dcterms:modified>
</cp:coreProperties>
</file>