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9A" w:rsidRPr="00B0789A" w:rsidRDefault="00220B80" w:rsidP="00B0789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30 августа </w:t>
      </w:r>
      <w:r w:rsidR="004C17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="00095C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DB51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 в 1</w:t>
      </w:r>
      <w:r w:rsidR="00C4379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0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состоялось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заседание комиссии по делам несовершеннолетних и защите их прав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администрации Олонецкого национального муниципального района</w:t>
      </w:r>
    </w:p>
    <w:p w:rsidR="00B0789A" w:rsidRPr="00245020" w:rsidRDefault="00B0789A" w:rsidP="00B0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Повестка заседания</w:t>
      </w:r>
    </w:p>
    <w:p w:rsidR="00B0789A" w:rsidRPr="000445AD" w:rsidRDefault="00B0789A" w:rsidP="00B0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>Дата проведения:</w:t>
      </w:r>
      <w:r w:rsidR="00450B95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30.08</w:t>
      </w:r>
      <w:r w:rsidR="004C17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.20</w:t>
      </w:r>
      <w:r w:rsidR="00B923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DB51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="00B12A82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года.</w:t>
      </w:r>
    </w:p>
    <w:p w:rsidR="00B0789A" w:rsidRPr="00220B80" w:rsidRDefault="00B0789A" w:rsidP="00B0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 xml:space="preserve">Время </w:t>
      </w: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проведения:</w:t>
      </w:r>
      <w:r w:rsidR="00C43796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14</w:t>
      </w:r>
      <w:r w:rsidR="00695313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="00DE01BC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-1</w:t>
      </w:r>
      <w:r w:rsidR="00220B80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4:45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часов (время местное).</w:t>
      </w:r>
    </w:p>
    <w:p w:rsidR="000445AD" w:rsidRPr="00220B80" w:rsidRDefault="00B0789A" w:rsidP="00290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Место проведения: </w:t>
      </w:r>
      <w:r w:rsidR="00A71BA7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актовый зал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(г.Олонец, ул.Свирских Дивизий, д.1)</w:t>
      </w:r>
    </w:p>
    <w:p w:rsidR="00695313" w:rsidRPr="00220B80" w:rsidRDefault="00695313" w:rsidP="0069531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220B80" w:rsidRDefault="00220B80" w:rsidP="000225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 xml:space="preserve">Рассмотрение информации </w:t>
      </w:r>
      <w:r>
        <w:rPr>
          <w:rFonts w:ascii="Times New Roman" w:hAnsi="Times New Roman" w:cs="Times New Roman"/>
        </w:rPr>
        <w:t>МВД РК</w:t>
      </w:r>
      <w:r w:rsidRPr="00220B80">
        <w:rPr>
          <w:rFonts w:ascii="Times New Roman" w:hAnsi="Times New Roman" w:cs="Times New Roman"/>
        </w:rPr>
        <w:t xml:space="preserve"> о состоянии преступности и правонарушений среди несовершеннолетних по итогам 6 месяцев 2023 года </w:t>
      </w:r>
    </w:p>
    <w:p w:rsidR="00022530" w:rsidRPr="00220B80" w:rsidRDefault="00022530" w:rsidP="000225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 xml:space="preserve">Разбор персональных дел в отношении несовершеннолетних и их родителей: </w:t>
      </w:r>
    </w:p>
    <w:p w:rsidR="00C17BE3" w:rsidRPr="00220B80" w:rsidRDefault="00C17BE3" w:rsidP="007448FB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B3CA5" w:rsidRPr="00220B80" w:rsidRDefault="009F49D8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>Рассмотрены</w:t>
      </w:r>
      <w:r w:rsidR="004C17EC" w:rsidRPr="00220B80">
        <w:rPr>
          <w:rFonts w:ascii="Times New Roman" w:hAnsi="Times New Roman" w:cs="Times New Roman"/>
          <w:b/>
        </w:rPr>
        <w:t xml:space="preserve"> матер</w:t>
      </w:r>
      <w:r w:rsidRPr="00220B80">
        <w:rPr>
          <w:rFonts w:ascii="Times New Roman" w:hAnsi="Times New Roman" w:cs="Times New Roman"/>
          <w:b/>
        </w:rPr>
        <w:t>иалы</w:t>
      </w:r>
      <w:r w:rsidR="007448FB" w:rsidRPr="00220B80">
        <w:rPr>
          <w:rFonts w:ascii="Times New Roman" w:hAnsi="Times New Roman" w:cs="Times New Roman"/>
        </w:rPr>
        <w:t>, из них:</w:t>
      </w:r>
      <w:r w:rsidR="001B3CA5" w:rsidRPr="00220B80">
        <w:rPr>
          <w:rFonts w:ascii="Times New Roman" w:hAnsi="Times New Roman" w:cs="Times New Roman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7"/>
        <w:gridCol w:w="4094"/>
        <w:gridCol w:w="1950"/>
      </w:tblGrid>
      <w:tr w:rsidR="001B3CA5" w:rsidRPr="00220B80" w:rsidTr="005E0F8C">
        <w:tc>
          <w:tcPr>
            <w:tcW w:w="7621" w:type="dxa"/>
            <w:gridSpan w:val="2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Причина рассмотрения</w:t>
            </w:r>
          </w:p>
        </w:tc>
        <w:tc>
          <w:tcPr>
            <w:tcW w:w="1950" w:type="dxa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Количество материалов</w:t>
            </w:r>
          </w:p>
        </w:tc>
      </w:tr>
      <w:tr w:rsidR="005D2B59" w:rsidRPr="00220B80" w:rsidTr="00FC35DE">
        <w:trPr>
          <w:trHeight w:val="1438"/>
        </w:trPr>
        <w:tc>
          <w:tcPr>
            <w:tcW w:w="3527" w:type="dxa"/>
          </w:tcPr>
          <w:p w:rsidR="005D2B59" w:rsidRPr="00220B80" w:rsidRDefault="005D2B59" w:rsidP="003F0C23">
            <w:pPr>
              <w:rPr>
                <w:rFonts w:ascii="Times New Roman" w:hAnsi="Times New Roman" w:cs="Times New Roman"/>
              </w:rPr>
            </w:pPr>
            <w:r w:rsidRPr="00220B80">
              <w:rPr>
                <w:rFonts w:ascii="Times New Roman" w:hAnsi="Times New Roman" w:cs="Times New Roman"/>
              </w:rPr>
              <w:t xml:space="preserve">Протоколы об административных правонарушениях в отношении </w:t>
            </w:r>
            <w:r w:rsidR="003F0C23">
              <w:rPr>
                <w:rFonts w:ascii="Times New Roman" w:hAnsi="Times New Roman" w:cs="Times New Roman"/>
              </w:rPr>
              <w:t>несовершеннолетних</w:t>
            </w:r>
          </w:p>
        </w:tc>
        <w:tc>
          <w:tcPr>
            <w:tcW w:w="4094" w:type="dxa"/>
          </w:tcPr>
          <w:p w:rsidR="005D2B59" w:rsidRDefault="005D2B59" w:rsidP="001B3CA5">
            <w:pPr>
              <w:rPr>
                <w:rFonts w:ascii="Times New Roman" w:hAnsi="Times New Roman" w:cs="Times New Roman"/>
              </w:rPr>
            </w:pPr>
            <w:r w:rsidRPr="00220B80">
              <w:rPr>
                <w:rFonts w:ascii="Times New Roman" w:hAnsi="Times New Roman" w:cs="Times New Roman"/>
                <w:b/>
              </w:rPr>
              <w:t>ч.1 ст.</w:t>
            </w:r>
            <w:r w:rsidR="00220B80">
              <w:rPr>
                <w:rFonts w:ascii="Times New Roman" w:hAnsi="Times New Roman" w:cs="Times New Roman"/>
                <w:b/>
              </w:rPr>
              <w:t xml:space="preserve">19.22 </w:t>
            </w:r>
            <w:r w:rsidRPr="00220B80">
              <w:rPr>
                <w:rFonts w:ascii="Times New Roman" w:hAnsi="Times New Roman" w:cs="Times New Roman"/>
                <w:b/>
              </w:rPr>
              <w:t>КоАП РФ</w:t>
            </w:r>
            <w:r w:rsidRPr="00220B80">
              <w:rPr>
                <w:rFonts w:ascii="Times New Roman" w:hAnsi="Times New Roman" w:cs="Times New Roman"/>
              </w:rPr>
              <w:t xml:space="preserve"> (н</w:t>
            </w:r>
            <w:r w:rsidR="00220B80">
              <w:rPr>
                <w:rFonts w:ascii="Times New Roman" w:hAnsi="Times New Roman" w:cs="Times New Roman"/>
              </w:rPr>
              <w:t>арушение правил государственной регистрации транспортных средств);</w:t>
            </w:r>
          </w:p>
          <w:p w:rsidR="00220B80" w:rsidRDefault="00220B80" w:rsidP="00220B80">
            <w:pPr>
              <w:rPr>
                <w:rFonts w:ascii="Times New Roman" w:hAnsi="Times New Roman" w:cs="Times New Roman"/>
              </w:rPr>
            </w:pPr>
            <w:r w:rsidRPr="00220B80">
              <w:rPr>
                <w:rFonts w:ascii="Times New Roman" w:hAnsi="Times New Roman" w:cs="Times New Roman"/>
                <w:b/>
              </w:rPr>
              <w:t>ч.1 ст.</w:t>
            </w:r>
            <w:r>
              <w:rPr>
                <w:rFonts w:ascii="Times New Roman" w:hAnsi="Times New Roman" w:cs="Times New Roman"/>
                <w:b/>
              </w:rPr>
              <w:t xml:space="preserve">12.7 </w:t>
            </w:r>
            <w:r w:rsidRPr="00220B80">
              <w:rPr>
                <w:rFonts w:ascii="Times New Roman" w:hAnsi="Times New Roman" w:cs="Times New Roman"/>
                <w:b/>
              </w:rPr>
              <w:t>КоАП РФ</w:t>
            </w:r>
            <w:r w:rsidRPr="00220B8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управление транспортным средством водителем, не имеющим права управления транспортным средством</w:t>
            </w:r>
            <w:r w:rsidRPr="00220B80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20B80" w:rsidRDefault="00220B80" w:rsidP="001B3CA5">
            <w:pPr>
              <w:rPr>
                <w:rFonts w:ascii="Times New Roman" w:hAnsi="Times New Roman" w:cs="Times New Roman"/>
              </w:rPr>
            </w:pPr>
            <w:r w:rsidRPr="00220B80">
              <w:rPr>
                <w:rFonts w:ascii="Times New Roman" w:hAnsi="Times New Roman" w:cs="Times New Roman"/>
                <w:b/>
              </w:rPr>
              <w:t>ст.</w:t>
            </w:r>
            <w:r>
              <w:rPr>
                <w:rFonts w:ascii="Times New Roman" w:hAnsi="Times New Roman" w:cs="Times New Roman"/>
                <w:b/>
              </w:rPr>
              <w:t xml:space="preserve">20.22 </w:t>
            </w:r>
            <w:r w:rsidRPr="00220B80">
              <w:rPr>
                <w:rFonts w:ascii="Times New Roman" w:hAnsi="Times New Roman" w:cs="Times New Roman"/>
                <w:b/>
              </w:rPr>
              <w:t>КоАП РФ</w:t>
            </w:r>
            <w:r w:rsidRPr="00220B80">
              <w:rPr>
                <w:rFonts w:ascii="Times New Roman" w:hAnsi="Times New Roman" w:cs="Times New Roman"/>
              </w:rPr>
              <w:t xml:space="preserve"> (н</w:t>
            </w:r>
            <w:r w:rsidR="005C7184">
              <w:rPr>
                <w:rFonts w:ascii="Times New Roman" w:hAnsi="Times New Roman" w:cs="Times New Roman"/>
              </w:rPr>
              <w:t>ахождение несовершеннолетнего  в состоянии алкогольного опьянения</w:t>
            </w:r>
            <w:r w:rsidRPr="00220B80">
              <w:rPr>
                <w:rFonts w:ascii="Times New Roman" w:hAnsi="Times New Roman" w:cs="Times New Roman"/>
              </w:rPr>
              <w:t>)</w:t>
            </w:r>
            <w:r w:rsidR="005C7184">
              <w:rPr>
                <w:rFonts w:ascii="Times New Roman" w:hAnsi="Times New Roman" w:cs="Times New Roman"/>
              </w:rPr>
              <w:t>.</w:t>
            </w:r>
          </w:p>
          <w:p w:rsidR="00220B80" w:rsidRPr="00220B80" w:rsidRDefault="00220B80" w:rsidP="001B3C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0" w:type="dxa"/>
          </w:tcPr>
          <w:p w:rsidR="005D2B59" w:rsidRPr="00220B80" w:rsidRDefault="005D2B59" w:rsidP="005E0F8C">
            <w:pPr>
              <w:jc w:val="center"/>
              <w:rPr>
                <w:rFonts w:ascii="Times New Roman" w:hAnsi="Times New Roman" w:cs="Times New Roman"/>
              </w:rPr>
            </w:pPr>
            <w:r w:rsidRPr="00220B80">
              <w:rPr>
                <w:rFonts w:ascii="Times New Roman" w:hAnsi="Times New Roman" w:cs="Times New Roman"/>
              </w:rPr>
              <w:t>4</w:t>
            </w:r>
          </w:p>
        </w:tc>
      </w:tr>
    </w:tbl>
    <w:p w:rsidR="00C17BE3" w:rsidRDefault="00C17BE3" w:rsidP="00DE01BC">
      <w:bookmarkStart w:id="0" w:name="_GoBack"/>
      <w:bookmarkEnd w:id="0"/>
    </w:p>
    <w:sectPr w:rsidR="00C17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C8C" w:rsidRDefault="00663C8C" w:rsidP="00245020">
      <w:pPr>
        <w:spacing w:after="0" w:line="240" w:lineRule="auto"/>
      </w:pPr>
      <w:r>
        <w:separator/>
      </w:r>
    </w:p>
  </w:endnote>
  <w:endnote w:type="continuationSeparator" w:id="0">
    <w:p w:rsidR="00663C8C" w:rsidRDefault="00663C8C" w:rsidP="0024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C8C" w:rsidRDefault="00663C8C" w:rsidP="00245020">
      <w:pPr>
        <w:spacing w:after="0" w:line="240" w:lineRule="auto"/>
      </w:pPr>
      <w:r>
        <w:separator/>
      </w:r>
    </w:p>
  </w:footnote>
  <w:footnote w:type="continuationSeparator" w:id="0">
    <w:p w:rsidR="00663C8C" w:rsidRDefault="00663C8C" w:rsidP="0024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C7A29"/>
    <w:multiLevelType w:val="hybridMultilevel"/>
    <w:tmpl w:val="7C961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C769B"/>
    <w:multiLevelType w:val="hybridMultilevel"/>
    <w:tmpl w:val="C0287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A1F44"/>
    <w:multiLevelType w:val="hybridMultilevel"/>
    <w:tmpl w:val="C83088CC"/>
    <w:lvl w:ilvl="0" w:tplc="C8308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B77CD6"/>
    <w:multiLevelType w:val="hybridMultilevel"/>
    <w:tmpl w:val="E32A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66BED"/>
    <w:multiLevelType w:val="hybridMultilevel"/>
    <w:tmpl w:val="9F1090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6BE6BBB6">
      <w:start w:val="1"/>
      <w:numFmt w:val="decimal"/>
      <w:lvlText w:val="%2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11C6CD1"/>
    <w:multiLevelType w:val="hybridMultilevel"/>
    <w:tmpl w:val="E984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C7DFF"/>
    <w:multiLevelType w:val="hybridMultilevel"/>
    <w:tmpl w:val="D226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1544C"/>
    <w:multiLevelType w:val="hybridMultilevel"/>
    <w:tmpl w:val="E8DC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2"/>
    <w:rsid w:val="00022530"/>
    <w:rsid w:val="000445AD"/>
    <w:rsid w:val="00095CA8"/>
    <w:rsid w:val="000C32B4"/>
    <w:rsid w:val="000E7579"/>
    <w:rsid w:val="000F3537"/>
    <w:rsid w:val="00186959"/>
    <w:rsid w:val="001B3CA5"/>
    <w:rsid w:val="001D49BE"/>
    <w:rsid w:val="001D5138"/>
    <w:rsid w:val="00216432"/>
    <w:rsid w:val="00220B80"/>
    <w:rsid w:val="00245020"/>
    <w:rsid w:val="00267030"/>
    <w:rsid w:val="00284019"/>
    <w:rsid w:val="0028483E"/>
    <w:rsid w:val="00285894"/>
    <w:rsid w:val="00290BD2"/>
    <w:rsid w:val="002932D9"/>
    <w:rsid w:val="00293BA4"/>
    <w:rsid w:val="002A0898"/>
    <w:rsid w:val="002A1340"/>
    <w:rsid w:val="00304B19"/>
    <w:rsid w:val="003808B0"/>
    <w:rsid w:val="0039720D"/>
    <w:rsid w:val="003F0737"/>
    <w:rsid w:val="003F0C23"/>
    <w:rsid w:val="003F1BB8"/>
    <w:rsid w:val="0041670E"/>
    <w:rsid w:val="00416947"/>
    <w:rsid w:val="004227E1"/>
    <w:rsid w:val="00450B95"/>
    <w:rsid w:val="0046440E"/>
    <w:rsid w:val="00473DAC"/>
    <w:rsid w:val="00485911"/>
    <w:rsid w:val="004C17EC"/>
    <w:rsid w:val="004C6376"/>
    <w:rsid w:val="00503370"/>
    <w:rsid w:val="00577F4F"/>
    <w:rsid w:val="005B4112"/>
    <w:rsid w:val="005C7184"/>
    <w:rsid w:val="005D2B59"/>
    <w:rsid w:val="005D7499"/>
    <w:rsid w:val="006073DF"/>
    <w:rsid w:val="00610890"/>
    <w:rsid w:val="00654813"/>
    <w:rsid w:val="00661FBE"/>
    <w:rsid w:val="00663C8C"/>
    <w:rsid w:val="00671085"/>
    <w:rsid w:val="00695313"/>
    <w:rsid w:val="006A5C43"/>
    <w:rsid w:val="006B1822"/>
    <w:rsid w:val="006D5AC0"/>
    <w:rsid w:val="0071660F"/>
    <w:rsid w:val="007203E8"/>
    <w:rsid w:val="00722198"/>
    <w:rsid w:val="00724C8F"/>
    <w:rsid w:val="00734AC2"/>
    <w:rsid w:val="007448FB"/>
    <w:rsid w:val="00745267"/>
    <w:rsid w:val="007A0789"/>
    <w:rsid w:val="007A252A"/>
    <w:rsid w:val="007E5FEE"/>
    <w:rsid w:val="007F02FE"/>
    <w:rsid w:val="008238E6"/>
    <w:rsid w:val="008739ED"/>
    <w:rsid w:val="008A3CF2"/>
    <w:rsid w:val="008C749F"/>
    <w:rsid w:val="008D4F7F"/>
    <w:rsid w:val="00926015"/>
    <w:rsid w:val="00944056"/>
    <w:rsid w:val="00946A7B"/>
    <w:rsid w:val="00982ACC"/>
    <w:rsid w:val="00983573"/>
    <w:rsid w:val="009F49D8"/>
    <w:rsid w:val="00A71BA7"/>
    <w:rsid w:val="00A72BED"/>
    <w:rsid w:val="00A81490"/>
    <w:rsid w:val="00A94F55"/>
    <w:rsid w:val="00B0789A"/>
    <w:rsid w:val="00B12A82"/>
    <w:rsid w:val="00B275A4"/>
    <w:rsid w:val="00B42E50"/>
    <w:rsid w:val="00B532CB"/>
    <w:rsid w:val="00B83479"/>
    <w:rsid w:val="00B92392"/>
    <w:rsid w:val="00BB4B8A"/>
    <w:rsid w:val="00C17BE3"/>
    <w:rsid w:val="00C308D9"/>
    <w:rsid w:val="00C43796"/>
    <w:rsid w:val="00C440CE"/>
    <w:rsid w:val="00C706B4"/>
    <w:rsid w:val="00D869D8"/>
    <w:rsid w:val="00DB514F"/>
    <w:rsid w:val="00DC5994"/>
    <w:rsid w:val="00DD13E8"/>
    <w:rsid w:val="00DE01BC"/>
    <w:rsid w:val="00DE3225"/>
    <w:rsid w:val="00DE72B7"/>
    <w:rsid w:val="00E13DDC"/>
    <w:rsid w:val="00E41F64"/>
    <w:rsid w:val="00EA4720"/>
    <w:rsid w:val="00F00E57"/>
    <w:rsid w:val="00F2584B"/>
    <w:rsid w:val="00F41308"/>
    <w:rsid w:val="00F53598"/>
    <w:rsid w:val="00F857B6"/>
    <w:rsid w:val="00F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КДНиЗП</cp:lastModifiedBy>
  <cp:revision>6</cp:revision>
  <dcterms:created xsi:type="dcterms:W3CDTF">2023-09-04T06:34:00Z</dcterms:created>
  <dcterms:modified xsi:type="dcterms:W3CDTF">2023-09-04T07:25:00Z</dcterms:modified>
</cp:coreProperties>
</file>