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D642F1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642F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05</w:t>
      </w:r>
      <w:r w:rsid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сентября</w:t>
      </w:r>
      <w:bookmarkStart w:id="0" w:name="_GoBack"/>
      <w:bookmarkEnd w:id="0"/>
      <w:r w:rsid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095C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DB51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C437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администрации </w:t>
      </w:r>
      <w:proofErr w:type="spellStart"/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Олонецкого</w:t>
      </w:r>
      <w:proofErr w:type="spellEnd"/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4C06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05.09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</w:t>
      </w:r>
      <w:r w:rsidR="00B923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DB51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C43796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4C06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4:25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(г.Олонец, ул.Свирских Дивизий, д.1)</w:t>
      </w:r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Pr="00220B80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5D2B59" w:rsidRPr="00220B80" w:rsidTr="00FC35DE">
        <w:trPr>
          <w:trHeight w:val="1438"/>
        </w:trPr>
        <w:tc>
          <w:tcPr>
            <w:tcW w:w="3527" w:type="dxa"/>
          </w:tcPr>
          <w:p w:rsidR="005D2B59" w:rsidRPr="00220B80" w:rsidRDefault="005D2B59" w:rsidP="003F0C23">
            <w:pPr>
              <w:rPr>
                <w:rFonts w:ascii="Times New Roman" w:hAnsi="Times New Roman" w:cs="Times New Roman"/>
              </w:rPr>
            </w:pPr>
            <w:r w:rsidRPr="00220B80">
              <w:rPr>
                <w:rFonts w:ascii="Times New Roman" w:hAnsi="Times New Roman" w:cs="Times New Roman"/>
              </w:rPr>
              <w:t xml:space="preserve">Протоколы об административных правонарушениях в отношении </w:t>
            </w:r>
            <w:r w:rsidR="003F0C23">
              <w:rPr>
                <w:rFonts w:ascii="Times New Roman" w:hAnsi="Times New Roman" w:cs="Times New Roman"/>
              </w:rPr>
              <w:t>несовершеннолетних</w:t>
            </w:r>
          </w:p>
        </w:tc>
        <w:tc>
          <w:tcPr>
            <w:tcW w:w="4094" w:type="dxa"/>
          </w:tcPr>
          <w:p w:rsidR="004C0655" w:rsidRPr="00220B80" w:rsidRDefault="004C0655" w:rsidP="004C0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ч.2</w:t>
            </w:r>
            <w:r w:rsidR="005D2B59" w:rsidRPr="00220B80">
              <w:rPr>
                <w:rFonts w:ascii="Times New Roman" w:hAnsi="Times New Roman" w:cs="Times New Roman"/>
                <w:b/>
              </w:rPr>
              <w:t xml:space="preserve"> ст.</w:t>
            </w:r>
            <w:r>
              <w:rPr>
                <w:rFonts w:ascii="Times New Roman" w:hAnsi="Times New Roman" w:cs="Times New Roman"/>
                <w:b/>
              </w:rPr>
              <w:t xml:space="preserve">5.35 </w:t>
            </w:r>
            <w:r w:rsidR="005D2B59" w:rsidRPr="00220B80">
              <w:rPr>
                <w:rFonts w:ascii="Times New Roman" w:hAnsi="Times New Roman" w:cs="Times New Roman"/>
                <w:b/>
              </w:rPr>
              <w:t>КоАП РФ</w:t>
            </w:r>
            <w:r w:rsidR="005D2B59" w:rsidRPr="00220B80">
              <w:rPr>
                <w:rFonts w:ascii="Times New Roman" w:hAnsi="Times New Roman" w:cs="Times New Roman"/>
              </w:rPr>
              <w:t xml:space="preserve"> (н</w:t>
            </w:r>
            <w:r>
              <w:rPr>
                <w:rFonts w:ascii="Times New Roman" w:hAnsi="Times New Roman" w:cs="Times New Roman"/>
              </w:rPr>
              <w:t>арушение родителями прав и интересов несовершеннолетних, выразившееся в неисполнении судебного решения о порядке осуществления родительских прав)</w:t>
            </w:r>
          </w:p>
          <w:p w:rsidR="00220B80" w:rsidRPr="00220B80" w:rsidRDefault="00220B80" w:rsidP="001B3C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</w:tcPr>
          <w:p w:rsidR="005D2B59" w:rsidRPr="00220B80" w:rsidRDefault="004C0655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C17BE3" w:rsidRDefault="00C17BE3" w:rsidP="00DE01BC"/>
    <w:sectPr w:rsidR="00C17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65" w:rsidRDefault="00702165" w:rsidP="00245020">
      <w:pPr>
        <w:spacing w:after="0" w:line="240" w:lineRule="auto"/>
      </w:pPr>
      <w:r>
        <w:separator/>
      </w:r>
    </w:p>
  </w:endnote>
  <w:endnote w:type="continuationSeparator" w:id="0">
    <w:p w:rsidR="00702165" w:rsidRDefault="00702165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65" w:rsidRDefault="00702165" w:rsidP="00245020">
      <w:pPr>
        <w:spacing w:after="0" w:line="240" w:lineRule="auto"/>
      </w:pPr>
      <w:r>
        <w:separator/>
      </w:r>
    </w:p>
  </w:footnote>
  <w:footnote w:type="continuationSeparator" w:id="0">
    <w:p w:rsidR="00702165" w:rsidRDefault="00702165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C32B4"/>
    <w:rsid w:val="000E7579"/>
    <w:rsid w:val="000F3537"/>
    <w:rsid w:val="00186959"/>
    <w:rsid w:val="001B3CA5"/>
    <w:rsid w:val="001D49BE"/>
    <w:rsid w:val="001D5138"/>
    <w:rsid w:val="00216432"/>
    <w:rsid w:val="00220B80"/>
    <w:rsid w:val="00245020"/>
    <w:rsid w:val="00267030"/>
    <w:rsid w:val="00284019"/>
    <w:rsid w:val="0028483E"/>
    <w:rsid w:val="00285894"/>
    <w:rsid w:val="00290BD2"/>
    <w:rsid w:val="002932D9"/>
    <w:rsid w:val="00293BA4"/>
    <w:rsid w:val="002A0898"/>
    <w:rsid w:val="002A1340"/>
    <w:rsid w:val="00304B19"/>
    <w:rsid w:val="003808B0"/>
    <w:rsid w:val="0039720D"/>
    <w:rsid w:val="003F0737"/>
    <w:rsid w:val="003F0C23"/>
    <w:rsid w:val="003F1BB8"/>
    <w:rsid w:val="0041670E"/>
    <w:rsid w:val="00416947"/>
    <w:rsid w:val="004227E1"/>
    <w:rsid w:val="00450B95"/>
    <w:rsid w:val="0046440E"/>
    <w:rsid w:val="00473DAC"/>
    <w:rsid w:val="00485911"/>
    <w:rsid w:val="004C0655"/>
    <w:rsid w:val="004C17EC"/>
    <w:rsid w:val="004C6376"/>
    <w:rsid w:val="00503370"/>
    <w:rsid w:val="00577F4F"/>
    <w:rsid w:val="005B4112"/>
    <w:rsid w:val="005C7184"/>
    <w:rsid w:val="005D2B59"/>
    <w:rsid w:val="005D7499"/>
    <w:rsid w:val="006073DF"/>
    <w:rsid w:val="00610890"/>
    <w:rsid w:val="00654813"/>
    <w:rsid w:val="00661FBE"/>
    <w:rsid w:val="00663C8C"/>
    <w:rsid w:val="00671085"/>
    <w:rsid w:val="00695313"/>
    <w:rsid w:val="006A5C43"/>
    <w:rsid w:val="006B1822"/>
    <w:rsid w:val="006D5AC0"/>
    <w:rsid w:val="00702165"/>
    <w:rsid w:val="0071660F"/>
    <w:rsid w:val="007203E8"/>
    <w:rsid w:val="00722198"/>
    <w:rsid w:val="00724C8F"/>
    <w:rsid w:val="00734AC2"/>
    <w:rsid w:val="007448FB"/>
    <w:rsid w:val="00745267"/>
    <w:rsid w:val="007A0789"/>
    <w:rsid w:val="007A252A"/>
    <w:rsid w:val="007E5FEE"/>
    <w:rsid w:val="007F02FE"/>
    <w:rsid w:val="008238E6"/>
    <w:rsid w:val="008739ED"/>
    <w:rsid w:val="008A3CF2"/>
    <w:rsid w:val="008C749F"/>
    <w:rsid w:val="008D4F7F"/>
    <w:rsid w:val="00926015"/>
    <w:rsid w:val="00944056"/>
    <w:rsid w:val="00946A7B"/>
    <w:rsid w:val="00982ACC"/>
    <w:rsid w:val="00983573"/>
    <w:rsid w:val="009F49D8"/>
    <w:rsid w:val="00A71BA7"/>
    <w:rsid w:val="00A72BED"/>
    <w:rsid w:val="00A81490"/>
    <w:rsid w:val="00A94F55"/>
    <w:rsid w:val="00B0789A"/>
    <w:rsid w:val="00B12A82"/>
    <w:rsid w:val="00B26E44"/>
    <w:rsid w:val="00B275A4"/>
    <w:rsid w:val="00B42E50"/>
    <w:rsid w:val="00B532CB"/>
    <w:rsid w:val="00B83479"/>
    <w:rsid w:val="00B92392"/>
    <w:rsid w:val="00BB4B8A"/>
    <w:rsid w:val="00C17BE3"/>
    <w:rsid w:val="00C308D9"/>
    <w:rsid w:val="00C43796"/>
    <w:rsid w:val="00C440CE"/>
    <w:rsid w:val="00C706B4"/>
    <w:rsid w:val="00CE6FD6"/>
    <w:rsid w:val="00D642F1"/>
    <w:rsid w:val="00D869D8"/>
    <w:rsid w:val="00DB514F"/>
    <w:rsid w:val="00DC5994"/>
    <w:rsid w:val="00DD13E8"/>
    <w:rsid w:val="00DE01BC"/>
    <w:rsid w:val="00DE3225"/>
    <w:rsid w:val="00DE72B7"/>
    <w:rsid w:val="00E13DDC"/>
    <w:rsid w:val="00E41F64"/>
    <w:rsid w:val="00EA4113"/>
    <w:rsid w:val="00EA4720"/>
    <w:rsid w:val="00F00E57"/>
    <w:rsid w:val="00F2584B"/>
    <w:rsid w:val="00F41308"/>
    <w:rsid w:val="00F53598"/>
    <w:rsid w:val="00F857B6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User</cp:lastModifiedBy>
  <cp:revision>5</cp:revision>
  <dcterms:created xsi:type="dcterms:W3CDTF">2023-09-06T09:34:00Z</dcterms:created>
  <dcterms:modified xsi:type="dcterms:W3CDTF">2023-09-11T09:24:00Z</dcterms:modified>
</cp:coreProperties>
</file>