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462" w:rsidRDefault="006E4462" w:rsidP="005012C4">
      <w:pPr>
        <w:spacing w:after="0" w:line="240" w:lineRule="auto"/>
        <w:ind w:right="-28" w:firstLine="978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r w:rsidR="00EF64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4FBE" w:rsidRDefault="00BA4FBE" w:rsidP="00BA4FBE">
      <w:pPr>
        <w:spacing w:after="0" w:line="240" w:lineRule="auto"/>
        <w:ind w:right="-28" w:firstLine="9781"/>
        <w:rPr>
          <w:rFonts w:ascii="Times New Roman" w:hAnsi="Times New Roman" w:cs="Times New Roman"/>
          <w:sz w:val="24"/>
          <w:szCs w:val="24"/>
        </w:rPr>
      </w:pPr>
    </w:p>
    <w:p w:rsidR="00EF64AF" w:rsidRDefault="009E787F" w:rsidP="002D0853">
      <w:pPr>
        <w:spacing w:after="0" w:line="240" w:lineRule="auto"/>
        <w:ind w:left="9781" w:right="-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</w:t>
      </w:r>
    </w:p>
    <w:p w:rsidR="00BA4FBE" w:rsidRDefault="00BA4FBE" w:rsidP="002D0853">
      <w:pPr>
        <w:spacing w:after="0" w:line="240" w:lineRule="auto"/>
        <w:ind w:left="9781" w:right="-28"/>
        <w:rPr>
          <w:rFonts w:ascii="Times New Roman" w:hAnsi="Times New Roman" w:cs="Times New Roman"/>
          <w:sz w:val="24"/>
          <w:szCs w:val="24"/>
        </w:rPr>
      </w:pPr>
    </w:p>
    <w:p w:rsidR="0055344E" w:rsidRDefault="00BA4FBE" w:rsidP="002D0853">
      <w:pPr>
        <w:spacing w:after="0" w:line="240" w:lineRule="auto"/>
        <w:ind w:left="9781" w:right="-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</w:t>
      </w:r>
      <w:r w:rsidR="00871711" w:rsidRPr="0055344E">
        <w:rPr>
          <w:rFonts w:ascii="Times New Roman" w:hAnsi="Times New Roman" w:cs="Times New Roman"/>
          <w:sz w:val="24"/>
          <w:szCs w:val="24"/>
        </w:rPr>
        <w:t xml:space="preserve"> </w:t>
      </w:r>
      <w:r w:rsidR="0055344E">
        <w:rPr>
          <w:rFonts w:ascii="Times New Roman" w:hAnsi="Times New Roman" w:cs="Times New Roman"/>
          <w:sz w:val="24"/>
          <w:szCs w:val="24"/>
        </w:rPr>
        <w:t xml:space="preserve">Совета </w:t>
      </w:r>
      <w:proofErr w:type="spellStart"/>
      <w:r w:rsidR="0055344E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="0055344E">
        <w:rPr>
          <w:rFonts w:ascii="Times New Roman" w:hAnsi="Times New Roman" w:cs="Times New Roman"/>
          <w:sz w:val="24"/>
          <w:szCs w:val="24"/>
        </w:rPr>
        <w:t xml:space="preserve"> национального</w:t>
      </w:r>
    </w:p>
    <w:p w:rsidR="00A13237" w:rsidRDefault="00871711" w:rsidP="009E787F">
      <w:pPr>
        <w:spacing w:after="0" w:line="240" w:lineRule="auto"/>
        <w:ind w:left="9781" w:right="-28"/>
        <w:rPr>
          <w:rFonts w:ascii="Times New Roman" w:hAnsi="Times New Roman" w:cs="Times New Roman"/>
          <w:sz w:val="24"/>
          <w:szCs w:val="24"/>
        </w:rPr>
      </w:pPr>
      <w:r w:rsidRPr="0055344E">
        <w:rPr>
          <w:rFonts w:ascii="Times New Roman" w:hAnsi="Times New Roman" w:cs="Times New Roman"/>
          <w:sz w:val="24"/>
          <w:szCs w:val="24"/>
        </w:rPr>
        <w:t>муниципал</w:t>
      </w:r>
      <w:r w:rsidR="00561270">
        <w:rPr>
          <w:rFonts w:ascii="Times New Roman" w:hAnsi="Times New Roman" w:cs="Times New Roman"/>
          <w:sz w:val="24"/>
          <w:szCs w:val="24"/>
        </w:rPr>
        <w:t xml:space="preserve">ьного района </w:t>
      </w:r>
      <w:r w:rsidR="009E787F">
        <w:rPr>
          <w:rFonts w:ascii="Times New Roman" w:hAnsi="Times New Roman" w:cs="Times New Roman"/>
          <w:sz w:val="24"/>
          <w:szCs w:val="24"/>
        </w:rPr>
        <w:t xml:space="preserve"> </w:t>
      </w:r>
      <w:r w:rsidR="00D97F82">
        <w:rPr>
          <w:rFonts w:ascii="Times New Roman" w:hAnsi="Times New Roman" w:cs="Times New Roman"/>
          <w:sz w:val="24"/>
          <w:szCs w:val="24"/>
        </w:rPr>
        <w:t xml:space="preserve">от </w:t>
      </w:r>
      <w:r w:rsidR="009E787F">
        <w:rPr>
          <w:rFonts w:ascii="Times New Roman" w:hAnsi="Times New Roman" w:cs="Times New Roman"/>
          <w:sz w:val="24"/>
          <w:szCs w:val="24"/>
        </w:rPr>
        <w:t>27</w:t>
      </w:r>
      <w:r w:rsidR="00A81A4B">
        <w:rPr>
          <w:rFonts w:ascii="Times New Roman" w:hAnsi="Times New Roman" w:cs="Times New Roman"/>
          <w:sz w:val="24"/>
          <w:szCs w:val="24"/>
        </w:rPr>
        <w:t xml:space="preserve"> сентября</w:t>
      </w:r>
      <w:r w:rsidR="00F66690">
        <w:rPr>
          <w:rFonts w:ascii="Times New Roman" w:hAnsi="Times New Roman" w:cs="Times New Roman"/>
          <w:sz w:val="24"/>
          <w:szCs w:val="24"/>
        </w:rPr>
        <w:t xml:space="preserve"> 2023 года</w:t>
      </w:r>
      <w:r w:rsidR="00A94196">
        <w:rPr>
          <w:rFonts w:ascii="Times New Roman" w:hAnsi="Times New Roman" w:cs="Times New Roman"/>
          <w:sz w:val="24"/>
          <w:szCs w:val="24"/>
        </w:rPr>
        <w:t xml:space="preserve"> №</w:t>
      </w:r>
      <w:r w:rsidR="00EF64AF">
        <w:rPr>
          <w:rFonts w:ascii="Times New Roman" w:hAnsi="Times New Roman" w:cs="Times New Roman"/>
          <w:sz w:val="24"/>
          <w:szCs w:val="24"/>
        </w:rPr>
        <w:t xml:space="preserve"> </w:t>
      </w:r>
      <w:r w:rsidR="009E787F">
        <w:rPr>
          <w:rFonts w:ascii="Times New Roman" w:hAnsi="Times New Roman" w:cs="Times New Roman"/>
          <w:sz w:val="24"/>
          <w:szCs w:val="24"/>
        </w:rPr>
        <w:t>44</w:t>
      </w:r>
    </w:p>
    <w:p w:rsidR="00573840" w:rsidRPr="0055344E" w:rsidRDefault="00573840" w:rsidP="0055344E">
      <w:pPr>
        <w:spacing w:line="240" w:lineRule="auto"/>
        <w:ind w:left="6237" w:right="-31"/>
        <w:rPr>
          <w:rFonts w:ascii="Times New Roman" w:hAnsi="Times New Roman" w:cs="Times New Roman"/>
          <w:sz w:val="24"/>
          <w:szCs w:val="24"/>
        </w:rPr>
      </w:pPr>
    </w:p>
    <w:p w:rsidR="0055344E" w:rsidRPr="0055344E" w:rsidRDefault="0055344E" w:rsidP="0055344E">
      <w:pPr>
        <w:spacing w:after="0" w:line="240" w:lineRule="auto"/>
        <w:ind w:right="-28"/>
        <w:jc w:val="center"/>
        <w:rPr>
          <w:rFonts w:ascii="Times New Roman" w:hAnsi="Times New Roman" w:cs="Times New Roman"/>
          <w:sz w:val="24"/>
          <w:szCs w:val="24"/>
        </w:rPr>
      </w:pPr>
      <w:r w:rsidRPr="0055344E">
        <w:rPr>
          <w:rFonts w:ascii="Times New Roman" w:hAnsi="Times New Roman" w:cs="Times New Roman"/>
          <w:sz w:val="24"/>
          <w:szCs w:val="24"/>
        </w:rPr>
        <w:t>ПЕРЕЧЕНЬ</w:t>
      </w:r>
    </w:p>
    <w:p w:rsidR="0055344E" w:rsidRDefault="003F7643" w:rsidP="0055344E">
      <w:pPr>
        <w:spacing w:after="0" w:line="240" w:lineRule="auto"/>
        <w:ind w:right="-2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объектов государственной собственности</w:t>
      </w:r>
      <w:r w:rsidR="0055344E">
        <w:rPr>
          <w:rFonts w:ascii="Times New Roman" w:hAnsi="Times New Roman" w:cs="Times New Roman"/>
          <w:sz w:val="24"/>
          <w:szCs w:val="24"/>
        </w:rPr>
        <w:t xml:space="preserve"> Республики Карелия</w:t>
      </w:r>
      <w:r w:rsidR="00871711" w:rsidRPr="0055344E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предлагаемых для передачи</w:t>
      </w:r>
      <w:r w:rsidR="00871711" w:rsidRPr="0055344E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муниципальную</w:t>
      </w:r>
      <w:r w:rsidR="00951BDE">
        <w:rPr>
          <w:rFonts w:ascii="Times New Roman" w:hAnsi="Times New Roman" w:cs="Times New Roman"/>
          <w:sz w:val="24"/>
          <w:szCs w:val="24"/>
        </w:rPr>
        <w:t xml:space="preserve"> </w:t>
      </w:r>
      <w:r w:rsidR="00871711" w:rsidRPr="0055344E">
        <w:rPr>
          <w:rFonts w:ascii="Times New Roman" w:hAnsi="Times New Roman" w:cs="Times New Roman"/>
          <w:sz w:val="24"/>
          <w:szCs w:val="24"/>
        </w:rPr>
        <w:t xml:space="preserve">собственность </w:t>
      </w:r>
    </w:p>
    <w:p w:rsidR="00871711" w:rsidRDefault="00871711" w:rsidP="0055344E">
      <w:pPr>
        <w:spacing w:after="0" w:line="240" w:lineRule="auto"/>
        <w:ind w:right="-28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5344E">
        <w:rPr>
          <w:rFonts w:ascii="Times New Roman" w:hAnsi="Times New Roman" w:cs="Times New Roman"/>
          <w:sz w:val="24"/>
          <w:szCs w:val="24"/>
        </w:rPr>
        <w:t>Олонецкого</w:t>
      </w:r>
      <w:proofErr w:type="spellEnd"/>
      <w:r w:rsidRPr="0055344E">
        <w:rPr>
          <w:rFonts w:ascii="Times New Roman" w:hAnsi="Times New Roman" w:cs="Times New Roman"/>
          <w:sz w:val="24"/>
          <w:szCs w:val="24"/>
        </w:rPr>
        <w:t xml:space="preserve"> </w:t>
      </w:r>
      <w:r w:rsidR="00904D71">
        <w:rPr>
          <w:rFonts w:ascii="Times New Roman" w:hAnsi="Times New Roman" w:cs="Times New Roman"/>
          <w:sz w:val="24"/>
          <w:szCs w:val="24"/>
        </w:rPr>
        <w:t xml:space="preserve">национального муниципального </w:t>
      </w:r>
      <w:r w:rsidRPr="0055344E">
        <w:rPr>
          <w:rFonts w:ascii="Times New Roman" w:hAnsi="Times New Roman" w:cs="Times New Roman"/>
          <w:sz w:val="24"/>
          <w:szCs w:val="24"/>
        </w:rPr>
        <w:t>района</w:t>
      </w:r>
    </w:p>
    <w:p w:rsidR="00E17EDF" w:rsidRDefault="00E17EDF" w:rsidP="00544AB5">
      <w:pPr>
        <w:spacing w:after="0" w:line="240" w:lineRule="auto"/>
        <w:ind w:right="-28"/>
        <w:rPr>
          <w:rFonts w:ascii="Times New Roman" w:hAnsi="Times New Roman" w:cs="Times New Roman"/>
          <w:sz w:val="24"/>
          <w:szCs w:val="24"/>
        </w:rPr>
      </w:pP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4"/>
        <w:gridCol w:w="2268"/>
        <w:gridCol w:w="2268"/>
        <w:gridCol w:w="1842"/>
        <w:gridCol w:w="3544"/>
        <w:gridCol w:w="2268"/>
      </w:tblGrid>
      <w:tr w:rsidR="00E92660" w:rsidRPr="00295DD7" w:rsidTr="00016DF1">
        <w:trPr>
          <w:trHeight w:val="1597"/>
        </w:trPr>
        <w:tc>
          <w:tcPr>
            <w:tcW w:w="710" w:type="dxa"/>
          </w:tcPr>
          <w:p w:rsidR="00E92660" w:rsidRPr="005255D6" w:rsidRDefault="00E92660" w:rsidP="00F5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5D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5255D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255D6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  <w:vAlign w:val="center"/>
          </w:tcPr>
          <w:p w:rsidR="00E92660" w:rsidRPr="005255D6" w:rsidRDefault="00E92660" w:rsidP="00F5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5D6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2268" w:type="dxa"/>
          </w:tcPr>
          <w:p w:rsidR="00E92660" w:rsidRPr="005255D6" w:rsidRDefault="00E92660" w:rsidP="00F5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5D6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организации, ИНН</w:t>
            </w:r>
          </w:p>
        </w:tc>
        <w:tc>
          <w:tcPr>
            <w:tcW w:w="2268" w:type="dxa"/>
          </w:tcPr>
          <w:p w:rsidR="00E92660" w:rsidRPr="005255D6" w:rsidRDefault="00E92660" w:rsidP="00F5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2660" w:rsidRPr="005255D6" w:rsidRDefault="00E92660" w:rsidP="00F5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5D6">
              <w:rPr>
                <w:rFonts w:ascii="Times New Roman" w:hAnsi="Times New Roman" w:cs="Times New Roman"/>
                <w:sz w:val="24"/>
                <w:szCs w:val="24"/>
              </w:rPr>
              <w:t>Наименов</w:t>
            </w:r>
            <w:bookmarkStart w:id="0" w:name="_GoBack"/>
            <w:bookmarkEnd w:id="0"/>
            <w:r w:rsidRPr="005255D6">
              <w:rPr>
                <w:rFonts w:ascii="Times New Roman" w:hAnsi="Times New Roman" w:cs="Times New Roman"/>
                <w:sz w:val="24"/>
                <w:szCs w:val="24"/>
              </w:rPr>
              <w:t>ание имущества</w:t>
            </w:r>
          </w:p>
        </w:tc>
        <w:tc>
          <w:tcPr>
            <w:tcW w:w="1842" w:type="dxa"/>
            <w:vAlign w:val="center"/>
          </w:tcPr>
          <w:p w:rsidR="00E92660" w:rsidRPr="005255D6" w:rsidRDefault="00E92660" w:rsidP="009112E5">
            <w:pPr>
              <w:ind w:firstLine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5D6">
              <w:rPr>
                <w:rFonts w:ascii="Times New Roman" w:hAnsi="Times New Roman" w:cs="Times New Roman"/>
                <w:sz w:val="24"/>
                <w:szCs w:val="24"/>
              </w:rPr>
              <w:t>Адрес местонахождения имущества</w:t>
            </w:r>
          </w:p>
        </w:tc>
        <w:tc>
          <w:tcPr>
            <w:tcW w:w="3544" w:type="dxa"/>
          </w:tcPr>
          <w:p w:rsidR="00E92660" w:rsidRPr="005255D6" w:rsidRDefault="005012C4" w:rsidP="00F5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Серийный</w:t>
            </w:r>
            <w:r w:rsidR="00E92660">
              <w:rPr>
                <w:rFonts w:ascii="Times New Roman" w:hAnsi="Times New Roman" w:cs="Times New Roman"/>
                <w:sz w:val="24"/>
                <w:szCs w:val="24"/>
              </w:rPr>
              <w:t xml:space="preserve"> номер</w:t>
            </w:r>
          </w:p>
        </w:tc>
        <w:tc>
          <w:tcPr>
            <w:tcW w:w="2268" w:type="dxa"/>
            <w:vAlign w:val="center"/>
          </w:tcPr>
          <w:p w:rsidR="00E92660" w:rsidRPr="005255D6" w:rsidRDefault="00E92660" w:rsidP="00F54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5D6">
              <w:rPr>
                <w:rFonts w:ascii="Times New Roman" w:hAnsi="Times New Roman" w:cs="Times New Roman"/>
                <w:sz w:val="24"/>
                <w:szCs w:val="24"/>
              </w:rPr>
              <w:t>Индивидуализирующие характеристики имущества</w:t>
            </w:r>
          </w:p>
        </w:tc>
      </w:tr>
      <w:tr w:rsidR="005012C4" w:rsidRPr="00F66690" w:rsidTr="00016DF1">
        <w:trPr>
          <w:trHeight w:val="419"/>
        </w:trPr>
        <w:tc>
          <w:tcPr>
            <w:tcW w:w="710" w:type="dxa"/>
          </w:tcPr>
          <w:p w:rsidR="005012C4" w:rsidRPr="005255D6" w:rsidRDefault="005012C4" w:rsidP="00F54B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5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Merge w:val="restart"/>
            <w:vAlign w:val="center"/>
          </w:tcPr>
          <w:p w:rsidR="005012C4" w:rsidRDefault="005012C4" w:rsidP="001C3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Государственное автономное учреждение дополнительного профессионального образования Республики Карелия «Карельский институт развития образования»</w:t>
            </w:r>
          </w:p>
          <w:p w:rsidR="005012C4" w:rsidRPr="005255D6" w:rsidRDefault="005012C4" w:rsidP="001C3E9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</w:tcPr>
          <w:p w:rsidR="005012C4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2C4" w:rsidRPr="001C3E99" w:rsidRDefault="005012C4" w:rsidP="00F66690">
            <w:pPr>
              <w:pStyle w:val="aa"/>
              <w:tabs>
                <w:tab w:val="left" w:pos="3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2C4" w:rsidRDefault="005012C4" w:rsidP="00117780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690">
              <w:rPr>
                <w:rFonts w:ascii="Times New Roman" w:hAnsi="Times New Roman" w:cs="Times New Roman"/>
                <w:sz w:val="24"/>
                <w:szCs w:val="24"/>
              </w:rPr>
              <w:t>18500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66690">
              <w:rPr>
                <w:rFonts w:ascii="Times New Roman" w:hAnsi="Times New Roman" w:cs="Times New Roman"/>
                <w:sz w:val="24"/>
                <w:szCs w:val="24"/>
              </w:rPr>
              <w:t xml:space="preserve">, Республика Карелия, г. Петрозаводск,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Правды, д.31</w:t>
            </w:r>
          </w:p>
          <w:p w:rsidR="005012C4" w:rsidRDefault="005012C4" w:rsidP="00BA4FBE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2C4" w:rsidRDefault="005012C4" w:rsidP="009112E5">
            <w:pPr>
              <w:pStyle w:val="aa"/>
              <w:tabs>
                <w:tab w:val="left" w:pos="318"/>
                <w:tab w:val="left" w:pos="2478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690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</w:p>
          <w:p w:rsidR="005012C4" w:rsidRPr="005255D6" w:rsidRDefault="005012C4" w:rsidP="009112E5">
            <w:pPr>
              <w:pStyle w:val="aa"/>
              <w:tabs>
                <w:tab w:val="left" w:pos="318"/>
                <w:tab w:val="left" w:pos="2478"/>
              </w:tabs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6690">
              <w:rPr>
                <w:rFonts w:ascii="Times New Roman" w:hAnsi="Times New Roman" w:cs="Times New Roman"/>
                <w:sz w:val="24"/>
                <w:szCs w:val="24"/>
              </w:rPr>
              <w:t>100103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3900</w:t>
            </w:r>
            <w:r w:rsidRPr="00F6669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112E5">
              <w:rPr>
                <w:rFonts w:ascii="Times New Roman" w:hAnsi="Times New Roman" w:cs="Times New Roman"/>
                <w:sz w:val="24"/>
                <w:szCs w:val="24"/>
              </w:rPr>
              <w:t>100101001</w:t>
            </w:r>
          </w:p>
        </w:tc>
        <w:tc>
          <w:tcPr>
            <w:tcW w:w="2268" w:type="dxa"/>
          </w:tcPr>
          <w:p w:rsidR="005012C4" w:rsidRPr="00A81A4B" w:rsidRDefault="00A81A4B" w:rsidP="0011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для школьников (Биология)</w:t>
            </w:r>
          </w:p>
        </w:tc>
        <w:tc>
          <w:tcPr>
            <w:tcW w:w="1842" w:type="dxa"/>
            <w:vMerge w:val="restart"/>
          </w:tcPr>
          <w:p w:rsidR="005012C4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2C4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2C4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12C4" w:rsidRPr="00A81A4B" w:rsidRDefault="005012C4" w:rsidP="00F66690">
            <w:pPr>
              <w:pStyle w:val="aa"/>
              <w:tabs>
                <w:tab w:val="left" w:pos="318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12C4" w:rsidRDefault="00A81A4B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947-053;</w:t>
            </w:r>
          </w:p>
          <w:p w:rsidR="00A81A4B" w:rsidRDefault="00A81A4B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947-009;</w:t>
            </w:r>
          </w:p>
          <w:p w:rsidR="00A81A4B" w:rsidRDefault="00A81A4B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949-661;</w:t>
            </w:r>
          </w:p>
          <w:p w:rsidR="00A81A4B" w:rsidRDefault="00A81A4B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947-046;</w:t>
            </w:r>
          </w:p>
          <w:p w:rsidR="00A81A4B" w:rsidRDefault="00A81A4B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947-031;</w:t>
            </w:r>
          </w:p>
          <w:p w:rsidR="00A81A4B" w:rsidRDefault="00A81A4B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949-630;</w:t>
            </w:r>
          </w:p>
          <w:p w:rsidR="00A81A4B" w:rsidRDefault="00A81A4B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947-015;</w:t>
            </w:r>
          </w:p>
          <w:p w:rsidR="00A81A4B" w:rsidRDefault="00A81A4B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947-004</w:t>
            </w:r>
          </w:p>
        </w:tc>
        <w:tc>
          <w:tcPr>
            <w:tcW w:w="2268" w:type="dxa"/>
          </w:tcPr>
          <w:p w:rsidR="005012C4" w:rsidRPr="001C3E99" w:rsidRDefault="005012C4" w:rsidP="00D15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C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</w:t>
            </w:r>
            <w:r w:rsidRPr="001C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1A4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C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1C3E99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1C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стоимостью</w:t>
            </w:r>
            <w:r w:rsidRPr="001C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EE5">
              <w:rPr>
                <w:rFonts w:ascii="Times New Roman" w:hAnsi="Times New Roman" w:cs="Times New Roman"/>
                <w:sz w:val="24"/>
                <w:szCs w:val="24"/>
              </w:rPr>
              <w:t>671 104</w:t>
            </w:r>
            <w:r w:rsidRPr="001C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1C3E99">
              <w:rPr>
                <w:rFonts w:ascii="Times New Roman" w:hAnsi="Times New Roman" w:cs="Times New Roman"/>
                <w:sz w:val="24"/>
                <w:szCs w:val="24"/>
              </w:rPr>
              <w:t xml:space="preserve">. 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</w:t>
            </w:r>
            <w:r w:rsidRPr="001C3E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12C4" w:rsidRPr="00117780" w:rsidTr="00016DF1">
        <w:trPr>
          <w:trHeight w:val="419"/>
        </w:trPr>
        <w:tc>
          <w:tcPr>
            <w:tcW w:w="710" w:type="dxa"/>
          </w:tcPr>
          <w:p w:rsidR="005012C4" w:rsidRPr="00A81A4B" w:rsidRDefault="005012C4" w:rsidP="00F54B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A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Merge/>
            <w:vAlign w:val="center"/>
          </w:tcPr>
          <w:p w:rsidR="005012C4" w:rsidRPr="00A81A4B" w:rsidRDefault="005012C4" w:rsidP="00CC05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012C4" w:rsidRPr="00A81A4B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12C4" w:rsidRPr="009112E5" w:rsidRDefault="00D15EE5" w:rsidP="0011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для школьников (Химия)</w:t>
            </w:r>
          </w:p>
        </w:tc>
        <w:tc>
          <w:tcPr>
            <w:tcW w:w="1842" w:type="dxa"/>
            <w:vMerge/>
          </w:tcPr>
          <w:p w:rsidR="005012C4" w:rsidRPr="001C3E99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12C4" w:rsidRDefault="00D15EE5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927-185;</w:t>
            </w:r>
          </w:p>
          <w:p w:rsidR="00D15EE5" w:rsidRDefault="00D15EE5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927-023;</w:t>
            </w:r>
          </w:p>
          <w:p w:rsidR="00D15EE5" w:rsidRDefault="00D15EE5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927-180;</w:t>
            </w:r>
          </w:p>
          <w:p w:rsidR="00D15EE5" w:rsidRDefault="00D15EE5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924-827;</w:t>
            </w:r>
          </w:p>
          <w:p w:rsidR="00D15EE5" w:rsidRDefault="00D15EE5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927-176;</w:t>
            </w:r>
          </w:p>
          <w:p w:rsidR="00D15EE5" w:rsidRDefault="00D15EE5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927-034;</w:t>
            </w:r>
          </w:p>
          <w:p w:rsidR="00D15EE5" w:rsidRDefault="00D15EE5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927-033;</w:t>
            </w:r>
          </w:p>
          <w:p w:rsidR="00D15EE5" w:rsidRPr="00D15EE5" w:rsidRDefault="00D15EE5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927-233</w:t>
            </w:r>
          </w:p>
        </w:tc>
        <w:tc>
          <w:tcPr>
            <w:tcW w:w="2268" w:type="dxa"/>
          </w:tcPr>
          <w:p w:rsidR="005012C4" w:rsidRPr="00582FDC" w:rsidRDefault="005012C4" w:rsidP="00D15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 </w:t>
            </w:r>
            <w:r w:rsidR="00D15E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стоимостью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EE5">
              <w:rPr>
                <w:rFonts w:ascii="Times New Roman" w:hAnsi="Times New Roman" w:cs="Times New Roman"/>
                <w:sz w:val="24"/>
                <w:szCs w:val="24"/>
              </w:rPr>
              <w:t>671 104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 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12C4" w:rsidRPr="00117780" w:rsidTr="00016DF1">
        <w:trPr>
          <w:trHeight w:val="419"/>
        </w:trPr>
        <w:tc>
          <w:tcPr>
            <w:tcW w:w="710" w:type="dxa"/>
          </w:tcPr>
          <w:p w:rsidR="005012C4" w:rsidRPr="005012C4" w:rsidRDefault="000429D6" w:rsidP="00F54B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  <w:vMerge/>
            <w:vAlign w:val="center"/>
          </w:tcPr>
          <w:p w:rsidR="005012C4" w:rsidRPr="005012C4" w:rsidRDefault="005012C4" w:rsidP="00CC05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012C4" w:rsidRPr="005012C4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12C4" w:rsidRDefault="00D15EE5" w:rsidP="0011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для школьников (Физика)</w:t>
            </w:r>
          </w:p>
        </w:tc>
        <w:tc>
          <w:tcPr>
            <w:tcW w:w="1842" w:type="dxa"/>
            <w:vMerge/>
          </w:tcPr>
          <w:p w:rsidR="005012C4" w:rsidRPr="001C3E99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D15EE5" w:rsidRDefault="00D15EE5" w:rsidP="005012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907-542;</w:t>
            </w:r>
          </w:p>
          <w:p w:rsidR="00D15EE5" w:rsidRDefault="00D15EE5" w:rsidP="005012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907-787;</w:t>
            </w:r>
          </w:p>
          <w:p w:rsidR="00D15EE5" w:rsidRDefault="00D15EE5" w:rsidP="005012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907-329;</w:t>
            </w:r>
          </w:p>
          <w:p w:rsidR="00D15EE5" w:rsidRDefault="00D15EE5" w:rsidP="005012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907-697;</w:t>
            </w:r>
          </w:p>
          <w:p w:rsidR="005012C4" w:rsidRDefault="00D15EE5" w:rsidP="005012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907-391;</w:t>
            </w:r>
          </w:p>
          <w:p w:rsidR="00D15EE5" w:rsidRDefault="00D15EE5" w:rsidP="005012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907-295;</w:t>
            </w:r>
          </w:p>
          <w:p w:rsidR="00D15EE5" w:rsidRDefault="00D15EE5" w:rsidP="005012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907-382;</w:t>
            </w:r>
          </w:p>
          <w:p w:rsidR="00D15EE5" w:rsidRPr="00D15EE5" w:rsidRDefault="00D15EE5" w:rsidP="005012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907-515</w:t>
            </w:r>
          </w:p>
        </w:tc>
        <w:tc>
          <w:tcPr>
            <w:tcW w:w="2268" w:type="dxa"/>
          </w:tcPr>
          <w:p w:rsidR="005012C4" w:rsidRDefault="005012C4" w:rsidP="00D15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EE5">
              <w:rPr>
                <w:rFonts w:ascii="Times New Roman" w:hAnsi="Times New Roman" w:cs="Times New Roman"/>
                <w:sz w:val="24"/>
                <w:szCs w:val="24"/>
              </w:rPr>
              <w:t>количестве 8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стоимостью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5EE5">
              <w:rPr>
                <w:rFonts w:ascii="Times New Roman" w:hAnsi="Times New Roman" w:cs="Times New Roman"/>
                <w:sz w:val="24"/>
                <w:szCs w:val="24"/>
              </w:rPr>
              <w:t>671 104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 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</w:t>
            </w:r>
          </w:p>
        </w:tc>
      </w:tr>
      <w:tr w:rsidR="005012C4" w:rsidRPr="00117780" w:rsidTr="00016DF1">
        <w:trPr>
          <w:trHeight w:val="419"/>
        </w:trPr>
        <w:tc>
          <w:tcPr>
            <w:tcW w:w="710" w:type="dxa"/>
          </w:tcPr>
          <w:p w:rsidR="005012C4" w:rsidRPr="005012C4" w:rsidRDefault="000429D6" w:rsidP="00F54B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Merge/>
            <w:vAlign w:val="center"/>
          </w:tcPr>
          <w:p w:rsidR="005012C4" w:rsidRPr="005012C4" w:rsidRDefault="005012C4" w:rsidP="00CC05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012C4" w:rsidRPr="005012C4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12C4" w:rsidRPr="009112E5" w:rsidRDefault="00D15EE5" w:rsidP="00326C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Цифровая лаборатория по </w:t>
            </w:r>
            <w:r w:rsidR="00326C65">
              <w:rPr>
                <w:rFonts w:ascii="Times New Roman" w:hAnsi="Times New Roman" w:cs="Times New Roman"/>
                <w:sz w:val="24"/>
                <w:szCs w:val="24"/>
              </w:rPr>
              <w:t>экологии</w:t>
            </w:r>
          </w:p>
        </w:tc>
        <w:tc>
          <w:tcPr>
            <w:tcW w:w="1842" w:type="dxa"/>
            <w:vMerge/>
          </w:tcPr>
          <w:p w:rsidR="005012C4" w:rsidRPr="001C3E99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12C4" w:rsidRDefault="00326C65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961-236;</w:t>
            </w:r>
          </w:p>
          <w:p w:rsidR="00326C65" w:rsidRPr="00326C65" w:rsidRDefault="00326C65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961-260</w:t>
            </w:r>
          </w:p>
        </w:tc>
        <w:tc>
          <w:tcPr>
            <w:tcW w:w="2268" w:type="dxa"/>
          </w:tcPr>
          <w:p w:rsidR="005012C4" w:rsidRDefault="005012C4" w:rsidP="00326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 </w:t>
            </w:r>
            <w:r w:rsidR="00326C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стоимостью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C65">
              <w:rPr>
                <w:rFonts w:ascii="Times New Roman" w:hAnsi="Times New Roman" w:cs="Times New Roman"/>
                <w:sz w:val="24"/>
                <w:szCs w:val="24"/>
              </w:rPr>
              <w:t>329 280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 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</w:t>
            </w:r>
          </w:p>
        </w:tc>
      </w:tr>
      <w:tr w:rsidR="005012C4" w:rsidRPr="00117780" w:rsidTr="00016DF1">
        <w:trPr>
          <w:trHeight w:val="419"/>
        </w:trPr>
        <w:tc>
          <w:tcPr>
            <w:tcW w:w="710" w:type="dxa"/>
          </w:tcPr>
          <w:p w:rsidR="005012C4" w:rsidRPr="005012C4" w:rsidRDefault="000429D6" w:rsidP="00F54B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vMerge/>
            <w:vAlign w:val="center"/>
          </w:tcPr>
          <w:p w:rsidR="005012C4" w:rsidRPr="005012C4" w:rsidRDefault="005012C4" w:rsidP="00CC05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012C4" w:rsidRPr="005012C4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12C4" w:rsidRDefault="00326C65" w:rsidP="00C04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по физиологии (профильный уровень)</w:t>
            </w:r>
          </w:p>
        </w:tc>
        <w:tc>
          <w:tcPr>
            <w:tcW w:w="1842" w:type="dxa"/>
            <w:vMerge/>
          </w:tcPr>
          <w:p w:rsidR="005012C4" w:rsidRPr="001C3E99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12C4" w:rsidRDefault="00326C65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981-168;</w:t>
            </w:r>
          </w:p>
          <w:p w:rsidR="00326C65" w:rsidRPr="00326C65" w:rsidRDefault="00326C65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980-795</w:t>
            </w:r>
          </w:p>
        </w:tc>
        <w:tc>
          <w:tcPr>
            <w:tcW w:w="2268" w:type="dxa"/>
          </w:tcPr>
          <w:p w:rsidR="005012C4" w:rsidRDefault="005012C4" w:rsidP="00326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C65">
              <w:rPr>
                <w:rFonts w:ascii="Times New Roman" w:hAnsi="Times New Roman" w:cs="Times New Roman"/>
                <w:sz w:val="24"/>
                <w:szCs w:val="24"/>
              </w:rPr>
              <w:t>количестве 2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стоимостью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6C65">
              <w:rPr>
                <w:rFonts w:ascii="Times New Roman" w:hAnsi="Times New Roman" w:cs="Times New Roman"/>
                <w:sz w:val="24"/>
                <w:szCs w:val="24"/>
              </w:rPr>
              <w:t>176 400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 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</w:t>
            </w:r>
          </w:p>
        </w:tc>
      </w:tr>
      <w:tr w:rsidR="005012C4" w:rsidRPr="00117780" w:rsidTr="00016DF1">
        <w:trPr>
          <w:trHeight w:val="419"/>
        </w:trPr>
        <w:tc>
          <w:tcPr>
            <w:tcW w:w="710" w:type="dxa"/>
          </w:tcPr>
          <w:p w:rsidR="005012C4" w:rsidRPr="005012C4" w:rsidRDefault="000429D6" w:rsidP="00F54B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Merge/>
            <w:vAlign w:val="center"/>
          </w:tcPr>
          <w:p w:rsidR="005012C4" w:rsidRPr="005012C4" w:rsidRDefault="005012C4" w:rsidP="00CC05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012C4" w:rsidRPr="005012C4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12C4" w:rsidRPr="00326C65" w:rsidRDefault="00326C65" w:rsidP="00C044E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Acer</w:t>
            </w:r>
          </w:p>
        </w:tc>
        <w:tc>
          <w:tcPr>
            <w:tcW w:w="1842" w:type="dxa"/>
            <w:vMerge/>
          </w:tcPr>
          <w:p w:rsidR="005012C4" w:rsidRPr="001C3E99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12C4" w:rsidRDefault="00326C65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NXVRYER0071472FC987600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6C65" w:rsidRDefault="00326C65" w:rsidP="00326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NXVRYER0071472F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D857600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6C65" w:rsidRDefault="00326C65" w:rsidP="00326C6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NXVRYER0071472FD</w:t>
            </w:r>
            <w:r w:rsidR="00802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CC7600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26C65" w:rsidRPr="00326C65" w:rsidRDefault="00326C65" w:rsidP="008022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NXVRYER0071472F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8057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6D</w:t>
            </w:r>
            <w:r w:rsidR="008022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7600</w:t>
            </w:r>
          </w:p>
        </w:tc>
        <w:tc>
          <w:tcPr>
            <w:tcW w:w="2268" w:type="dxa"/>
          </w:tcPr>
          <w:p w:rsidR="005012C4" w:rsidRDefault="005012C4" w:rsidP="008022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 </w:t>
            </w:r>
            <w:r w:rsidR="00802208" w:rsidRPr="008022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стоимостью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208" w:rsidRPr="00802208">
              <w:rPr>
                <w:rFonts w:ascii="Times New Roman" w:hAnsi="Times New Roman" w:cs="Times New Roman"/>
                <w:sz w:val="24"/>
                <w:szCs w:val="24"/>
              </w:rPr>
              <w:t>287 150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02208" w:rsidRPr="008057F6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</w:t>
            </w:r>
          </w:p>
        </w:tc>
      </w:tr>
      <w:tr w:rsidR="005012C4" w:rsidRPr="00117780" w:rsidTr="00016DF1">
        <w:trPr>
          <w:trHeight w:val="419"/>
        </w:trPr>
        <w:tc>
          <w:tcPr>
            <w:tcW w:w="710" w:type="dxa"/>
          </w:tcPr>
          <w:p w:rsidR="005012C4" w:rsidRPr="005012C4" w:rsidRDefault="000429D6" w:rsidP="00F54B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  <w:vMerge/>
            <w:vAlign w:val="center"/>
          </w:tcPr>
          <w:p w:rsidR="005012C4" w:rsidRPr="005012C4" w:rsidRDefault="005012C4" w:rsidP="00CC05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012C4" w:rsidRPr="005012C4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12C4" w:rsidRPr="00802208" w:rsidRDefault="00802208" w:rsidP="00C04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МФУ (принтер, сканер, копир)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Pantum</w:t>
            </w:r>
            <w:proofErr w:type="spellEnd"/>
          </w:p>
        </w:tc>
        <w:tc>
          <w:tcPr>
            <w:tcW w:w="1842" w:type="dxa"/>
            <w:vMerge/>
          </w:tcPr>
          <w:p w:rsidR="005012C4" w:rsidRPr="001C3E99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12C4" w:rsidRDefault="00802208" w:rsidP="005012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CE4E086749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2208" w:rsidRPr="00802208" w:rsidRDefault="00802208" w:rsidP="005012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CE4E086722</w:t>
            </w:r>
          </w:p>
        </w:tc>
        <w:tc>
          <w:tcPr>
            <w:tcW w:w="2268" w:type="dxa"/>
          </w:tcPr>
          <w:p w:rsidR="005012C4" w:rsidRDefault="005012C4" w:rsidP="0080220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 </w:t>
            </w:r>
            <w:r w:rsidR="00802208" w:rsidRPr="00802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стоимостью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2208" w:rsidRPr="00802208">
              <w:rPr>
                <w:rFonts w:ascii="Times New Roman" w:hAnsi="Times New Roman" w:cs="Times New Roman"/>
                <w:sz w:val="24"/>
                <w:szCs w:val="24"/>
              </w:rPr>
              <w:t>34 993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802208" w:rsidRPr="008057F6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</w:t>
            </w:r>
          </w:p>
        </w:tc>
      </w:tr>
      <w:tr w:rsidR="005012C4" w:rsidRPr="00117780" w:rsidTr="00016DF1">
        <w:trPr>
          <w:trHeight w:val="419"/>
        </w:trPr>
        <w:tc>
          <w:tcPr>
            <w:tcW w:w="710" w:type="dxa"/>
          </w:tcPr>
          <w:p w:rsidR="005012C4" w:rsidRPr="005012C4" w:rsidRDefault="000429D6" w:rsidP="00F54B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  <w:vMerge/>
            <w:vAlign w:val="center"/>
          </w:tcPr>
          <w:p w:rsidR="005012C4" w:rsidRPr="005012C4" w:rsidRDefault="005012C4" w:rsidP="00CC05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012C4" w:rsidRPr="005012C4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12C4" w:rsidRPr="009112E5" w:rsidRDefault="00802208" w:rsidP="00C04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программируемых моделей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инженерных систем</w:t>
            </w:r>
          </w:p>
        </w:tc>
        <w:tc>
          <w:tcPr>
            <w:tcW w:w="1842" w:type="dxa"/>
            <w:vMerge/>
          </w:tcPr>
          <w:p w:rsidR="005012C4" w:rsidRPr="001C3E99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12C4" w:rsidRDefault="00802208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YT-0000015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02208" w:rsidRPr="00016DF1" w:rsidRDefault="00802208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YT-0000015</w:t>
            </w:r>
            <w:r w:rsidR="00016D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</w:tcPr>
          <w:p w:rsidR="005012C4" w:rsidRDefault="005012C4" w:rsidP="002E48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 </w:t>
            </w:r>
            <w:r w:rsidR="00802208" w:rsidRPr="0080220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стоимостью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81D" w:rsidRPr="002E481D">
              <w:rPr>
                <w:rFonts w:ascii="Times New Roman" w:hAnsi="Times New Roman" w:cs="Times New Roman"/>
                <w:sz w:val="24"/>
                <w:szCs w:val="24"/>
              </w:rPr>
              <w:t>248 000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 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</w:t>
            </w:r>
          </w:p>
        </w:tc>
      </w:tr>
      <w:tr w:rsidR="005012C4" w:rsidRPr="00117780" w:rsidTr="00016DF1">
        <w:trPr>
          <w:trHeight w:val="419"/>
        </w:trPr>
        <w:tc>
          <w:tcPr>
            <w:tcW w:w="710" w:type="dxa"/>
          </w:tcPr>
          <w:p w:rsidR="005012C4" w:rsidRPr="005012C4" w:rsidRDefault="000429D6" w:rsidP="00F54B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4" w:type="dxa"/>
            <w:vMerge/>
            <w:vAlign w:val="center"/>
          </w:tcPr>
          <w:p w:rsidR="005012C4" w:rsidRPr="005012C4" w:rsidRDefault="005012C4" w:rsidP="00CC05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012C4" w:rsidRPr="005012C4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12C4" w:rsidRPr="002E481D" w:rsidRDefault="002E481D" w:rsidP="00C044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Робототехнический образовательный набор КЛИК</w:t>
            </w:r>
          </w:p>
        </w:tc>
        <w:tc>
          <w:tcPr>
            <w:tcW w:w="1842" w:type="dxa"/>
            <w:vMerge/>
          </w:tcPr>
          <w:p w:rsidR="005012C4" w:rsidRPr="001C3E99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12C4" w:rsidRDefault="002E481D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481D" w:rsidRPr="002E481D" w:rsidRDefault="002E481D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</w:p>
        </w:tc>
        <w:tc>
          <w:tcPr>
            <w:tcW w:w="2268" w:type="dxa"/>
          </w:tcPr>
          <w:p w:rsidR="005012C4" w:rsidRDefault="005012C4" w:rsidP="002E48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 </w:t>
            </w:r>
            <w:r w:rsidR="002E481D" w:rsidRPr="002E48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стоимостью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81D" w:rsidRPr="002E481D">
              <w:rPr>
                <w:rFonts w:ascii="Times New Roman" w:hAnsi="Times New Roman" w:cs="Times New Roman"/>
                <w:sz w:val="24"/>
                <w:szCs w:val="24"/>
              </w:rPr>
              <w:t>75 200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 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</w:t>
            </w:r>
          </w:p>
        </w:tc>
      </w:tr>
      <w:tr w:rsidR="005012C4" w:rsidRPr="00117780" w:rsidTr="00016DF1">
        <w:trPr>
          <w:trHeight w:val="419"/>
        </w:trPr>
        <w:tc>
          <w:tcPr>
            <w:tcW w:w="710" w:type="dxa"/>
          </w:tcPr>
          <w:p w:rsidR="005012C4" w:rsidRPr="005012C4" w:rsidRDefault="000429D6" w:rsidP="00F54B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  <w:vMerge/>
            <w:vAlign w:val="center"/>
          </w:tcPr>
          <w:p w:rsidR="005012C4" w:rsidRPr="005012C4" w:rsidRDefault="005012C4" w:rsidP="00CC05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012C4" w:rsidRPr="005012C4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12C4" w:rsidRPr="002E481D" w:rsidRDefault="002E481D" w:rsidP="001177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Робототехнический набор СТЕМ Мастерская</w:t>
            </w:r>
          </w:p>
        </w:tc>
        <w:tc>
          <w:tcPr>
            <w:tcW w:w="1842" w:type="dxa"/>
            <w:vMerge/>
          </w:tcPr>
          <w:p w:rsidR="005012C4" w:rsidRPr="001C3E99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12C4" w:rsidRDefault="002E481D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YT-0000016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E481D" w:rsidRPr="002E481D" w:rsidRDefault="002E481D" w:rsidP="0091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81D">
              <w:rPr>
                <w:rFonts w:ascii="Times New Roman" w:hAnsi="Times New Roman" w:cs="Times New Roman"/>
                <w:sz w:val="24"/>
                <w:szCs w:val="24"/>
              </w:rPr>
              <w:t>YT-0000016</w:t>
            </w:r>
          </w:p>
        </w:tc>
        <w:tc>
          <w:tcPr>
            <w:tcW w:w="2268" w:type="dxa"/>
          </w:tcPr>
          <w:p w:rsidR="005012C4" w:rsidRDefault="005012C4" w:rsidP="002E481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 </w:t>
            </w:r>
            <w:r w:rsidR="002E48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стоимостью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481D">
              <w:rPr>
                <w:rFonts w:ascii="Times New Roman" w:hAnsi="Times New Roman" w:cs="Times New Roman"/>
                <w:sz w:val="24"/>
                <w:szCs w:val="24"/>
              </w:rPr>
              <w:t>372 000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 00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</w:t>
            </w:r>
          </w:p>
        </w:tc>
      </w:tr>
      <w:tr w:rsidR="005012C4" w:rsidRPr="00117780" w:rsidTr="00016DF1">
        <w:trPr>
          <w:trHeight w:val="1151"/>
        </w:trPr>
        <w:tc>
          <w:tcPr>
            <w:tcW w:w="710" w:type="dxa"/>
          </w:tcPr>
          <w:p w:rsidR="005012C4" w:rsidRPr="005255D6" w:rsidRDefault="000429D6" w:rsidP="00F54B5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  <w:vMerge/>
            <w:vAlign w:val="center"/>
          </w:tcPr>
          <w:p w:rsidR="005012C4" w:rsidRDefault="005012C4" w:rsidP="00CC05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:rsidR="005012C4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12C4" w:rsidRPr="00016DF1" w:rsidRDefault="00016DF1" w:rsidP="009112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Ноутбук серии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Rikor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модель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Pr="00016D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016D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 w:rsidRPr="00016D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CPU</w:t>
            </w:r>
            <w:r w:rsidRPr="00016D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016D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016D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PSU</w:t>
            </w:r>
            <w:r w:rsidRPr="00016DF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842" w:type="dxa"/>
            <w:vMerge/>
          </w:tcPr>
          <w:p w:rsidR="005012C4" w:rsidRDefault="005012C4" w:rsidP="00CC0551">
            <w:pPr>
              <w:pStyle w:val="aa"/>
              <w:tabs>
                <w:tab w:val="left" w:pos="318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5012C4" w:rsidRPr="00016DF1" w:rsidRDefault="00016DF1" w:rsidP="00016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RITI-1554-003 375</w:t>
            </w:r>
          </w:p>
        </w:tc>
        <w:tc>
          <w:tcPr>
            <w:tcW w:w="2268" w:type="dxa"/>
          </w:tcPr>
          <w:p w:rsidR="005012C4" w:rsidRPr="00117780" w:rsidRDefault="005012C4" w:rsidP="00016DF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количестве </w:t>
            </w:r>
            <w:r w:rsidR="00016DF1" w:rsidRPr="00016DF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шт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стоимостью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6DF1" w:rsidRPr="00016DF1">
              <w:rPr>
                <w:rFonts w:ascii="Times New Roman" w:hAnsi="Times New Roman" w:cs="Times New Roman"/>
                <w:sz w:val="24"/>
                <w:szCs w:val="24"/>
              </w:rPr>
              <w:t>131 452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16DF1" w:rsidRPr="008057F6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коп</w:t>
            </w:r>
            <w:r w:rsidRPr="00582F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E17EDF" w:rsidRPr="00117780" w:rsidRDefault="00E17EDF" w:rsidP="0070602D">
      <w:pPr>
        <w:spacing w:after="0" w:line="240" w:lineRule="auto"/>
        <w:ind w:right="-28"/>
        <w:jc w:val="center"/>
        <w:rPr>
          <w:rFonts w:ascii="Times New Roman" w:hAnsi="Times New Roman" w:cs="Times New Roman"/>
          <w:sz w:val="24"/>
          <w:szCs w:val="24"/>
        </w:rPr>
      </w:pPr>
    </w:p>
    <w:sectPr w:rsidR="00E17EDF" w:rsidRPr="00117780" w:rsidSect="00BF7A36">
      <w:headerReference w:type="default" r:id="rId9"/>
      <w:pgSz w:w="16838" w:h="11906" w:orient="landscape"/>
      <w:pgMar w:top="1135" w:right="1134" w:bottom="993" w:left="1134" w:header="426" w:footer="290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924" w:rsidRDefault="004E5924" w:rsidP="00EA4847">
      <w:pPr>
        <w:spacing w:after="0" w:line="240" w:lineRule="auto"/>
      </w:pPr>
      <w:r>
        <w:separator/>
      </w:r>
    </w:p>
  </w:endnote>
  <w:endnote w:type="continuationSeparator" w:id="0">
    <w:p w:rsidR="004E5924" w:rsidRDefault="004E5924" w:rsidP="00EA4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924" w:rsidRDefault="004E5924" w:rsidP="00EA4847">
      <w:pPr>
        <w:spacing w:after="0" w:line="240" w:lineRule="auto"/>
      </w:pPr>
      <w:r>
        <w:separator/>
      </w:r>
    </w:p>
  </w:footnote>
  <w:footnote w:type="continuationSeparator" w:id="0">
    <w:p w:rsidR="004E5924" w:rsidRDefault="004E5924" w:rsidP="00EA4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60343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D3883" w:rsidRPr="00CD3883" w:rsidRDefault="00CD3883">
        <w:pPr>
          <w:pStyle w:val="a6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D388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D388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D388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E787F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CD388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A4847" w:rsidRDefault="00EA484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740ACC"/>
    <w:multiLevelType w:val="hybridMultilevel"/>
    <w:tmpl w:val="BB24F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F1466C"/>
    <w:multiLevelType w:val="hybridMultilevel"/>
    <w:tmpl w:val="4E42C6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9F10C2C"/>
    <w:multiLevelType w:val="hybridMultilevel"/>
    <w:tmpl w:val="282A5672"/>
    <w:lvl w:ilvl="0" w:tplc="68DE638A">
      <w:start w:val="1"/>
      <w:numFmt w:val="decimal"/>
      <w:lvlText w:val="%1."/>
      <w:lvlJc w:val="left"/>
      <w:pPr>
        <w:ind w:left="1099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E8F02D6"/>
    <w:multiLevelType w:val="hybridMultilevel"/>
    <w:tmpl w:val="CD98F6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71711"/>
    <w:rsid w:val="000043A0"/>
    <w:rsid w:val="00016DF1"/>
    <w:rsid w:val="00020897"/>
    <w:rsid w:val="00020F18"/>
    <w:rsid w:val="00021BA4"/>
    <w:rsid w:val="000254EC"/>
    <w:rsid w:val="00032F55"/>
    <w:rsid w:val="000429D6"/>
    <w:rsid w:val="00051744"/>
    <w:rsid w:val="00117780"/>
    <w:rsid w:val="00117BC3"/>
    <w:rsid w:val="00152BC0"/>
    <w:rsid w:val="00157C08"/>
    <w:rsid w:val="00171422"/>
    <w:rsid w:val="00177C9F"/>
    <w:rsid w:val="00191F4C"/>
    <w:rsid w:val="001972AE"/>
    <w:rsid w:val="001A2E20"/>
    <w:rsid w:val="001C3E99"/>
    <w:rsid w:val="001E3F0F"/>
    <w:rsid w:val="001E6F3D"/>
    <w:rsid w:val="001F31E0"/>
    <w:rsid w:val="00206500"/>
    <w:rsid w:val="002076C0"/>
    <w:rsid w:val="002105B0"/>
    <w:rsid w:val="00226131"/>
    <w:rsid w:val="00254B63"/>
    <w:rsid w:val="0027415B"/>
    <w:rsid w:val="00293212"/>
    <w:rsid w:val="00295955"/>
    <w:rsid w:val="00295D8C"/>
    <w:rsid w:val="00295DD7"/>
    <w:rsid w:val="00297240"/>
    <w:rsid w:val="002B342E"/>
    <w:rsid w:val="002D0853"/>
    <w:rsid w:val="002E481D"/>
    <w:rsid w:val="00301E67"/>
    <w:rsid w:val="0031223F"/>
    <w:rsid w:val="00315A69"/>
    <w:rsid w:val="00326C65"/>
    <w:rsid w:val="003368B3"/>
    <w:rsid w:val="00364B23"/>
    <w:rsid w:val="00390DF7"/>
    <w:rsid w:val="003B055A"/>
    <w:rsid w:val="003D6543"/>
    <w:rsid w:val="003F7643"/>
    <w:rsid w:val="00404146"/>
    <w:rsid w:val="004805FB"/>
    <w:rsid w:val="004E5924"/>
    <w:rsid w:val="005012C4"/>
    <w:rsid w:val="00514D3A"/>
    <w:rsid w:val="00537CB8"/>
    <w:rsid w:val="00541631"/>
    <w:rsid w:val="00544AB5"/>
    <w:rsid w:val="00552BEA"/>
    <w:rsid w:val="0055344E"/>
    <w:rsid w:val="00555ABE"/>
    <w:rsid w:val="00561270"/>
    <w:rsid w:val="00564CEA"/>
    <w:rsid w:val="00573840"/>
    <w:rsid w:val="00582FDC"/>
    <w:rsid w:val="005C0D95"/>
    <w:rsid w:val="005C4B2B"/>
    <w:rsid w:val="005D6DDE"/>
    <w:rsid w:val="005E7131"/>
    <w:rsid w:val="00620401"/>
    <w:rsid w:val="0063774C"/>
    <w:rsid w:val="0066214B"/>
    <w:rsid w:val="0067278F"/>
    <w:rsid w:val="006747B4"/>
    <w:rsid w:val="0068479C"/>
    <w:rsid w:val="006A427D"/>
    <w:rsid w:val="006B0FA6"/>
    <w:rsid w:val="006B74D7"/>
    <w:rsid w:val="006E4462"/>
    <w:rsid w:val="0070602D"/>
    <w:rsid w:val="0071103E"/>
    <w:rsid w:val="00725919"/>
    <w:rsid w:val="00727719"/>
    <w:rsid w:val="00744703"/>
    <w:rsid w:val="007636E5"/>
    <w:rsid w:val="00764A67"/>
    <w:rsid w:val="007665EE"/>
    <w:rsid w:val="0077705F"/>
    <w:rsid w:val="00802208"/>
    <w:rsid w:val="008057F6"/>
    <w:rsid w:val="00832DEC"/>
    <w:rsid w:val="00853460"/>
    <w:rsid w:val="00863362"/>
    <w:rsid w:val="00871711"/>
    <w:rsid w:val="00871734"/>
    <w:rsid w:val="00880E6A"/>
    <w:rsid w:val="00894330"/>
    <w:rsid w:val="008D0121"/>
    <w:rsid w:val="008F0635"/>
    <w:rsid w:val="008F4C40"/>
    <w:rsid w:val="00901EBF"/>
    <w:rsid w:val="00904D71"/>
    <w:rsid w:val="00906DA9"/>
    <w:rsid w:val="00907F6D"/>
    <w:rsid w:val="009112E5"/>
    <w:rsid w:val="00914DB6"/>
    <w:rsid w:val="00932905"/>
    <w:rsid w:val="00937ACA"/>
    <w:rsid w:val="009445B7"/>
    <w:rsid w:val="00945E07"/>
    <w:rsid w:val="00951BDE"/>
    <w:rsid w:val="009535D0"/>
    <w:rsid w:val="00965001"/>
    <w:rsid w:val="009873EA"/>
    <w:rsid w:val="009E787F"/>
    <w:rsid w:val="00A13237"/>
    <w:rsid w:val="00A13B27"/>
    <w:rsid w:val="00A57A2A"/>
    <w:rsid w:val="00A81A4B"/>
    <w:rsid w:val="00A861AD"/>
    <w:rsid w:val="00A94196"/>
    <w:rsid w:val="00A9635D"/>
    <w:rsid w:val="00AA0AB6"/>
    <w:rsid w:val="00AB68C2"/>
    <w:rsid w:val="00AD5C5E"/>
    <w:rsid w:val="00AE5BA8"/>
    <w:rsid w:val="00AF5E2C"/>
    <w:rsid w:val="00B04C0C"/>
    <w:rsid w:val="00B209D2"/>
    <w:rsid w:val="00B2448F"/>
    <w:rsid w:val="00B6101F"/>
    <w:rsid w:val="00BA2A27"/>
    <w:rsid w:val="00BA45E9"/>
    <w:rsid w:val="00BA4FBE"/>
    <w:rsid w:val="00BB76EF"/>
    <w:rsid w:val="00BC6A41"/>
    <w:rsid w:val="00BD7602"/>
    <w:rsid w:val="00BE403F"/>
    <w:rsid w:val="00BF7A36"/>
    <w:rsid w:val="00C117C7"/>
    <w:rsid w:val="00C13833"/>
    <w:rsid w:val="00CB330D"/>
    <w:rsid w:val="00CC0551"/>
    <w:rsid w:val="00CC0C80"/>
    <w:rsid w:val="00CD3883"/>
    <w:rsid w:val="00D14284"/>
    <w:rsid w:val="00D15EE5"/>
    <w:rsid w:val="00D46C88"/>
    <w:rsid w:val="00D52759"/>
    <w:rsid w:val="00D707BB"/>
    <w:rsid w:val="00D84A84"/>
    <w:rsid w:val="00D97F82"/>
    <w:rsid w:val="00DA2179"/>
    <w:rsid w:val="00DC5FA6"/>
    <w:rsid w:val="00DD500D"/>
    <w:rsid w:val="00DF3B28"/>
    <w:rsid w:val="00DF423B"/>
    <w:rsid w:val="00E17EDF"/>
    <w:rsid w:val="00E308E9"/>
    <w:rsid w:val="00E42D86"/>
    <w:rsid w:val="00E44E61"/>
    <w:rsid w:val="00E51FC0"/>
    <w:rsid w:val="00E52461"/>
    <w:rsid w:val="00E61276"/>
    <w:rsid w:val="00E70CEF"/>
    <w:rsid w:val="00E92660"/>
    <w:rsid w:val="00E964F5"/>
    <w:rsid w:val="00EA4847"/>
    <w:rsid w:val="00EB640B"/>
    <w:rsid w:val="00EC1880"/>
    <w:rsid w:val="00EC39DD"/>
    <w:rsid w:val="00EF64AF"/>
    <w:rsid w:val="00F262C2"/>
    <w:rsid w:val="00F51E96"/>
    <w:rsid w:val="00F66690"/>
    <w:rsid w:val="00F806EF"/>
    <w:rsid w:val="00FB427E"/>
    <w:rsid w:val="00FB4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60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95DD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95DD7"/>
    <w:rPr>
      <w:rFonts w:ascii="Tahoma" w:eastAsia="Times New Roman" w:hAnsi="Tahoma" w:cs="Tahoma"/>
      <w:sz w:val="16"/>
      <w:szCs w:val="16"/>
    </w:rPr>
  </w:style>
  <w:style w:type="table" w:styleId="a5">
    <w:name w:val="Table Grid"/>
    <w:basedOn w:val="a1"/>
    <w:rsid w:val="00295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A4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4847"/>
  </w:style>
  <w:style w:type="paragraph" w:styleId="a8">
    <w:name w:val="footer"/>
    <w:basedOn w:val="a"/>
    <w:link w:val="a9"/>
    <w:uiPriority w:val="99"/>
    <w:unhideWhenUsed/>
    <w:rsid w:val="00EA48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4847"/>
  </w:style>
  <w:style w:type="paragraph" w:styleId="aa">
    <w:name w:val="List Paragraph"/>
    <w:basedOn w:val="a"/>
    <w:uiPriority w:val="34"/>
    <w:qFormat/>
    <w:rsid w:val="003B05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1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2DA57-0949-4AD7-9CA6-391D1556E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1148</TotalTime>
  <Pages>1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Пользователь Windows</cp:lastModifiedBy>
  <cp:revision>113</cp:revision>
  <cp:lastPrinted>2023-09-27T07:27:00Z</cp:lastPrinted>
  <dcterms:created xsi:type="dcterms:W3CDTF">2011-02-28T12:28:00Z</dcterms:created>
  <dcterms:modified xsi:type="dcterms:W3CDTF">2023-09-27T07:27:00Z</dcterms:modified>
</cp:coreProperties>
</file>