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F0F6B1" w14:textId="69AF2273" w:rsidR="005129C8" w:rsidRDefault="005129C8" w:rsidP="005129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5858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57C93">
        <w:rPr>
          <w:rFonts w:ascii="Times New Roman" w:hAnsi="Times New Roman" w:cs="Times New Roman"/>
          <w:sz w:val="24"/>
          <w:szCs w:val="24"/>
        </w:rPr>
        <w:t xml:space="preserve">№ </w:t>
      </w:r>
      <w:r w:rsidRPr="00105858">
        <w:rPr>
          <w:rFonts w:ascii="Times New Roman" w:hAnsi="Times New Roman" w:cs="Times New Roman"/>
          <w:sz w:val="24"/>
          <w:szCs w:val="24"/>
        </w:rPr>
        <w:t>1</w:t>
      </w:r>
    </w:p>
    <w:p w14:paraId="55BE04C7" w14:textId="77777777" w:rsidR="00C57C93" w:rsidRPr="00105858" w:rsidRDefault="00C57C93" w:rsidP="005129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434E087" w14:textId="5EACEB32" w:rsidR="005129C8" w:rsidRPr="00105858" w:rsidRDefault="005129C8" w:rsidP="005129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5858">
        <w:rPr>
          <w:rFonts w:ascii="Times New Roman" w:hAnsi="Times New Roman" w:cs="Times New Roman"/>
          <w:sz w:val="24"/>
          <w:szCs w:val="24"/>
        </w:rPr>
        <w:t>У</w:t>
      </w:r>
      <w:r w:rsidR="00C57C93">
        <w:rPr>
          <w:rFonts w:ascii="Times New Roman" w:hAnsi="Times New Roman" w:cs="Times New Roman"/>
          <w:sz w:val="24"/>
          <w:szCs w:val="24"/>
        </w:rPr>
        <w:t>ТВЕПРЖДЕН</w:t>
      </w:r>
    </w:p>
    <w:p w14:paraId="4A68772C" w14:textId="77777777" w:rsidR="00C57C93" w:rsidRDefault="005129C8" w:rsidP="005129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5858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14:paraId="0C8731B6" w14:textId="77777777" w:rsidR="00C57C93" w:rsidRDefault="005129C8" w:rsidP="005129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05858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105858">
        <w:rPr>
          <w:rFonts w:ascii="Times New Roman" w:hAnsi="Times New Roman" w:cs="Times New Roman"/>
          <w:sz w:val="24"/>
          <w:szCs w:val="24"/>
        </w:rPr>
        <w:t xml:space="preserve"> национального </w:t>
      </w:r>
    </w:p>
    <w:p w14:paraId="2143BF3F" w14:textId="398ABFED" w:rsidR="005129C8" w:rsidRPr="00105858" w:rsidRDefault="005129C8" w:rsidP="005129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5858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14:paraId="64C0A377" w14:textId="14EC7FD5" w:rsidR="0073251A" w:rsidRPr="00105858" w:rsidRDefault="005129C8" w:rsidP="007325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5858">
        <w:rPr>
          <w:rFonts w:ascii="Times New Roman" w:hAnsi="Times New Roman" w:cs="Times New Roman"/>
          <w:sz w:val="24"/>
          <w:szCs w:val="24"/>
        </w:rPr>
        <w:t xml:space="preserve">от </w:t>
      </w:r>
      <w:r w:rsidR="0073251A">
        <w:rPr>
          <w:rFonts w:ascii="Times New Roman" w:hAnsi="Times New Roman" w:cs="Times New Roman"/>
          <w:sz w:val="24"/>
          <w:szCs w:val="24"/>
        </w:rPr>
        <w:t>03</w:t>
      </w:r>
      <w:r w:rsidRPr="00105858">
        <w:rPr>
          <w:rFonts w:ascii="Times New Roman" w:hAnsi="Times New Roman" w:cs="Times New Roman"/>
          <w:sz w:val="24"/>
          <w:szCs w:val="24"/>
        </w:rPr>
        <w:t>.</w:t>
      </w:r>
      <w:r w:rsidR="0073251A">
        <w:rPr>
          <w:rFonts w:ascii="Times New Roman" w:hAnsi="Times New Roman" w:cs="Times New Roman"/>
          <w:sz w:val="24"/>
          <w:szCs w:val="24"/>
        </w:rPr>
        <w:t>11</w:t>
      </w:r>
      <w:r w:rsidRPr="00105858">
        <w:rPr>
          <w:rFonts w:ascii="Times New Roman" w:hAnsi="Times New Roman" w:cs="Times New Roman"/>
          <w:sz w:val="24"/>
          <w:szCs w:val="24"/>
        </w:rPr>
        <w:t xml:space="preserve">.2023 № </w:t>
      </w:r>
      <w:r w:rsidR="003D03AC">
        <w:rPr>
          <w:rFonts w:ascii="Times New Roman" w:hAnsi="Times New Roman" w:cs="Times New Roman"/>
          <w:sz w:val="24"/>
          <w:szCs w:val="24"/>
        </w:rPr>
        <w:t>926</w:t>
      </w:r>
    </w:p>
    <w:p w14:paraId="2EF69F6F" w14:textId="77777777" w:rsidR="00A15693" w:rsidRDefault="00A15693" w:rsidP="00464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55E1F3" w14:textId="77777777" w:rsidR="00C57C93" w:rsidRPr="00A15693" w:rsidRDefault="00C57C93" w:rsidP="00464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C5B4EC" w14:textId="77777777" w:rsidR="004C2F09" w:rsidRPr="00C57C93" w:rsidRDefault="00A15693" w:rsidP="00464E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57C93">
        <w:rPr>
          <w:rFonts w:ascii="Times New Roman" w:hAnsi="Times New Roman" w:cs="Times New Roman"/>
          <w:b/>
          <w:sz w:val="24"/>
          <w:szCs w:val="28"/>
        </w:rPr>
        <w:t xml:space="preserve">Перечень земельных участков и земель, в отношении которых устанавливается </w:t>
      </w:r>
    </w:p>
    <w:p w14:paraId="464F3F17" w14:textId="53DF8AD4" w:rsidR="00A15693" w:rsidRDefault="00620A0A" w:rsidP="00847F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57C93">
        <w:rPr>
          <w:rFonts w:ascii="Times New Roman" w:hAnsi="Times New Roman" w:cs="Times New Roman"/>
          <w:b/>
          <w:sz w:val="24"/>
          <w:szCs w:val="28"/>
        </w:rPr>
        <w:t>п</w:t>
      </w:r>
      <w:r w:rsidR="00A15693" w:rsidRPr="00C57C93">
        <w:rPr>
          <w:rFonts w:ascii="Times New Roman" w:hAnsi="Times New Roman" w:cs="Times New Roman"/>
          <w:b/>
          <w:sz w:val="24"/>
          <w:szCs w:val="28"/>
        </w:rPr>
        <w:t>убличный</w:t>
      </w:r>
      <w:r w:rsidR="004C2F09" w:rsidRPr="00C57C9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735401" w:rsidRPr="00C57C93">
        <w:rPr>
          <w:rFonts w:ascii="Times New Roman" w:hAnsi="Times New Roman" w:cs="Times New Roman"/>
          <w:b/>
          <w:sz w:val="24"/>
          <w:szCs w:val="28"/>
        </w:rPr>
        <w:t>сервитут</w:t>
      </w:r>
      <w:r w:rsidR="004C2F09" w:rsidRPr="00C57C9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8F5690" w:rsidRPr="00C57C93">
        <w:rPr>
          <w:rFonts w:ascii="Times New Roman" w:hAnsi="Times New Roman" w:cs="Times New Roman"/>
          <w:b/>
          <w:sz w:val="24"/>
          <w:szCs w:val="28"/>
        </w:rPr>
        <w:t xml:space="preserve">в целях </w:t>
      </w:r>
      <w:r w:rsidR="00847FA2" w:rsidRPr="00C57C93">
        <w:rPr>
          <w:rFonts w:ascii="Times New Roman" w:hAnsi="Times New Roman" w:cs="Times New Roman"/>
          <w:b/>
          <w:sz w:val="24"/>
          <w:szCs w:val="28"/>
        </w:rPr>
        <w:t>размещения</w:t>
      </w:r>
      <w:r w:rsidRPr="00C57C9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8F5690" w:rsidRPr="00C57C93">
        <w:rPr>
          <w:rFonts w:ascii="Times New Roman" w:hAnsi="Times New Roman" w:cs="Times New Roman"/>
          <w:b/>
          <w:sz w:val="24"/>
          <w:szCs w:val="28"/>
        </w:rPr>
        <w:t xml:space="preserve">линейного объекта </w:t>
      </w:r>
      <w:r w:rsidR="009E2E54" w:rsidRPr="00C57C93">
        <w:rPr>
          <w:rFonts w:ascii="Times New Roman" w:hAnsi="Times New Roman" w:cs="Times New Roman"/>
          <w:b/>
          <w:sz w:val="24"/>
          <w:szCs w:val="28"/>
        </w:rPr>
        <w:t>«</w:t>
      </w:r>
      <w:r w:rsidR="0073251A" w:rsidRPr="00C57C93">
        <w:rPr>
          <w:rFonts w:ascii="Times New Roman" w:hAnsi="Times New Roman" w:cs="Times New Roman"/>
          <w:b/>
          <w:bCs/>
          <w:sz w:val="24"/>
          <w:szCs w:val="28"/>
        </w:rPr>
        <w:t>Строительство сети газораспределения низкого давления с газопроводами-вводами для газоснабжения жилых домов №№1а, 1б по ул. Набережной, №№1, 3 по ул. Партизанской в г. Олонце</w:t>
      </w:r>
      <w:r w:rsidR="009E2E54" w:rsidRPr="00C57C93">
        <w:rPr>
          <w:rFonts w:ascii="Times New Roman" w:hAnsi="Times New Roman" w:cs="Times New Roman"/>
          <w:b/>
          <w:sz w:val="24"/>
          <w:szCs w:val="28"/>
        </w:rPr>
        <w:t>»</w:t>
      </w:r>
    </w:p>
    <w:p w14:paraId="1AF1B267" w14:textId="77777777" w:rsidR="00C57C93" w:rsidRPr="00C57C93" w:rsidRDefault="00C57C93" w:rsidP="00847F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4772" w:type="pct"/>
        <w:jc w:val="center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837"/>
        <w:gridCol w:w="6283"/>
        <w:gridCol w:w="4426"/>
      </w:tblGrid>
      <w:tr w:rsidR="00847FA2" w:rsidRPr="00A15693" w14:paraId="774203FA" w14:textId="0C18F62B" w:rsidTr="00C57C93">
        <w:trPr>
          <w:trHeight w:val="557"/>
          <w:jc w:val="center"/>
        </w:trPr>
        <w:tc>
          <w:tcPr>
            <w:tcW w:w="201" w:type="pct"/>
            <w:tcMar>
              <w:top w:w="57" w:type="dxa"/>
              <w:bottom w:w="57" w:type="dxa"/>
            </w:tcMar>
            <w:vAlign w:val="center"/>
          </w:tcPr>
          <w:p w14:paraId="6934200F" w14:textId="77777777" w:rsidR="00847FA2" w:rsidRDefault="00847FA2" w:rsidP="00B81A32">
            <w:pPr>
              <w:spacing w:after="0" w:line="240" w:lineRule="auto"/>
              <w:ind w:left="-248" w:firstLine="2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0FBEBCF7" w14:textId="77777777" w:rsidR="00847FA2" w:rsidRPr="00A15693" w:rsidRDefault="00847FA2" w:rsidP="00C57C93">
            <w:pPr>
              <w:spacing w:after="0" w:line="240" w:lineRule="auto"/>
              <w:ind w:left="-248" w:firstLine="24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56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0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D0FEE9E" w14:textId="4FF2CBB1" w:rsidR="00847FA2" w:rsidRPr="00A15693" w:rsidRDefault="00847FA2" w:rsidP="00B8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56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Кадастровый номер земельного участка </w:t>
            </w:r>
          </w:p>
        </w:tc>
        <w:tc>
          <w:tcPr>
            <w:tcW w:w="2226" w:type="pct"/>
            <w:vAlign w:val="center"/>
          </w:tcPr>
          <w:p w14:paraId="56884CED" w14:textId="307D158D" w:rsidR="00847FA2" w:rsidRPr="00A15693" w:rsidRDefault="00847FA2" w:rsidP="00B8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56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или иное описание местоположения земельного участка</w:t>
            </w:r>
          </w:p>
        </w:tc>
        <w:tc>
          <w:tcPr>
            <w:tcW w:w="1569" w:type="pct"/>
          </w:tcPr>
          <w:p w14:paraId="34A8747D" w14:textId="132BCBE2" w:rsidR="00847FA2" w:rsidRPr="00A15693" w:rsidRDefault="00847FA2" w:rsidP="00B8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Площадь земель или земельных участков, занимаемая зоной публичного сервитута, кв. м</w:t>
            </w:r>
          </w:p>
        </w:tc>
      </w:tr>
      <w:tr w:rsidR="00847FA2" w:rsidRPr="00A15693" w14:paraId="72C2B246" w14:textId="2BBCB865" w:rsidTr="00C57C93">
        <w:trPr>
          <w:trHeight w:val="170"/>
          <w:jc w:val="center"/>
        </w:trPr>
        <w:tc>
          <w:tcPr>
            <w:tcW w:w="201" w:type="pct"/>
            <w:tcMar>
              <w:top w:w="57" w:type="dxa"/>
              <w:bottom w:w="57" w:type="dxa"/>
            </w:tcMar>
            <w:vAlign w:val="center"/>
          </w:tcPr>
          <w:p w14:paraId="218F4025" w14:textId="77777777" w:rsidR="00847FA2" w:rsidRPr="00847FA2" w:rsidRDefault="00847FA2" w:rsidP="00847FA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F9C9FE4" w14:textId="1242C283" w:rsidR="00847FA2" w:rsidRPr="00847FA2" w:rsidRDefault="00847FA2" w:rsidP="0084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47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10:14:0010204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9625" w14:textId="07697467" w:rsidR="00847FA2" w:rsidRPr="00847FA2" w:rsidRDefault="003D03AC" w:rsidP="0084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AB5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Карелия, </w:t>
            </w:r>
            <w:proofErr w:type="spellStart"/>
            <w:r w:rsidRPr="00C52AB5"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  <w:r w:rsidRPr="00C52AB5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национальный муниципальный район, г. Олонец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C792" w14:textId="6D1314C0" w:rsidR="00847FA2" w:rsidRPr="002415E5" w:rsidRDefault="002415E5" w:rsidP="0084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5"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</w:tr>
      <w:tr w:rsidR="00847FA2" w:rsidRPr="00A15693" w14:paraId="641D0340" w14:textId="5E534626" w:rsidTr="00C57C93">
        <w:trPr>
          <w:trHeight w:val="170"/>
          <w:jc w:val="center"/>
        </w:trPr>
        <w:tc>
          <w:tcPr>
            <w:tcW w:w="201" w:type="pct"/>
            <w:tcMar>
              <w:top w:w="57" w:type="dxa"/>
              <w:bottom w:w="57" w:type="dxa"/>
            </w:tcMar>
            <w:vAlign w:val="center"/>
          </w:tcPr>
          <w:p w14:paraId="1B415E44" w14:textId="77777777" w:rsidR="00847FA2" w:rsidRPr="00847FA2" w:rsidRDefault="00847FA2" w:rsidP="00847FA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5CA1E8F" w14:textId="5DA04343" w:rsidR="00847FA2" w:rsidRPr="00847FA2" w:rsidRDefault="00847FA2" w:rsidP="0084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10:14:0010212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3535" w14:textId="3822C431" w:rsidR="00847FA2" w:rsidRPr="00847FA2" w:rsidRDefault="003D03AC" w:rsidP="0084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2AB5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Карелия, </w:t>
            </w:r>
            <w:proofErr w:type="spellStart"/>
            <w:r w:rsidRPr="00C52AB5"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  <w:r w:rsidRPr="00C52AB5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национальный муниципальный район, г. Олонец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0615" w14:textId="52A56406" w:rsidR="00847FA2" w:rsidRPr="002415E5" w:rsidRDefault="002415E5" w:rsidP="0084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5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847FA2" w:rsidRPr="00A15693" w14:paraId="549A8959" w14:textId="77777777" w:rsidTr="00C57C93">
        <w:trPr>
          <w:trHeight w:val="170"/>
          <w:jc w:val="center"/>
        </w:trPr>
        <w:tc>
          <w:tcPr>
            <w:tcW w:w="201" w:type="pct"/>
            <w:tcMar>
              <w:top w:w="57" w:type="dxa"/>
              <w:bottom w:w="57" w:type="dxa"/>
            </w:tcMar>
            <w:vAlign w:val="center"/>
          </w:tcPr>
          <w:p w14:paraId="6A881017" w14:textId="77777777" w:rsidR="00847FA2" w:rsidRPr="00847FA2" w:rsidRDefault="00847FA2" w:rsidP="0084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0DE29FC" w14:textId="77777777" w:rsidR="00847FA2" w:rsidRPr="00847FA2" w:rsidRDefault="00847FA2" w:rsidP="00847F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640A" w14:textId="77777777" w:rsidR="00847FA2" w:rsidRPr="00847FA2" w:rsidRDefault="00847FA2" w:rsidP="0084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B604" w14:textId="32C60890" w:rsidR="00847FA2" w:rsidRPr="00847FA2" w:rsidRDefault="00847FA2" w:rsidP="00732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73251A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</w:tr>
    </w:tbl>
    <w:p w14:paraId="1664BA8F" w14:textId="77777777" w:rsidR="00D31BC9" w:rsidRDefault="00D31BC9" w:rsidP="00560672">
      <w:pPr>
        <w:spacing w:after="0" w:line="240" w:lineRule="auto"/>
        <w:rPr>
          <w:rFonts w:ascii="Times New Roman" w:hAnsi="Times New Roman" w:cs="Times New Roman"/>
        </w:rPr>
      </w:pPr>
    </w:p>
    <w:sectPr w:rsidR="00D31BC9" w:rsidSect="00D31BC9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36C62"/>
    <w:multiLevelType w:val="hybridMultilevel"/>
    <w:tmpl w:val="586A4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660FC"/>
    <w:multiLevelType w:val="hybridMultilevel"/>
    <w:tmpl w:val="C09E1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693"/>
    <w:rsid w:val="00015F98"/>
    <w:rsid w:val="000834FE"/>
    <w:rsid w:val="000E7AB8"/>
    <w:rsid w:val="00105858"/>
    <w:rsid w:val="00147EDC"/>
    <w:rsid w:val="00161258"/>
    <w:rsid w:val="001C0E85"/>
    <w:rsid w:val="002415E5"/>
    <w:rsid w:val="00260F29"/>
    <w:rsid w:val="002A23FD"/>
    <w:rsid w:val="002E4140"/>
    <w:rsid w:val="00331388"/>
    <w:rsid w:val="0037688C"/>
    <w:rsid w:val="003861A7"/>
    <w:rsid w:val="003D03AC"/>
    <w:rsid w:val="003E5E4C"/>
    <w:rsid w:val="003F0BAC"/>
    <w:rsid w:val="00464ED2"/>
    <w:rsid w:val="00481E0F"/>
    <w:rsid w:val="004C2F09"/>
    <w:rsid w:val="005129C8"/>
    <w:rsid w:val="005349FA"/>
    <w:rsid w:val="00560672"/>
    <w:rsid w:val="00561434"/>
    <w:rsid w:val="005779F6"/>
    <w:rsid w:val="005A032E"/>
    <w:rsid w:val="005E4E58"/>
    <w:rsid w:val="00620A0A"/>
    <w:rsid w:val="00654DC7"/>
    <w:rsid w:val="00657C8D"/>
    <w:rsid w:val="00674624"/>
    <w:rsid w:val="006826D9"/>
    <w:rsid w:val="00686EFA"/>
    <w:rsid w:val="006B742E"/>
    <w:rsid w:val="0073251A"/>
    <w:rsid w:val="00735401"/>
    <w:rsid w:val="0079115A"/>
    <w:rsid w:val="007C3A77"/>
    <w:rsid w:val="008073E9"/>
    <w:rsid w:val="0082140C"/>
    <w:rsid w:val="00847FA2"/>
    <w:rsid w:val="008B0D14"/>
    <w:rsid w:val="008F5690"/>
    <w:rsid w:val="0095321F"/>
    <w:rsid w:val="009806D4"/>
    <w:rsid w:val="00993956"/>
    <w:rsid w:val="009C1EBF"/>
    <w:rsid w:val="009E2E54"/>
    <w:rsid w:val="00A1167A"/>
    <w:rsid w:val="00A12305"/>
    <w:rsid w:val="00A14AB2"/>
    <w:rsid w:val="00A15693"/>
    <w:rsid w:val="00A17208"/>
    <w:rsid w:val="00A2304A"/>
    <w:rsid w:val="00A52448"/>
    <w:rsid w:val="00A80F5F"/>
    <w:rsid w:val="00A81FA0"/>
    <w:rsid w:val="00AC7971"/>
    <w:rsid w:val="00AF60DB"/>
    <w:rsid w:val="00B6384F"/>
    <w:rsid w:val="00B70621"/>
    <w:rsid w:val="00B81A32"/>
    <w:rsid w:val="00BE3163"/>
    <w:rsid w:val="00C23072"/>
    <w:rsid w:val="00C57C93"/>
    <w:rsid w:val="00CF36A4"/>
    <w:rsid w:val="00D1009F"/>
    <w:rsid w:val="00D113D5"/>
    <w:rsid w:val="00D21A96"/>
    <w:rsid w:val="00D31BC9"/>
    <w:rsid w:val="00D33842"/>
    <w:rsid w:val="00DB5894"/>
    <w:rsid w:val="00DB637C"/>
    <w:rsid w:val="00DE0AA4"/>
    <w:rsid w:val="00E1238D"/>
    <w:rsid w:val="00E25042"/>
    <w:rsid w:val="00E346DE"/>
    <w:rsid w:val="00E80A51"/>
    <w:rsid w:val="00E870E4"/>
    <w:rsid w:val="00E93348"/>
    <w:rsid w:val="00EA66B8"/>
    <w:rsid w:val="00EF4C0E"/>
    <w:rsid w:val="00F3032A"/>
    <w:rsid w:val="00F31104"/>
    <w:rsid w:val="00F36408"/>
    <w:rsid w:val="00F62DE3"/>
    <w:rsid w:val="00F801C5"/>
    <w:rsid w:val="00FA14C2"/>
    <w:rsid w:val="00FB0FCC"/>
    <w:rsid w:val="00FE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3EA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3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Yulya</dc:creator>
  <cp:lastModifiedBy>Пользователь</cp:lastModifiedBy>
  <cp:revision>2</cp:revision>
  <cp:lastPrinted>2023-11-03T08:50:00Z</cp:lastPrinted>
  <dcterms:created xsi:type="dcterms:W3CDTF">2023-11-07T11:25:00Z</dcterms:created>
  <dcterms:modified xsi:type="dcterms:W3CDTF">2023-11-07T11:25:00Z</dcterms:modified>
</cp:coreProperties>
</file>