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0D" w:rsidRDefault="00B2110D" w:rsidP="00035A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B2110D" w:rsidRPr="00B05F58" w:rsidRDefault="00B2110D" w:rsidP="00B211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863E6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начале общественных обсуждений (публичных слушаний)</w:t>
      </w:r>
    </w:p>
    <w:p w:rsidR="00B2110D" w:rsidRDefault="006204FE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1. Совет</w:t>
      </w:r>
      <w:r w:rsidR="00B211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Олонецкого городского поселения 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(организатор общественных обсуждений (публичных слушаний) оповещает о проведении общественных обсуждений (публичных слушаний). 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2. Приглашаем всех заинтересованных лиц принять участие в общественных обсуждениях (публичных слушаниях).</w:t>
      </w:r>
    </w:p>
    <w:p w:rsidR="00B2110D" w:rsidRPr="008355EA" w:rsidRDefault="00B2110D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5432"/>
        <w:gridCol w:w="3375"/>
      </w:tblGrid>
      <w:tr w:rsidR="00B2110D" w:rsidRPr="008355EA" w:rsidTr="00B2110D">
        <w:trPr>
          <w:trHeight w:val="15"/>
        </w:trPr>
        <w:tc>
          <w:tcPr>
            <w:tcW w:w="548" w:type="dxa"/>
            <w:hideMark/>
          </w:tcPr>
          <w:p w:rsidR="00B2110D" w:rsidRPr="008355EA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2" w:type="dxa"/>
            <w:hideMark/>
          </w:tcPr>
          <w:p w:rsidR="00B2110D" w:rsidRPr="008355EA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hideMark/>
          </w:tcPr>
          <w:p w:rsidR="00B2110D" w:rsidRPr="008355EA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B05" w:rsidRPr="00047B05" w:rsidRDefault="00047B05" w:rsidP="00047B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05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Олонецкого городского поселения на 2024 год и на плановый </w:t>
            </w:r>
          </w:p>
          <w:p w:rsidR="00B2110D" w:rsidRPr="00B2110D" w:rsidRDefault="00047B05" w:rsidP="00E126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05">
              <w:rPr>
                <w:rFonts w:ascii="Times New Roman" w:hAnsi="Times New Roman" w:cs="Times New Roman"/>
                <w:sz w:val="24"/>
                <w:szCs w:val="24"/>
              </w:rPr>
              <w:t>период 2025 и 2026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7B05" w:rsidRPr="00047B05" w:rsidRDefault="00047B05" w:rsidP="00047B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05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Олонецкого городского поселения на 2024 год и на плановый </w:t>
            </w:r>
          </w:p>
          <w:p w:rsidR="00B2110D" w:rsidRPr="00B2110D" w:rsidRDefault="00047B05" w:rsidP="00E126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B05">
              <w:rPr>
                <w:rFonts w:ascii="Times New Roman" w:hAnsi="Times New Roman" w:cs="Times New Roman"/>
                <w:sz w:val="24"/>
                <w:szCs w:val="24"/>
              </w:rPr>
              <w:t>период 2025 и 2026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общественных обсуждений (публичных слушаний)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767828" w:rsidP="0076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33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начало 1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2110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Олонецкое городское поселение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общественных обсуждений (публичных слушаний)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10346E" w:rsidP="0010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Совет</w:t>
            </w:r>
            <w:r w:rsidR="00B211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Олонецкого городского поселения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B2110D" w:rsidRDefault="00E126F2" w:rsidP="001034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Д.В., председатель постоянной комиссии по бюджету и вопросам собственности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09FB" w:rsidRDefault="0053300F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оклад </w:t>
            </w:r>
            <w:r w:rsidR="00BA2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финансового управления администрации Олонецкого национального муниципального района </w:t>
            </w:r>
          </w:p>
          <w:p w:rsidR="00B2110D" w:rsidRDefault="00BA2A01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Т.Н. Столяровой.</w:t>
            </w:r>
          </w:p>
          <w:p w:rsidR="00B2110D" w:rsidRPr="008355EA" w:rsidRDefault="00767828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2110D"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</w:t>
            </w:r>
            <w:r w:rsidR="005A49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53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Карелия, г. О</w:t>
            </w:r>
            <w:r w:rsidR="00BA2A01">
              <w:rPr>
                <w:rFonts w:ascii="Times New Roman" w:eastAsia="Times New Roman" w:hAnsi="Times New Roman" w:cs="Times New Roman"/>
                <w:sz w:val="24"/>
                <w:szCs w:val="24"/>
              </w:rPr>
              <w:t>лонец, ул. Свирских дивизий, д.</w:t>
            </w:r>
            <w:r w:rsidR="005330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2A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  <w:r w:rsidR="00BA2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0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Олонецкого национального муниципального района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53300F" w:rsidP="0076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0076782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1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 w:rsidR="00B2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245AB4" w:rsidRDefault="00821FC2" w:rsidP="0088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  <w:r w:rsidR="006204FE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E126F2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13DC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204FE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67828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  <w:r w:rsidR="0053300F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204FE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126F2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13DC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2A01" w:rsidRPr="00245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7915" w:rsidRPr="006204FE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</w:t>
            </w:r>
          </w:p>
          <w:p w:rsidR="00D97915" w:rsidRPr="006204FE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D97915"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CF4A77"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>лонец, ул. Свирских дивизий, д</w:t>
            </w:r>
            <w:r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>. 1,</w:t>
            </w:r>
            <w:r w:rsidR="006204FE"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="00035A2D"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2110D" w:rsidRPr="006204FE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eastAsia="Times New Roman" w:hAnsi="Times New Roman" w:cs="Times New Roman"/>
                <w:sz w:val="24"/>
                <w:szCs w:val="24"/>
              </w:rPr>
              <w:t>с 9.00 до 16.00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предложения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5009FB" w:rsidRDefault="005009FB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админист</w:t>
            </w:r>
            <w:r w:rsidR="00034D0A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Олонецкого национального</w:t>
            </w:r>
            <w:r w:rsidR="00034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="00CF4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olon</w:t>
            </w:r>
            <w:proofErr w:type="spellEnd"/>
            <w:r w:rsidR="00CF4A77" w:rsidRPr="00CF4A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F4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rayon</w:t>
            </w:r>
            <w:r w:rsidR="00CF4A77" w:rsidRPr="00CF4A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F4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110D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B2110D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110D" w:rsidRPr="008355EA" w:rsidRDefault="008C2269" w:rsidP="0076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0076782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1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2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500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Олонецкого национального муниципального района</w:t>
            </w:r>
            <w:r w:rsidR="0010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00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</w:p>
        </w:tc>
      </w:tr>
      <w:tr w:rsidR="008C2269" w:rsidRPr="008355EA" w:rsidTr="00B2110D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2269" w:rsidRPr="008355EA" w:rsidRDefault="008C2269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2269" w:rsidRPr="008355EA" w:rsidRDefault="008C2269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2269" w:rsidRPr="008355EA" w:rsidRDefault="008C2269" w:rsidP="0076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0076782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813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зал администрации Олонецкого национального муниципального района, 1</w:t>
            </w:r>
            <w:r w:rsidR="00E126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</w:p>
        </w:tc>
      </w:tr>
    </w:tbl>
    <w:p w:rsidR="00B2110D" w:rsidRPr="008355EA" w:rsidRDefault="00B2110D" w:rsidP="00B211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B2110D" w:rsidRPr="008355EA" w:rsidRDefault="00B2110D" w:rsidP="00B211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F4A77" w:rsidRDefault="00CF4A77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F4A77" w:rsidRDefault="00CF4A77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F4A77" w:rsidRDefault="00CF4A77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0346E" w:rsidRDefault="0010346E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0346E" w:rsidRDefault="0010346E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0346E" w:rsidRDefault="0010346E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0346E" w:rsidRDefault="0010346E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0346E" w:rsidRDefault="0010346E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0346E" w:rsidRDefault="0010346E" w:rsidP="00B2110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500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D4617" w:rsidRPr="008355EA" w:rsidRDefault="005D4617" w:rsidP="00B211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A2A01" w:rsidRDefault="00B2110D" w:rsidP="00B211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9791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Протокол общественных обсуждений (публичных слушаний) по проекту</w:t>
      </w:r>
      <w:r w:rsidR="00D97915" w:rsidRPr="00D97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7B05" w:rsidRPr="00245AB4" w:rsidRDefault="0010346E" w:rsidP="00047B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AB4">
        <w:rPr>
          <w:rFonts w:ascii="Times New Roman" w:hAnsi="Times New Roman" w:cs="Times New Roman"/>
          <w:sz w:val="24"/>
          <w:szCs w:val="24"/>
        </w:rPr>
        <w:t>«</w:t>
      </w:r>
      <w:r w:rsidR="00047B05" w:rsidRPr="00245AB4">
        <w:rPr>
          <w:rFonts w:ascii="Times New Roman" w:hAnsi="Times New Roman" w:cs="Times New Roman"/>
          <w:sz w:val="24"/>
          <w:szCs w:val="24"/>
        </w:rPr>
        <w:t xml:space="preserve">О бюджете Олонецкого городского поселения на 2024 год и на плановый </w:t>
      </w:r>
    </w:p>
    <w:p w:rsidR="0010346E" w:rsidRPr="00B2110D" w:rsidRDefault="00047B05" w:rsidP="00047B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AB4">
        <w:rPr>
          <w:rFonts w:ascii="Times New Roman" w:hAnsi="Times New Roman" w:cs="Times New Roman"/>
          <w:sz w:val="24"/>
          <w:szCs w:val="24"/>
        </w:rPr>
        <w:t>период 2025 и 2026 годов</w:t>
      </w:r>
      <w:r w:rsidR="0010346E" w:rsidRPr="00245AB4">
        <w:rPr>
          <w:rFonts w:ascii="Times New Roman" w:hAnsi="Times New Roman" w:cs="Times New Roman"/>
          <w:sz w:val="24"/>
          <w:szCs w:val="24"/>
        </w:rPr>
        <w:t>»</w:t>
      </w:r>
    </w:p>
    <w:p w:rsidR="00D97915" w:rsidRDefault="00D97915" w:rsidP="00B211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B2110D" w:rsidRPr="00D97915" w:rsidRDefault="006204FE" w:rsidP="00B211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Дата оформления: "</w:t>
      </w:r>
      <w:r w:rsidR="000C5B9E">
        <w:rPr>
          <w:rFonts w:ascii="Times New Roman" w:eastAsia="Times New Roman" w:hAnsi="Times New Roman" w:cs="Times New Roman"/>
          <w:spacing w:val="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r w:rsidR="00493261">
        <w:rPr>
          <w:rFonts w:ascii="Times New Roman" w:eastAsia="Times New Roman" w:hAnsi="Times New Roman" w:cs="Times New Roman"/>
          <w:spacing w:val="2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0346E">
        <w:rPr>
          <w:rFonts w:ascii="Times New Roman" w:eastAsia="Times New Roman" w:hAnsi="Times New Roman" w:cs="Times New Roman"/>
          <w:spacing w:val="2"/>
          <w:sz w:val="24"/>
          <w:szCs w:val="24"/>
        </w:rPr>
        <w:t>202</w:t>
      </w:r>
      <w:r w:rsidR="00E126F2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035A2D" w:rsidRPr="00D979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г.</w:t>
      </w:r>
      <w:r w:rsidR="00035A2D" w:rsidRPr="00D9791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035A2D" w:rsidRDefault="00B2110D" w:rsidP="00035A2D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Организатор общественных обсужде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ний (публичных слушаний) </w:t>
      </w:r>
      <w:r w:rsidR="0010346E">
        <w:rPr>
          <w:rFonts w:ascii="Times New Roman" w:eastAsia="Times New Roman" w:hAnsi="Times New Roman" w:cs="Times New Roman"/>
          <w:spacing w:val="2"/>
          <w:sz w:val="24"/>
          <w:szCs w:val="24"/>
        </w:rPr>
        <w:t>–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0346E">
        <w:rPr>
          <w:rFonts w:ascii="Times New Roman" w:eastAsia="Times New Roman" w:hAnsi="Times New Roman" w:cs="Times New Roman"/>
          <w:spacing w:val="2"/>
          <w:sz w:val="24"/>
          <w:szCs w:val="24"/>
        </w:rPr>
        <w:t>Совет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</w:t>
      </w:r>
      <w:r w:rsidR="005A49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лонецкого городского поселения. </w:t>
      </w:r>
    </w:p>
    <w:p w:rsidR="005A49B5" w:rsidRPr="00E126F2" w:rsidRDefault="00B2110D" w:rsidP="005A4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Председательствующий на публичных слушаниях, лицо, уполномоченное на подписание протокола общественных обсуждений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r w:rsidR="005A49B5">
        <w:rPr>
          <w:rFonts w:ascii="Times New Roman" w:hAnsi="Times New Roman" w:cs="Times New Roman"/>
          <w:sz w:val="24"/>
          <w:szCs w:val="24"/>
        </w:rPr>
        <w:t>председатель</w:t>
      </w:r>
      <w:r w:rsidR="005A49B5" w:rsidRPr="00A1518B">
        <w:rPr>
          <w:rFonts w:ascii="Times New Roman" w:hAnsi="Times New Roman" w:cs="Times New Roman"/>
          <w:sz w:val="24"/>
          <w:szCs w:val="24"/>
        </w:rPr>
        <w:t xml:space="preserve"> </w:t>
      </w:r>
      <w:r w:rsidR="005A49B5">
        <w:rPr>
          <w:rFonts w:ascii="Times New Roman" w:hAnsi="Times New Roman" w:cs="Times New Roman"/>
          <w:sz w:val="24"/>
          <w:szCs w:val="24"/>
        </w:rPr>
        <w:t xml:space="preserve">постоянной комиссии </w:t>
      </w:r>
      <w:r w:rsidR="005A49B5" w:rsidRPr="00E126F2">
        <w:rPr>
          <w:rFonts w:ascii="Times New Roman" w:hAnsi="Times New Roman" w:cs="Times New Roman"/>
          <w:sz w:val="24"/>
          <w:szCs w:val="24"/>
        </w:rPr>
        <w:t xml:space="preserve">по </w:t>
      </w:r>
      <w:r w:rsidR="00E126F2" w:rsidRPr="00E126F2">
        <w:rPr>
          <w:rFonts w:ascii="Times New Roman" w:hAnsi="Times New Roman" w:cs="Times New Roman"/>
          <w:sz w:val="24"/>
          <w:szCs w:val="24"/>
        </w:rPr>
        <w:t>бюджету и вопросам собственности Д.В. Васильев.</w:t>
      </w:r>
    </w:p>
    <w:p w:rsidR="00B2110D" w:rsidRPr="008355EA" w:rsidRDefault="00B2110D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35A2D" w:rsidRDefault="00B2110D" w:rsidP="00035A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Информация, содержащаяся в опубликованном оповещения о начале общественных обсуждений (публичных слушаний) представлена в приложении.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Информация о дате и источнике опубликования оповещении о начале общественных обсуждений (публичных слушаний</w:t>
      </w:r>
      <w:r w:rsidR="007C1F40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="005D46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A2A01">
        <w:rPr>
          <w:rFonts w:ascii="Times New Roman" w:eastAsia="Times New Roman" w:hAnsi="Times New Roman" w:cs="Times New Roman"/>
          <w:spacing w:val="2"/>
          <w:sz w:val="24"/>
          <w:szCs w:val="24"/>
        </w:rPr>
        <w:t>–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21FC2">
        <w:rPr>
          <w:rFonts w:ascii="Times New Roman" w:eastAsia="Times New Roman" w:hAnsi="Times New Roman" w:cs="Times New Roman"/>
          <w:spacing w:val="2"/>
          <w:sz w:val="24"/>
          <w:szCs w:val="24"/>
        </w:rPr>
        <w:t>1 декабря</w:t>
      </w:r>
      <w:r w:rsidR="00E126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7A7A">
        <w:rPr>
          <w:rFonts w:ascii="Times New Roman" w:eastAsia="Times New Roman" w:hAnsi="Times New Roman" w:cs="Times New Roman"/>
          <w:spacing w:val="2"/>
          <w:sz w:val="24"/>
          <w:szCs w:val="24"/>
        </w:rPr>
        <w:t>оф</w:t>
      </w:r>
      <w:r w:rsidR="006204FE">
        <w:rPr>
          <w:rFonts w:ascii="Times New Roman" w:eastAsia="Times New Roman" w:hAnsi="Times New Roman" w:cs="Times New Roman"/>
          <w:spacing w:val="2"/>
          <w:sz w:val="24"/>
          <w:szCs w:val="24"/>
        </w:rPr>
        <w:t>ициальный сайт администрации Олонецкого нацио</w:t>
      </w:r>
      <w:r w:rsidR="00E126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нального 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муниципального района, в районной газете «</w:t>
      </w:r>
      <w:proofErr w:type="spellStart"/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Олония</w:t>
      </w:r>
      <w:proofErr w:type="spellEnd"/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» 6 декабря 2023 года №49 (8994)</w:t>
      </w:r>
    </w:p>
    <w:p w:rsidR="00E126F2" w:rsidRDefault="00E126F2" w:rsidP="00035A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Default="00B2110D" w:rsidP="00035A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Информация о сроке, в течение которого принимались предложения и замечания участников общественных обсуждений (публичных слушаний), о территории, в пределах которой проводятся общественные обсуждения (публичные слушания)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</w:t>
      </w:r>
      <w:r w:rsidR="00821FC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47B05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6204FE" w:rsidRPr="006204F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126F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204FE" w:rsidRPr="006204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26F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204FE" w:rsidRPr="006204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7B0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C7F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04FE" w:rsidRPr="006204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126F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204FE" w:rsidRPr="006204F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6204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9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C1F40" w:rsidRDefault="00B2110D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4A77">
        <w:rPr>
          <w:rFonts w:ascii="Times New Roman" w:eastAsia="Times New Roman" w:hAnsi="Times New Roman" w:cs="Times New Roman"/>
          <w:spacing w:val="2"/>
          <w:sz w:val="24"/>
          <w:szCs w:val="24"/>
        </w:rPr>
        <w:t>–</w:t>
      </w:r>
      <w:r w:rsidR="00035A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нет</w:t>
      </w:r>
      <w:r w:rsidR="007C1F4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126F2" w:rsidRDefault="00E126F2" w:rsidP="007C1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2110D" w:rsidRPr="008355EA" w:rsidRDefault="00035A2D" w:rsidP="007C1F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Присутствовали:</w:t>
      </w:r>
      <w:r w:rsidR="00620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5AB4">
        <w:rPr>
          <w:rFonts w:ascii="Times New Roman" w:eastAsia="Times New Roman" w:hAnsi="Times New Roman" w:cs="Times New Roman"/>
          <w:spacing w:val="2"/>
          <w:sz w:val="24"/>
          <w:szCs w:val="24"/>
        </w:rPr>
        <w:t>15</w:t>
      </w:r>
      <w:r w:rsidR="00AD08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человек</w:t>
      </w:r>
      <w:r w:rsidR="00AD08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B2110D" w:rsidRDefault="00B2110D" w:rsidP="00B211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Повестка дня:</w:t>
      </w:r>
    </w:p>
    <w:p w:rsidR="00047B05" w:rsidRPr="00047B05" w:rsidRDefault="00B2110D" w:rsidP="00047B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 </w:t>
      </w:r>
      <w:r w:rsidR="00047B05" w:rsidRPr="00047B05">
        <w:rPr>
          <w:rFonts w:ascii="Times New Roman" w:hAnsi="Times New Roman" w:cs="Times New Roman"/>
          <w:sz w:val="24"/>
          <w:szCs w:val="24"/>
        </w:rPr>
        <w:t xml:space="preserve">О бюджете Олонецкого городского поселения на 2024 год и на плановый </w:t>
      </w:r>
    </w:p>
    <w:p w:rsidR="00035A2D" w:rsidRPr="005A49B5" w:rsidRDefault="00047B05" w:rsidP="005A49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47B05">
        <w:rPr>
          <w:rFonts w:ascii="Times New Roman" w:hAnsi="Times New Roman" w:cs="Times New Roman"/>
          <w:sz w:val="24"/>
          <w:szCs w:val="24"/>
        </w:rPr>
        <w:t>период 2025 и 2026 годов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10D" w:rsidRPr="00BA2A01" w:rsidRDefault="00047B05" w:rsidP="00BA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Слушали: </w:t>
      </w:r>
      <w:r w:rsidR="00BA2A01">
        <w:rPr>
          <w:rFonts w:ascii="Times New Roman" w:eastAsia="Times New Roman" w:hAnsi="Times New Roman" w:cs="Times New Roman"/>
          <w:sz w:val="24"/>
          <w:szCs w:val="24"/>
        </w:rPr>
        <w:t>начальника финансового управления администрации Олонецкого национального муниципального района Т.Н. Столярову.</w:t>
      </w:r>
    </w:p>
    <w:p w:rsidR="00B2110D" w:rsidRDefault="00B2110D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 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Поступили вопросы:</w:t>
      </w:r>
      <w:r w:rsidR="005D46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7F8F">
        <w:rPr>
          <w:rFonts w:ascii="Times New Roman" w:eastAsia="Times New Roman" w:hAnsi="Times New Roman" w:cs="Times New Roman"/>
          <w:spacing w:val="2"/>
          <w:sz w:val="24"/>
          <w:szCs w:val="24"/>
        </w:rPr>
        <w:t>нет</w:t>
      </w:r>
      <w:r w:rsidR="0010346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F4A77" w:rsidRDefault="00B2110D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4. 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Предложения и замечания участников публичных слушаний:</w:t>
      </w:r>
      <w:r w:rsidR="00CF4A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034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нет. </w:t>
      </w:r>
    </w:p>
    <w:p w:rsidR="00AD0855" w:rsidRDefault="008813DC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Васильев Д.В.</w:t>
      </w:r>
      <w:r w:rsidR="005A49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предложила поддержать проект решения. </w:t>
      </w:r>
    </w:p>
    <w:p w:rsidR="00B2110D" w:rsidRDefault="008813DC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5.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Голосовали за п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ринятие решения согласно </w:t>
      </w:r>
      <w:r w:rsidR="00821FC2">
        <w:rPr>
          <w:rFonts w:ascii="Times New Roman" w:eastAsia="Times New Roman" w:hAnsi="Times New Roman" w:cs="Times New Roman"/>
          <w:spacing w:val="2"/>
          <w:sz w:val="24"/>
          <w:szCs w:val="24"/>
        </w:rPr>
        <w:t>проекту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: </w:t>
      </w:r>
    </w:p>
    <w:p w:rsidR="00B2110D" w:rsidRDefault="006204FE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"За" – </w:t>
      </w:r>
      <w:r w:rsidR="00245AB4">
        <w:rPr>
          <w:rFonts w:ascii="Times New Roman" w:eastAsia="Times New Roman" w:hAnsi="Times New Roman" w:cs="Times New Roman"/>
          <w:spacing w:val="2"/>
          <w:sz w:val="24"/>
          <w:szCs w:val="24"/>
        </w:rPr>
        <w:t>15</w:t>
      </w:r>
      <w:r w:rsidR="00AD08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человек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</w:p>
    <w:p w:rsidR="00B2110D" w:rsidRDefault="0010346E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"Против" - </w:t>
      </w:r>
      <w:r w:rsidR="008813DC">
        <w:rPr>
          <w:rFonts w:ascii="Times New Roman" w:eastAsia="Times New Roman" w:hAnsi="Times New Roman" w:cs="Times New Roman"/>
          <w:spacing w:val="2"/>
          <w:sz w:val="24"/>
          <w:szCs w:val="24"/>
        </w:rPr>
        <w:t>нет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</w:p>
    <w:p w:rsidR="00B2110D" w:rsidRDefault="0010346E" w:rsidP="00B211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"Воздержался" – нет</w:t>
      </w:r>
      <w:r w:rsidR="00B2110D"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. </w:t>
      </w:r>
    </w:p>
    <w:p w:rsidR="008813DC" w:rsidRDefault="00B2110D" w:rsidP="008813DC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8813DC" w:rsidRPr="00881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Председательствующий на публичных слушаниях, лицо, уполномоченное на подписание протокола общественных обсуждений - председатель постоянной комиссии по бюджету и вопросам собственности </w:t>
      </w:r>
    </w:p>
    <w:p w:rsidR="005A49B5" w:rsidRDefault="008813DC" w:rsidP="00881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Д.В. Васильев</w:t>
      </w:r>
      <w:r w:rsidR="005A4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9791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813DC" w:rsidRDefault="008813DC" w:rsidP="008813DC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D97915" w:rsidRDefault="00CF4A77" w:rsidP="00CF4A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D5C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Заключение о результатах общественных обсуждений (публичных слушаний) </w:t>
      </w:r>
    </w:p>
    <w:p w:rsidR="00047B05" w:rsidRPr="00047B05" w:rsidRDefault="00CF4A77" w:rsidP="00047B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6204F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проекту</w:t>
      </w:r>
      <w:r w:rsidR="00D97915" w:rsidRPr="006204F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5A49B5" w:rsidRPr="006204FE">
        <w:rPr>
          <w:rFonts w:ascii="Times New Roman" w:hAnsi="Times New Roman" w:cs="Times New Roman"/>
          <w:b/>
          <w:sz w:val="24"/>
          <w:szCs w:val="24"/>
        </w:rPr>
        <w:t>«</w:t>
      </w:r>
      <w:r w:rsidR="00047B05" w:rsidRPr="00047B05">
        <w:rPr>
          <w:rFonts w:ascii="Times New Roman" w:hAnsi="Times New Roman" w:cs="Times New Roman"/>
          <w:b/>
          <w:sz w:val="24"/>
          <w:szCs w:val="24"/>
        </w:rPr>
        <w:t xml:space="preserve">О бюджете Олонецкого городского поселения на 2024 год и на плановый </w:t>
      </w:r>
    </w:p>
    <w:p w:rsidR="005A49B5" w:rsidRPr="006204FE" w:rsidRDefault="00047B05" w:rsidP="00047B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05">
        <w:rPr>
          <w:rFonts w:ascii="Times New Roman" w:hAnsi="Times New Roman" w:cs="Times New Roman"/>
          <w:b/>
          <w:sz w:val="24"/>
          <w:szCs w:val="24"/>
        </w:rPr>
        <w:t>период 2025 и 2026 годов»</w:t>
      </w:r>
    </w:p>
    <w:p w:rsidR="00CF4A77" w:rsidRPr="00CF4A77" w:rsidRDefault="00CF4A77" w:rsidP="00BA2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F4A77" w:rsidRPr="008355EA" w:rsidRDefault="00CF4A77" w:rsidP="00CF4A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от "</w:t>
      </w:r>
      <w:r w:rsidR="008813DC">
        <w:rPr>
          <w:rFonts w:ascii="Times New Roman" w:eastAsia="Times New Roman" w:hAnsi="Times New Roman" w:cs="Times New Roman"/>
          <w:spacing w:val="2"/>
          <w:sz w:val="24"/>
          <w:szCs w:val="24"/>
        </w:rPr>
        <w:t>11</w:t>
      </w:r>
      <w:r w:rsidRPr="00CF4A77">
        <w:rPr>
          <w:rFonts w:ascii="Times New Roman" w:eastAsia="Times New Roman" w:hAnsi="Times New Roman" w:cs="Times New Roman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декабр</w:t>
      </w:r>
      <w:r w:rsidR="008813DC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5A49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</w:t>
      </w:r>
      <w:r w:rsidR="008813DC">
        <w:rPr>
          <w:rFonts w:ascii="Times New Roman" w:eastAsia="Times New Roman" w:hAnsi="Times New Roman" w:cs="Times New Roman"/>
          <w:spacing w:val="2"/>
          <w:sz w:val="24"/>
          <w:szCs w:val="24"/>
        </w:rPr>
        <w:t>23</w:t>
      </w:r>
      <w:r w:rsidR="005D46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г. к протоколу от "</w:t>
      </w:r>
      <w:r w:rsidR="008813DC">
        <w:rPr>
          <w:rFonts w:ascii="Times New Roman" w:eastAsia="Times New Roman" w:hAnsi="Times New Roman" w:cs="Times New Roman"/>
          <w:spacing w:val="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декабря</w:t>
      </w:r>
      <w:r w:rsidR="005A49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</w:t>
      </w:r>
      <w:r w:rsidR="008813DC">
        <w:rPr>
          <w:rFonts w:ascii="Times New Roman" w:eastAsia="Times New Roman" w:hAnsi="Times New Roman" w:cs="Times New Roman"/>
          <w:spacing w:val="2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t>г.</w:t>
      </w:r>
    </w:p>
    <w:p w:rsidR="00CF4A77" w:rsidRPr="008355EA" w:rsidRDefault="00CF4A77" w:rsidP="00CF4A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Сведения о количестве участников общественных обсуждений или публичных слушаний</w:t>
      </w:r>
      <w:r w:rsidR="00620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</w:t>
      </w:r>
      <w:r w:rsidR="00245AB4">
        <w:rPr>
          <w:rFonts w:ascii="Times New Roman" w:eastAsia="Times New Roman" w:hAnsi="Times New Roman" w:cs="Times New Roman"/>
          <w:spacing w:val="2"/>
          <w:sz w:val="24"/>
          <w:szCs w:val="24"/>
        </w:rPr>
        <w:t>15</w:t>
      </w:r>
      <w:bookmarkStart w:id="0" w:name="_GoBack"/>
      <w:bookmarkEnd w:id="0"/>
      <w:r w:rsidR="006204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человек</w:t>
      </w:r>
      <w:r w:rsidR="00AD08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 w:rsidRPr="008355EA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696"/>
        <w:gridCol w:w="2987"/>
        <w:gridCol w:w="2989"/>
      </w:tblGrid>
      <w:tr w:rsidR="00CF4A77" w:rsidRPr="008355EA" w:rsidTr="00CF4A77">
        <w:trPr>
          <w:trHeight w:val="15"/>
        </w:trPr>
        <w:tc>
          <w:tcPr>
            <w:tcW w:w="683" w:type="dxa"/>
            <w:hideMark/>
          </w:tcPr>
          <w:p w:rsidR="00CF4A77" w:rsidRPr="008355EA" w:rsidRDefault="00CF4A77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hideMark/>
          </w:tcPr>
          <w:p w:rsidR="00CF4A77" w:rsidRPr="008355EA" w:rsidRDefault="00CF4A77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hideMark/>
          </w:tcPr>
          <w:p w:rsidR="00CF4A77" w:rsidRPr="008355EA" w:rsidRDefault="00CF4A77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hideMark/>
          </w:tcPr>
          <w:p w:rsidR="00CF4A77" w:rsidRPr="008355EA" w:rsidRDefault="00CF4A77" w:rsidP="00E1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A77" w:rsidRPr="008355EA" w:rsidTr="00CF4A77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Pr="008355EA" w:rsidRDefault="00CF4A77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Pr="008355EA" w:rsidRDefault="00CF4A77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Pr="008355EA" w:rsidRDefault="00CF4A77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не проживающих постоянно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Pr="008355EA" w:rsidRDefault="00CF4A77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EA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</w:t>
            </w:r>
          </w:p>
        </w:tc>
      </w:tr>
      <w:tr w:rsidR="00CF4A77" w:rsidRPr="008355EA" w:rsidTr="00CF4A77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Pr="008355EA" w:rsidRDefault="00AD0855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855" w:rsidRDefault="006204FE" w:rsidP="00AD08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Нет </w:t>
            </w:r>
          </w:p>
          <w:p w:rsidR="00CF4A77" w:rsidRPr="00CF4A77" w:rsidRDefault="00CF4A77" w:rsidP="00AD0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Pr="00CF4A77" w:rsidRDefault="00AD0855" w:rsidP="00AD0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F4A77" w:rsidRPr="00CF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A77" w:rsidRPr="00CF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4A77" w:rsidRDefault="006204FE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CF4A77" w:rsidRPr="008355EA" w:rsidRDefault="00CF4A77" w:rsidP="00E12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4A77" w:rsidRDefault="00CF4A77" w:rsidP="00CF4A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F4A77" w:rsidRPr="00CF4A77" w:rsidRDefault="00CF4A77" w:rsidP="007C1F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4A77">
        <w:rPr>
          <w:rFonts w:ascii="Times New Roman" w:eastAsia="Times New Roman" w:hAnsi="Times New Roman" w:cs="Times New Roman"/>
          <w:spacing w:val="2"/>
          <w:sz w:val="24"/>
          <w:szCs w:val="24"/>
        </w:rPr>
        <w:t>Выводы по результатам общественных обсуждений (публичных слушаний):</w:t>
      </w:r>
      <w:r w:rsidRPr="00CF4A7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AD08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Поддержать проект </w:t>
      </w:r>
      <w:r w:rsidR="005A49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решения 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047B05" w:rsidRPr="00047B05">
        <w:rPr>
          <w:rFonts w:ascii="Times New Roman" w:eastAsia="Times New Roman" w:hAnsi="Times New Roman" w:cs="Times New Roman"/>
          <w:spacing w:val="2"/>
          <w:sz w:val="24"/>
          <w:szCs w:val="24"/>
        </w:rPr>
        <w:t>О бюджете Олонецкого городского поселения на 2024 год и на плановый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47B05" w:rsidRPr="00047B05">
        <w:rPr>
          <w:rFonts w:ascii="Times New Roman" w:eastAsia="Times New Roman" w:hAnsi="Times New Roman" w:cs="Times New Roman"/>
          <w:spacing w:val="2"/>
          <w:sz w:val="24"/>
          <w:szCs w:val="24"/>
        </w:rPr>
        <w:t>период 2025 и 2026 годов»</w:t>
      </w:r>
      <w:r w:rsidR="00047B0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8813DC" w:rsidRPr="008813DC" w:rsidRDefault="005009FB" w:rsidP="008813DC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A77" w:rsidRPr="00CF4A77">
        <w:rPr>
          <w:rFonts w:ascii="Times New Roman" w:hAnsi="Times New Roman" w:cs="Times New Roman"/>
          <w:sz w:val="24"/>
          <w:szCs w:val="24"/>
        </w:rPr>
        <w:t xml:space="preserve"> </w:t>
      </w:r>
      <w:r w:rsidR="00CF4A7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8813DC" w:rsidRPr="00881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Председательствующий на публичных слушаниях, лицо, уполномоченное на подписание протокола общественных обсуждений - председатель постоянной комиссии по бюджету и вопросам собственности </w:t>
      </w:r>
    </w:p>
    <w:p w:rsidR="008813DC" w:rsidRDefault="008813DC" w:rsidP="008813DC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A49B5" w:rsidRPr="00BA2A01" w:rsidRDefault="008813DC" w:rsidP="00881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Д.В. Васильев                                                                                  </w:t>
      </w:r>
      <w:r w:rsidR="005A49B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C5913" w:rsidRPr="00D97915" w:rsidRDefault="005A49B5" w:rsidP="005A49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913" w:rsidRPr="00D97915" w:rsidSect="005D46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0D"/>
    <w:rsid w:val="00033D77"/>
    <w:rsid w:val="00034D0A"/>
    <w:rsid w:val="00035A2D"/>
    <w:rsid w:val="00047B05"/>
    <w:rsid w:val="000C5B9E"/>
    <w:rsid w:val="0010346E"/>
    <w:rsid w:val="00245AB4"/>
    <w:rsid w:val="00247A7A"/>
    <w:rsid w:val="003C7F8F"/>
    <w:rsid w:val="004363FE"/>
    <w:rsid w:val="00493261"/>
    <w:rsid w:val="005009FB"/>
    <w:rsid w:val="0053300F"/>
    <w:rsid w:val="00590113"/>
    <w:rsid w:val="005A49B5"/>
    <w:rsid w:val="005C5913"/>
    <w:rsid w:val="005D4617"/>
    <w:rsid w:val="006204FE"/>
    <w:rsid w:val="00767828"/>
    <w:rsid w:val="00776A88"/>
    <w:rsid w:val="007C1F40"/>
    <w:rsid w:val="00821FC2"/>
    <w:rsid w:val="008813DC"/>
    <w:rsid w:val="00897277"/>
    <w:rsid w:val="008C2269"/>
    <w:rsid w:val="00AD0855"/>
    <w:rsid w:val="00B2110D"/>
    <w:rsid w:val="00B66966"/>
    <w:rsid w:val="00BA2A01"/>
    <w:rsid w:val="00C54296"/>
    <w:rsid w:val="00CF4A77"/>
    <w:rsid w:val="00D97915"/>
    <w:rsid w:val="00E126F2"/>
    <w:rsid w:val="00E5438C"/>
    <w:rsid w:val="00E738E5"/>
    <w:rsid w:val="00F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0D11"/>
  <w15:docId w15:val="{D4988C90-7216-42CE-9609-53344D3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D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4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8</cp:revision>
  <cp:lastPrinted>2023-05-12T11:27:00Z</cp:lastPrinted>
  <dcterms:created xsi:type="dcterms:W3CDTF">2023-12-12T06:24:00Z</dcterms:created>
  <dcterms:modified xsi:type="dcterms:W3CDTF">2023-12-12T13:43:00Z</dcterms:modified>
</cp:coreProperties>
</file>