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A6" w:rsidRPr="00ED08A6" w:rsidRDefault="00ED08A6" w:rsidP="00ED0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</w:t>
      </w:r>
      <w:r w:rsidRPr="00E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обращениями граждан</w:t>
      </w:r>
    </w:p>
    <w:p w:rsidR="00ED08A6" w:rsidRPr="00ED08A6" w:rsidRDefault="00ED08A6" w:rsidP="0052047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E02D6" w:rsidRPr="00EE02D6" w:rsidRDefault="00EE02D6" w:rsidP="00EE02D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2D6">
        <w:rPr>
          <w:rFonts w:ascii="Times New Roman" w:eastAsia="Calibri" w:hAnsi="Times New Roman" w:cs="Times New Roman"/>
          <w:sz w:val="28"/>
          <w:szCs w:val="28"/>
        </w:rPr>
        <w:t xml:space="preserve">За 2023 год в администрации </w:t>
      </w:r>
      <w:proofErr w:type="spellStart"/>
      <w:r w:rsidRPr="00EE02D6">
        <w:rPr>
          <w:rFonts w:ascii="Times New Roman" w:eastAsia="Calibri" w:hAnsi="Times New Roman" w:cs="Times New Roman"/>
          <w:sz w:val="28"/>
          <w:szCs w:val="28"/>
        </w:rPr>
        <w:t>Олонецкого</w:t>
      </w:r>
      <w:proofErr w:type="spellEnd"/>
      <w:r w:rsidRPr="00EE0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2D6">
        <w:rPr>
          <w:rFonts w:ascii="Times New Roman" w:eastAsia="Calibri" w:hAnsi="Times New Roman" w:cs="Times New Roman"/>
          <w:sz w:val="28"/>
          <w:szCs w:val="28"/>
        </w:rPr>
        <w:t>национального муниципального района зарегистрировано 2464 письменных обращений граждан. Из Администрации Президента Российской Федерации на рассмотрение поступило 18 письменных обращения граждан.</w:t>
      </w:r>
      <w:r w:rsidRPr="00EE02D6">
        <w:rPr>
          <w:rFonts w:ascii="Times New Roman" w:eastAsia="Calibri" w:hAnsi="Times New Roman" w:cs="Times New Roman"/>
          <w:sz w:val="28"/>
          <w:szCs w:val="28"/>
        </w:rPr>
        <w:br/>
      </w:r>
      <w:r w:rsidRPr="00EE02D6">
        <w:rPr>
          <w:rFonts w:ascii="Times New Roman" w:eastAsia="Calibri" w:hAnsi="Times New Roman" w:cs="Times New Roman"/>
          <w:sz w:val="28"/>
          <w:szCs w:val="28"/>
        </w:rPr>
        <w:t>Из Администрации Главы Республики Карелия на рассмотрение поступило 24 письменных обращений граждан.</w:t>
      </w:r>
      <w:r w:rsidRPr="00EE0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2D6">
        <w:rPr>
          <w:rFonts w:ascii="Times New Roman" w:eastAsia="Calibri" w:hAnsi="Times New Roman" w:cs="Times New Roman"/>
          <w:sz w:val="28"/>
          <w:szCs w:val="28"/>
        </w:rPr>
        <w:t xml:space="preserve">Исполнение по всем заявлениям осуществлено в установленные сроки. </w:t>
      </w:r>
    </w:p>
    <w:p w:rsidR="00EE02D6" w:rsidRPr="00EE02D6" w:rsidRDefault="00EE02D6" w:rsidP="00EE02D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 письменных обращений граждан вопросы количественно распределились следующим образом:</w:t>
      </w:r>
    </w:p>
    <w:p w:rsidR="00EE02D6" w:rsidRPr="00EE02D6" w:rsidRDefault="00EE02D6" w:rsidP="00EE02D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первом месте</w:t>
      </w:r>
      <w:r w:rsidRPr="00EE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2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ЖКХ в </w:t>
      </w:r>
      <w:proofErr w:type="spellStart"/>
      <w:r w:rsidRPr="00EE02D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Олонецком</w:t>
      </w:r>
      <w:proofErr w:type="spellEnd"/>
      <w:r w:rsidRPr="00EE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</w:t>
      </w:r>
    </w:p>
    <w:p w:rsidR="00EE02D6" w:rsidRPr="00EE02D6" w:rsidRDefault="00EE02D6" w:rsidP="00EE02D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обращались по вопросам ЖКХ, ремонт</w:t>
      </w:r>
      <w:r w:rsidRPr="00EE02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помещений, договор</w:t>
      </w:r>
      <w:r w:rsidRPr="00EE02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E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найма, расселени</w:t>
      </w:r>
      <w:r w:rsidRPr="00EE02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аварийного жилья, предоставлени</w:t>
      </w:r>
      <w:r w:rsidRPr="00EE02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помещений.</w:t>
      </w:r>
    </w:p>
    <w:p w:rsidR="00EE02D6" w:rsidRPr="009907AA" w:rsidRDefault="00EE02D6" w:rsidP="00EE02D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втором месте</w:t>
      </w:r>
      <w:r w:rsidRPr="0099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вопросы социал</w:t>
      </w:r>
      <w:r w:rsidR="009907AA" w:rsidRPr="009907A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характера, здравоохранения, образования</w:t>
      </w:r>
      <w:r w:rsidRPr="009907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</w:t>
      </w:r>
      <w:r w:rsidR="009907AA" w:rsidRPr="009907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9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7AA" w:rsidRPr="0099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90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  <w:r w:rsidR="009907AA" w:rsidRPr="009907AA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99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наибольшее количество заявлений было подано,</w:t>
      </w:r>
      <w:r w:rsidRPr="009907AA">
        <w:rPr>
          <w:rFonts w:ascii="Times New Roman" w:eastAsia="Calibri" w:hAnsi="Times New Roman" w:cs="Times New Roman"/>
          <w:sz w:val="28"/>
          <w:szCs w:val="28"/>
        </w:rPr>
        <w:t xml:space="preserve"> о выдаче направлений в </w:t>
      </w:r>
      <w:r w:rsidR="009907AA" w:rsidRPr="009907AA">
        <w:rPr>
          <w:rFonts w:ascii="Times New Roman" w:eastAsia="Calibri" w:hAnsi="Times New Roman" w:cs="Times New Roman"/>
          <w:sz w:val="28"/>
          <w:szCs w:val="28"/>
        </w:rPr>
        <w:t>детские образовательные организации</w:t>
      </w:r>
      <w:r w:rsidRPr="009907AA">
        <w:rPr>
          <w:rFonts w:ascii="Times New Roman" w:eastAsia="Calibri" w:hAnsi="Times New Roman" w:cs="Times New Roman"/>
          <w:sz w:val="28"/>
          <w:szCs w:val="28"/>
        </w:rPr>
        <w:t>,</w:t>
      </w:r>
      <w:r w:rsidRPr="0099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7AA" w:rsidRPr="009907AA">
        <w:rPr>
          <w:rFonts w:ascii="Times New Roman" w:eastAsia="Calibri" w:hAnsi="Times New Roman" w:cs="Times New Roman"/>
          <w:sz w:val="28"/>
          <w:szCs w:val="28"/>
        </w:rPr>
        <w:t xml:space="preserve">о выдаче </w:t>
      </w:r>
      <w:r w:rsidRPr="009907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9907AA" w:rsidRPr="009907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9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снятие денежных средств опекаемых, </w:t>
      </w:r>
      <w:r w:rsidR="009907AA" w:rsidRPr="009907AA">
        <w:rPr>
          <w:rFonts w:ascii="Times New Roman" w:eastAsia="Calibri" w:hAnsi="Times New Roman" w:cs="Times New Roman"/>
          <w:sz w:val="28"/>
          <w:szCs w:val="28"/>
        </w:rPr>
        <w:t xml:space="preserve">о выдаче </w:t>
      </w:r>
      <w:r w:rsidR="009907AA" w:rsidRPr="009907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99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перевод денежных средств, </w:t>
      </w:r>
      <w:r w:rsidR="009907AA" w:rsidRPr="009907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</w:t>
      </w:r>
      <w:r w:rsidR="009907AA" w:rsidRPr="009907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опекунства и попечительства.</w:t>
      </w:r>
    </w:p>
    <w:p w:rsidR="00EE02D6" w:rsidRPr="009907AA" w:rsidRDefault="00EE02D6" w:rsidP="00EE02D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третьем месте</w:t>
      </w:r>
      <w:r w:rsidRPr="0099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вопросы, связанные со строительством, оформлением документов на земельные участки.</w:t>
      </w:r>
    </w:p>
    <w:p w:rsidR="00EE02D6" w:rsidRPr="009907AA" w:rsidRDefault="00EE02D6" w:rsidP="00EE02D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главой </w:t>
      </w:r>
      <w:proofErr w:type="spellStart"/>
      <w:r w:rsidRPr="009907A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Олонецкого</w:t>
      </w:r>
      <w:proofErr w:type="spellEnd"/>
      <w:r w:rsidRPr="0099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муниципального района на личном приеме принято 86 человек.</w:t>
      </w:r>
      <w:r w:rsidR="009907AA" w:rsidRPr="0099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AA">
        <w:rPr>
          <w:rFonts w:ascii="Times New Roman" w:eastAsia="Calibri" w:hAnsi="Times New Roman" w:cs="Times New Roman"/>
          <w:sz w:val="28"/>
          <w:szCs w:val="28"/>
        </w:rPr>
        <w:t xml:space="preserve">Все заявления своевременно </w:t>
      </w:r>
      <w:r w:rsidR="009907AA" w:rsidRPr="009907AA">
        <w:rPr>
          <w:rFonts w:ascii="Times New Roman" w:eastAsia="Calibri" w:hAnsi="Times New Roman" w:cs="Times New Roman"/>
          <w:sz w:val="28"/>
          <w:szCs w:val="28"/>
        </w:rPr>
        <w:t>рассмотрены специалистами администрации в соответствии с законодательством.</w:t>
      </w:r>
    </w:p>
    <w:p w:rsidR="00EE02D6" w:rsidRDefault="00EE02D6" w:rsidP="0052047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8A6" w:rsidRDefault="00ED08A6" w:rsidP="005204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Управление делами администрации</w:t>
      </w:r>
    </w:p>
    <w:p w:rsidR="00ED08A6" w:rsidRPr="00ED08A6" w:rsidRDefault="00ED08A6" w:rsidP="005204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D08A6">
        <w:rPr>
          <w:rFonts w:ascii="Times New Roman" w:eastAsia="Calibri" w:hAnsi="Times New Roman" w:cs="Times New Roman"/>
          <w:sz w:val="28"/>
          <w:szCs w:val="28"/>
        </w:rPr>
        <w:t>Олонецкого</w:t>
      </w:r>
      <w:proofErr w:type="spellEnd"/>
      <w:r w:rsidRPr="00ED08A6">
        <w:rPr>
          <w:rFonts w:ascii="Times New Roman" w:eastAsia="Calibri" w:hAnsi="Times New Roman" w:cs="Times New Roman"/>
          <w:sz w:val="28"/>
          <w:szCs w:val="28"/>
        </w:rPr>
        <w:t xml:space="preserve"> национального муниципального района</w:t>
      </w:r>
    </w:p>
    <w:sectPr w:rsidR="00ED08A6" w:rsidRPr="00ED08A6" w:rsidSect="00ED08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A6"/>
    <w:rsid w:val="00450C08"/>
    <w:rsid w:val="00520476"/>
    <w:rsid w:val="0061109C"/>
    <w:rsid w:val="00944D49"/>
    <w:rsid w:val="009907AA"/>
    <w:rsid w:val="00AD3125"/>
    <w:rsid w:val="00ED08A6"/>
    <w:rsid w:val="00EE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2024-02-14T06:12:00Z</dcterms:created>
  <dcterms:modified xsi:type="dcterms:W3CDTF">2024-02-14T06:21:00Z</dcterms:modified>
</cp:coreProperties>
</file>