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1F91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Территориальная избирательная комиссия Олонецкого района</w:t>
      </w:r>
    </w:p>
    <w:p w14:paraId="26A4D20C" w14:textId="77777777" w:rsidR="007C6965" w:rsidRPr="00376927" w:rsidRDefault="007C6965" w:rsidP="007C6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1ADE11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C6057F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14:paraId="40CDB260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7C6965" w:rsidRPr="00BC3855" w14:paraId="6FB088DC" w14:textId="77777777" w:rsidTr="00AE078B">
        <w:tc>
          <w:tcPr>
            <w:tcW w:w="5068" w:type="dxa"/>
          </w:tcPr>
          <w:p w14:paraId="2E40F387" w14:textId="09B0D5DD" w:rsidR="007C6965" w:rsidRPr="00376927" w:rsidRDefault="00E71770" w:rsidP="00D644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5554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14:paraId="0CCB560B" w14:textId="18B84C05" w:rsidR="007C6965" w:rsidRPr="00376927" w:rsidRDefault="007C6965" w:rsidP="004A3A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1770">
              <w:rPr>
                <w:rFonts w:ascii="Times New Roman" w:hAnsi="Times New Roman"/>
                <w:b/>
                <w:sz w:val="28"/>
                <w:szCs w:val="28"/>
              </w:rPr>
              <w:t>92/77</w:t>
            </w:r>
            <w:r w:rsidR="004A3AE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71770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</w:tbl>
    <w:p w14:paraId="627F47D8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F42746" w14:textId="77777777" w:rsidR="007C6965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14:paraId="7C93814B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A47EE6" w14:textId="19D9CD8F" w:rsidR="001C6185" w:rsidRDefault="001C6185" w:rsidP="001C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3</w:t>
      </w:r>
      <w:r w:rsidR="00C85554">
        <w:rPr>
          <w:rFonts w:ascii="Times New Roman" w:hAnsi="Times New Roman" w:cs="Times New Roman"/>
          <w:b/>
          <w:sz w:val="28"/>
          <w:szCs w:val="28"/>
        </w:rPr>
        <w:t>4</w:t>
      </w:r>
      <w:r w:rsidR="004A3A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07B09FA3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5D79">
        <w:rPr>
          <w:rFonts w:ascii="Times New Roman" w:hAnsi="Times New Roman" w:cs="Times New Roman"/>
          <w:sz w:val="28"/>
          <w:szCs w:val="28"/>
        </w:rPr>
        <w:t>личного заявления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>еррито</w:t>
      </w:r>
      <w:r w:rsidR="001C6185">
        <w:rPr>
          <w:rFonts w:ascii="Times New Roman" w:hAnsi="Times New Roman" w:cs="Times New Roman"/>
          <w:sz w:val="28"/>
          <w:szCs w:val="28"/>
        </w:rPr>
        <w:t>риальная избирательная комиссия Олонецкого</w:t>
      </w:r>
      <w:r w:rsidRPr="00966F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71770">
        <w:rPr>
          <w:rFonts w:ascii="Times New Roman" w:hAnsi="Times New Roman" w:cs="Times New Roman"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0BECFAC7" w14:textId="5C7C04C6" w:rsidR="002977F4" w:rsidRDefault="00966F1D" w:rsidP="00E7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  <w:r w:rsidR="00C97146">
        <w:rPr>
          <w:rFonts w:ascii="Times New Roman" w:hAnsi="Times New Roman" w:cs="Times New Roman"/>
          <w:sz w:val="28"/>
          <w:szCs w:val="28"/>
        </w:rPr>
        <w:t xml:space="preserve">1. </w:t>
      </w:r>
      <w:r w:rsidR="004139FC">
        <w:rPr>
          <w:rFonts w:ascii="Times New Roman" w:hAnsi="Times New Roman" w:cs="Times New Roman"/>
          <w:sz w:val="28"/>
          <w:szCs w:val="28"/>
        </w:rPr>
        <w:t xml:space="preserve">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1C6185">
        <w:rPr>
          <w:rFonts w:ascii="Times New Roman" w:hAnsi="Times New Roman" w:cs="Times New Roman"/>
          <w:sz w:val="28"/>
          <w:szCs w:val="28"/>
        </w:rPr>
        <w:t>3</w:t>
      </w:r>
      <w:r w:rsidR="00C85554">
        <w:rPr>
          <w:rFonts w:ascii="Times New Roman" w:hAnsi="Times New Roman" w:cs="Times New Roman"/>
          <w:sz w:val="28"/>
          <w:szCs w:val="28"/>
        </w:rPr>
        <w:t>4</w:t>
      </w:r>
      <w:r w:rsidR="004A3AEC">
        <w:rPr>
          <w:rFonts w:ascii="Times New Roman" w:hAnsi="Times New Roman" w:cs="Times New Roman"/>
          <w:sz w:val="28"/>
          <w:szCs w:val="28"/>
        </w:rPr>
        <w:t>1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A3AEC">
        <w:rPr>
          <w:rFonts w:ascii="Times New Roman" w:hAnsi="Times New Roman" w:cs="Times New Roman"/>
          <w:sz w:val="28"/>
          <w:szCs w:val="28"/>
        </w:rPr>
        <w:t xml:space="preserve">Семенову Алену </w:t>
      </w:r>
      <w:r w:rsidR="00A4372F">
        <w:rPr>
          <w:rFonts w:ascii="Times New Roman" w:hAnsi="Times New Roman" w:cs="Times New Roman"/>
          <w:sz w:val="28"/>
          <w:szCs w:val="28"/>
        </w:rPr>
        <w:t>Анатольевну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B56A10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B56A10">
        <w:rPr>
          <w:rFonts w:ascii="Times New Roman" w:hAnsi="Times New Roman" w:cs="Times New Roman"/>
          <w:sz w:val="28"/>
          <w:szCs w:val="28"/>
        </w:rPr>
        <w:t xml:space="preserve">ую </w:t>
      </w:r>
      <w:r w:rsidR="00537BB7">
        <w:rPr>
          <w:rFonts w:ascii="Times New Roman" w:hAnsi="Times New Roman" w:cs="Times New Roman"/>
          <w:sz w:val="28"/>
          <w:szCs w:val="28"/>
        </w:rPr>
        <w:t>Карельским региональным отделением Политической партии ЛДПР</w:t>
      </w:r>
      <w:r w:rsidR="00B56A10">
        <w:rPr>
          <w:rFonts w:ascii="Times New Roman" w:hAnsi="Times New Roman" w:cs="Times New Roman"/>
          <w:sz w:val="28"/>
          <w:szCs w:val="28"/>
        </w:rPr>
        <w:t>.</w:t>
      </w:r>
    </w:p>
    <w:p w14:paraId="77270A06" w14:textId="459946AF" w:rsidR="004139FC" w:rsidRDefault="004139FC" w:rsidP="00E71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Предложить Избирательной комиссии Республики Карелия включить в резерв составов участковых комиссий Олонецкого района </w:t>
      </w:r>
      <w:r w:rsidR="004A3AEC">
        <w:rPr>
          <w:rFonts w:ascii="Times New Roman" w:hAnsi="Times New Roman" w:cs="Times New Roman"/>
          <w:sz w:val="28"/>
          <w:szCs w:val="28"/>
        </w:rPr>
        <w:t xml:space="preserve">Семенову Алену </w:t>
      </w:r>
      <w:r w:rsidR="00A4372F">
        <w:rPr>
          <w:rFonts w:ascii="Times New Roman" w:hAnsi="Times New Roman" w:cs="Times New Roman"/>
          <w:sz w:val="28"/>
          <w:szCs w:val="28"/>
        </w:rPr>
        <w:t>Анатольевну</w:t>
      </w:r>
      <w:r w:rsidR="004A3AEC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4A3AEC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4A3AEC">
        <w:rPr>
          <w:rFonts w:ascii="Times New Roman" w:hAnsi="Times New Roman" w:cs="Times New Roman"/>
          <w:sz w:val="28"/>
          <w:szCs w:val="28"/>
        </w:rPr>
        <w:t xml:space="preserve">ую </w:t>
      </w:r>
      <w:r w:rsidR="00537BB7">
        <w:rPr>
          <w:rFonts w:ascii="Times New Roman" w:hAnsi="Times New Roman" w:cs="Times New Roman"/>
          <w:sz w:val="28"/>
          <w:szCs w:val="28"/>
        </w:rPr>
        <w:t>Карельским региональным отделением Политической партии ЛДПР</w:t>
      </w:r>
      <w:r w:rsidR="00B56A10">
        <w:rPr>
          <w:rFonts w:ascii="Times New Roman" w:hAnsi="Times New Roman" w:cs="Times New Roman"/>
          <w:sz w:val="28"/>
          <w:szCs w:val="28"/>
        </w:rPr>
        <w:t>.</w:t>
      </w:r>
    </w:p>
    <w:p w14:paraId="1D5D4A0F" w14:textId="6140ABDB" w:rsidR="00966F1D" w:rsidRDefault="004139FC" w:rsidP="00E7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1C6185">
        <w:rPr>
          <w:rFonts w:ascii="Times New Roman" w:hAnsi="Times New Roman" w:cs="Times New Roman"/>
          <w:sz w:val="28"/>
          <w:szCs w:val="28"/>
        </w:rPr>
        <w:t xml:space="preserve"> избирательного участка №3</w:t>
      </w:r>
      <w:r w:rsidR="00B56A10">
        <w:rPr>
          <w:rFonts w:ascii="Times New Roman" w:hAnsi="Times New Roman" w:cs="Times New Roman"/>
          <w:sz w:val="28"/>
          <w:szCs w:val="28"/>
        </w:rPr>
        <w:t>4</w:t>
      </w:r>
      <w:r w:rsidR="004A3AEC">
        <w:rPr>
          <w:rFonts w:ascii="Times New Roman" w:hAnsi="Times New Roman" w:cs="Times New Roman"/>
          <w:sz w:val="28"/>
          <w:szCs w:val="28"/>
        </w:rPr>
        <w:t>1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584">
        <w:rPr>
          <w:rFonts w:ascii="Times New Roman" w:hAnsi="Times New Roman" w:cs="Times New Roman"/>
          <w:sz w:val="28"/>
          <w:szCs w:val="28"/>
        </w:rPr>
        <w:t>Олонецкого национального муниципального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  <w:bookmarkStart w:id="0" w:name="_GoBack"/>
      <w:bookmarkEnd w:id="0"/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0E82" w14:textId="0B2F7A53"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F7584" w:rsidRPr="00BC3855" w14:paraId="1B16C7ED" w14:textId="77777777" w:rsidTr="00AE078B">
        <w:tc>
          <w:tcPr>
            <w:tcW w:w="4678" w:type="dxa"/>
          </w:tcPr>
          <w:p w14:paraId="50A69D3D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14:paraId="038B743B" w14:textId="77777777" w:rsidR="00EF7584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EB1EAE" w14:textId="7E399EBB" w:rsidR="00E71770" w:rsidRPr="00376927" w:rsidRDefault="00E71770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04B3C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2C15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796F5EAC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FDE4D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00683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EF7584" w:rsidRPr="00BC3855" w14:paraId="3C00F122" w14:textId="77777777" w:rsidTr="00AE078B">
        <w:tc>
          <w:tcPr>
            <w:tcW w:w="4678" w:type="dxa"/>
          </w:tcPr>
          <w:p w14:paraId="54009DFF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14:paraId="36BA23B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9FD47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1A764AB0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BF6C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72DB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F6A"/>
    <w:multiLevelType w:val="hybridMultilevel"/>
    <w:tmpl w:val="2FC85210"/>
    <w:lvl w:ilvl="0" w:tplc="6E60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D"/>
    <w:rsid w:val="00010B5D"/>
    <w:rsid w:val="000714CE"/>
    <w:rsid w:val="000E0250"/>
    <w:rsid w:val="000F3668"/>
    <w:rsid w:val="00167C40"/>
    <w:rsid w:val="001C6185"/>
    <w:rsid w:val="00206B36"/>
    <w:rsid w:val="00225ACB"/>
    <w:rsid w:val="00226185"/>
    <w:rsid w:val="002334C9"/>
    <w:rsid w:val="00244D38"/>
    <w:rsid w:val="002977F4"/>
    <w:rsid w:val="002B19FE"/>
    <w:rsid w:val="002D2EE4"/>
    <w:rsid w:val="002D3ECD"/>
    <w:rsid w:val="00324B02"/>
    <w:rsid w:val="004139FC"/>
    <w:rsid w:val="004844AD"/>
    <w:rsid w:val="004A0C29"/>
    <w:rsid w:val="004A3AEC"/>
    <w:rsid w:val="00517C74"/>
    <w:rsid w:val="00537BB7"/>
    <w:rsid w:val="00560AA2"/>
    <w:rsid w:val="005B559D"/>
    <w:rsid w:val="00647D6E"/>
    <w:rsid w:val="00662267"/>
    <w:rsid w:val="00670AA7"/>
    <w:rsid w:val="006A243B"/>
    <w:rsid w:val="006A6D83"/>
    <w:rsid w:val="006F581A"/>
    <w:rsid w:val="00775079"/>
    <w:rsid w:val="00776FB5"/>
    <w:rsid w:val="007C6965"/>
    <w:rsid w:val="007D737C"/>
    <w:rsid w:val="00804FFB"/>
    <w:rsid w:val="00876FF5"/>
    <w:rsid w:val="008D0544"/>
    <w:rsid w:val="009052B4"/>
    <w:rsid w:val="00966F1D"/>
    <w:rsid w:val="009878A2"/>
    <w:rsid w:val="009C51DC"/>
    <w:rsid w:val="00A10974"/>
    <w:rsid w:val="00A2104A"/>
    <w:rsid w:val="00A4372F"/>
    <w:rsid w:val="00A67D07"/>
    <w:rsid w:val="00AA2118"/>
    <w:rsid w:val="00AB170A"/>
    <w:rsid w:val="00AF0B79"/>
    <w:rsid w:val="00B3716D"/>
    <w:rsid w:val="00B56A10"/>
    <w:rsid w:val="00BB4566"/>
    <w:rsid w:val="00BE17F9"/>
    <w:rsid w:val="00C2448F"/>
    <w:rsid w:val="00C370AE"/>
    <w:rsid w:val="00C85554"/>
    <w:rsid w:val="00C92810"/>
    <w:rsid w:val="00C97146"/>
    <w:rsid w:val="00CB5D79"/>
    <w:rsid w:val="00CD7958"/>
    <w:rsid w:val="00CE0927"/>
    <w:rsid w:val="00CF5BB4"/>
    <w:rsid w:val="00D2271C"/>
    <w:rsid w:val="00D644C8"/>
    <w:rsid w:val="00D806A2"/>
    <w:rsid w:val="00D9115D"/>
    <w:rsid w:val="00E27726"/>
    <w:rsid w:val="00E358CA"/>
    <w:rsid w:val="00E71770"/>
    <w:rsid w:val="00EC406B"/>
    <w:rsid w:val="00EC6FED"/>
    <w:rsid w:val="00EF7584"/>
    <w:rsid w:val="00F16D7B"/>
    <w:rsid w:val="00F40C63"/>
    <w:rsid w:val="00F83B7B"/>
    <w:rsid w:val="00F84AA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6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Пользователь</cp:lastModifiedBy>
  <cp:revision>6</cp:revision>
  <cp:lastPrinted>2024-03-04T07:39:00Z</cp:lastPrinted>
  <dcterms:created xsi:type="dcterms:W3CDTF">2024-03-04T07:35:00Z</dcterms:created>
  <dcterms:modified xsi:type="dcterms:W3CDTF">2024-03-04T07:40:00Z</dcterms:modified>
</cp:coreProperties>
</file>