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09B0D5DD" w:rsidR="007C6965" w:rsidRPr="00376927" w:rsidRDefault="00E71770" w:rsidP="00D644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85554"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6FF6D76A" w:rsidR="007C6965" w:rsidRPr="00376927" w:rsidRDefault="007C6965" w:rsidP="00E717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92/777-5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12F05F3E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C85554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1770">
        <w:rPr>
          <w:rFonts w:ascii="Times New Roman" w:hAnsi="Times New Roman" w:cs="Times New Roman"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0BECFAC7" w14:textId="2AA45ABC"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C85554">
        <w:rPr>
          <w:rFonts w:ascii="Times New Roman" w:hAnsi="Times New Roman" w:cs="Times New Roman"/>
          <w:sz w:val="28"/>
          <w:szCs w:val="28"/>
        </w:rPr>
        <w:t>44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C85554">
        <w:rPr>
          <w:rFonts w:ascii="Times New Roman" w:hAnsi="Times New Roman" w:cs="Times New Roman"/>
          <w:sz w:val="28"/>
          <w:szCs w:val="28"/>
        </w:rPr>
        <w:t>Родионову Галину Васильевну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B56A10">
        <w:rPr>
          <w:rFonts w:ascii="Times New Roman" w:hAnsi="Times New Roman" w:cs="Times New Roman"/>
          <w:sz w:val="28"/>
          <w:szCs w:val="28"/>
        </w:rPr>
        <w:t>ую Карельским республиканским отделением политической партии «Коммунистическая партия Российской Федерации».</w:t>
      </w:r>
    </w:p>
    <w:p w14:paraId="77270A06" w14:textId="2863BC56" w:rsidR="004139FC" w:rsidRDefault="004139FC" w:rsidP="00E717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Предложить Избирательной комиссии Республики Карелия включить в резерв составов участковых комиссий Олонецкого района </w:t>
      </w:r>
      <w:r w:rsidR="00B56A10">
        <w:rPr>
          <w:rFonts w:ascii="Times New Roman" w:hAnsi="Times New Roman" w:cs="Times New Roman"/>
          <w:sz w:val="28"/>
          <w:szCs w:val="28"/>
        </w:rPr>
        <w:t>Родионову Галину Васильевну</w:t>
      </w:r>
      <w:r w:rsidR="00B56A10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B56A10">
        <w:rPr>
          <w:rFonts w:ascii="Times New Roman" w:hAnsi="Times New Roman" w:cs="Times New Roman"/>
          <w:sz w:val="28"/>
          <w:szCs w:val="28"/>
        </w:rPr>
        <w:t>ую Карельским республиканским отделением политической партии «Коммунистическая партия Российской Федерации».</w:t>
      </w:r>
    </w:p>
    <w:p w14:paraId="1D5D4A0F" w14:textId="29E74DBB" w:rsidR="00966F1D" w:rsidRDefault="004139FC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B56A10">
        <w:rPr>
          <w:rFonts w:ascii="Times New Roman" w:hAnsi="Times New Roman" w:cs="Times New Roman"/>
          <w:sz w:val="28"/>
          <w:szCs w:val="28"/>
        </w:rPr>
        <w:t>44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038B743B" w14:textId="77777777"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EB1EAE" w14:textId="7E399EBB"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517C74"/>
    <w:rsid w:val="00560AA2"/>
    <w:rsid w:val="005B559D"/>
    <w:rsid w:val="00647D6E"/>
    <w:rsid w:val="00662267"/>
    <w:rsid w:val="00670AA7"/>
    <w:rsid w:val="006A243B"/>
    <w:rsid w:val="006A6D83"/>
    <w:rsid w:val="006F581A"/>
    <w:rsid w:val="00775079"/>
    <w:rsid w:val="00776FB5"/>
    <w:rsid w:val="007C6965"/>
    <w:rsid w:val="007D737C"/>
    <w:rsid w:val="00804FFB"/>
    <w:rsid w:val="00876FF5"/>
    <w:rsid w:val="008D0544"/>
    <w:rsid w:val="009052B4"/>
    <w:rsid w:val="00966F1D"/>
    <w:rsid w:val="009878A2"/>
    <w:rsid w:val="009C51DC"/>
    <w:rsid w:val="00A10974"/>
    <w:rsid w:val="00A2104A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644C8"/>
    <w:rsid w:val="00D806A2"/>
    <w:rsid w:val="00D9115D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11</cp:revision>
  <cp:lastPrinted>2024-03-04T07:32:00Z</cp:lastPrinted>
  <dcterms:created xsi:type="dcterms:W3CDTF">2024-02-19T10:30:00Z</dcterms:created>
  <dcterms:modified xsi:type="dcterms:W3CDTF">2024-03-04T07:32:00Z</dcterms:modified>
</cp:coreProperties>
</file>