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7660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купли-продажи земельного участка 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«»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  <w:r w:rsidR="007D3549">
        <w:rPr>
          <w:rFonts w:ascii="Times New Roman" w:hAnsi="Times New Roman" w:cs="Times New Roman"/>
          <w:sz w:val="26"/>
          <w:szCs w:val="26"/>
        </w:rPr>
        <w:t>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AE7660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</w:t>
      </w:r>
      <w:r w:rsidR="00AE76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             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AE766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 xml:space="preserve">, паспорт 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выдан</w:t>
      </w:r>
      <w:r w:rsidR="00AE7660">
        <w:rPr>
          <w:rFonts w:ascii="Times New Roman" w:hAnsi="Times New Roman" w:cs="Times New Roman"/>
          <w:sz w:val="26"/>
          <w:szCs w:val="26"/>
        </w:rPr>
        <w:t>________________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 дата выдачи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AE7660">
        <w:rPr>
          <w:rFonts w:ascii="Times New Roman" w:hAnsi="Times New Roman" w:cs="Times New Roman"/>
          <w:sz w:val="26"/>
          <w:szCs w:val="26"/>
        </w:rPr>
        <w:t>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 xml:space="preserve">, зарегистрированный по </w:t>
      </w:r>
      <w:proofErr w:type="spellStart"/>
      <w:r w:rsidR="009E61D8" w:rsidRPr="009E61D8">
        <w:rPr>
          <w:rFonts w:ascii="Times New Roman" w:hAnsi="Times New Roman" w:cs="Times New Roman"/>
          <w:sz w:val="26"/>
          <w:szCs w:val="26"/>
        </w:rPr>
        <w:t>адресу:</w:t>
      </w:r>
      <w:r w:rsidR="00AE7660">
        <w:rPr>
          <w:rFonts w:ascii="Times New Roman" w:hAnsi="Times New Roman" w:cs="Times New Roman"/>
          <w:sz w:val="26"/>
          <w:szCs w:val="26"/>
        </w:rPr>
        <w:t>__________________________</w:t>
      </w:r>
      <w:r w:rsidR="009E61D8">
        <w:rPr>
          <w:rFonts w:ascii="Times New Roman" w:hAnsi="Times New Roman" w:cs="Times New Roman"/>
          <w:sz w:val="26"/>
          <w:szCs w:val="26"/>
        </w:rPr>
        <w:t>,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именуемый</w:t>
      </w:r>
      <w:proofErr w:type="spellEnd"/>
      <w:r w:rsidR="002605AF" w:rsidRPr="005239E5">
        <w:rPr>
          <w:rFonts w:ascii="Times New Roman" w:hAnsi="Times New Roman" w:cs="Times New Roman"/>
          <w:sz w:val="26"/>
          <w:szCs w:val="26"/>
        </w:rPr>
        <w:t xml:space="preserve"> в дальнейшем Покупатель, с другой стороны, совместно именуемые в дальнейшем Стороны, в соответствии с протоколом </w:t>
      </w:r>
      <w:r w:rsidR="00AE7660">
        <w:rPr>
          <w:rFonts w:ascii="Times New Roman" w:hAnsi="Times New Roman" w:cs="Times New Roman"/>
          <w:sz w:val="26"/>
          <w:szCs w:val="26"/>
        </w:rPr>
        <w:t>________________________</w:t>
      </w:r>
      <w:r w:rsidR="000465C0">
        <w:rPr>
          <w:rFonts w:ascii="Times New Roman" w:hAnsi="Times New Roman" w:cs="Times New Roman"/>
          <w:sz w:val="26"/>
          <w:szCs w:val="26"/>
        </w:rPr>
        <w:t>от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237E" w:rsidRPr="00155EE7" w:rsidRDefault="007652DF" w:rsidP="00AE76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155EE7">
        <w:rPr>
          <w:rFonts w:ascii="Times New Roman" w:hAnsi="Times New Roman" w:cs="Times New Roman"/>
          <w:sz w:val="26"/>
          <w:szCs w:val="26"/>
        </w:rPr>
        <w:t xml:space="preserve">1.1. </w:t>
      </w:r>
      <w:r w:rsidR="00AE7660" w:rsidRPr="00155EE7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46237E" w:rsidRPr="00155EE7">
        <w:rPr>
          <w:rFonts w:ascii="Times New Roman" w:hAnsi="Times New Roman" w:cs="Times New Roman"/>
          <w:sz w:val="26"/>
          <w:szCs w:val="26"/>
        </w:rPr>
        <w:t xml:space="preserve"> </w:t>
      </w:r>
      <w:r w:rsidR="00AE7660" w:rsidRPr="00155EE7">
        <w:rPr>
          <w:rFonts w:ascii="Times New Roman" w:hAnsi="Times New Roman" w:cs="Times New Roman"/>
          <w:sz w:val="26"/>
          <w:szCs w:val="26"/>
        </w:rPr>
        <w:t xml:space="preserve">и  оплатить по цене и на условиях настоящего Договора земельный участок из земель населенных пунктов, имеющего кадастровый номер </w:t>
      </w:r>
      <w:r w:rsidR="0046237E" w:rsidRPr="00155EE7">
        <w:rPr>
          <w:rFonts w:ascii="Times New Roman" w:hAnsi="Times New Roman" w:cs="Times New Roman"/>
          <w:sz w:val="26"/>
          <w:szCs w:val="26"/>
        </w:rPr>
        <w:t xml:space="preserve">10:14:0010211:273, местоположение:   </w:t>
      </w:r>
      <w:r w:rsidR="00A24072" w:rsidRPr="00A2407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A24072" w:rsidRPr="00A240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A24072" w:rsidRPr="00A24072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A24072" w:rsidRPr="00A24072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A24072" w:rsidRPr="00A24072">
        <w:rPr>
          <w:rFonts w:ascii="Times New Roman" w:hAnsi="Times New Roman" w:cs="Times New Roman"/>
          <w:sz w:val="26"/>
          <w:szCs w:val="26"/>
        </w:rPr>
        <w:t xml:space="preserve"> городское поселение, город Олонец, улица Школьная</w:t>
      </w:r>
      <w:r w:rsidR="0046237E" w:rsidRPr="00A24072">
        <w:rPr>
          <w:rFonts w:ascii="Times New Roman" w:hAnsi="Times New Roman" w:cs="Times New Roman"/>
          <w:sz w:val="26"/>
          <w:szCs w:val="26"/>
        </w:rPr>
        <w:t>,</w:t>
      </w:r>
      <w:r w:rsidR="0046237E" w:rsidRPr="00155EE7">
        <w:rPr>
          <w:rFonts w:ascii="Times New Roman" w:hAnsi="Times New Roman" w:cs="Times New Roman"/>
          <w:sz w:val="26"/>
          <w:szCs w:val="26"/>
        </w:rPr>
        <w:t xml:space="preserve"> площадь – 3656,0 кв.м., вид разрешенного использования: </w:t>
      </w:r>
      <w:r w:rsidR="00155EE7" w:rsidRPr="00155EE7">
        <w:rPr>
          <w:rFonts w:ascii="Times New Roman" w:hAnsi="Times New Roman" w:cs="Times New Roman"/>
          <w:sz w:val="26"/>
          <w:szCs w:val="26"/>
        </w:rPr>
        <w:t>промышленные предприятия 3-4 классов опасности, территориальная зона – П</w:t>
      </w:r>
      <w:proofErr w:type="gramStart"/>
      <w:r w:rsidR="00155EE7" w:rsidRPr="00155EE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155EE7" w:rsidRPr="00155EE7">
        <w:rPr>
          <w:rFonts w:ascii="Times New Roman" w:hAnsi="Times New Roman" w:cs="Times New Roman"/>
          <w:sz w:val="26"/>
          <w:szCs w:val="26"/>
        </w:rPr>
        <w:t>. Зона промышленных предприятий 3-4 классов опасности</w:t>
      </w:r>
      <w:r w:rsidR="0046237E" w:rsidRPr="00155EE7">
        <w:rPr>
          <w:rFonts w:ascii="Times New Roman" w:hAnsi="Times New Roman" w:cs="Times New Roman"/>
          <w:sz w:val="26"/>
          <w:szCs w:val="26"/>
        </w:rPr>
        <w:t>, категория земель:  земли населенных пунктов. Ограничения, обременения: отсутствуют.</w:t>
      </w: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>тветствии с протоколом</w:t>
      </w:r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_____________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AE7660">
        <w:rPr>
          <w:rFonts w:ascii="Times New Roman" w:hAnsi="Times New Roman" w:cs="Times New Roman"/>
          <w:sz w:val="26"/>
          <w:szCs w:val="26"/>
        </w:rPr>
        <w:t>____________________</w:t>
      </w:r>
      <w:r w:rsidR="00BF46B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E650C6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AE7660" w:rsidRPr="00E650C6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E650C6">
        <w:rPr>
          <w:rFonts w:ascii="Times New Roman" w:hAnsi="Times New Roman" w:cs="Times New Roman"/>
          <w:sz w:val="26"/>
          <w:szCs w:val="26"/>
        </w:rPr>
        <w:t>сумме</w:t>
      </w:r>
      <w:r w:rsidR="00AA40C7" w:rsidRPr="00E650C6">
        <w:rPr>
          <w:rFonts w:ascii="Times New Roman" w:hAnsi="Times New Roman" w:cs="Times New Roman"/>
          <w:sz w:val="26"/>
          <w:szCs w:val="26"/>
        </w:rPr>
        <w:t xml:space="preserve"> </w:t>
      </w:r>
      <w:r w:rsidR="00E650C6" w:rsidRPr="00E650C6">
        <w:rPr>
          <w:rFonts w:ascii="Times New Roman" w:hAnsi="Times New Roman" w:cs="Times New Roman"/>
          <w:sz w:val="26"/>
          <w:szCs w:val="26"/>
        </w:rPr>
        <w:t xml:space="preserve">57034,00 </w:t>
      </w:r>
      <w:r w:rsidR="000465C0" w:rsidRPr="00E650C6">
        <w:rPr>
          <w:rFonts w:ascii="Times New Roman" w:hAnsi="Times New Roman" w:cs="Times New Roman"/>
          <w:sz w:val="26"/>
          <w:szCs w:val="26"/>
        </w:rPr>
        <w:t>(</w:t>
      </w:r>
      <w:r w:rsidR="00E650C6" w:rsidRPr="00E650C6">
        <w:rPr>
          <w:rFonts w:ascii="Times New Roman" w:hAnsi="Times New Roman" w:cs="Times New Roman"/>
          <w:sz w:val="26"/>
          <w:szCs w:val="26"/>
        </w:rPr>
        <w:t>пятьдесят семь тысяч тридцать четыре</w:t>
      </w:r>
      <w:r w:rsidR="00AA40C7" w:rsidRPr="00E650C6">
        <w:rPr>
          <w:rFonts w:ascii="Times New Roman" w:hAnsi="Times New Roman" w:cs="Times New Roman"/>
          <w:sz w:val="26"/>
          <w:szCs w:val="26"/>
        </w:rPr>
        <w:t>)</w:t>
      </w:r>
      <w:r w:rsidR="00361A77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0465C0" w:rsidRPr="00E650C6">
        <w:rPr>
          <w:rFonts w:ascii="Times New Roman" w:hAnsi="Times New Roman" w:cs="Times New Roman"/>
          <w:sz w:val="26"/>
          <w:szCs w:val="26"/>
        </w:rPr>
        <w:t>,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AE7660"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AE7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D60C5F" w:rsidRDefault="003E6996" w:rsidP="00D60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</w:p>
    <w:p w:rsidR="00AF7D54" w:rsidRPr="00AF7D54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</w:t>
      </w:r>
      <w:proofErr w:type="gram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proofErr w:type="gram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/с 04063009670) </w:t>
      </w:r>
    </w:p>
    <w:p w:rsidR="00AF7D54" w:rsidRPr="00AF7D54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ИНН 1014002151, КПП 101401001</w:t>
      </w:r>
    </w:p>
    <w:p w:rsidR="00AF7D54" w:rsidRPr="00AF7D54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Казначейский счет (</w:t>
      </w:r>
      <w:proofErr w:type="spell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расч</w:t>
      </w:r>
      <w:proofErr w:type="gram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) – 03100643000000010600</w:t>
      </w:r>
    </w:p>
    <w:p w:rsidR="00AF7D54" w:rsidRPr="00AF7D54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Единый казначейский счет (</w:t>
      </w:r>
      <w:proofErr w:type="spell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кор</w:t>
      </w:r>
      <w:proofErr w:type="gram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) - 40102810945370000073</w:t>
      </w:r>
    </w:p>
    <w:p w:rsidR="00AF7D54" w:rsidRPr="00AF7D54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Банк: ОТДЕЛЕНИЕ – НБ РЕСПУБЛИКА КАРЕЛИЯ БАНКА РОССИИ//УФК по Республике Карелия  </w:t>
      </w:r>
      <w:proofErr w:type="spell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</w:p>
    <w:p w:rsidR="00D60C5F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D54">
        <w:rPr>
          <w:rFonts w:ascii="Times New Roman" w:hAnsi="Times New Roman" w:cs="Times New Roman"/>
          <w:color w:val="000000" w:themeColor="text1"/>
          <w:sz w:val="26"/>
          <w:szCs w:val="26"/>
        </w:rPr>
        <w:t>БИК 018602104, ОКТМО 86630000, КБК 91411406025050000430.</w:t>
      </w:r>
    </w:p>
    <w:p w:rsidR="00AF7D54" w:rsidRDefault="00AF7D54" w:rsidP="00AF7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2605AF" w:rsidRPr="00E650C6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0C6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</w:t>
      </w:r>
      <w:proofErr w:type="spellStart"/>
      <w:r w:rsidR="00AA40C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A40C7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</w:t>
      </w:r>
      <w:r w:rsidRPr="005239E5">
        <w:rPr>
          <w:rFonts w:ascii="Times New Roman" w:hAnsi="Times New Roman" w:cs="Times New Roman"/>
          <w:sz w:val="26"/>
          <w:szCs w:val="26"/>
        </w:rPr>
        <w:t>Республик</w:t>
      </w:r>
      <w:r w:rsidR="00AA40C7">
        <w:rPr>
          <w:rFonts w:ascii="Times New Roman" w:hAnsi="Times New Roman" w:cs="Times New Roman"/>
          <w:sz w:val="26"/>
          <w:szCs w:val="26"/>
        </w:rPr>
        <w:t>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>экземплярах, имеющих одинаковую юридическую силу.</w:t>
      </w:r>
    </w:p>
    <w:p w:rsid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40C7" w:rsidRDefault="00AA40C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40C7" w:rsidRPr="005239E5" w:rsidRDefault="00AA40C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D6318C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Pr="00784006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AE7660" w:rsidP="00AE7660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     _________________</w:t>
            </w: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0C7" w:rsidRDefault="00AA40C7" w:rsidP="00AE7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A40C7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CE1"/>
    <w:rsid w:val="0000380F"/>
    <w:rsid w:val="00012E20"/>
    <w:rsid w:val="00025C71"/>
    <w:rsid w:val="000465C0"/>
    <w:rsid w:val="000E2686"/>
    <w:rsid w:val="000E57D9"/>
    <w:rsid w:val="00123517"/>
    <w:rsid w:val="00155EE7"/>
    <w:rsid w:val="00181706"/>
    <w:rsid w:val="002605AF"/>
    <w:rsid w:val="0028248E"/>
    <w:rsid w:val="002F1AE7"/>
    <w:rsid w:val="00307095"/>
    <w:rsid w:val="00315318"/>
    <w:rsid w:val="00361A77"/>
    <w:rsid w:val="003E6996"/>
    <w:rsid w:val="003F3E1A"/>
    <w:rsid w:val="0046237E"/>
    <w:rsid w:val="004D1626"/>
    <w:rsid w:val="005239E5"/>
    <w:rsid w:val="00554ACE"/>
    <w:rsid w:val="00591E23"/>
    <w:rsid w:val="00655C18"/>
    <w:rsid w:val="00676C72"/>
    <w:rsid w:val="006D2C0E"/>
    <w:rsid w:val="006D51E7"/>
    <w:rsid w:val="00703C84"/>
    <w:rsid w:val="00752076"/>
    <w:rsid w:val="0076030A"/>
    <w:rsid w:val="007652DF"/>
    <w:rsid w:val="00784006"/>
    <w:rsid w:val="007A1ADB"/>
    <w:rsid w:val="007D3549"/>
    <w:rsid w:val="008045C2"/>
    <w:rsid w:val="008A0C12"/>
    <w:rsid w:val="00903921"/>
    <w:rsid w:val="009C1CE1"/>
    <w:rsid w:val="009E61D8"/>
    <w:rsid w:val="009F3E5F"/>
    <w:rsid w:val="00A24072"/>
    <w:rsid w:val="00A9397E"/>
    <w:rsid w:val="00AA40C7"/>
    <w:rsid w:val="00AE7660"/>
    <w:rsid w:val="00AF7D54"/>
    <w:rsid w:val="00B46B63"/>
    <w:rsid w:val="00B518A9"/>
    <w:rsid w:val="00B72B7D"/>
    <w:rsid w:val="00BF46BD"/>
    <w:rsid w:val="00C37FD7"/>
    <w:rsid w:val="00D00975"/>
    <w:rsid w:val="00D60C5F"/>
    <w:rsid w:val="00D6318C"/>
    <w:rsid w:val="00D85406"/>
    <w:rsid w:val="00DF2C00"/>
    <w:rsid w:val="00E40775"/>
    <w:rsid w:val="00E650C6"/>
    <w:rsid w:val="00EA1C0A"/>
    <w:rsid w:val="00ED4AF0"/>
    <w:rsid w:val="00F07CD4"/>
    <w:rsid w:val="00F80765"/>
    <w:rsid w:val="00FA0AE1"/>
    <w:rsid w:val="00FC318D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10</cp:revision>
  <cp:lastPrinted>2023-07-10T08:06:00Z</cp:lastPrinted>
  <dcterms:created xsi:type="dcterms:W3CDTF">2024-03-24T18:00:00Z</dcterms:created>
  <dcterms:modified xsi:type="dcterms:W3CDTF">2024-04-09T13:14:00Z</dcterms:modified>
</cp:coreProperties>
</file>