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865A3" w:rsidRDefault="00E865A3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129C8" w:rsidRPr="0010585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5129C8" w:rsidRPr="0010585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865A3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85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E865A3">
        <w:rPr>
          <w:rFonts w:ascii="Times New Roman" w:hAnsi="Times New Roman" w:cs="Times New Roman"/>
          <w:sz w:val="24"/>
          <w:szCs w:val="24"/>
        </w:rPr>
        <w:t xml:space="preserve"> </w:t>
      </w:r>
      <w:r w:rsidRPr="00105858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15693" w:rsidRPr="00105858" w:rsidRDefault="00E67C31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865A3">
        <w:rPr>
          <w:rFonts w:ascii="Times New Roman" w:hAnsi="Times New Roman" w:cs="Times New Roman"/>
          <w:sz w:val="24"/>
          <w:szCs w:val="24"/>
        </w:rPr>
        <w:t>18</w:t>
      </w:r>
      <w:r w:rsidR="005129C8" w:rsidRPr="00105858">
        <w:rPr>
          <w:rFonts w:ascii="Times New Roman" w:hAnsi="Times New Roman" w:cs="Times New Roman"/>
          <w:sz w:val="24"/>
          <w:szCs w:val="24"/>
        </w:rPr>
        <w:t>.</w:t>
      </w:r>
      <w:r w:rsidR="0084467B">
        <w:rPr>
          <w:rFonts w:ascii="Times New Roman" w:hAnsi="Times New Roman" w:cs="Times New Roman"/>
          <w:sz w:val="24"/>
          <w:szCs w:val="24"/>
        </w:rPr>
        <w:t>04</w:t>
      </w:r>
      <w:r w:rsidR="005129C8" w:rsidRPr="00105858">
        <w:rPr>
          <w:rFonts w:ascii="Times New Roman" w:hAnsi="Times New Roman" w:cs="Times New Roman"/>
          <w:sz w:val="24"/>
          <w:szCs w:val="24"/>
        </w:rPr>
        <w:t>.202</w:t>
      </w:r>
      <w:r w:rsidR="0084467B">
        <w:rPr>
          <w:rFonts w:ascii="Times New Roman" w:hAnsi="Times New Roman" w:cs="Times New Roman"/>
          <w:sz w:val="24"/>
          <w:szCs w:val="24"/>
        </w:rPr>
        <w:t>4</w:t>
      </w:r>
      <w:r w:rsidR="005129C8" w:rsidRPr="00105858">
        <w:rPr>
          <w:rFonts w:ascii="Times New Roman" w:hAnsi="Times New Roman" w:cs="Times New Roman"/>
          <w:sz w:val="24"/>
          <w:szCs w:val="24"/>
        </w:rPr>
        <w:t xml:space="preserve"> №</w:t>
      </w:r>
      <w:r w:rsidR="00E865A3">
        <w:rPr>
          <w:rFonts w:ascii="Times New Roman" w:hAnsi="Times New Roman" w:cs="Times New Roman"/>
          <w:sz w:val="24"/>
          <w:szCs w:val="24"/>
        </w:rPr>
        <w:t xml:space="preserve"> 357</w:t>
      </w:r>
      <w:r w:rsidR="005129C8" w:rsidRPr="0010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F09" w:rsidRPr="00E865A3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5A3">
        <w:rPr>
          <w:rFonts w:ascii="Times New Roman" w:hAnsi="Times New Roman" w:cs="Times New Roman"/>
          <w:b/>
          <w:sz w:val="24"/>
          <w:szCs w:val="24"/>
        </w:rPr>
        <w:t xml:space="preserve">Перечень земельных участков и земель, в отношении которых устанавливается </w:t>
      </w:r>
    </w:p>
    <w:p w:rsidR="00A15693" w:rsidRPr="00E865A3" w:rsidRDefault="00620A0A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865A3">
        <w:rPr>
          <w:rFonts w:ascii="Times New Roman" w:hAnsi="Times New Roman" w:cs="Times New Roman"/>
          <w:b/>
          <w:sz w:val="24"/>
          <w:szCs w:val="24"/>
        </w:rPr>
        <w:t>п</w:t>
      </w:r>
      <w:r w:rsidR="00A15693" w:rsidRPr="00E865A3">
        <w:rPr>
          <w:rFonts w:ascii="Times New Roman" w:hAnsi="Times New Roman" w:cs="Times New Roman"/>
          <w:b/>
          <w:sz w:val="24"/>
          <w:szCs w:val="24"/>
        </w:rPr>
        <w:t>убличный</w:t>
      </w:r>
      <w:r w:rsidR="00735401" w:rsidRPr="00E865A3">
        <w:rPr>
          <w:rFonts w:ascii="Times New Roman" w:hAnsi="Times New Roman" w:cs="Times New Roman"/>
          <w:b/>
          <w:sz w:val="24"/>
          <w:szCs w:val="24"/>
        </w:rPr>
        <w:t>сервитут</w:t>
      </w:r>
      <w:r w:rsidR="008F5690" w:rsidRPr="00E865A3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="008F5690" w:rsidRPr="00E865A3">
        <w:rPr>
          <w:rFonts w:ascii="Times New Roman" w:hAnsi="Times New Roman" w:cs="Times New Roman"/>
          <w:b/>
          <w:sz w:val="24"/>
          <w:szCs w:val="24"/>
        </w:rPr>
        <w:t xml:space="preserve"> целях </w:t>
      </w:r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размещения и эксплуатации линейного объекта системы газоснабжения «Строительство газопровода распределительного (уличная сеть) по д. </w:t>
      </w:r>
      <w:r w:rsidR="00524744" w:rsidRPr="00E865A3">
        <w:rPr>
          <w:rFonts w:ascii="Times New Roman" w:hAnsi="Times New Roman" w:cs="Times New Roman"/>
          <w:b/>
          <w:sz w:val="24"/>
          <w:szCs w:val="24"/>
        </w:rPr>
        <w:t>Верхняя Видлица</w:t>
      </w:r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, д. </w:t>
      </w:r>
      <w:r w:rsidR="00524744" w:rsidRPr="00E865A3">
        <w:rPr>
          <w:rFonts w:ascii="Times New Roman" w:hAnsi="Times New Roman" w:cs="Times New Roman"/>
          <w:b/>
          <w:sz w:val="24"/>
          <w:szCs w:val="24"/>
        </w:rPr>
        <w:t>Гавриловка</w:t>
      </w:r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4744" w:rsidRPr="00E865A3">
        <w:rPr>
          <w:rFonts w:ascii="Times New Roman" w:hAnsi="Times New Roman" w:cs="Times New Roman"/>
          <w:b/>
          <w:sz w:val="24"/>
          <w:szCs w:val="24"/>
        </w:rPr>
        <w:t>с</w:t>
      </w:r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4744" w:rsidRPr="00E865A3">
        <w:rPr>
          <w:rFonts w:ascii="Times New Roman" w:hAnsi="Times New Roman" w:cs="Times New Roman"/>
          <w:b/>
          <w:sz w:val="24"/>
          <w:szCs w:val="24"/>
        </w:rPr>
        <w:t>Видлица</w:t>
      </w:r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4744" w:rsidRPr="00E865A3">
        <w:rPr>
          <w:rFonts w:ascii="Times New Roman" w:hAnsi="Times New Roman" w:cs="Times New Roman"/>
          <w:b/>
          <w:sz w:val="24"/>
          <w:szCs w:val="24"/>
        </w:rPr>
        <w:t xml:space="preserve">пос. Устье Видлицы </w:t>
      </w:r>
      <w:proofErr w:type="spellStart"/>
      <w:r w:rsidR="00524744" w:rsidRPr="00E865A3">
        <w:rPr>
          <w:rFonts w:ascii="Times New Roman" w:hAnsi="Times New Roman" w:cs="Times New Roman"/>
          <w:b/>
          <w:sz w:val="24"/>
          <w:szCs w:val="24"/>
        </w:rPr>
        <w:t>Видлицкого</w:t>
      </w:r>
      <w:proofErr w:type="spellEnd"/>
      <w:r w:rsidR="00524744" w:rsidRPr="00E865A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C31" w:rsidRPr="00E865A3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="00E67C31" w:rsidRPr="00E865A3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района»</w:t>
      </w:r>
      <w:proofErr w:type="gramEnd"/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814"/>
        <w:gridCol w:w="8078"/>
        <w:gridCol w:w="3584"/>
      </w:tblGrid>
      <w:tr w:rsidR="00E865A3" w:rsidRPr="00E865A3" w:rsidTr="00E865A3">
        <w:trPr>
          <w:trHeight w:val="557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847FA2" w:rsidRPr="00E865A3" w:rsidRDefault="00847FA2" w:rsidP="00E865A3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865A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  <w:p w:rsidR="00847FA2" w:rsidRPr="00E865A3" w:rsidRDefault="00847FA2" w:rsidP="00E865A3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E865A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E865A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92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E865A3" w:rsidRDefault="00847FA2" w:rsidP="00E8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865A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Кадастровый номер земельного участка </w:t>
            </w:r>
          </w:p>
        </w:tc>
        <w:tc>
          <w:tcPr>
            <w:tcW w:w="2644" w:type="pct"/>
            <w:vAlign w:val="center"/>
          </w:tcPr>
          <w:p w:rsidR="00847FA2" w:rsidRPr="00E865A3" w:rsidRDefault="00847FA2" w:rsidP="00E8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865A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или иное описание местоположения земельного участка</w:t>
            </w:r>
          </w:p>
        </w:tc>
        <w:tc>
          <w:tcPr>
            <w:tcW w:w="1173" w:type="pct"/>
          </w:tcPr>
          <w:p w:rsidR="00847FA2" w:rsidRPr="00E865A3" w:rsidRDefault="00847FA2" w:rsidP="00E8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865A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E865A3" w:rsidRPr="00E865A3" w:rsidTr="00E865A3">
        <w:trPr>
          <w:trHeight w:val="32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847FA2" w:rsidRPr="00E865A3" w:rsidRDefault="00847FA2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847FA2" w:rsidRPr="00E865A3" w:rsidRDefault="00847FA2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1184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524744" w:rsidRPr="00E865A3" w:rsidRDefault="00524744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4744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44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44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1299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1A753D" w:rsidRPr="00E865A3" w:rsidRDefault="001A753D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10:14:0020105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4613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1A753D" w:rsidRPr="00E865A3" w:rsidRDefault="001A753D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10:14:0020107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705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1A753D" w:rsidRPr="00E865A3" w:rsidRDefault="001A753D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10:14:0020109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1A753D" w:rsidRPr="00E865A3" w:rsidRDefault="001A753D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10:14:0020101:11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На земельном участке расположен - жилой дом № 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D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10:14:0020101:13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10:14:0020101:43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122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10:14:0020101:155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Набережная, д. 124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10:14:0020101:20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Набережная. На земельном участке расположено здание - жилой дом №133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10:14:0020102:31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д.131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10:14:0020102:164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</w:t>
            </w: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Набережная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243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10:14:0020102:162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Набережная, дом 120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10:14:0020102:160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Набережная, д.119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10:14:0020102:13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д.117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296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10:14:0020102:7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135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170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10:14:0020103:27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140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10:14:0020103:22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д.143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10:14:0020103:32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Набережная. На земельном участке расположено здание - жилой дом №145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372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A82569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147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д.146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148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10:14:0020103:11 (в составе ЕЗП 10:14:0020100:5)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земельный участок расположен в условном кадастровом квартале 10:14:02 01 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10:14:0020103:12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Набережная, на земельном участке расположено здание - жилой дом №150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д.151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10:14:0020103:34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д.160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10:14:0020103:14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</w:t>
            </w: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Видлица, улица Набережная, дом 158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10:14:0020103:23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на земельном участке расположено здание - жилой дом №155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10:14:0020103:35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земельный участок расположен в кадастровом квартале №10:14:02 01 03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Набережная. На земельном участке расположено здание - жилой дом №144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E8080E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10:14:0020103:19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E8080E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142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10:14:0020103:33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157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10:14:0020104:15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 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21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10:14:0020104:34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10:14:0020104:218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Каппинская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 11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10:14:0020104:55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Видлица. На земельном участке расположено здание - жилой дом №110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10:14:0020104:38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96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10:14:0020104:220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Набережная, д. 90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10:14:0020104:221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Набережная, д. 90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10:14:0020104:37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д.86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10:14:0020104:225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Набережная, д. 88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A82569" w:rsidRPr="00E865A3" w:rsidRDefault="00A82569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82569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10:14:0000000:8578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9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10:14:0020104:33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82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83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10:14:0020104:223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Набережная, дом 87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10:14:0020104:11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д.79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10:14:0020105:214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Речная, дом 28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118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расположен в кадастровом квартале 10:14:02 01 05 с. Видлица,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Олонецкого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кадастрового района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10:14:0020105:37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Речная, дом 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10:14:0020105:58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земельный участок расположен в кадастровом квартале №10:14:02 01 05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10:14:0020105:218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Речная, д. 17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Речная. На земельном участке расположено здание - жилой дом №18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10:14:0020105:12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Речная, д.9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идлица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40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10:14:0020105:21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38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№36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д.34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28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496016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№26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10:14:0020105:56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37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10:14:0000000:7655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участок №35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10:14:0020105:19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 33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10:14:0020105:17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д.30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10:14:0020105:46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дом 29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496016" w:rsidRPr="00E865A3" w:rsidRDefault="00496016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96016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16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10:14:0020105:29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№23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10:14:0020105:51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 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10:14:0020105:42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10:14:0020105:60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ул.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Розенштейна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д.8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10:14:0020107:30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77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10:14:0020107:3 (в составе ЕЗП 10:14:0020100:2)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земельный участок расположен в условном кадастровом квартале 10:14:02 01 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10:14:0020107:251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с. Видлица, ул. Набережная, д. 70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10:14:0020107:55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68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10:14:0020107:33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60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10:14:0020107:61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д.65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162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10:14:0020107:53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63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10:14:0020107:48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61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10:14:0020107:41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на земельном участке расположено здание - жилой дом №58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10:14:0020107:35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57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10:14:0020107:67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066E8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DF44A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10:14:0020107:37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53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Набережная, земельный участок 54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10:14:0020107:116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10:14:0020107:27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Набережная, на земельном участке расположено здание - жилой дом №42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169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10:14:0020107:28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47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316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10:14:0020107:56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д.48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10:14:0020107:245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д.49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д.37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34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10:14:0020100:4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</w:t>
            </w:r>
          </w:p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дом 31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167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10:14:0020107:246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Видлица, ул. Набережная, д 30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115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10:14:0020107:65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28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</w:tr>
      <w:tr w:rsidR="00E865A3" w:rsidRPr="00E865A3" w:rsidTr="00E865A3">
        <w:trPr>
          <w:trHeight w:val="308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10:14:0020107:22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26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10:14:0020107:14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д.27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10:14:0020107:15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10:14:0020107:18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23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066E87" w:rsidRPr="00E865A3" w:rsidRDefault="00066E8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6E87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10:14:0000000:6912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8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C424E8" w:rsidRPr="00E865A3" w:rsidRDefault="00C424E8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24E8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10:14:0020107:64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8" w:rsidRPr="00E865A3" w:rsidRDefault="00C424E8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Набережная. На земельном участке расположено здание - жилой дом №44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8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10:14:0020108:12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19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265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Видлица. Земельный участок расположен в кадастровом квартале 10:14:02 01 08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Набережная, на земельном участке расположено здание - жилой дом №17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Набережная. На земельном участке расположено здание - жилой дом №16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10:14:0020108:24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Набережная, земельный участок 12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10:14:0020108:22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Набережная, дом 3а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10:14:0020108:254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район, село Видлица, улица Набережная у дома 3а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10:14:0020108:43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10:14:0020109:2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Набережная, дом 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10:14:0020109:10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Набережная, д. 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10:14:0020110:388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Десанта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193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10:14:0020110:392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</w:t>
            </w:r>
          </w:p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ул. Десанта, д. 23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Десанта, д. 19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340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10:14:0020110:99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Десанта, д. 17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10:14:0020110:94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Десанта, д. 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10:14:0020110:390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</w:t>
            </w:r>
          </w:p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ул. Десанта, д. 11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10:14:0020110:403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10:14:0020111:22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земельный участок расположен в северной части кадастрового квартала 10:14:02 01 11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10:14:0020110:199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10:14:0020110:152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Сосновая, дом 18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10:14:0020110:151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Сосновая, дом 21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10:14:0020110:149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Сосновая, дом 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10:14:0020110:150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Сосновая, дом 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10:14:0020110:165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1027F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10:14:0020110:373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Видлица, ул. Сосновая, д 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1027F" w:rsidRPr="00E865A3" w:rsidRDefault="00B1027F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027F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10:14:0020110:370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Видлица, </w:t>
            </w:r>
          </w:p>
          <w:p w:rsidR="00B1027F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ул.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Сосновая, д. 27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7F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10:14:0020110:146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32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10:14:0020110:160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Сосновая. На земельном участке расположено здание - жилой дом №31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33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10:14:0020110:147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земельный участок расположен в южной части кадастрового квартала 10:14:02 01 10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248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10:14:0000000:7807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30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229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10:14:0020110:397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Сосновая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10:14:0020110:365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с. Видлица, ул. Сосновая, д. 35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10:14:0020110:400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Сосновая, д. 39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10:14:0020110:157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Сосновая. На земельном участке расположено здание - жилой дом № 40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10:14:0020110:201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ул. Сосновая, д. № 42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10:14:0020111:47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605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10:14:0020111:48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6058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10:14:0020111:45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10:14:0020111:46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Сосновая, д. 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10:14:0020111:211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Сосновая, д. 11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10:14:0000000:8655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10:14:0020111:16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Сосновая. На земельном участке расположено здание - жилой дом №16а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10:14:0020111:17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</w:t>
            </w: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Видлица, улица Сосновая, дом 15а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10:14:0020111:210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Сосновая, д. 14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10:14:0020111:11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Сосновая. На земельном участке расположено здание - жилой дом №15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10:14:0020112:88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Десанта. На земельном участке расположено здание - жилой дом №33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10:14:0020112:328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с. Видлица, ул. Десанта, д. 32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10:14:0020112:329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с. Видлица, ул. Десанта, 32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расположен в северо-западной части кадастрового квартала села Видлица № 10:14:02 01 12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Олонецкого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кадастрового района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357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10:14:0020112:350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Десанта, д. 28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224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BF3785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282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10:14:0020112:26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10:14:0020112:171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12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10:14:0020112:93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Советская. На земельном участке расположен - жилой дом №15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111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Десанта, д.20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191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10:14:0020112:348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Десанта, дом 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168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10:14:0020112:349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Десанта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10:14:0020112:211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Десанта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10:14:0000000:7900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Видлица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Десанта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Десанта, д.8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Десанта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10:14:0020112:331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Десанта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10:14:0020112:167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Новая, д. 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10:14:0020112:82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Новая, д. 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д.17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Школьная, дом 19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10:14:0020112:338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Школьная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10:14:0020112:339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BF3785" w:rsidRPr="00E865A3" w:rsidRDefault="00BF3785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3785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Школьная, дом 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85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10:14:0020112:333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Новая, д. 1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10:14:0020112:163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д.37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10:14:0020112:98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д.49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10:14:0020112:84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 49а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10:14:0020112:201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 61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10:14:0020112:197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 59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д.65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304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10:14:0020112:203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10:14:0020112:340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Советская, д. 10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194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10:14:0020113:33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61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3D4D2B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д.53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10:14:0020113:117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54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10:14:0020113:119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52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10:14:0020113:53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10:14:0020113:37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д.49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д.48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10:14:0020113:38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д.47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10:14:0020113:63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Советская. На земельном участке расположено здание - жилой дом № 46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44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10:14:0020113:51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41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10:14:0020113:114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 Видлица, </w:t>
            </w:r>
            <w:proofErr w:type="spellStart"/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spellEnd"/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Советская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10:14:0020113:42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д.42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10:14:0020113:32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40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10:14:0020113:27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38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10:14:0020113:41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29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B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10:14:0020113:66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28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27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137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10:14:0020113:242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Советская, д. 24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371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10:14:0020113:243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Советская, д. 24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10:14:0020113:67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д.23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10:14:0020113:21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село Видлица, улица Школьная, земельный участок 60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424E8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10:14:0020113:46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Школьная, дом 58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F215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194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10:14:0020113:16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Школьная. На земельном участке расположено здание - здание отделения почтовой связи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F215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10:14:0020113:45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Школьная. На земельном участке расположено здание - жилой дом №50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291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10:14:0020113:36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 42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F215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10:14:0020113:40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 38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F215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10:14:0020113:59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 28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F215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68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CF2159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Советская, дом 58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 60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р-н,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д.63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10:14:0020114:149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10:14:0020114:148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10:14:0020114:17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10:14:0020114:7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7B3627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Советская, д.68а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10:14:0020115:23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земельный участок расположен в кадастровом квартале 10:14:02 01 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Лесная, д. 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Лесная, дом 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412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Лесная, д. 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идлица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, ул. Лесная, д.11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10:14:0020115:24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Лесная, дом 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Лесная. На земельном участке расположено здание - жилой дом №12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10:14:0020115:37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Лесная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Лесная, дом 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Лесная, дом 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7B3627" w:rsidRPr="00E865A3" w:rsidRDefault="007B3627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B3627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10:14:0020115:174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Лесная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27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10:14:0020115:29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166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10:14:0020115:20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 ориентира: 186007,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Лесная, дом 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154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10:14:0020115:36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172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10:14:0020115:34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Лесная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111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10:14:0020115:35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Лесная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10:14:0020115:59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10:14:0020115:177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spellEnd"/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-н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с.п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Видлица, ул. Школьная, д. 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10:14:0020115:178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Школьная, д. 20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331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10:14:0020115:175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</w:t>
            </w: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Школьная, д. 18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10:14:0020115:176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Школьная, д. 14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129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10:14:0020115:26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10:14:0020115:6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Школьная, д.24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  <w:r w:rsidR="00423C82" w:rsidRPr="00E865A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10:14:0020116:5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Школьная. На земельном участке расположено здание - жилой дом №4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10:14:0020116:3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село Видлица, улица Школьная. На земельном участке расположено здание - жилой дом № 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10:14:0020601:23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район. Земельный участок расположен в южной части кадастрового квартала № 10:14:02 06 01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98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10:14:0020601:25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расположен в юго-восточной части кадастрового квартала № 10:14:02 06 01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Олонецкого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кадастрового района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223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10:14:0000000:6594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423C8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10:14:0020202:11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Гавриловка, дом 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10:14:0020202:3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 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деревня Гавриловка, земельный участок № 1А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10:14:0020602:309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Видлица, ул. Советская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10:14:0000000:6591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. Видлица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851651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C28A3" w:rsidRPr="00E865A3" w:rsidRDefault="00EC28A3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10:14:0020110:406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EC28A3" w:rsidP="00E865A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местоположение: </w:t>
            </w:r>
            <w:proofErr w:type="gram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национальный</w:t>
            </w:r>
            <w:r w:rsidR="005E1709"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муниципальный район, </w:t>
            </w:r>
            <w:proofErr w:type="spellStart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Видлицкое</w:t>
            </w:r>
            <w:proofErr w:type="spellEnd"/>
            <w:r w:rsidRPr="00E865A3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поселение, с. Видлица, ул. Сосновая</w:t>
            </w:r>
            <w:proofErr w:type="gram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A3" w:rsidRPr="00E865A3" w:rsidRDefault="00A85D1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160F29" w:rsidRPr="00E865A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E865A3" w:rsidRPr="00E865A3" w:rsidTr="00E865A3">
        <w:trPr>
          <w:trHeight w:val="170"/>
          <w:jc w:val="center"/>
        </w:trPr>
        <w:tc>
          <w:tcPr>
            <w:tcW w:w="262" w:type="pct"/>
            <w:tcMar>
              <w:top w:w="57" w:type="dxa"/>
              <w:bottom w:w="57" w:type="dxa"/>
            </w:tcMar>
            <w:vAlign w:val="center"/>
          </w:tcPr>
          <w:p w:rsidR="00847FA2" w:rsidRPr="00E865A3" w:rsidRDefault="00847FA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D4D2B" w:rsidRPr="00E865A3" w:rsidRDefault="003D4D2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47FA2" w:rsidRPr="00E865A3" w:rsidRDefault="007C4FAA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E865A3" w:rsidRDefault="00847FA2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E865A3" w:rsidRDefault="0084467B" w:rsidP="00E86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65A3">
              <w:rPr>
                <w:rFonts w:ascii="Times New Roman" w:hAnsi="Times New Roman" w:cs="Times New Roman"/>
                <w:sz w:val="23"/>
                <w:szCs w:val="23"/>
              </w:rPr>
              <w:t>33840</w:t>
            </w:r>
          </w:p>
        </w:tc>
      </w:tr>
    </w:tbl>
    <w:p w:rsidR="007C4FAA" w:rsidRDefault="007C4FAA" w:rsidP="001A753D">
      <w:pPr>
        <w:tabs>
          <w:tab w:val="left" w:pos="4545"/>
        </w:tabs>
        <w:rPr>
          <w:rFonts w:ascii="Times New Roman" w:hAnsi="Times New Roman" w:cs="Times New Roman"/>
        </w:rPr>
      </w:pPr>
    </w:p>
    <w:p w:rsidR="003D4D2B" w:rsidRDefault="003D4D2B" w:rsidP="001A753D">
      <w:pPr>
        <w:tabs>
          <w:tab w:val="left" w:pos="4545"/>
        </w:tabs>
        <w:rPr>
          <w:rFonts w:ascii="Times New Roman" w:hAnsi="Times New Roman" w:cs="Times New Roman"/>
        </w:rPr>
      </w:pPr>
    </w:p>
    <w:p w:rsidR="003D4D2B" w:rsidRPr="007C4FAA" w:rsidRDefault="003D4D2B" w:rsidP="001A753D">
      <w:pPr>
        <w:tabs>
          <w:tab w:val="left" w:pos="4545"/>
        </w:tabs>
        <w:rPr>
          <w:rFonts w:ascii="Times New Roman" w:hAnsi="Times New Roman" w:cs="Times New Roman"/>
        </w:rPr>
      </w:pPr>
    </w:p>
    <w:sectPr w:rsidR="003D4D2B" w:rsidRPr="007C4FAA" w:rsidSect="00E865A3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04244"/>
    <w:rsid w:val="00015F98"/>
    <w:rsid w:val="00036A62"/>
    <w:rsid w:val="00057898"/>
    <w:rsid w:val="00061E47"/>
    <w:rsid w:val="00066E87"/>
    <w:rsid w:val="000834FE"/>
    <w:rsid w:val="000E7AB8"/>
    <w:rsid w:val="000F7CD8"/>
    <w:rsid w:val="00105858"/>
    <w:rsid w:val="00147EDC"/>
    <w:rsid w:val="00160F29"/>
    <w:rsid w:val="00161258"/>
    <w:rsid w:val="001A753D"/>
    <w:rsid w:val="001C0E85"/>
    <w:rsid w:val="001F6F5C"/>
    <w:rsid w:val="00260F29"/>
    <w:rsid w:val="00287E9C"/>
    <w:rsid w:val="002A23FD"/>
    <w:rsid w:val="002E4140"/>
    <w:rsid w:val="00304AE2"/>
    <w:rsid w:val="00331388"/>
    <w:rsid w:val="00360587"/>
    <w:rsid w:val="0037688C"/>
    <w:rsid w:val="003861A7"/>
    <w:rsid w:val="003B51C1"/>
    <w:rsid w:val="003D4D2B"/>
    <w:rsid w:val="003E5E4C"/>
    <w:rsid w:val="003F0BAC"/>
    <w:rsid w:val="00423C82"/>
    <w:rsid w:val="00464ED2"/>
    <w:rsid w:val="00481E0F"/>
    <w:rsid w:val="00496016"/>
    <w:rsid w:val="004A7D8F"/>
    <w:rsid w:val="004C2F09"/>
    <w:rsid w:val="005129C8"/>
    <w:rsid w:val="00514D5A"/>
    <w:rsid w:val="00524744"/>
    <w:rsid w:val="005349FA"/>
    <w:rsid w:val="00560672"/>
    <w:rsid w:val="00561434"/>
    <w:rsid w:val="005779F6"/>
    <w:rsid w:val="005A032E"/>
    <w:rsid w:val="005E1709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735401"/>
    <w:rsid w:val="0079115A"/>
    <w:rsid w:val="007B3627"/>
    <w:rsid w:val="007C3A77"/>
    <w:rsid w:val="007C4FAA"/>
    <w:rsid w:val="008073E9"/>
    <w:rsid w:val="0082140C"/>
    <w:rsid w:val="0084467B"/>
    <w:rsid w:val="00847FA2"/>
    <w:rsid w:val="00851651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2F3D"/>
    <w:rsid w:val="00A2304A"/>
    <w:rsid w:val="00A4527C"/>
    <w:rsid w:val="00A52448"/>
    <w:rsid w:val="00A66491"/>
    <w:rsid w:val="00A80F5F"/>
    <w:rsid w:val="00A81FA0"/>
    <w:rsid w:val="00A82569"/>
    <w:rsid w:val="00A85D12"/>
    <w:rsid w:val="00AB0443"/>
    <w:rsid w:val="00AC7971"/>
    <w:rsid w:val="00AF60DB"/>
    <w:rsid w:val="00AF7C3C"/>
    <w:rsid w:val="00B1027F"/>
    <w:rsid w:val="00B5522B"/>
    <w:rsid w:val="00B6384F"/>
    <w:rsid w:val="00B65388"/>
    <w:rsid w:val="00B70621"/>
    <w:rsid w:val="00B763F5"/>
    <w:rsid w:val="00B81A32"/>
    <w:rsid w:val="00B956AD"/>
    <w:rsid w:val="00BE3163"/>
    <w:rsid w:val="00BF3785"/>
    <w:rsid w:val="00C00E32"/>
    <w:rsid w:val="00C23072"/>
    <w:rsid w:val="00C424E8"/>
    <w:rsid w:val="00C83595"/>
    <w:rsid w:val="00CD45D6"/>
    <w:rsid w:val="00CF2159"/>
    <w:rsid w:val="00CF36A4"/>
    <w:rsid w:val="00D1009F"/>
    <w:rsid w:val="00D113D5"/>
    <w:rsid w:val="00D21A96"/>
    <w:rsid w:val="00D31BC9"/>
    <w:rsid w:val="00D33842"/>
    <w:rsid w:val="00D476D7"/>
    <w:rsid w:val="00D83AC0"/>
    <w:rsid w:val="00DB5894"/>
    <w:rsid w:val="00DB637C"/>
    <w:rsid w:val="00DE0AA4"/>
    <w:rsid w:val="00DF2168"/>
    <w:rsid w:val="00DF44A5"/>
    <w:rsid w:val="00E1238D"/>
    <w:rsid w:val="00E25042"/>
    <w:rsid w:val="00E346DE"/>
    <w:rsid w:val="00E57796"/>
    <w:rsid w:val="00E67C31"/>
    <w:rsid w:val="00E8080E"/>
    <w:rsid w:val="00E80A51"/>
    <w:rsid w:val="00E865A3"/>
    <w:rsid w:val="00E870E4"/>
    <w:rsid w:val="00E93348"/>
    <w:rsid w:val="00EA66B8"/>
    <w:rsid w:val="00EC28A3"/>
    <w:rsid w:val="00EF4C0E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4629</Words>
  <Characters>26390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Пользователь</cp:lastModifiedBy>
  <cp:revision>2</cp:revision>
  <cp:lastPrinted>2023-12-05T06:48:00Z</cp:lastPrinted>
  <dcterms:created xsi:type="dcterms:W3CDTF">2024-04-18T09:50:00Z</dcterms:created>
  <dcterms:modified xsi:type="dcterms:W3CDTF">2024-04-18T09:50:00Z</dcterms:modified>
</cp:coreProperties>
</file>