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276E4C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6320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февраля 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A713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.02</w:t>
      </w:r>
      <w:bookmarkStart w:id="0" w:name="_GoBack"/>
      <w:bookmarkEnd w:id="0"/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6:00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A7659E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</w:p>
        </w:tc>
        <w:tc>
          <w:tcPr>
            <w:tcW w:w="4094" w:type="dxa"/>
          </w:tcPr>
          <w:p w:rsidR="009C06C5" w:rsidRPr="0083097C" w:rsidRDefault="00A7659E" w:rsidP="00D4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пропуски занятий без уважительных причин</w:t>
            </w:r>
          </w:p>
        </w:tc>
        <w:tc>
          <w:tcPr>
            <w:tcW w:w="1950" w:type="dxa"/>
          </w:tcPr>
          <w:p w:rsidR="002B71BD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83097C" w:rsidTr="00276E4C">
        <w:trPr>
          <w:trHeight w:val="1118"/>
        </w:trPr>
        <w:tc>
          <w:tcPr>
            <w:tcW w:w="3527" w:type="dxa"/>
            <w:tcBorders>
              <w:bottom w:val="single" w:sz="4" w:space="0" w:color="auto"/>
            </w:tcBorders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A7659E" w:rsidRDefault="00276E4C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 ст.12.7</w:t>
            </w:r>
            <w:r w:rsidR="00A7659E"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09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управление ТС не имея права управления ТС</w:t>
            </w:r>
            <w:r w:rsidR="00A7659E" w:rsidRPr="0083097C">
              <w:rPr>
                <w:rFonts w:ascii="Times New Roman" w:hAnsi="Times New Roman" w:cs="Times New Roman"/>
              </w:rPr>
              <w:t>)</w:t>
            </w:r>
          </w:p>
          <w:p w:rsidR="00361920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7659E" w:rsidRDefault="00276E4C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E4C" w:rsidRPr="0083097C" w:rsidTr="00276E4C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ч.2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(нарушение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361920" w:rsidTr="00276E4C">
        <w:trPr>
          <w:trHeight w:val="1118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9E" w:rsidRPr="00361920" w:rsidRDefault="00A7659E" w:rsidP="003F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9E" w:rsidRPr="00687619" w:rsidRDefault="00361920" w:rsidP="00A7659E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ч.3 ст.5.35 КоАП РФ</w:t>
            </w:r>
            <w:r w:rsidRPr="00361920">
              <w:rPr>
                <w:rFonts w:ascii="Times New Roman" w:hAnsi="Times New Roman" w:cs="Times New Roman"/>
              </w:rPr>
              <w:t xml:space="preserve"> (повторное нарушение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20" w:rsidRPr="00361920" w:rsidRDefault="00276E4C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687619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276E4C" w:rsidRDefault="00276E4C" w:rsidP="00687619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276E4C">
        <w:rPr>
          <w:rFonts w:ascii="Times New Roman" w:hAnsi="Times New Roman" w:cs="Times New Roman"/>
        </w:rPr>
        <w:t>Об особенностях рассмотрения дел об административных правонарушениях несовершеннолетних, привлекаемых за употребление наркотических средств и психотропных веществ по статьям 6.9 и 20.22 КоАП РФ (ОУУР ОМВД России по Олонецкому району Андреев В.М.)</w:t>
      </w:r>
    </w:p>
    <w:p w:rsidR="00687619" w:rsidRPr="00276E4C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276E4C" w:rsidRPr="00687619" w:rsidRDefault="00687619" w:rsidP="0068761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76E4C" w:rsidRPr="00687619">
        <w:rPr>
          <w:rFonts w:ascii="Times New Roman" w:hAnsi="Times New Roman" w:cs="Times New Roman"/>
        </w:rPr>
        <w:t>Об исполнении опекунами обязанностей по сдаче отчета по использованию денежных средств подопечного (специалист отдела образования и социальной работы  Сперанская Л.Г.)</w:t>
      </w:r>
    </w:p>
    <w:p w:rsidR="00687619" w:rsidRPr="00687619" w:rsidRDefault="00687619" w:rsidP="00687619">
      <w:pPr>
        <w:pStyle w:val="a4"/>
        <w:rPr>
          <w:rFonts w:ascii="Times New Roman" w:hAnsi="Times New Roman" w:cs="Times New Roman"/>
        </w:rPr>
      </w:pPr>
    </w:p>
    <w:p w:rsidR="00276E4C" w:rsidRPr="00687619" w:rsidRDefault="00276E4C" w:rsidP="00687619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87619">
        <w:rPr>
          <w:rFonts w:ascii="Times New Roman" w:hAnsi="Times New Roman" w:cs="Times New Roman"/>
        </w:rPr>
        <w:t xml:space="preserve"> </w:t>
      </w:r>
      <w:r w:rsidR="00687619" w:rsidRPr="00687619">
        <w:rPr>
          <w:rFonts w:ascii="Times New Roman" w:hAnsi="Times New Roman" w:cs="Times New Roman"/>
        </w:rPr>
        <w:t xml:space="preserve">О </w:t>
      </w:r>
      <w:r w:rsidRPr="00687619">
        <w:rPr>
          <w:rFonts w:ascii="Times New Roman" w:hAnsi="Times New Roman" w:cs="Times New Roman"/>
        </w:rPr>
        <w:t>координации деятельности органов и учреждений системы профилактики безнадзорности и правонарушений ОНМР по предупреждению преступных деяний против половой неприкосновенности (секретарь Комиссии – Иевлева М.Е.).</w:t>
      </w:r>
    </w:p>
    <w:p w:rsidR="00D464B7" w:rsidRPr="00276E4C" w:rsidRDefault="00D464B7" w:rsidP="00276E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64B7" w:rsidRPr="002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92" w:rsidRDefault="000B4C92" w:rsidP="00245020">
      <w:pPr>
        <w:spacing w:after="0" w:line="240" w:lineRule="auto"/>
      </w:pPr>
      <w:r>
        <w:separator/>
      </w:r>
    </w:p>
  </w:endnote>
  <w:endnote w:type="continuationSeparator" w:id="0">
    <w:p w:rsidR="000B4C92" w:rsidRDefault="000B4C92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92" w:rsidRDefault="000B4C92" w:rsidP="00245020">
      <w:pPr>
        <w:spacing w:after="0" w:line="240" w:lineRule="auto"/>
      </w:pPr>
      <w:r>
        <w:separator/>
      </w:r>
    </w:p>
  </w:footnote>
  <w:footnote w:type="continuationSeparator" w:id="0">
    <w:p w:rsidR="000B4C92" w:rsidRDefault="000B4C92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B4C92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2427F"/>
    <w:rsid w:val="00A71381"/>
    <w:rsid w:val="00A71BA7"/>
    <w:rsid w:val="00A72BED"/>
    <w:rsid w:val="00A7659E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DFF"/>
    <w:rsid w:val="00CE6FD6"/>
    <w:rsid w:val="00D246C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4</cp:revision>
  <dcterms:created xsi:type="dcterms:W3CDTF">2024-03-22T06:17:00Z</dcterms:created>
  <dcterms:modified xsi:type="dcterms:W3CDTF">2024-03-22T06:41:00Z</dcterms:modified>
</cp:coreProperties>
</file>