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F6" w:rsidRDefault="002A75F6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334E29" w:rsidRDefault="00334E29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</w:p>
    <w:p w:rsidR="00334E29" w:rsidRDefault="002A75F6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334E29">
        <w:rPr>
          <w:sz w:val="24"/>
          <w:szCs w:val="24"/>
        </w:rPr>
        <w:t>ТВЕРЖДЕНО</w:t>
      </w:r>
    </w:p>
    <w:p w:rsidR="00334E29" w:rsidRDefault="00334E29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2A75F6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="002A75F6">
        <w:rPr>
          <w:sz w:val="24"/>
          <w:szCs w:val="24"/>
        </w:rPr>
        <w:t xml:space="preserve">администрации </w:t>
      </w:r>
    </w:p>
    <w:p w:rsidR="00334E29" w:rsidRDefault="002A75F6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Олонецкого</w:t>
      </w:r>
      <w:proofErr w:type="spellEnd"/>
      <w:r w:rsidR="00334E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национального </w:t>
      </w:r>
    </w:p>
    <w:p w:rsidR="002A75F6" w:rsidRDefault="002A75F6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</w:t>
      </w:r>
    </w:p>
    <w:p w:rsidR="002A75F6" w:rsidRDefault="002A75F6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334E29">
        <w:rPr>
          <w:sz w:val="24"/>
          <w:szCs w:val="24"/>
        </w:rPr>
        <w:t xml:space="preserve"> 19</w:t>
      </w:r>
      <w:r>
        <w:rPr>
          <w:sz w:val="24"/>
          <w:szCs w:val="24"/>
        </w:rPr>
        <w:t>.04.2024 №</w:t>
      </w:r>
      <w:r w:rsidR="00334E29">
        <w:rPr>
          <w:sz w:val="24"/>
          <w:szCs w:val="24"/>
        </w:rPr>
        <w:t xml:space="preserve"> 362</w:t>
      </w:r>
      <w:r>
        <w:rPr>
          <w:sz w:val="24"/>
          <w:szCs w:val="24"/>
        </w:rPr>
        <w:t xml:space="preserve"> </w:t>
      </w:r>
    </w:p>
    <w:p w:rsidR="00334E29" w:rsidRDefault="00334E29" w:rsidP="00334E29">
      <w:pPr>
        <w:tabs>
          <w:tab w:val="left" w:pos="8080"/>
        </w:tabs>
        <w:ind w:right="-1"/>
        <w:jc w:val="right"/>
        <w:rPr>
          <w:sz w:val="24"/>
          <w:szCs w:val="24"/>
        </w:rPr>
      </w:pPr>
      <w:bookmarkStart w:id="0" w:name="_GoBack"/>
      <w:bookmarkEnd w:id="0"/>
    </w:p>
    <w:p w:rsidR="002A75F6" w:rsidRDefault="002A75F6" w:rsidP="00334E29">
      <w:pPr>
        <w:pStyle w:val="1"/>
        <w:spacing w:before="0"/>
        <w:rPr>
          <w:b w:val="0"/>
          <w:sz w:val="22"/>
          <w:szCs w:val="22"/>
        </w:rPr>
      </w:pPr>
      <w:r>
        <w:rPr>
          <w:b w:val="0"/>
        </w:rPr>
        <w:t>ОПИСАНИЕ</w:t>
      </w:r>
      <w:r>
        <w:rPr>
          <w:b w:val="0"/>
          <w:spacing w:val="-1"/>
        </w:rPr>
        <w:t xml:space="preserve"> </w:t>
      </w:r>
      <w:r>
        <w:rPr>
          <w:b w:val="0"/>
        </w:rPr>
        <w:t>МЕСТОПОЛОЖЕНИЯ</w:t>
      </w:r>
      <w:r>
        <w:rPr>
          <w:b w:val="0"/>
          <w:spacing w:val="-1"/>
        </w:rPr>
        <w:t xml:space="preserve"> </w:t>
      </w:r>
      <w:r>
        <w:rPr>
          <w:b w:val="0"/>
        </w:rPr>
        <w:t>ГРАНИЦ</w:t>
      </w:r>
    </w:p>
    <w:p w:rsidR="002A75F6" w:rsidRDefault="002A75F6" w:rsidP="00334E29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Публичный сервитут в целях размещения линейного объекта системы газоснабжения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по </w:t>
      </w:r>
      <w:proofErr w:type="spellStart"/>
      <w:proofErr w:type="gram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по</w:t>
      </w:r>
      <w:proofErr w:type="spellEnd"/>
      <w:proofErr w:type="gram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д. Верхняя Видлица, дер. Гавриловка, с. Видлица, пос. Устье Видлицы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2A75F6" w:rsidRDefault="002A75F6" w:rsidP="00334E29">
      <w:pPr>
        <w:ind w:left="2037" w:right="1517"/>
        <w:jc w:val="center"/>
        <w:rPr>
          <w:i/>
          <w:sz w:val="16"/>
        </w:rPr>
      </w:pPr>
      <w:proofErr w:type="gramStart"/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местоположение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границ,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которого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описано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(далее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объект)</w:t>
      </w:r>
      <w:proofErr w:type="gramEnd"/>
    </w:p>
    <w:p w:rsidR="00E147BB" w:rsidRDefault="00E147BB" w:rsidP="00334E29">
      <w:pPr>
        <w:rPr>
          <w:i/>
          <w:sz w:val="24"/>
        </w:rPr>
      </w:pPr>
    </w:p>
    <w:p w:rsidR="00E147BB" w:rsidRDefault="00F316D5" w:rsidP="00334E29">
      <w:pPr>
        <w:pStyle w:val="1"/>
        <w:spacing w:before="0"/>
      </w:pPr>
      <w:r>
        <w:t>Раздел</w:t>
      </w:r>
      <w:r>
        <w:rPr>
          <w:spacing w:val="-5"/>
        </w:rPr>
        <w:t xml:space="preserve"> </w:t>
      </w:r>
      <w:r>
        <w:t>1</w:t>
      </w:r>
    </w:p>
    <w:p w:rsidR="00E147BB" w:rsidRDefault="00E147BB" w:rsidP="00334E29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E147BB">
        <w:trPr>
          <w:trHeight w:val="455"/>
        </w:trPr>
        <w:tc>
          <w:tcPr>
            <w:tcW w:w="10330" w:type="dxa"/>
            <w:gridSpan w:val="3"/>
          </w:tcPr>
          <w:p w:rsidR="00E147BB" w:rsidRDefault="00F316D5" w:rsidP="00334E29">
            <w:pPr>
              <w:pStyle w:val="TableParagraph"/>
              <w:spacing w:before="0"/>
              <w:ind w:left="4114" w:right="4103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объекте</w:t>
            </w:r>
          </w:p>
        </w:tc>
      </w:tr>
      <w:tr w:rsidR="00E147BB">
        <w:trPr>
          <w:trHeight w:val="484"/>
        </w:trPr>
        <w:tc>
          <w:tcPr>
            <w:tcW w:w="10330" w:type="dxa"/>
            <w:gridSpan w:val="3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709"/>
        </w:trPr>
        <w:tc>
          <w:tcPr>
            <w:tcW w:w="581" w:type="dxa"/>
          </w:tcPr>
          <w:p w:rsidR="00E147BB" w:rsidRDefault="00F316D5" w:rsidP="00334E29">
            <w:pPr>
              <w:pStyle w:val="TableParagraph"/>
              <w:spacing w:before="0"/>
              <w:ind w:left="10"/>
              <w:jc w:val="center"/>
            </w:pPr>
            <w:r>
              <w:t>N</w:t>
            </w:r>
          </w:p>
          <w:p w:rsidR="00E147BB" w:rsidRDefault="00F316D5" w:rsidP="00334E29">
            <w:pPr>
              <w:pStyle w:val="TableParagraph"/>
              <w:spacing w:before="0"/>
              <w:ind w:left="120" w:right="113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5" w:type="dxa"/>
          </w:tcPr>
          <w:p w:rsidR="00E147BB" w:rsidRDefault="00F316D5" w:rsidP="00334E29">
            <w:pPr>
              <w:pStyle w:val="TableParagraph"/>
              <w:spacing w:before="0"/>
              <w:ind w:left="1060"/>
            </w:pPr>
            <w:r>
              <w:t>Характеристики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E147BB" w:rsidRDefault="00F316D5" w:rsidP="00334E29">
            <w:pPr>
              <w:pStyle w:val="TableParagraph"/>
              <w:spacing w:before="0"/>
              <w:ind w:left="1482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</w:p>
        </w:tc>
      </w:tr>
      <w:tr w:rsidR="00E147BB">
        <w:trPr>
          <w:trHeight w:val="455"/>
        </w:trPr>
        <w:tc>
          <w:tcPr>
            <w:tcW w:w="58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1</w:t>
            </w:r>
          </w:p>
        </w:tc>
        <w:tc>
          <w:tcPr>
            <w:tcW w:w="4445" w:type="dxa"/>
          </w:tcPr>
          <w:p w:rsidR="00E147BB" w:rsidRDefault="00F316D5" w:rsidP="00334E29">
            <w:pPr>
              <w:pStyle w:val="TableParagraph"/>
              <w:spacing w:before="0"/>
              <w:ind w:left="4"/>
              <w:jc w:val="center"/>
            </w:pPr>
            <w:r>
              <w:t>2</w:t>
            </w:r>
          </w:p>
        </w:tc>
        <w:tc>
          <w:tcPr>
            <w:tcW w:w="5304" w:type="dxa"/>
          </w:tcPr>
          <w:p w:rsidR="00E147BB" w:rsidRDefault="00F316D5" w:rsidP="00334E29">
            <w:pPr>
              <w:pStyle w:val="TableParagraph"/>
              <w:spacing w:before="0"/>
              <w:ind w:left="8"/>
              <w:jc w:val="center"/>
            </w:pPr>
            <w:r>
              <w:t>3</w:t>
            </w:r>
          </w:p>
        </w:tc>
      </w:tr>
      <w:tr w:rsidR="00E147BB">
        <w:trPr>
          <w:trHeight w:val="1271"/>
        </w:trPr>
        <w:tc>
          <w:tcPr>
            <w:tcW w:w="58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1</w:t>
            </w:r>
          </w:p>
        </w:tc>
        <w:tc>
          <w:tcPr>
            <w:tcW w:w="4445" w:type="dxa"/>
          </w:tcPr>
          <w:p w:rsidR="00E147BB" w:rsidRDefault="00F316D5" w:rsidP="00334E29">
            <w:pPr>
              <w:pStyle w:val="TableParagraph"/>
              <w:spacing w:before="0"/>
              <w:ind w:left="62"/>
            </w:pPr>
            <w:r>
              <w:t>Местоположение</w:t>
            </w:r>
            <w:r>
              <w:rPr>
                <w:spacing w:val="-8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E147BB" w:rsidRDefault="00F316D5" w:rsidP="00334E29">
            <w:pPr>
              <w:pStyle w:val="TableParagraph"/>
              <w:spacing w:before="0"/>
              <w:ind w:left="61" w:right="454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Российская Федерация, Республика Карелия, </w:t>
            </w:r>
            <w:proofErr w:type="spellStart"/>
            <w:r>
              <w:rPr>
                <w:rFonts w:ascii="Calibri" w:hAnsi="Calibri"/>
                <w:i/>
              </w:rPr>
              <w:t>м</w:t>
            </w:r>
            <w:proofErr w:type="gramStart"/>
            <w:r>
              <w:rPr>
                <w:rFonts w:ascii="Calibri" w:hAnsi="Calibri"/>
                <w:i/>
              </w:rPr>
              <w:t>.р</w:t>
            </w:r>
            <w:proofErr w:type="spellEnd"/>
            <w:proofErr w:type="gramEnd"/>
            <w:r>
              <w:rPr>
                <w:rFonts w:ascii="Calibri" w:hAnsi="Calibri"/>
                <w:i/>
              </w:rPr>
              <w:t>-н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Олонецкий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с.п</w:t>
            </w:r>
            <w:proofErr w:type="spellEnd"/>
            <w:r>
              <w:rPr>
                <w:rFonts w:ascii="Calibri" w:hAnsi="Calibri"/>
                <w:i/>
              </w:rPr>
              <w:t>.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Видлицкое</w:t>
            </w:r>
            <w:proofErr w:type="spellEnd"/>
            <w:r>
              <w:rPr>
                <w:rFonts w:ascii="Calibri" w:hAnsi="Calibri"/>
                <w:i/>
              </w:rPr>
              <w:t>,</w:t>
            </w:r>
            <w:r>
              <w:rPr>
                <w:rFonts w:ascii="Calibri" w:hAnsi="Calibri"/>
                <w:i/>
                <w:spacing w:val="-5"/>
              </w:rPr>
              <w:t xml:space="preserve"> </w:t>
            </w:r>
            <w:proofErr w:type="gramStart"/>
            <w:r>
              <w:rPr>
                <w:rFonts w:ascii="Calibri" w:hAnsi="Calibri"/>
                <w:i/>
              </w:rPr>
              <w:t>п</w:t>
            </w:r>
            <w:proofErr w:type="gramEnd"/>
            <w:r>
              <w:rPr>
                <w:rFonts w:ascii="Calibri" w:hAnsi="Calibri"/>
                <w:i/>
                <w:spacing w:val="-3"/>
              </w:rPr>
              <w:t xml:space="preserve"> </w:t>
            </w:r>
            <w:r>
              <w:rPr>
                <w:rFonts w:ascii="Calibri" w:hAnsi="Calibri"/>
                <w:i/>
              </w:rPr>
              <w:t>Устье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Видлицы</w:t>
            </w:r>
          </w:p>
        </w:tc>
      </w:tr>
      <w:tr w:rsidR="00E147BB">
        <w:trPr>
          <w:trHeight w:val="964"/>
        </w:trPr>
        <w:tc>
          <w:tcPr>
            <w:tcW w:w="58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2</w:t>
            </w:r>
          </w:p>
        </w:tc>
        <w:tc>
          <w:tcPr>
            <w:tcW w:w="4445" w:type="dxa"/>
          </w:tcPr>
          <w:p w:rsidR="00E147BB" w:rsidRDefault="00F316D5" w:rsidP="00334E29">
            <w:pPr>
              <w:pStyle w:val="TableParagraph"/>
              <w:spacing w:before="0"/>
              <w:ind w:left="62" w:right="193"/>
            </w:pP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объекта +/-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5"/>
              </w:rPr>
              <w:t xml:space="preserve"> </w:t>
            </w:r>
            <w:r>
              <w:t>погрешности</w:t>
            </w:r>
            <w:r>
              <w:rPr>
                <w:spacing w:val="-52"/>
              </w:rPr>
              <w:t xml:space="preserve"> </w:t>
            </w:r>
            <w:r>
              <w:t>определения площади</w:t>
            </w:r>
          </w:p>
          <w:p w:rsidR="00E147BB" w:rsidRDefault="00F316D5" w:rsidP="00334E29">
            <w:pPr>
              <w:pStyle w:val="TableParagraph"/>
              <w:spacing w:before="0"/>
              <w:ind w:left="62"/>
            </w:pPr>
            <w:r>
              <w:t>(P</w:t>
            </w:r>
            <w:r>
              <w:rPr>
                <w:spacing w:val="2"/>
              </w:rPr>
              <w:t xml:space="preserve"> </w:t>
            </w:r>
            <w:r>
              <w:t>+/-</w:t>
            </w:r>
            <w:r>
              <w:rPr>
                <w:spacing w:val="-4"/>
              </w:rPr>
              <w:t xml:space="preserve"> </w:t>
            </w:r>
            <w:r>
              <w:t>Дельта</w:t>
            </w:r>
            <w:r>
              <w:rPr>
                <w:spacing w:val="4"/>
              </w:rPr>
              <w:t xml:space="preserve"> </w:t>
            </w:r>
            <w:r>
              <w:t>P)</w:t>
            </w:r>
          </w:p>
        </w:tc>
        <w:tc>
          <w:tcPr>
            <w:tcW w:w="5304" w:type="dxa"/>
          </w:tcPr>
          <w:p w:rsidR="00E147BB" w:rsidRDefault="00F316D5" w:rsidP="00334E29">
            <w:pPr>
              <w:pStyle w:val="TableParagraph"/>
              <w:spacing w:before="0"/>
              <w:ind w:left="61"/>
              <w:rPr>
                <w:i/>
              </w:rPr>
            </w:pPr>
            <w:r>
              <w:rPr>
                <w:i/>
              </w:rPr>
              <w:t>5916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27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E147BB">
        <w:trPr>
          <w:trHeight w:val="2226"/>
        </w:trPr>
        <w:tc>
          <w:tcPr>
            <w:tcW w:w="58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3</w:t>
            </w:r>
          </w:p>
        </w:tc>
        <w:tc>
          <w:tcPr>
            <w:tcW w:w="4445" w:type="dxa"/>
          </w:tcPr>
          <w:p w:rsidR="00E147BB" w:rsidRDefault="00F316D5" w:rsidP="00334E29">
            <w:pPr>
              <w:pStyle w:val="TableParagraph"/>
              <w:spacing w:before="0"/>
              <w:ind w:left="62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E147BB" w:rsidRDefault="00F316D5" w:rsidP="00334E29">
            <w:pPr>
              <w:pStyle w:val="TableParagraph"/>
              <w:spacing w:before="0"/>
              <w:ind w:left="61" w:right="77"/>
              <w:rPr>
                <w:i/>
              </w:rPr>
            </w:pPr>
            <w:r>
              <w:rPr>
                <w:i/>
              </w:rPr>
              <w:t>Публичный сервитут. Цель - прокладка инженерных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коммуникаций и их эксплуатация в рамках реализации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объекта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«Строительство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газопровода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распределительного (уличная сеть) по </w:t>
            </w:r>
            <w:proofErr w:type="spellStart"/>
            <w:r>
              <w:rPr>
                <w:i/>
              </w:rPr>
              <w:t>д</w:t>
            </w:r>
            <w:proofErr w:type="gramStart"/>
            <w:r>
              <w:rPr>
                <w:i/>
              </w:rPr>
              <w:t>.В</w:t>
            </w:r>
            <w:proofErr w:type="gramEnd"/>
            <w:r>
              <w:rPr>
                <w:i/>
              </w:rPr>
              <w:t>ерхняя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Видлица, </w:t>
            </w:r>
            <w:proofErr w:type="spellStart"/>
            <w:r>
              <w:rPr>
                <w:i/>
              </w:rPr>
              <w:t>д.Гавриловка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с.Видлица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п.Устье</w:t>
            </w:r>
            <w:proofErr w:type="spellEnd"/>
            <w:r>
              <w:rPr>
                <w:i/>
              </w:rPr>
              <w:t xml:space="preserve"> Видлицы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Видлицкого</w:t>
            </w:r>
            <w:proofErr w:type="spellEnd"/>
            <w:r>
              <w:rPr>
                <w:i/>
              </w:rPr>
              <w:t xml:space="preserve"> сельского поселения Олонецкого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национального района Республики Карелия». Срок - 10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(десять)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лет.</w:t>
            </w:r>
          </w:p>
        </w:tc>
      </w:tr>
    </w:tbl>
    <w:p w:rsidR="00E147BB" w:rsidRDefault="00E147BB" w:rsidP="00334E29">
      <w:pPr>
        <w:rPr>
          <w:b/>
          <w:sz w:val="23"/>
        </w:rPr>
      </w:pPr>
    </w:p>
    <w:p w:rsidR="00E147BB" w:rsidRDefault="00F316D5" w:rsidP="00334E29">
      <w:pPr>
        <w:ind w:left="1500" w:right="151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</w:p>
    <w:p w:rsidR="00E147BB" w:rsidRDefault="00E147BB" w:rsidP="00334E29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1252" w:right="1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местоположении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E147BB">
        <w:trPr>
          <w:trHeight w:val="455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345"/>
            </w:pPr>
            <w:r>
              <w:rPr>
                <w:b/>
              </w:rPr>
              <w:t>1.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u w:val="single"/>
              </w:rPr>
              <w:t>МСК-10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E147BB">
        <w:trPr>
          <w:trHeight w:val="325"/>
        </w:trPr>
        <w:tc>
          <w:tcPr>
            <w:tcW w:w="1781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14" w:right="302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</w:tc>
        <w:tc>
          <w:tcPr>
            <w:tcW w:w="2673" w:type="dxa"/>
            <w:gridSpan w:val="2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695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71" w:right="49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</w:p>
        </w:tc>
        <w:tc>
          <w:tcPr>
            <w:tcW w:w="1631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04" w:right="19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2389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99" w:right="187"/>
              <w:jc w:val="center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</w:p>
        </w:tc>
      </w:tr>
      <w:tr w:rsidR="00E147BB">
        <w:trPr>
          <w:trHeight w:val="230"/>
        </w:trPr>
        <w:tc>
          <w:tcPr>
            <w:tcW w:w="1781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595" w:right="60" w:hanging="514"/>
              <w:rPr>
                <w:sz w:val="20"/>
              </w:rPr>
            </w:pP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73" w:type="dxa"/>
            <w:gridSpan w:val="2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25" w:right="106" w:firstLine="360"/>
              <w:rPr>
                <w:sz w:val="20"/>
              </w:rPr>
            </w:pP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65" w:hanging="111"/>
              <w:rPr>
                <w:sz w:val="20"/>
              </w:rPr>
            </w:pPr>
            <w:proofErr w:type="spellStart"/>
            <w:r>
              <w:rPr>
                <w:sz w:val="20"/>
              </w:rPr>
              <w:t>квадратическая</w:t>
            </w:r>
            <w:proofErr w:type="spellEnd"/>
          </w:p>
          <w:p w:rsidR="00E147BB" w:rsidRDefault="00F316D5" w:rsidP="00334E29">
            <w:pPr>
              <w:pStyle w:val="TableParagraph"/>
              <w:spacing w:before="0"/>
              <w:ind w:left="346" w:right="241" w:hanging="82"/>
              <w:rPr>
                <w:sz w:val="20"/>
              </w:rPr>
            </w:pPr>
            <w:r>
              <w:rPr>
                <w:spacing w:val="-1"/>
                <w:sz w:val="20"/>
              </w:rPr>
              <w:t>погрешность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</w:tc>
        <w:tc>
          <w:tcPr>
            <w:tcW w:w="2389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803" w:right="113" w:hanging="658"/>
              <w:rPr>
                <w:sz w:val="20"/>
              </w:rPr>
            </w:pPr>
            <w:r>
              <w:rPr>
                <w:sz w:val="20"/>
              </w:rPr>
              <w:t>точки на местности (при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E147BB">
        <w:trPr>
          <w:trHeight w:val="570"/>
        </w:trPr>
        <w:tc>
          <w:tcPr>
            <w:tcW w:w="1781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561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82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604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</w:tr>
      <w:tr w:rsidR="00E147BB">
        <w:trPr>
          <w:trHeight w:val="230"/>
        </w:trPr>
        <w:tc>
          <w:tcPr>
            <w:tcW w:w="1781" w:type="dxa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852" w:type="dxa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00" w:right="190"/>
              <w:jc w:val="center"/>
              <w:rPr>
                <w:sz w:val="20"/>
              </w:rPr>
            </w:pPr>
            <w:r>
              <w:rPr>
                <w:sz w:val="20"/>
              </w:rPr>
              <w:t>характерной</w:t>
            </w:r>
          </w:p>
        </w:tc>
        <w:tc>
          <w:tcPr>
            <w:tcW w:w="2389" w:type="dxa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E147BB">
        <w:trPr>
          <w:trHeight w:val="336"/>
        </w:trPr>
        <w:tc>
          <w:tcPr>
            <w:tcW w:w="1781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  <w:tcBorders>
              <w:top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05" w:right="190"/>
              <w:jc w:val="center"/>
              <w:rPr>
                <w:sz w:val="20"/>
              </w:rPr>
            </w:pP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60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590"/>
            </w:pPr>
            <w:r>
              <w:t>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638"/>
            </w:pPr>
            <w:r>
              <w:t>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16"/>
              <w:jc w:val="center"/>
            </w:pPr>
            <w:r>
              <w:t>4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8"/>
              <w:jc w:val="center"/>
            </w:pPr>
            <w:r>
              <w:t>5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0"/>
              <w:jc w:val="center"/>
            </w:pPr>
            <w:r>
              <w:t>6</w:t>
            </w: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</w:tbl>
    <w:p w:rsidR="00E147BB" w:rsidRDefault="00E147BB" w:rsidP="00334E29">
      <w:pPr>
        <w:rPr>
          <w:sz w:val="24"/>
        </w:rPr>
        <w:sectPr w:rsidR="00E147BB">
          <w:type w:val="continuous"/>
          <w:pgSz w:w="11900" w:h="16840"/>
          <w:pgMar w:top="50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81" w:right="72" w:firstLine="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73" w:type="dxa"/>
            <w:gridSpan w:val="2"/>
          </w:tcPr>
          <w:p w:rsidR="00E147BB" w:rsidRDefault="00F316D5" w:rsidP="00334E29">
            <w:pPr>
              <w:pStyle w:val="TableParagraph"/>
              <w:spacing w:before="0"/>
              <w:ind w:left="695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91" w:right="67"/>
              <w:jc w:val="center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154" w:right="142" w:firstLine="4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146" w:right="131" w:hanging="1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E147BB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10"/>
              <w:jc w:val="center"/>
            </w:pPr>
            <w:r>
              <w:t>X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5"/>
              <w:jc w:val="center"/>
            </w:pPr>
            <w: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</w:tr>
      <w:tr w:rsidR="00E147BB">
        <w:trPr>
          <w:trHeight w:val="455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5"/>
            </w:pPr>
            <w:r>
              <w:t>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4"/>
              <w:jc w:val="center"/>
            </w:pPr>
            <w:r>
              <w:t>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16"/>
              <w:jc w:val="center"/>
            </w:pPr>
            <w:r>
              <w:t>4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8"/>
              <w:jc w:val="center"/>
            </w:pPr>
            <w:r>
              <w:t>5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39"/>
            </w:pPr>
            <w:r>
              <w:t>6</w:t>
            </w: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275290.88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1418341.19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275291.04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1418342.28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275273.92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1418344.76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275268.37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1418340.52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275286.23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1418337.92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275290.88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1418341.19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275251.97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1418374.34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275249.20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1418378.55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275244.18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1418376.27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275246.00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1418373.23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275246.88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1418371.83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839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275251.97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1418374.34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275220.21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1418426.36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275217.58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1418430.61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275212.70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1418427.54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275215.36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1418423.31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787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02" w:right="18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275220.21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198" w:right="1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1418426.36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9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275213.32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1418407.28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275210.77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1418411.61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275205.56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1418409.18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275208.20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1418404.89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275213.32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1418407.28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275180.98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1418486.21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275193.00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1418499.97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275189.73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1418503.83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275178.48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1418490.94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275180.98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1418486.21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275186.55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1418452.09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275184.05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1418456.47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275178.14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1418454.10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275180.80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1418449.78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275186.55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1418452.09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275059.54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1418611.51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275066.22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1418618.64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275062.64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1418622.13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275055.89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1418614.93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275059.54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1418611.51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274959.24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1418795.15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274962.35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1418798.91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274958.73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1418802.39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274955.48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1418798.44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274959.24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1418795.15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274881.43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1418862.89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274886.84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1418868.30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274883.10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1418871.63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274877.85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1418866.38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274881.43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1418862.89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1418892.12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274855.06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1418896.57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274851.30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1418899.89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274848.09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1418895.53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1418892.12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E147BB" w:rsidRDefault="00E147BB" w:rsidP="00334E29">
      <w:pPr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274838.26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1418911.20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274833.64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1418914.88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274830.78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1418912.46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274838.26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1418911.20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274821.00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1418919.19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274824.41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1418922.85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274816.18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1418929.92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274812.74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274821.00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1418919.19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274871.70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1418561.32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274868.41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1418565.09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274858.47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1418556.43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274861.26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1418552.22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274871.70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1418561.32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274914.18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1418515.72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274911.57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1418520.02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274889.19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1418509.91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274891.98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1418505.69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54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274914.18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1418515.72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274987.95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274985.48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1418424.34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274967.06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1418419.02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274969.64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1418414.56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274987.95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274994.74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1418421.82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274993.35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1418426.62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274985.48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1418424.34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274987.95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1418419.86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274994.74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1418421.82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275015.12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1418385.41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275015.77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1418387.23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275013.46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1418391.33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275002.02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1418395.46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274985.77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1418387.24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274988.57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1418383.06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275002.35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1418390.02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275015.12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1418385.41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275076.17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1418286.25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275074.57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1418290.46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275069.90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1418288.68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275070.82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1418286.26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275058.42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1418276.65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275059.79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1418274.70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275076.17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1418286.25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275057.01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1418272.73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275050.37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1418275.15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275053.72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1418270.41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275057.01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1418272.73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275074.94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1418257.13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275067.98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1418268.73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275062.67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1418270.67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275060.58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1418269.16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275070.92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1418254.57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275074.94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1418257.13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275087.40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1418238.52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268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275074.94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1418257.13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275070.92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1418254.57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275083.94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1418236.29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275087.40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1418238.52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275115.36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1418256.53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275109.56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1418260.00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275106.85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1418258.38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275107.38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1418257.45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275103.26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1418255.10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275105.31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1418251.63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275109.56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1418254.17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275110.67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1418253.51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275115.36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1418256.53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275221.00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1418317.75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275217.29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1418322.12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275208.54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1418315.21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275200.05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1418309.03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275200.59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1418308.32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275207.37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1418308.53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06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275221.00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1418317.75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9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275240.74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1418362.79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275238.04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1418367.16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275232.43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1418365.32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275235.13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1418360.95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275240.74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1418362.79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275242.20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1418536.48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275247.43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1418555.16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275240.56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1418549.06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275237.39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1418537.84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275242.20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1418536.48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275286.35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1418561.25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275284.43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1418564.54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275283.70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1418565.49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275279.05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1418562.55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275281.74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1418558.33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275286.35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1418561.25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275162.77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1418722.05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275165.51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1418725.67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275162.33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1418729.75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275159.21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1418725.63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275162.77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1418722.05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275166.70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1418817.18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275161.03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1418828.25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275156.49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1418826.14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275162.13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1418815.13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275166.70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1418817.18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275055.87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1418729.78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275063.62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1418739.74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275059.68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1418742.81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275052.19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1418733.19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275055.87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1418729.78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275047.47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1418759.88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275050.94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1418763.50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275043.38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1418770.00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275040.12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1418766.21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275047.47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1418759.88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275034.56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1418746.44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275037.41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1418749.40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275035.67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1418751.14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275032.74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1418748.20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275034.56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1418746.44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275036.74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1419004.19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275034.31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1419008.56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275020.37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1419000.67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275022.93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1418996.37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275036.74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1419004.19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274970.89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1419054.44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274965.92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1419066.05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274961.34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1419063.64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274967.06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1419052.51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274970.89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1419054.44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274931.39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1418850.34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274931.63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1418853.67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274926.65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1418854.03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268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274926.56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1418852.77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274930.41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1418849.23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274931.39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1418850.34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274899.71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1418879.45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274899.13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1418884.51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274891.68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1418885.09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274890.41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1418887.81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274886.48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1418885.81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274885.29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1418888.16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274889.16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1418890.13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274888.39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1418892.16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274884.48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1418888.71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274886.26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1418884.88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274891.66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1418880.07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274899.71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1418879.45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274857.79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1418921.75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274856.04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1418926.43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274845.01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1418922.31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274849.25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1418918.56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274857.79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1418921.75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9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274942.60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1418974.22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274939.94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1418978.48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274930.62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1418973.73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274933.47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1418969.57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274942.60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1418974.22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274879.50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1419075.32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274876.93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1419079.61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274868.59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1419074.65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274871.14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1419070.34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274879.50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1419075.32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274856.26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1419117.86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274854.78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1419122.68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274844.92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1419120.96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274845.78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1419116.04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274856.26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1419117.86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274892.99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1419178.00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274893.94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1419186.98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180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274890.89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1419186.16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274890.32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1419188.28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274889.06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1419188.41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274887.88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1419177.16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274892.99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1419178.00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274869.86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1419174.18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274869.67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1419176.47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274866.51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274866.98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1419173.71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274869.86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1419174.18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274852.56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1419251.96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274858.25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1419257.79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274854.68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1419261.28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1419257.84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274852.56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1419251.96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1419266.38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274850.80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1419273.67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274848.07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1419273.09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274849.57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1419266.03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192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274851.89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1419266.38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274833.18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1419271.21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274834.56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1419275.93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274827.57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1419310.60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274825.20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1419310.14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274827.15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1419297.51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274830.80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1419280.90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274827.79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1419270.59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196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274833.18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1419271.21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274868.44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1419341.38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274867.84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1419346.34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274847.32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1419343.89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274838.73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1419339.91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274839.64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1419334.81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274848.71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1419339.02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274855.76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1419339.87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274855.53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1419342.71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274862.80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1419343.29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274863.00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1419340.73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274868.44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1419341.38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274852.58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1419365.92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274854.13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1419368.01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274849.60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1419371.36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274831.38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1419374.09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274820.39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1419370.06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274822.39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1419365.46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274840.28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1419372.04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274847.29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1419366.85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274852.58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1419365.92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274849.63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1419371.34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274844.11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1419375.42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274865.29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1419406.34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274858.45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1419410.12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274855.93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1419405.94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274857.99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1419404.65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274839.07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1419376.92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274831.38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1419374.09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274849.63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1419371.34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274791.28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1419371.55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274793.81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1419378.33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274793.30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1419379.51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274789.59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1419377.92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274788.91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1419377.07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274791.28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1419371.55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274775.51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1419341.68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274782.09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1419352.88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274780.19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1419351.78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274771.71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1419344.43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274769.37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1419342.05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274775.51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1419341.68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274758.50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1419317.59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274758.34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1419318.93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274762.20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1419327.65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274774.21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1419339.84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274775.51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1419341.68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274769.37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1419342.05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274757.99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1419330.51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274753.22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1419319.71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274753.87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1419314.01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248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274755.55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1419313.42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274758.50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1419317.59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274732.45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1419233.67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274729.29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1419238.98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274724.99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1419236.43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274727.80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1419231.71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274732.45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1419233.67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274733.34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1419180.28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274732.08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1419186.09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274727.30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1419181.34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274720.71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1419179.70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274721.21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1419177.70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274722.72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1419177.95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274730.43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1419177.40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253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274733.34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1419180.28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274712.19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274709.75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1419183.20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274705.11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1419181.32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274707.19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1419175.38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260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274712.19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54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274568.56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1419142.64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274582.05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1419167.65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274577.65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1419170.02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274565.26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1419147.06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274567.80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1419142.28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274568.56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1419142.64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274532.62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274530.88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1419116.89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274525.87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274527.64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1419109.16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269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274532.62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274524.31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1419108.66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274514.79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1419113.86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274516.39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1419110.10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274517.86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1419107.62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274524.31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1419108.66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274467.96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1419150.34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268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274462.84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1419165.88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274458.32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1419163.62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274462.24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1419151.74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274462.83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1419152.09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274465.22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1419148.56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274467.96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1419150.34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274412.58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1419130.53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274411.48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1419131.74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274415.39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1419135.28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274419.31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1419141.93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274416.98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1419147.89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274413.87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1419146.50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274415.44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1419143.00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274413.68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1419142.22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274406.22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1419129.59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274405.72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1419126.19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274410.93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1419127.73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274412.58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1419130.53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59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274429.03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1419094.03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274426.80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1419097.80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9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70" w:right="4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274408.98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1419114.01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274410.68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1419125.51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274405.22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1419122.79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274404.25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1419116.24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274398.32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1419119.07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274393.90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1419117.22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274394.62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1419115.26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274406.19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1419109.79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274409.90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1419106.41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274400.22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1419102.12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274402.24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1419097.55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274410.30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1419101.12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274410.05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1419101.54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274413.60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1419103.60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274414.29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1419102.42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274422.88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1419094.60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274425.03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1419090.98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274429.03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1419094.03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274380.80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1419101.12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274381.42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1419117.42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274378.78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1419121.64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316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274376.53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1419120.63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274375.76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1419100.14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274380.80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1419101.12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274325.11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1419017.93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274323.11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1419021.52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274313.46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1419013.48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274311.51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1419013.03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274299.89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1419003.56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274301.31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1419000.74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274325.11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1419017.93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274664.69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1419041.68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274661.95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1419045.77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274658.48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1419044.25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274657.40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1419043.59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274659.09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1419041.06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274660.74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1419042.02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274661.99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1419039.87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274664.69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1419041.68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274648.23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1419039.92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332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274644.96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1419046.22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274642.57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1419044.97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274644.48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1419042.39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274637.33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1419037.10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274638.39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1419034.78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274648.23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1419039.92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274620.03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1419017.54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274618.30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1419020.65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274613.83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1419018.40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274615.80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1419014.87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274620.03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1419017.54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274616.11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1419036.06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274619.69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1419039.98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274604.64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1419068.63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274599.55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1419077.39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274595.04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1419075.20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274600.27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1419066.21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274616.11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1419036.06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274598.27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1419079.58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348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274589.81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1419094.14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274584.86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1419108.36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274581.42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1419113.88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274578.77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1419114.07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274576.17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1419112.83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274580.32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1419106.19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274585.24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1419092.04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274593.82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1419077.29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274598.27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1419079.58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274562.24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1419076.38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274559.80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1419080.75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274553.80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1419077.65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274556.19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1419073.26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356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274562.24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1419076.38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274489.70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1419031.79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274487.98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1419034.13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274487.03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1419033.46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274485.76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1419035.26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274477.68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1419030.46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274480.75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1419026.47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360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274489.70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1419031.79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274380.65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1418954.77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274378.97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1418957.44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274376.34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1418955.86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274375.49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1418957.26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274364.31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1418949.42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274365.13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1418947.52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274362.54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1418946.40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274360.55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1418951.01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274361.93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1418951.61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274355.46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1418971.43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274351.16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1418969.56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274363.34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1418942.63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366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274380.65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1418954.77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274355.33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1418971.98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379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274353.66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1418986.98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274352.56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1418990.96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274350.90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1419004.00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274348.32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1419003.53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274352.82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1418970.92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378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274355.33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1418971.98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274317.97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1418987.18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274315.80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1418989.94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274316.88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1418990.79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274314.09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1418995.76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274310.07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1418992.70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274314.32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1418985.13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384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274317.97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1418987.18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84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274292.86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1418925.46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274292.69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1418930.48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274285.25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1418930.94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274285.35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1418925.93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274292.86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1418925.46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274294.27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1418790.42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274294.05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1418795.42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274284.71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1418794.95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274284.73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1418794.31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274280.60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1418794.21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274280.44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1418800.73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400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274278.63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1418800.43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274280.34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1418783.12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274283.81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1418783.46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274282.75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1418789.84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394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274294.27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1418790.42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274301.41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1418771.56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274302.23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1418773.10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274282.92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1418783.38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274280.34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1418783.12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274281.77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1418768.69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274286.15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1418769.41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274284.95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1418776.63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274295.00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1418771.29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274301.41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1418771.56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1418868.94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274253.58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1418873.94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274239.74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1418874.11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274239.70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1418871.30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274242.54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1418870.72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274242.20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1418869.08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412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274253.60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1418868.94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1418900.08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274253.46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1418905.08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274249.06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1418904.93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274230.17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1418900.56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274227.08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1418900.38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274227.14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1418899.19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274207.91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1418897.98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274201.79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1418894.56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426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274201.86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1418888.86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427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274211.86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1418894.46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274230.89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1418895.59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429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274249.71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1418899.95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418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274253.48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1418900.08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</w:p>
        </w:tc>
      </w:tr>
      <w:tr w:rsidR="00E147BB">
        <w:trPr>
          <w:trHeight w:val="662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274198.17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1418881.44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274197.92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1418890.79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274176.36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1418890.28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274176.75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1418885.95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274193.70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1418887.50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274193.69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1418881.45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E147BB" w:rsidRDefault="00E147BB" w:rsidP="00334E29">
      <w:pPr>
        <w:jc w:val="center"/>
        <w:rPr>
          <w:sz w:val="20"/>
        </w:rPr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430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274198.17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1418881.44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274968.93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274966.15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1418460.52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438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274942.94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1418439.06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439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274945.78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1418434.88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274968.93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6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79"/>
        </w:trPr>
        <w:tc>
          <w:tcPr>
            <w:tcW w:w="10326" w:type="dxa"/>
            <w:gridSpan w:val="6"/>
          </w:tcPr>
          <w:p w:rsidR="00E147BB" w:rsidRDefault="00F316D5" w:rsidP="00334E2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274976.63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441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274971.32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1418465.31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442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274966.15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1418460.52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443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274968.93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1418456.29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444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274971.14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1418458.33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1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445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274973.05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1418456.37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666"/>
        </w:trPr>
        <w:tc>
          <w:tcPr>
            <w:tcW w:w="1781" w:type="dxa"/>
          </w:tcPr>
          <w:p w:rsidR="00E147BB" w:rsidRDefault="00F316D5" w:rsidP="00334E29">
            <w:pPr>
              <w:pStyle w:val="TableParagraph"/>
              <w:spacing w:before="0"/>
              <w:ind w:left="311" w:right="30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440</w:t>
            </w:r>
          </w:p>
        </w:tc>
        <w:tc>
          <w:tcPr>
            <w:tcW w:w="1291" w:type="dxa"/>
          </w:tcPr>
          <w:p w:rsidR="00E147BB" w:rsidRDefault="00F316D5" w:rsidP="00334E29">
            <w:pPr>
              <w:pStyle w:val="TableParagraph"/>
              <w:spacing w:before="0"/>
              <w:ind w:left="220"/>
              <w:rPr>
                <w:i/>
                <w:sz w:val="20"/>
              </w:rPr>
            </w:pPr>
            <w:r>
              <w:rPr>
                <w:i/>
                <w:sz w:val="20"/>
              </w:rPr>
              <w:t>274976.63</w:t>
            </w:r>
          </w:p>
        </w:tc>
        <w:tc>
          <w:tcPr>
            <w:tcW w:w="1382" w:type="dxa"/>
          </w:tcPr>
          <w:p w:rsidR="00E147BB" w:rsidRDefault="00F316D5" w:rsidP="00334E29">
            <w:pPr>
              <w:pStyle w:val="TableParagraph"/>
              <w:spacing w:before="0"/>
              <w:ind w:left="215"/>
              <w:rPr>
                <w:i/>
                <w:sz w:val="20"/>
              </w:rPr>
            </w:pPr>
            <w:r>
              <w:rPr>
                <w:i/>
                <w:sz w:val="20"/>
              </w:rPr>
              <w:t>1418459.86</w:t>
            </w:r>
          </w:p>
        </w:tc>
        <w:tc>
          <w:tcPr>
            <w:tcW w:w="1852" w:type="dxa"/>
          </w:tcPr>
          <w:p w:rsidR="00E147BB" w:rsidRDefault="00F316D5" w:rsidP="00334E29">
            <w:pPr>
              <w:pStyle w:val="TableParagraph"/>
              <w:spacing w:before="0"/>
              <w:ind w:left="648" w:right="234" w:hanging="380"/>
              <w:rPr>
                <w:i/>
                <w:sz w:val="20"/>
              </w:rPr>
            </w:pPr>
            <w:r>
              <w:rPr>
                <w:i/>
                <w:sz w:val="20"/>
              </w:rPr>
              <w:t>Аналитический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3" w:right="19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E147BB">
        <w:trPr>
          <w:trHeight w:val="431"/>
        </w:trPr>
        <w:tc>
          <w:tcPr>
            <w:tcW w:w="178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29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38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52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631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389" w:type="dxa"/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E147BB" w:rsidRDefault="00E147BB" w:rsidP="00334E29">
      <w:pPr>
        <w:rPr>
          <w:b/>
          <w:sz w:val="16"/>
        </w:rPr>
      </w:pPr>
    </w:p>
    <w:p w:rsidR="00E147BB" w:rsidRDefault="00F316D5" w:rsidP="00334E29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3</w:t>
      </w:r>
    </w:p>
    <w:p w:rsidR="00E147BB" w:rsidRDefault="00E147BB" w:rsidP="00334E29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E147BB">
        <w:trPr>
          <w:trHeight w:val="479"/>
        </w:trPr>
        <w:tc>
          <w:tcPr>
            <w:tcW w:w="10326" w:type="dxa"/>
            <w:gridSpan w:val="8"/>
          </w:tcPr>
          <w:p w:rsidR="00E147BB" w:rsidRDefault="00F316D5" w:rsidP="00334E29">
            <w:pPr>
              <w:pStyle w:val="TableParagraph"/>
              <w:spacing w:before="0"/>
              <w:ind w:left="1252" w:right="1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E147BB">
        <w:trPr>
          <w:trHeight w:val="455"/>
        </w:trPr>
        <w:tc>
          <w:tcPr>
            <w:tcW w:w="10326" w:type="dxa"/>
            <w:gridSpan w:val="8"/>
          </w:tcPr>
          <w:p w:rsidR="00E147BB" w:rsidRDefault="00F316D5" w:rsidP="00334E29">
            <w:pPr>
              <w:pStyle w:val="TableParagraph"/>
              <w:spacing w:before="0"/>
              <w:ind w:left="345"/>
            </w:pPr>
            <w:r>
              <w:rPr>
                <w:b/>
              </w:rPr>
              <w:t>1.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u w:val="single"/>
              </w:rPr>
              <w:t>МСК-10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E147BB">
        <w:trPr>
          <w:trHeight w:val="479"/>
        </w:trPr>
        <w:tc>
          <w:tcPr>
            <w:tcW w:w="10326" w:type="dxa"/>
            <w:gridSpan w:val="8"/>
          </w:tcPr>
          <w:p w:rsidR="00E147BB" w:rsidRDefault="00F316D5" w:rsidP="00334E29">
            <w:pPr>
              <w:pStyle w:val="TableParagraph"/>
              <w:spacing w:before="0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E147BB">
        <w:trPr>
          <w:trHeight w:val="350"/>
        </w:trPr>
        <w:tc>
          <w:tcPr>
            <w:tcW w:w="1349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42" w:right="31"/>
              <w:jc w:val="center"/>
            </w:pPr>
            <w: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35"/>
            </w:pPr>
            <w: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436"/>
            </w:pPr>
            <w: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4" w:right="95"/>
              <w:jc w:val="center"/>
            </w:pPr>
            <w: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4" w:right="95"/>
              <w:jc w:val="center"/>
            </w:pPr>
            <w: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11" w:right="179"/>
              <w:jc w:val="center"/>
            </w:pPr>
            <w:r>
              <w:t>Описание</w:t>
            </w:r>
          </w:p>
        </w:tc>
      </w:tr>
      <w:tr w:rsidR="00E147BB">
        <w:trPr>
          <w:trHeight w:val="254"/>
        </w:trPr>
        <w:tc>
          <w:tcPr>
            <w:tcW w:w="1349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40" w:right="31"/>
              <w:jc w:val="center"/>
            </w:pPr>
            <w: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88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93"/>
            </w:pPr>
            <w: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8" w:right="95"/>
              <w:jc w:val="center"/>
            </w:pPr>
            <w: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9" w:right="95"/>
              <w:jc w:val="center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11" w:right="190"/>
              <w:jc w:val="center"/>
            </w:pPr>
            <w:r>
              <w:t>обозначения</w:t>
            </w:r>
          </w:p>
        </w:tc>
      </w:tr>
      <w:tr w:rsidR="00E147BB">
        <w:trPr>
          <w:trHeight w:val="254"/>
        </w:trPr>
        <w:tc>
          <w:tcPr>
            <w:tcW w:w="1349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7" w:right="31"/>
              <w:jc w:val="center"/>
            </w:pPr>
            <w: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36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3" w:right="95"/>
              <w:jc w:val="center"/>
            </w:pPr>
            <w: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4" w:right="95"/>
              <w:jc w:val="center"/>
            </w:pPr>
            <w: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11" w:right="189"/>
              <w:jc w:val="center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E147BB">
        <w:trPr>
          <w:trHeight w:val="105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45"/>
            </w:pPr>
            <w: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452" w:right="118" w:hanging="317"/>
            </w:pPr>
            <w:r>
              <w:rPr>
                <w:spacing w:val="-1"/>
              </w:rPr>
              <w:t>характерной</w:t>
            </w:r>
            <w:r>
              <w:rPr>
                <w:spacing w:val="-52"/>
              </w:rPr>
              <w:t xml:space="preserve"> </w:t>
            </w:r>
            <w: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270" w:right="247" w:firstLine="67"/>
            </w:pPr>
            <w:r>
              <w:t>положения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характерной</w:t>
            </w:r>
            <w:proofErr w:type="gramEnd"/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391" w:right="59" w:hanging="293"/>
            </w:pPr>
            <w:r>
              <w:t>местности (при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</w:p>
        </w:tc>
      </w:tr>
      <w:tr w:rsidR="00E147BB">
        <w:trPr>
          <w:trHeight w:val="388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5"/>
              <w:jc w:val="center"/>
            </w:pPr>
            <w: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455"/>
            </w:pPr>
            <w: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1"/>
              <w:jc w:val="center"/>
            </w:pPr>
            <w: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</w:pPr>
            <w: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</w:tr>
      <w:tr w:rsidR="00E147BB">
        <w:trPr>
          <w:trHeight w:val="359"/>
        </w:trPr>
        <w:tc>
          <w:tcPr>
            <w:tcW w:w="1349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74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70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44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:rsidR="00E147BB" w:rsidRDefault="00F316D5" w:rsidP="00334E29">
            <w:pPr>
              <w:pStyle w:val="TableParagraph"/>
              <w:spacing w:before="0"/>
              <w:ind w:left="109" w:right="90"/>
              <w:jc w:val="center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3"/>
              </w:rPr>
              <w:t xml:space="preserve"> </w:t>
            </w:r>
            <w: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E147BB" w:rsidRDefault="00E147BB" w:rsidP="00334E29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E147BB">
        <w:trPr>
          <w:trHeight w:val="455"/>
        </w:trPr>
        <w:tc>
          <w:tcPr>
            <w:tcW w:w="1349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1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4"/>
              <w:jc w:val="center"/>
            </w:pPr>
            <w:r>
              <w:t>2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479"/>
            </w:pPr>
            <w:r>
              <w:t>3</w:t>
            </w:r>
          </w:p>
        </w:tc>
        <w:tc>
          <w:tcPr>
            <w:tcW w:w="974" w:type="dxa"/>
          </w:tcPr>
          <w:p w:rsidR="00E147BB" w:rsidRDefault="00F316D5" w:rsidP="00334E29">
            <w:pPr>
              <w:pStyle w:val="TableParagraph"/>
              <w:spacing w:before="0"/>
              <w:ind w:left="10"/>
              <w:jc w:val="center"/>
            </w:pPr>
            <w:r>
              <w:t>4</w:t>
            </w:r>
          </w:p>
        </w:tc>
        <w:tc>
          <w:tcPr>
            <w:tcW w:w="1070" w:type="dxa"/>
          </w:tcPr>
          <w:p w:rsidR="00E147BB" w:rsidRDefault="00F316D5" w:rsidP="00334E29">
            <w:pPr>
              <w:pStyle w:val="TableParagraph"/>
              <w:spacing w:before="0"/>
              <w:ind w:left="11"/>
              <w:jc w:val="center"/>
            </w:pPr>
            <w:r>
              <w:t>5</w:t>
            </w:r>
          </w:p>
        </w:tc>
        <w:tc>
          <w:tcPr>
            <w:tcW w:w="1444" w:type="dxa"/>
          </w:tcPr>
          <w:p w:rsidR="00E147BB" w:rsidRDefault="00F316D5" w:rsidP="00334E29">
            <w:pPr>
              <w:pStyle w:val="TableParagraph"/>
              <w:spacing w:before="0"/>
              <w:ind w:left="12"/>
              <w:jc w:val="center"/>
            </w:pPr>
            <w:r>
              <w:t>6</w:t>
            </w:r>
          </w:p>
        </w:tc>
        <w:tc>
          <w:tcPr>
            <w:tcW w:w="1708" w:type="dxa"/>
          </w:tcPr>
          <w:p w:rsidR="00E147BB" w:rsidRDefault="00F316D5" w:rsidP="00334E29">
            <w:pPr>
              <w:pStyle w:val="TableParagraph"/>
              <w:spacing w:before="0"/>
              <w:ind w:left="9"/>
              <w:jc w:val="center"/>
            </w:pPr>
            <w:r>
              <w:t>7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0"/>
              <w:jc w:val="center"/>
            </w:pPr>
            <w:r>
              <w:t>8</w:t>
            </w:r>
          </w:p>
        </w:tc>
      </w:tr>
    </w:tbl>
    <w:p w:rsidR="00E147BB" w:rsidRDefault="00E147BB" w:rsidP="00334E29">
      <w:pPr>
        <w:jc w:val="center"/>
        <w:sectPr w:rsidR="00E147BB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E147BB">
        <w:trPr>
          <w:trHeight w:val="412"/>
        </w:trPr>
        <w:tc>
          <w:tcPr>
            <w:tcW w:w="1349" w:type="dxa"/>
          </w:tcPr>
          <w:p w:rsidR="00E147BB" w:rsidRDefault="00F316D5" w:rsidP="00334E29">
            <w:pPr>
              <w:pStyle w:val="TableParagraph"/>
              <w:spacing w:before="0"/>
              <w:ind w:right="579"/>
              <w:jc w:val="righ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lastRenderedPageBreak/>
              <w:t>—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8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455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E147BB" w:rsidRDefault="00F316D5" w:rsidP="00334E29">
            <w:pPr>
              <w:pStyle w:val="TableParagraph"/>
              <w:spacing w:before="0"/>
              <w:ind w:left="1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E147BB" w:rsidRDefault="00F316D5" w:rsidP="00334E29">
            <w:pPr>
              <w:pStyle w:val="TableParagraph"/>
              <w:spacing w:before="0"/>
              <w:ind w:left="1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E147BB" w:rsidRDefault="00F316D5" w:rsidP="00334E29">
            <w:pPr>
              <w:pStyle w:val="TableParagraph"/>
              <w:spacing w:before="0"/>
              <w:ind w:left="16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E147BB" w:rsidRDefault="00F316D5" w:rsidP="00334E29">
            <w:pPr>
              <w:pStyle w:val="TableParagraph"/>
              <w:spacing w:before="0"/>
              <w:ind w:left="77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  <w:tr w:rsidR="00E147BB">
        <w:trPr>
          <w:trHeight w:val="479"/>
        </w:trPr>
        <w:tc>
          <w:tcPr>
            <w:tcW w:w="10326" w:type="dxa"/>
            <w:gridSpan w:val="8"/>
          </w:tcPr>
          <w:p w:rsidR="00E147BB" w:rsidRDefault="00F316D5" w:rsidP="00334E29">
            <w:pPr>
              <w:pStyle w:val="TableParagraph"/>
              <w:spacing w:before="0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E147BB">
        <w:trPr>
          <w:trHeight w:val="479"/>
        </w:trPr>
        <w:tc>
          <w:tcPr>
            <w:tcW w:w="10326" w:type="dxa"/>
            <w:gridSpan w:val="8"/>
          </w:tcPr>
          <w:p w:rsidR="00E147BB" w:rsidRDefault="00F316D5" w:rsidP="00334E29">
            <w:pPr>
              <w:pStyle w:val="TableParagraph"/>
              <w:spacing w:before="0"/>
              <w:ind w:left="345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147BB">
        <w:trPr>
          <w:trHeight w:val="412"/>
        </w:trPr>
        <w:tc>
          <w:tcPr>
            <w:tcW w:w="1349" w:type="dxa"/>
          </w:tcPr>
          <w:p w:rsidR="00E147BB" w:rsidRDefault="00F316D5" w:rsidP="00334E29">
            <w:pPr>
              <w:pStyle w:val="TableParagraph"/>
              <w:spacing w:before="0"/>
              <w:ind w:right="579"/>
              <w:jc w:val="righ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8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E147BB" w:rsidRDefault="00F316D5" w:rsidP="00334E29">
            <w:pPr>
              <w:pStyle w:val="TableParagraph"/>
              <w:spacing w:before="0"/>
              <w:ind w:left="455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E147BB" w:rsidRDefault="00F316D5" w:rsidP="00334E29">
            <w:pPr>
              <w:pStyle w:val="TableParagraph"/>
              <w:spacing w:before="0"/>
              <w:ind w:left="1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E147BB" w:rsidRDefault="00F316D5" w:rsidP="00334E29">
            <w:pPr>
              <w:pStyle w:val="TableParagraph"/>
              <w:spacing w:before="0"/>
              <w:ind w:left="1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E147BB" w:rsidRDefault="00F316D5" w:rsidP="00334E29">
            <w:pPr>
              <w:pStyle w:val="TableParagraph"/>
              <w:spacing w:before="0"/>
              <w:ind w:left="16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E147BB" w:rsidRDefault="00F316D5" w:rsidP="00334E29">
            <w:pPr>
              <w:pStyle w:val="TableParagraph"/>
              <w:spacing w:before="0"/>
              <w:ind w:left="77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E147BB" w:rsidRDefault="00F316D5" w:rsidP="00334E29">
            <w:pPr>
              <w:pStyle w:val="TableParagraph"/>
              <w:spacing w:before="0"/>
              <w:ind w:left="24"/>
              <w:jc w:val="center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</w:tbl>
    <w:p w:rsidR="00E147BB" w:rsidRDefault="00F316D5" w:rsidP="00334E29">
      <w:pPr>
        <w:pStyle w:val="a3"/>
        <w:spacing w:before="0"/>
        <w:ind w:left="1507" w:right="1516"/>
        <w:jc w:val="center"/>
        <w:rPr>
          <w:u w:val="none"/>
        </w:rPr>
      </w:pPr>
      <w:r>
        <w:rPr>
          <w:u w:val="none"/>
        </w:rPr>
        <w:t>ТЕКСТОВОЕ ОПИСАНИЕ</w:t>
      </w:r>
    </w:p>
    <w:p w:rsidR="00E147BB" w:rsidRDefault="00F316D5" w:rsidP="00334E29">
      <w:pPr>
        <w:pStyle w:val="a3"/>
        <w:spacing w:before="0"/>
        <w:ind w:left="2966" w:right="2976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4"/>
          <w:u w:val="none"/>
        </w:rPr>
        <w:t xml:space="preserve"> </w:t>
      </w:r>
      <w:r>
        <w:rPr>
          <w:u w:val="none"/>
        </w:rPr>
        <w:t>зон</w:t>
      </w:r>
    </w:p>
    <w:p w:rsidR="00E147BB" w:rsidRDefault="00E147BB" w:rsidP="00334E29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E147BB">
        <w:trPr>
          <w:trHeight w:val="479"/>
        </w:trPr>
        <w:tc>
          <w:tcPr>
            <w:tcW w:w="5943" w:type="dxa"/>
            <w:gridSpan w:val="2"/>
          </w:tcPr>
          <w:p w:rsidR="00E147BB" w:rsidRDefault="00F316D5" w:rsidP="00334E29">
            <w:pPr>
              <w:pStyle w:val="TableParagraph"/>
              <w:spacing w:before="0"/>
              <w:ind w:left="1799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4387" w:type="dxa"/>
            <w:vMerge w:val="restart"/>
          </w:tcPr>
          <w:p w:rsidR="00E147BB" w:rsidRDefault="00F316D5" w:rsidP="00334E29">
            <w:pPr>
              <w:pStyle w:val="TableParagraph"/>
              <w:spacing w:before="0"/>
              <w:ind w:left="5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границы</w:t>
            </w:r>
          </w:p>
        </w:tc>
      </w:tr>
      <w:tr w:rsidR="00E147BB">
        <w:trPr>
          <w:trHeight w:val="479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9" w:right="97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9" w:right="104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E147BB" w:rsidRDefault="00E147BB" w:rsidP="00334E29">
            <w:pPr>
              <w:rPr>
                <w:sz w:val="2"/>
                <w:szCs w:val="2"/>
              </w:rPr>
            </w:pPr>
          </w:p>
        </w:tc>
      </w:tr>
      <w:tr w:rsidR="00E147BB">
        <w:trPr>
          <w:trHeight w:val="479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4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4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43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66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88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88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6" w:right="977"/>
              <w:jc w:val="center"/>
              <w:rPr>
                <w:i/>
              </w:rPr>
            </w:pPr>
            <w:r>
              <w:rPr>
                <w:i/>
              </w:rPr>
              <w:t>99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5" w:right="1047"/>
              <w:jc w:val="center"/>
              <w:rPr>
                <w:i/>
              </w:rPr>
            </w:pPr>
            <w:r>
              <w:rPr>
                <w:i/>
              </w:rPr>
              <w:t>99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105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105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lastRenderedPageBreak/>
              <w:t>109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118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118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126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126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138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138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146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146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151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151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166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174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174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196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196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213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213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229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229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253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253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260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260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264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264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269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269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273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273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277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277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283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283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lastRenderedPageBreak/>
              <w:t>294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294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313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313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318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318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324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324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331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331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337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337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347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347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356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356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360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360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366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366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378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378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384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384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390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390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394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394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404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412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412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418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418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60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430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430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443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443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E147BB">
        <w:trPr>
          <w:trHeight w:val="455"/>
        </w:trPr>
        <w:tc>
          <w:tcPr>
            <w:tcW w:w="2890" w:type="dxa"/>
          </w:tcPr>
          <w:p w:rsidR="00E147BB" w:rsidRDefault="00F316D5" w:rsidP="00334E29">
            <w:pPr>
              <w:pStyle w:val="TableParagraph"/>
              <w:spacing w:before="0"/>
              <w:ind w:left="981" w:right="977"/>
              <w:jc w:val="center"/>
              <w:rPr>
                <w:i/>
              </w:rPr>
            </w:pPr>
            <w:r>
              <w:rPr>
                <w:i/>
              </w:rPr>
              <w:t>440</w:t>
            </w:r>
          </w:p>
        </w:tc>
        <w:tc>
          <w:tcPr>
            <w:tcW w:w="3053" w:type="dxa"/>
          </w:tcPr>
          <w:p w:rsidR="00E147BB" w:rsidRDefault="00F316D5" w:rsidP="00334E29">
            <w:pPr>
              <w:pStyle w:val="TableParagraph"/>
              <w:spacing w:before="0"/>
              <w:ind w:left="1050" w:right="1047"/>
              <w:jc w:val="center"/>
              <w:rPr>
                <w:i/>
              </w:rPr>
            </w:pPr>
            <w:r>
              <w:rPr>
                <w:i/>
              </w:rPr>
              <w:t>440</w:t>
            </w:r>
          </w:p>
        </w:tc>
        <w:tc>
          <w:tcPr>
            <w:tcW w:w="4387" w:type="dxa"/>
          </w:tcPr>
          <w:p w:rsidR="00E147BB" w:rsidRDefault="00F316D5" w:rsidP="00334E29">
            <w:pPr>
              <w:pStyle w:val="TableParagraph"/>
              <w:spacing w:before="0"/>
              <w:ind w:left="3"/>
              <w:jc w:val="center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F316D5" w:rsidRDefault="00F316D5" w:rsidP="00334E29"/>
    <w:sectPr w:rsidR="00F316D5">
      <w:pgSz w:w="11900" w:h="16840"/>
      <w:pgMar w:top="56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7BB"/>
    <w:rsid w:val="002A75F6"/>
    <w:rsid w:val="00334E29"/>
    <w:rsid w:val="00E147BB"/>
    <w:rsid w:val="00F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5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</w:pPr>
  </w:style>
  <w:style w:type="character" w:customStyle="1" w:styleId="20">
    <w:name w:val="Заголовок 2 Знак"/>
    <w:basedOn w:val="a0"/>
    <w:link w:val="2"/>
    <w:uiPriority w:val="1"/>
    <w:semiHidden/>
    <w:rsid w:val="002A7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5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</w:pPr>
  </w:style>
  <w:style w:type="character" w:customStyle="1" w:styleId="20">
    <w:name w:val="Заголовок 2 Знак"/>
    <w:basedOn w:val="a0"/>
    <w:link w:val="2"/>
    <w:uiPriority w:val="1"/>
    <w:semiHidden/>
    <w:rsid w:val="002A7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4879</Words>
  <Characters>27813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ГРАФИЧЕСКОЕ_ОПИСАНИЕ_2024_03_20_12_34_001</vt:lpstr>
    </vt:vector>
  </TitlesOfParts>
  <Company>Microsoft</Company>
  <LinksUpToDate>false</LinksUpToDate>
  <CharactersWithSpaces>32627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ГРАФИЧЕСКОЕ_ОПИСАНИЕ_2024_03_20_12_34_001</dc:title>
  <dc:creator>Ивлиева Екатерина</dc:creator>
  <cp:lastModifiedBy>Пользователь</cp:lastModifiedBy>
  <cp:revision>2</cp:revision>
  <dcterms:created xsi:type="dcterms:W3CDTF">2024-04-22T11:44:00Z</dcterms:created>
  <dcterms:modified xsi:type="dcterms:W3CDTF">2024-04-22T11:44:00Z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Bullzip PDF Printer (12.2.0.2905)</vt:lpwstr>
  </property>
  <property fmtid="{D5CDD505-2E9C-101B-9397-08002B2CF9AE}" pid="4" name="LastSaved">
    <vt:filetime>2024-04-17T00:00:00Z</vt:filetime>
  </property>
</Properties>
</file>