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6E" w:rsidRDefault="00F9126E" w:rsidP="00F9126E">
      <w:pPr>
        <w:tabs>
          <w:tab w:val="left" w:pos="8080"/>
        </w:tabs>
        <w:spacing w:line="276" w:lineRule="auto"/>
        <w:ind w:right="-1"/>
        <w:jc w:val="right"/>
        <w:rPr>
          <w:sz w:val="24"/>
          <w:szCs w:val="24"/>
        </w:rPr>
      </w:pPr>
      <w:bookmarkStart w:id="0" w:name="_bookmark0"/>
      <w:bookmarkStart w:id="1" w:name="КАРТА_(ПЛАН)_-_Сведения_о_местоположении"/>
      <w:bookmarkEnd w:id="0"/>
      <w:bookmarkEnd w:id="1"/>
      <w:r w:rsidRPr="00491459">
        <w:rPr>
          <w:sz w:val="24"/>
          <w:szCs w:val="24"/>
        </w:rPr>
        <w:t>Приложение 2</w:t>
      </w:r>
    </w:p>
    <w:p w:rsidR="007E1E24" w:rsidRPr="00491459" w:rsidRDefault="007E1E24" w:rsidP="00F9126E">
      <w:pPr>
        <w:tabs>
          <w:tab w:val="left" w:pos="8080"/>
        </w:tabs>
        <w:spacing w:line="276" w:lineRule="auto"/>
        <w:ind w:right="-1"/>
        <w:jc w:val="right"/>
        <w:rPr>
          <w:sz w:val="24"/>
          <w:szCs w:val="24"/>
        </w:rPr>
      </w:pPr>
    </w:p>
    <w:p w:rsidR="00F9126E" w:rsidRPr="00491459" w:rsidRDefault="007E1E24" w:rsidP="00F9126E">
      <w:pPr>
        <w:tabs>
          <w:tab w:val="left" w:pos="8080"/>
        </w:tabs>
        <w:spacing w:line="276" w:lineRule="auto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7E1E24" w:rsidRDefault="007E1E24" w:rsidP="007E1E24">
      <w:pPr>
        <w:tabs>
          <w:tab w:val="left" w:pos="8080"/>
        </w:tabs>
        <w:spacing w:line="276" w:lineRule="auto"/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П</w:t>
      </w:r>
      <w:r w:rsidR="00F9126E" w:rsidRPr="00491459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="00F9126E" w:rsidRPr="00491459">
        <w:rPr>
          <w:sz w:val="24"/>
          <w:szCs w:val="24"/>
        </w:rPr>
        <w:t xml:space="preserve">администрации </w:t>
      </w:r>
    </w:p>
    <w:p w:rsidR="007E1E24" w:rsidRDefault="00F9126E" w:rsidP="007E1E24">
      <w:pPr>
        <w:tabs>
          <w:tab w:val="left" w:pos="8080"/>
        </w:tabs>
        <w:spacing w:line="276" w:lineRule="auto"/>
        <w:ind w:right="-1"/>
        <w:jc w:val="right"/>
        <w:rPr>
          <w:sz w:val="24"/>
          <w:szCs w:val="24"/>
        </w:rPr>
      </w:pPr>
      <w:proofErr w:type="spellStart"/>
      <w:r w:rsidRPr="00491459">
        <w:rPr>
          <w:sz w:val="24"/>
          <w:szCs w:val="24"/>
        </w:rPr>
        <w:t>Олонецкого</w:t>
      </w:r>
      <w:proofErr w:type="spellEnd"/>
      <w:r w:rsidR="007E1E24"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 xml:space="preserve">национального </w:t>
      </w:r>
    </w:p>
    <w:p w:rsidR="00F9126E" w:rsidRPr="00491459" w:rsidRDefault="00F9126E" w:rsidP="007E1E24">
      <w:pPr>
        <w:tabs>
          <w:tab w:val="left" w:pos="8080"/>
        </w:tabs>
        <w:spacing w:line="276" w:lineRule="auto"/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муниципального района</w:t>
      </w:r>
    </w:p>
    <w:p w:rsidR="00F9126E" w:rsidRPr="00491459" w:rsidRDefault="007E1E24" w:rsidP="00F9126E">
      <w:pPr>
        <w:tabs>
          <w:tab w:val="left" w:pos="8080"/>
        </w:tabs>
        <w:spacing w:line="276" w:lineRule="auto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 26.</w:t>
      </w:r>
      <w:r w:rsidR="00F9126E">
        <w:rPr>
          <w:sz w:val="24"/>
          <w:szCs w:val="24"/>
        </w:rPr>
        <w:t>04</w:t>
      </w:r>
      <w:r w:rsidR="00F9126E" w:rsidRPr="00491459">
        <w:rPr>
          <w:sz w:val="24"/>
          <w:szCs w:val="24"/>
        </w:rPr>
        <w:t>.202</w:t>
      </w:r>
      <w:r w:rsidR="00F9126E">
        <w:rPr>
          <w:sz w:val="24"/>
          <w:szCs w:val="24"/>
        </w:rPr>
        <w:t>4</w:t>
      </w:r>
      <w:r w:rsidR="00F9126E" w:rsidRPr="00491459">
        <w:rPr>
          <w:sz w:val="24"/>
          <w:szCs w:val="24"/>
        </w:rPr>
        <w:t xml:space="preserve"> №</w:t>
      </w:r>
      <w:r>
        <w:rPr>
          <w:sz w:val="24"/>
          <w:szCs w:val="24"/>
        </w:rPr>
        <w:t>384</w:t>
      </w:r>
      <w:r w:rsidR="00F9126E">
        <w:rPr>
          <w:sz w:val="24"/>
          <w:szCs w:val="24"/>
        </w:rPr>
        <w:t xml:space="preserve"> </w:t>
      </w:r>
    </w:p>
    <w:p w:rsidR="00F9126E" w:rsidRPr="00491459" w:rsidRDefault="00F9126E" w:rsidP="00F9126E">
      <w:pPr>
        <w:pStyle w:val="1"/>
        <w:spacing w:before="66" w:line="275" w:lineRule="exact"/>
        <w:rPr>
          <w:b w:val="0"/>
        </w:rPr>
      </w:pPr>
    </w:p>
    <w:p w:rsidR="00F9126E" w:rsidRPr="00FD335E" w:rsidRDefault="00F9126E" w:rsidP="00F9126E">
      <w:pPr>
        <w:pStyle w:val="1"/>
        <w:spacing w:before="66" w:line="275" w:lineRule="exact"/>
        <w:rPr>
          <w:b w:val="0"/>
          <w:sz w:val="24"/>
          <w:szCs w:val="24"/>
        </w:rPr>
      </w:pPr>
      <w:r w:rsidRPr="00FD335E">
        <w:rPr>
          <w:b w:val="0"/>
          <w:sz w:val="24"/>
          <w:szCs w:val="24"/>
        </w:rPr>
        <w:t>ОПИСАНИЕ</w:t>
      </w:r>
      <w:r w:rsidRPr="00FD335E">
        <w:rPr>
          <w:b w:val="0"/>
          <w:spacing w:val="-1"/>
          <w:sz w:val="24"/>
          <w:szCs w:val="24"/>
        </w:rPr>
        <w:t xml:space="preserve"> </w:t>
      </w:r>
      <w:r w:rsidRPr="00FD335E">
        <w:rPr>
          <w:b w:val="0"/>
          <w:sz w:val="24"/>
          <w:szCs w:val="24"/>
        </w:rPr>
        <w:t>МЕСТОПОЛОЖЕНИЯ</w:t>
      </w:r>
      <w:r w:rsidRPr="00FD335E">
        <w:rPr>
          <w:b w:val="0"/>
          <w:spacing w:val="-1"/>
          <w:sz w:val="24"/>
          <w:szCs w:val="24"/>
        </w:rPr>
        <w:t xml:space="preserve"> </w:t>
      </w:r>
      <w:r w:rsidRPr="00FD335E">
        <w:rPr>
          <w:b w:val="0"/>
          <w:sz w:val="24"/>
          <w:szCs w:val="24"/>
        </w:rPr>
        <w:t>ГРАНИЦ</w:t>
      </w:r>
    </w:p>
    <w:p w:rsidR="00F9126E" w:rsidRPr="00491459" w:rsidRDefault="00F9126E" w:rsidP="00F9126E">
      <w:pPr>
        <w:spacing w:line="229" w:lineRule="exact"/>
        <w:ind w:left="655" w:right="662"/>
        <w:jc w:val="center"/>
        <w:rPr>
          <w:i/>
          <w:sz w:val="16"/>
        </w:rPr>
      </w:pPr>
      <w:r w:rsidRPr="00491459">
        <w:t xml:space="preserve">Публичный сервитут в целях размещения линейного объекта системы газоснабжения </w:t>
      </w:r>
    </w:p>
    <w:p w:rsidR="00207BDE" w:rsidRDefault="00F9126E" w:rsidP="00F9126E">
      <w:pPr>
        <w:spacing w:line="229" w:lineRule="exact"/>
        <w:ind w:left="655" w:right="662"/>
        <w:jc w:val="center"/>
      </w:pPr>
      <w:r w:rsidRPr="00F9126E">
        <w:t xml:space="preserve"> «Строительство сети газораспределения высокого и низкого давления с газ</w:t>
      </w:r>
      <w:bookmarkStart w:id="2" w:name="_GoBack"/>
      <w:bookmarkEnd w:id="2"/>
      <w:r w:rsidRPr="00F9126E">
        <w:t>опроводами-вводами в квартале, ограниченном ул. Карла Либкнехта, ул. Октябрьская, ул. Буде</w:t>
      </w:r>
      <w:r>
        <w:t>н</w:t>
      </w:r>
      <w:r w:rsidRPr="00F9126E">
        <w:t xml:space="preserve">ного, ул. Зеленой, ул. Новой, ул. </w:t>
      </w:r>
      <w:proofErr w:type="spellStart"/>
      <w:r w:rsidRPr="00F9126E">
        <w:t>Майской</w:t>
      </w:r>
      <w:proofErr w:type="gramStart"/>
      <w:r w:rsidRPr="00F9126E">
        <w:t>,у</w:t>
      </w:r>
      <w:proofErr w:type="gramEnd"/>
      <w:r w:rsidRPr="00F9126E">
        <w:t>л</w:t>
      </w:r>
      <w:proofErr w:type="spellEnd"/>
      <w:r w:rsidRPr="00F9126E">
        <w:t>. Пролетарской, ул. Железнодорожной и Кирпичном пер. в г. Олонце»</w:t>
      </w:r>
    </w:p>
    <w:p w:rsidR="00207BDE" w:rsidRDefault="00F9126E" w:rsidP="00F9126E">
      <w:pPr>
        <w:ind w:left="1979" w:right="1989"/>
        <w:jc w:val="center"/>
        <w:rPr>
          <w:sz w:val="12"/>
        </w:rPr>
      </w:pPr>
      <w:proofErr w:type="gramStart"/>
      <w:r>
        <w:rPr>
          <w:sz w:val="14"/>
        </w:rPr>
        <w:t>(наименование</w:t>
      </w:r>
      <w:r>
        <w:rPr>
          <w:spacing w:val="-4"/>
          <w:sz w:val="14"/>
        </w:rPr>
        <w:t xml:space="preserve"> </w:t>
      </w:r>
      <w:r>
        <w:rPr>
          <w:sz w:val="14"/>
        </w:rPr>
        <w:t>объекта,</w:t>
      </w:r>
      <w:r>
        <w:rPr>
          <w:spacing w:val="-2"/>
          <w:sz w:val="14"/>
        </w:rPr>
        <w:t xml:space="preserve"> </w:t>
      </w:r>
      <w:r>
        <w:rPr>
          <w:sz w:val="14"/>
        </w:rPr>
        <w:t>местоположение</w:t>
      </w:r>
      <w:r>
        <w:rPr>
          <w:spacing w:val="-3"/>
          <w:sz w:val="14"/>
        </w:rPr>
        <w:t xml:space="preserve"> </w:t>
      </w:r>
      <w:r>
        <w:rPr>
          <w:sz w:val="14"/>
        </w:rPr>
        <w:t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>описано</w:t>
      </w:r>
      <w:r>
        <w:rPr>
          <w:spacing w:val="-4"/>
          <w:sz w:val="14"/>
        </w:rPr>
        <w:t xml:space="preserve"> </w:t>
      </w:r>
      <w:r>
        <w:rPr>
          <w:sz w:val="14"/>
        </w:rPr>
        <w:t>(далее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sz w:val="14"/>
        </w:rPr>
        <w:t>объект)</w:t>
      </w:r>
      <w:r>
        <w:rPr>
          <w:sz w:val="12"/>
        </w:rPr>
        <w:t xml:space="preserve"> </w:t>
      </w:r>
      <w:proofErr w:type="gramEnd"/>
    </w:p>
    <w:p w:rsidR="00207BDE" w:rsidRDefault="00F9126E">
      <w:pPr>
        <w:spacing w:after="3"/>
        <w:ind w:left="1984" w:right="1989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832"/>
        <w:gridCol w:w="477"/>
        <w:gridCol w:w="822"/>
        <w:gridCol w:w="584"/>
        <w:gridCol w:w="1328"/>
        <w:gridCol w:w="91"/>
        <w:gridCol w:w="2701"/>
        <w:gridCol w:w="1547"/>
        <w:gridCol w:w="1810"/>
        <w:gridCol w:w="13"/>
      </w:tblGrid>
      <w:tr w:rsidR="00207BDE">
        <w:trPr>
          <w:gridAfter w:val="1"/>
          <w:wAfter w:w="13" w:type="dxa"/>
          <w:trHeight w:val="229"/>
        </w:trPr>
        <w:tc>
          <w:tcPr>
            <w:tcW w:w="10200" w:type="dxa"/>
            <w:gridSpan w:val="10"/>
          </w:tcPr>
          <w:p w:rsidR="00207BDE" w:rsidRDefault="00F9126E">
            <w:pPr>
              <w:pStyle w:val="TableParagraph"/>
              <w:ind w:left="4143" w:right="41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объекте</w:t>
            </w:r>
          </w:p>
        </w:tc>
      </w:tr>
      <w:tr w:rsidR="00207BDE">
        <w:trPr>
          <w:gridAfter w:val="1"/>
          <w:wAfter w:w="13" w:type="dxa"/>
          <w:trHeight w:val="457"/>
        </w:trPr>
        <w:tc>
          <w:tcPr>
            <w:tcW w:w="840" w:type="dxa"/>
            <w:gridSpan w:val="2"/>
          </w:tcPr>
          <w:p w:rsidR="00207BDE" w:rsidRDefault="00F9126E">
            <w:pPr>
              <w:pStyle w:val="TableParagraph"/>
              <w:spacing w:line="230" w:lineRule="exact"/>
              <w:ind w:left="275" w:right="243" w:firstLine="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11" w:type="dxa"/>
            <w:gridSpan w:val="4"/>
          </w:tcPr>
          <w:p w:rsidR="00207BDE" w:rsidRDefault="00F9126E">
            <w:pPr>
              <w:pStyle w:val="TableParagraph"/>
              <w:spacing w:before="113" w:line="240" w:lineRule="auto"/>
              <w:ind w:left="4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  <w:tc>
          <w:tcPr>
            <w:tcW w:w="6149" w:type="dxa"/>
            <w:gridSpan w:val="4"/>
          </w:tcPr>
          <w:p w:rsidR="00207BDE" w:rsidRDefault="00F9126E">
            <w:pPr>
              <w:pStyle w:val="TableParagraph"/>
              <w:spacing w:before="113" w:line="240" w:lineRule="auto"/>
              <w:ind w:left="19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</w:t>
            </w:r>
          </w:p>
        </w:tc>
      </w:tr>
      <w:tr w:rsidR="00207BDE">
        <w:trPr>
          <w:gridAfter w:val="1"/>
          <w:wAfter w:w="13" w:type="dxa"/>
          <w:trHeight w:val="230"/>
        </w:trPr>
        <w:tc>
          <w:tcPr>
            <w:tcW w:w="840" w:type="dxa"/>
            <w:gridSpan w:val="2"/>
          </w:tcPr>
          <w:p w:rsidR="00207BDE" w:rsidRDefault="00F9126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211" w:type="dxa"/>
            <w:gridSpan w:val="4"/>
          </w:tcPr>
          <w:p w:rsidR="00207BDE" w:rsidRDefault="00F912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149" w:type="dxa"/>
            <w:gridSpan w:val="4"/>
          </w:tcPr>
          <w:p w:rsidR="00207BDE" w:rsidRDefault="00F9126E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207BDE">
        <w:trPr>
          <w:gridAfter w:val="1"/>
          <w:wAfter w:w="13" w:type="dxa"/>
          <w:trHeight w:val="229"/>
        </w:trPr>
        <w:tc>
          <w:tcPr>
            <w:tcW w:w="840" w:type="dxa"/>
            <w:gridSpan w:val="2"/>
          </w:tcPr>
          <w:p w:rsidR="00207BDE" w:rsidRDefault="00F9126E">
            <w:pPr>
              <w:pStyle w:val="TableParagraph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11" w:type="dxa"/>
            <w:gridSpan w:val="4"/>
          </w:tcPr>
          <w:p w:rsidR="00207BDE" w:rsidRDefault="00F9126E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6149" w:type="dxa"/>
            <w:gridSpan w:val="4"/>
          </w:tcPr>
          <w:p w:rsidR="00207BDE" w:rsidRDefault="00F9126E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Олонец</w:t>
            </w:r>
          </w:p>
        </w:tc>
      </w:tr>
      <w:tr w:rsidR="00207BDE">
        <w:trPr>
          <w:gridAfter w:val="1"/>
          <w:wAfter w:w="13" w:type="dxa"/>
          <w:trHeight w:val="688"/>
        </w:trPr>
        <w:tc>
          <w:tcPr>
            <w:tcW w:w="840" w:type="dxa"/>
            <w:gridSpan w:val="2"/>
          </w:tcPr>
          <w:p w:rsidR="00207BDE" w:rsidRDefault="00207BDE">
            <w:pPr>
              <w:pStyle w:val="TableParagraph"/>
              <w:spacing w:before="4" w:line="240" w:lineRule="auto"/>
              <w:jc w:val="left"/>
              <w:rPr>
                <w:b/>
                <w:sz w:val="19"/>
              </w:rPr>
            </w:pPr>
          </w:p>
          <w:p w:rsidR="00207BDE" w:rsidRDefault="00F9126E">
            <w:pPr>
              <w:pStyle w:val="TableParagraph"/>
              <w:spacing w:before="1" w:line="240" w:lineRule="auto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11" w:type="dxa"/>
            <w:gridSpan w:val="4"/>
          </w:tcPr>
          <w:p w:rsidR="00207BDE" w:rsidRDefault="00F9126E">
            <w:pPr>
              <w:pStyle w:val="TableParagraph"/>
              <w:spacing w:line="223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</w:p>
          <w:p w:rsidR="00207BDE" w:rsidRDefault="00F9126E">
            <w:pPr>
              <w:pStyle w:val="TableParagraph"/>
              <w:spacing w:line="230" w:lineRule="atLeast"/>
              <w:ind w:left="28" w:right="100"/>
              <w:jc w:val="left"/>
              <w:rPr>
                <w:sz w:val="20"/>
              </w:rPr>
            </w:pPr>
            <w:r>
              <w:rPr>
                <w:sz w:val="20"/>
              </w:rPr>
              <w:t>погрешности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∆P)</w:t>
            </w:r>
          </w:p>
        </w:tc>
        <w:tc>
          <w:tcPr>
            <w:tcW w:w="6149" w:type="dxa"/>
            <w:gridSpan w:val="4"/>
          </w:tcPr>
          <w:p w:rsidR="00207BDE" w:rsidRDefault="00207BDE">
            <w:pPr>
              <w:pStyle w:val="TableParagraph"/>
              <w:spacing w:before="4" w:line="240" w:lineRule="auto"/>
              <w:jc w:val="left"/>
              <w:rPr>
                <w:b/>
                <w:sz w:val="19"/>
              </w:rPr>
            </w:pPr>
          </w:p>
          <w:p w:rsidR="00207BDE" w:rsidRDefault="00F9126E">
            <w:pPr>
              <w:pStyle w:val="TableParagraph"/>
              <w:spacing w:before="1" w:line="240" w:lineRule="auto"/>
              <w:ind w:left="2331" w:right="2330"/>
              <w:rPr>
                <w:sz w:val="20"/>
              </w:rPr>
            </w:pPr>
            <w:r>
              <w:rPr>
                <w:sz w:val="20"/>
              </w:rPr>
              <w:t>30 268 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 61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м²</w:t>
            </w:r>
          </w:p>
        </w:tc>
      </w:tr>
      <w:tr w:rsidR="00207BDE">
        <w:trPr>
          <w:gridAfter w:val="1"/>
          <w:wAfter w:w="13" w:type="dxa"/>
          <w:trHeight w:val="232"/>
        </w:trPr>
        <w:tc>
          <w:tcPr>
            <w:tcW w:w="840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11" w:type="dxa"/>
            <w:gridSpan w:val="4"/>
          </w:tcPr>
          <w:p w:rsidR="00207BDE" w:rsidRDefault="00F9126E">
            <w:pPr>
              <w:pStyle w:val="TableParagraph"/>
              <w:spacing w:line="212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6149" w:type="dxa"/>
            <w:gridSpan w:val="4"/>
          </w:tcPr>
          <w:p w:rsidR="00207BDE" w:rsidRDefault="00F9126E">
            <w:pPr>
              <w:pStyle w:val="TableParagraph"/>
              <w:spacing w:line="212" w:lineRule="exact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07BDE">
        <w:trPr>
          <w:gridBefore w:val="1"/>
          <w:wBefore w:w="8" w:type="dxa"/>
          <w:trHeight w:val="222"/>
        </w:trPr>
        <w:tc>
          <w:tcPr>
            <w:tcW w:w="10205" w:type="dxa"/>
            <w:gridSpan w:val="10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0205" w:type="dxa"/>
            <w:gridSpan w:val="10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gridBefore w:val="1"/>
          <w:wBefore w:w="8" w:type="dxa"/>
          <w:trHeight w:val="520"/>
        </w:trPr>
        <w:tc>
          <w:tcPr>
            <w:tcW w:w="2131" w:type="dxa"/>
            <w:gridSpan w:val="3"/>
            <w:tcBorders>
              <w:right w:val="nil"/>
            </w:tcBorders>
          </w:tcPr>
          <w:p w:rsidR="00207BDE" w:rsidRDefault="00F9126E">
            <w:pPr>
              <w:pStyle w:val="TableParagraph"/>
              <w:spacing w:line="223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</w:p>
        </w:tc>
        <w:tc>
          <w:tcPr>
            <w:tcW w:w="2003" w:type="dxa"/>
            <w:gridSpan w:val="3"/>
            <w:tcBorders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18" w:lineRule="exact"/>
              <w:ind w:left="125"/>
              <w:jc w:val="left"/>
              <w:rPr>
                <w:sz w:val="20"/>
              </w:rPr>
            </w:pPr>
            <w:r>
              <w:rPr>
                <w:sz w:val="20"/>
              </w:rPr>
              <w:t>МСК-10,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23" w:type="dxa"/>
            <w:gridSpan w:val="2"/>
            <w:tcBorders>
              <w:left w:val="nil"/>
            </w:tcBorders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0205" w:type="dxa"/>
            <w:gridSpan w:val="10"/>
          </w:tcPr>
          <w:p w:rsidR="00207BDE" w:rsidRDefault="00F9126E">
            <w:pPr>
              <w:pStyle w:val="TableParagraph"/>
              <w:ind w:left="27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gridBefore w:val="1"/>
          <w:wBefore w:w="8" w:type="dxa"/>
          <w:trHeight w:val="736"/>
        </w:trPr>
        <w:tc>
          <w:tcPr>
            <w:tcW w:w="1309" w:type="dxa"/>
            <w:gridSpan w:val="2"/>
            <w:vMerge w:val="restart"/>
          </w:tcPr>
          <w:p w:rsidR="00207BDE" w:rsidRDefault="00207BDE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54" w:right="40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25" w:type="dxa"/>
            <w:gridSpan w:val="4"/>
          </w:tcPr>
          <w:p w:rsidR="00207BDE" w:rsidRDefault="00207BDE">
            <w:pPr>
              <w:pStyle w:val="TableParagraph"/>
              <w:spacing w:before="3" w:line="240" w:lineRule="auto"/>
              <w:jc w:val="left"/>
              <w:rPr>
                <w:b/>
                <w:sz w:val="31"/>
              </w:rPr>
            </w:pPr>
          </w:p>
          <w:p w:rsidR="00207BDE" w:rsidRDefault="00F9126E">
            <w:pPr>
              <w:pStyle w:val="TableParagraph"/>
              <w:spacing w:before="1" w:line="240" w:lineRule="auto"/>
              <w:ind w:left="7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before="5" w:line="240" w:lineRule="auto"/>
              <w:jc w:val="left"/>
              <w:rPr>
                <w:b/>
                <w:sz w:val="29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257" w:right="262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47" w:type="dxa"/>
            <w:vMerge w:val="restart"/>
          </w:tcPr>
          <w:p w:rsidR="00207BDE" w:rsidRDefault="00F9126E">
            <w:pPr>
              <w:pStyle w:val="TableParagraph"/>
              <w:spacing w:line="240" w:lineRule="auto"/>
              <w:ind w:left="28" w:right="3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</w:p>
          <w:p w:rsidR="00207BDE" w:rsidRDefault="00F9126E">
            <w:pPr>
              <w:pStyle w:val="TableParagraph"/>
              <w:spacing w:line="228" w:lineRule="exact"/>
              <w:ind w:left="151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23" w:type="dxa"/>
            <w:gridSpan w:val="2"/>
            <w:vMerge w:val="restart"/>
          </w:tcPr>
          <w:p w:rsidR="00207BDE" w:rsidRDefault="00207BDE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4" w:right="41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 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 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207BDE">
        <w:trPr>
          <w:gridBefore w:val="1"/>
          <w:wBefore w:w="8" w:type="dxa"/>
          <w:trHeight w:val="628"/>
        </w:trPr>
        <w:tc>
          <w:tcPr>
            <w:tcW w:w="1309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spacing w:before="192" w:line="240" w:lineRule="auto"/>
              <w:ind w:righ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spacing w:before="192" w:line="240" w:lineRule="auto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  <w:gridSpan w:val="2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253 731,82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865,81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  <w:sz w:val="27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  <w:sz w:val="27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253 731,77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870,81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32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253 690,77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871,30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253 689,03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871,54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253 587,36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885,65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253 586,18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885,82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253 578,63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889,43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253 578,72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892,13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253 578,18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894,78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253 577,06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897,24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253 575,40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899,37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253 573,31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901,07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253 570,88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902,25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253 568,24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902,84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253 565,54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902,81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32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253 562,92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902,17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253 559,09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899,84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253 475,86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939,11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253 460,27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253 370,42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991,47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253 374,00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999,72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253 370,36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001,39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253 366,78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993,15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253 324,15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013,03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253 329,88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026,29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253 331,60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027,75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253 339,24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045,39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253 370,88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253 375,46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128,29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32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253 386,26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123,41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253 388,60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253 403,79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114,38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253 435,64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098,37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253 434,91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096,96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253 439,41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094,81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253 442,39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253 405,95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118,89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253 377,47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131,78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253 387,98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145,47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253 402,81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183,70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253 408,02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253 408,81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32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253 410,58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204,67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253 409,52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205,10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253 413,70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218,46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253 417,60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227,41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gridBefore w:val="1"/>
          <w:wBefore w:w="8" w:type="dxa"/>
          <w:trHeight w:val="229"/>
        </w:trPr>
        <w:tc>
          <w:tcPr>
            <w:tcW w:w="1309" w:type="dxa"/>
            <w:gridSpan w:val="2"/>
          </w:tcPr>
          <w:p w:rsidR="00207BDE" w:rsidRDefault="00F9126E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06" w:type="dxa"/>
            <w:gridSpan w:val="2"/>
          </w:tcPr>
          <w:p w:rsidR="00207BDE" w:rsidRDefault="00F9126E"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253 450,95</w:t>
            </w:r>
          </w:p>
        </w:tc>
        <w:tc>
          <w:tcPr>
            <w:tcW w:w="1419" w:type="dxa"/>
            <w:gridSpan w:val="2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211,06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7E1E24">
      <w:pPr>
        <w:rPr>
          <w:sz w:val="2"/>
          <w:szCs w:val="2"/>
        </w:rPr>
      </w:pPr>
      <w:r>
        <w:pict>
          <v:rect id="_x0000_s1289" style="position:absolute;margin-left:168pt;margin-top:65.15pt;width:393pt;height:.7pt;z-index:-2646323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253 481,33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195,05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253 481,89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193,62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253 490,92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188,87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253 487,14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253 472,97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138,96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253 477,71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137,44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253 491,77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179,03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253 497,50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191,05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253 452,77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214,62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253 432,33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224,65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253 429,49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227,86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253 415,05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234,06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253 409,01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220,21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253 398,09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253 383,58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147,95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253 381,98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145,87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253 381,63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143,77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253 374,61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134,62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253 372,67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136,23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253 357,32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145,54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253 354,34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147,78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253 351,38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143,75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253 354,47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141,42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253 369,76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132,14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253 371,57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130,65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253 370,57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129,35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253 366,13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253 343,97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065,45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253 343,58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065,66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253 341,70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062,12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253 342,14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061,89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253 334,72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047,53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253 320,52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014,73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253 269,20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039,60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253 240,02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047,36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253 220,83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054,81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253 228,35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074,13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253 209,71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081,67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253 195,85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099,34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253 192,02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124,02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253 187,03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253 180,88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145,77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lastRenderedPageBreak/>
              <w:t>90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253 062,22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173,56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253 039,42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253 039,83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253 034,85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253 034,44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253 030,27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253 015,64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253 015,64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253 018,79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203,80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253 017,99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205,52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253 019,17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215,62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253 020,93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237,42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253 027,80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236,86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253 028,12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240,85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253 021,25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241,41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253 023,10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264,36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253 030,34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263,76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253 030,67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267,74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253 023,43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268,34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253 025,31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291,41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253 031,62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290,79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253 032,00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294,77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253 025,62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295,40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253 027,85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322,98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253 023,01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323,38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253 023,53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327,26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253 023,16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329,37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253 019,22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328,68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253 019,49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327,18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253 019,02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323,72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252 955,36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252 943,52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318,58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252 943,21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321,12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252 943,17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324,25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252 939,17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324,08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252 939,21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252 939,55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318,08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252 930,70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316,99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252 926,27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315,42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252 923,92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315,64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252 920,68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314,48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252 919,28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318,40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252 919,23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321,26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252 915,23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321,18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252 915,30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317,67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252 916,91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313,15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252 914,11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312,15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252 892,06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303,02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252 886,75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316,03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252 888,80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316,71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252 888,99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319,55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252 870,55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252 865,19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321,34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252 865,50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322,62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252 865,54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324,97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252 860,54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325,01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252 860,51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323,27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252 860,31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322,37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252 857,04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323,09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252 855,76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318,23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252 869,94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315,22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252 882,96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314,73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lastRenderedPageBreak/>
              <w:t>152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252 888,44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301,32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252 884,03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293,10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252 877,03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289,02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252 874,21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289,43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252 873,25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284,53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252 875,84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283,98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252 875,12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260,22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252 876,10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258,11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252 875,82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249,07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252 855,07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243,36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252 854,73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244,92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252 853,54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253,43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252 849,58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252,86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252 850,79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244,22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252 851,21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242,27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252 846,74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241,06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252 847,68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236,75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252 841,29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233,40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252 837,24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233,33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252 836,05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231,31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252 836,08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229,31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252 844,53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229,45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252 853,36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234,08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252 852,63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237,51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252 874,52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243,53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252 875,99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238,26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252 879,67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238,16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252 879,86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243,16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252 879,34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244,86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252 879,70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244,96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252 880,95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286,68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252 885,38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289,26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252 887,32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252 890,19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252 891,77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279,83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252 889,84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293,41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252 888,96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293,84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252 890,66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297,02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252 895,94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299,21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252 896,93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296,49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252 901,63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298,19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252 900,57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301,13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252 915,90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307,49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252 926,62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311,30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252 928,27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308,47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252 932,92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310,47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252 931,40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313,00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252 931,62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313,08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252 955,69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316,05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252 976,33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317,29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252 976,35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316,25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252 981,35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316,34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252 981,33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317,58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253 019,04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319,71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253 023,54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319,33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253 021,63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295,73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253 019,09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295,99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253 018,61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291,01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253 021,21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290,75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253 019,44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268,53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253 017,92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268,65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253 017,51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263,66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253 019,01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263,55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253 015,19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216,02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253 011,77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253 010,43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187,00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253 009,77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253 011,19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181,86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253 010,64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177,12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253 010,64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252 966,07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173,58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252 966,56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252 962,57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252 962,08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173,82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252 945,82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252 946,82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252 942,84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185,54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252 941,84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252 913,73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178,56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252 914,18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252 916,44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252 917,81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252 912,86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192,32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252 912,07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187,22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252 907,20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187,87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252 907,13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192,18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252 902,13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192,10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252 902,28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183,69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252 910,09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252 909,75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178,95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252 878,31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252 878,84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187,34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252 882,51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252 882,92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252 871,01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192,27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252 870,52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187,48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252 874,79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187,06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252 874,31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252 830,63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252 798,91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252 790,42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189,88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252 790,27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252 783,98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231,70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252 778,83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246,48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252 777,22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250,69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252 778,65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251,24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252 776,77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255,87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252 775,43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255,36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252 763,54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286,42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252 766,06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287,39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252 764,31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292,07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252 761,75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291,10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252 711,20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423,16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252 713,68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433,52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252 713,72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436,06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252 708,72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436,13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252 708,69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434,14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252 705,97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422,79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252 774,13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244,77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252 779,14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230,39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252 785,27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252 785,42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252 783,94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187,98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252 785,05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137,60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252 790,65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072,47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252 791,15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039,22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252 802,13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988,01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252 809,34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965,55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252 811,33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956,79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252 823,44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913,43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252 835,35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868,19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252 847,36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821,64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252 852,35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797,13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252 858,30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757,73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252 861,60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722,09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252 864,05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699,04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252 864,86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660,17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252 864,31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633,27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252 862,30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608,89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252 860,72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580,34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252 858,81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545,76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252 856,34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493,50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252 854,05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449,38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252 852,01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415,96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252 848,05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368,57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252 844,23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334,21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252 840,04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303,11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252 845,01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302,43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252 845,50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306,43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252 848,86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331,19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252 849,48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336,15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252 853,03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368,08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252 853,39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372,36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252 855,13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372,14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252 855,68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377,11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252 853,80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377,34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252 855,56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398,33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252 858,01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398,13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252 858,42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403,11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252 855,97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403,31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252 857,00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415,60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252 857,99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431,78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252 860,09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431,66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252 860,39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436,65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252 858,29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436,77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252 859,04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449,10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252 859,38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455,61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252 862,50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455,45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252 862,62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460,44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252 859,64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460,60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252 860,84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483,60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252 862,92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483,49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252 863,18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488,48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252 861,10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488,59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252 861,34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493,25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252 861,77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502,41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252 862,94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502,35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252 863,11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506,35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252 861,96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506,41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252 862,95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527,34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252 864,63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527,26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252 864,94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532,25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252 863,18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532,33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252 863,81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545,50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252 867,29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608,55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252 869,30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632,57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252 869,86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660,17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252 869,24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689,85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252 873,61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689,94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252 873,50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694,94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252 869,14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694,85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252 869,05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699,36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252 866,57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722,59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252 866,29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725,59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252 868,35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725,78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252 867,89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730,76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252 865,83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730,57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252 863,27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758,34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252 858,37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790,74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252 860,02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790,99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252 859,24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795,93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252 857,63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795,68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252 857,28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798,00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252 854,02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814,00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252 856,93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814,59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252 855,80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819,46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252 853,02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818,90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252 852,23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822,77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252 848,38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837,69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252 850,48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838,28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252 849,12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843,09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252 847,13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842,53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252 840,19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869,45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252 838,01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877,74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252 839,91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878,24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252 838,64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883,08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252 836,73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882,58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252 828,26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914,74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252 827,04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919,14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252 827,97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919,35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252 845,78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917,90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252 846,19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922,88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252 827,62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924,40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252 825,69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923,96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252 823,61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931,40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252 825,26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931,93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252 823,83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936,72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252 822,27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936,22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252 815,43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960,69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252 814,72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965,16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252 813,79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968,06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252 821,64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970,64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252 841,88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972,11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252 844,65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972,10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252 849,65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972,10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252 861,29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972,09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252 866,29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972,08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252 874,67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972,07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252 887,70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971,14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252 887,62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969,76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252 892,61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969,45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252 892,69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970,79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252 917,03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969,05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252 916,93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967,82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252 921,92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967,39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252 922,03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968,68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252 937,23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967,60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252 937,15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966,36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252 941,74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966,07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252 941,82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967,27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252 967,39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965,44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252 977,88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962,76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252 977,80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962,48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252 977,50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959,23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252 982,48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958,83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252 982,74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961,53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252 983,75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961,27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252 998,45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960,35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252 995,61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919,99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252 995,57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919,00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252 989,05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919,30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252 988,85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915,31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252 995,39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914,99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252 994,30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890,20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252 987,57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890,50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252 987,40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886,50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252 994,12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886,21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252 992,78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855,79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252 990,03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828,30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252 982,97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829,24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252 982,48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825,27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252 989,62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824,39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252 989,37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821,79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252 988,30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798,71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252 978,22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799,29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252 977,99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795,29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252 988,10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794,71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252 987,23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775,34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252 979,39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775,90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252 979,10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771,91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252 987,03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771,30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252 986,24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753,74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252 977,80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754,21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252 977,59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750,21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252 986,08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749,74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252 985,92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746,91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252 989,25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726,73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252 989,89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722,77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252 995,07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691,56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252 989,62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642,69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252 984,03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632,74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252 980,13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616,81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252 981,38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604,77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252 980,88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601,83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252 985,24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591,76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252 986,02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559,05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252 983,79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550,05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252 984,35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525,98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252 981,78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525,92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252 977,07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525,63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252 977,42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520,65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252 982,00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520,92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252 984,47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520,98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252 985,10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493,23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252 986,99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483,28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252 987,64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477,33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252 980,41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476,85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252 980,67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472,86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252 987,81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473,33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252 992,59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415,55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252 996,34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368,43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253 001,09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368,81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253 002,79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369,08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253 002,07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374,02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253 000,93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373,85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252 997,84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412,61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252 997,99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412,62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252 997,67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416,61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252 997,52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416,60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252 996,47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429,31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252 996,78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429,34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252 996,48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433,32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252 996,14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433,30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252 993,70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462,86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252 994,46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462,92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252 994,15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466,91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252 993,37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466,85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252 991,92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484,31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252 989,09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493,86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252 988,41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522,21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253 000,68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522,37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253 000,61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527,37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252 988,33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527,21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252 987,80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549,61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252 990,94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562,29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252 990,21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592,86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252 985,53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603,49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252 984,18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616,53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252 987,78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631,26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252 993,50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641,44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252 996,50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668,32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252 999,10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691,67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252 989,94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747,15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252 990,07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750,04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252 992,64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749,99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252 992,71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754,99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252 990,29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755,03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252 992,19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796,00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252 997,67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795,66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252 997,98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800,65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252 992,44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800,99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252 993,36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821,49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252 995,19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839,66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253 002,08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838,99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253 002,56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843,97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252 995,68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844,63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252 996,77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855,47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252 997,30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867,48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252 999,52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867,52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252 999,45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872,52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252 997,46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872,48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252 998,01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883,22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252 999,53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883,20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252 999,59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888,20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252 998,22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888,22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252 999,28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912,47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253 000,72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912,40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253 000,91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916,39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252 999,44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916,46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252 999,60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919,76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253 001,11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941,27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253 002,02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941,20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253 002,37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946,19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253 001,47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946,26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253 002,57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962,05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253 003,59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976,62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253 005,78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976,23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253 006,65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981,15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253 003,94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981,64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253 004,18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985,10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253 006,50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003,59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253 013,54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009,12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253 069,12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018,11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253 092,09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019,62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253 098,46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013,98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253 099,08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003,94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253 091,15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003,47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253 091,63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994,71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253 085,07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994,43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253 085,28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989,44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253 091,91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989,72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253 093,59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959,19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253 092,05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959,08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253 092,40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954,09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253 093,85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954,19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253 093,91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953,30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253 097,28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902,92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253 095,24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902,78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253 095,58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897,79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253 097,60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897,93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253 098,50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884,58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253 096,78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884,47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253 097,14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879,49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253 098,83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879,59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253 099,95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862,80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253 098,58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862,70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253 098,98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857,72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253 100,34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857,82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253 103,37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820,25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253 102,41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820,18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253 102,78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815,20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253 103,77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815,27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253 107,65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767,08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253 106,43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766,98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253 106,84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762,00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253 113,03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762,47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253 105,12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860,78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253 098,90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953,61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253 096,36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999,77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253 099,32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999,95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253 102,52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947,54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253 118,24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737,28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253 108,95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736,58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253 109,27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732,60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253 118,55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733,29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253 124,55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652,91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253 116,98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652,41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253 117,25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648,42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253 124,85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648,92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253 144,77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382,52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253 151,73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372,21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253 177,17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060,19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253 182,15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060,62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253 156,67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373,18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253 155,67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373,12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253 155,47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375,61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253 149,65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384,22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253 118,43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801,81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253 121,36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802,02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253 121,00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807,00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253 118,06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806,79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253 115,44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841,75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253 125,62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842,62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253 125,23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847,61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253 115,07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846,74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253 113,44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868,49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253 116,21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868,69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253 115,84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873,68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253 113,07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873,47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253 110,81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903,62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253 113,57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903,81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253 113,21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908,80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253 110,44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908,61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253 107,51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947,88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253 106,51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964,21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253 109,74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964,41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253 125,43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963,69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253 127,81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963,98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253 127,23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968,95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253 125,24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968,70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253 109,70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969,42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253 106,20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969,20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253 103,33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016,35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253 094,93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023,82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253 069,92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022,17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253 067,06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022,84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253 011,46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013,85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253 007,58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253 006,17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052,90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253 013,18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052,86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253 013,21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056,86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253 006,15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056,90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253 006,14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057,90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253 010,58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253 016,07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253 016,37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104,23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253 010,96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104,64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253 012,10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253 012,10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121,63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253 015,33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121,63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253 017,70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253 017,98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125,45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253 015,48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125,63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253 012,09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125,63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253 012,08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143,27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253 013,02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253 012,85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171,97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253 028,05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172,74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253 063,28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169,29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253 176,95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142,59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253 182,66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137,40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253 187,14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122,83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253 191,11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097,28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253 206,59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077,54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253 222,83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070,96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253 215,27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051,61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253 232,40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044,95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253 230,39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039,09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253 235,11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037,42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253 237,39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044,09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253 238,78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043,55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253 263,79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036,90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253 262,24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031,34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253 256,22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972,17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253 239,82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253 229,67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253 220,76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951,73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253 207,17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253 207,09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950,53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253 202,13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253 202,22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253 185,88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946,85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253 185,76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948,51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253 180,77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948,14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253 180,92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946,15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253 177,78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945,71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253 177,64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946,53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253 173,81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945,98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253 174,28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941,11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253 202,76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945,17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253 203,07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943,70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253 207,96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944,75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253 207,72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945,87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253 220,46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947,65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253 229,12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945,13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253 230,11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945,14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253 230,54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907,36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253 236,91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869,39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253 232,99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869,17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253 233,21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865,17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253 237,58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865,42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253 238,88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857,66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253 240,36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839,90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253 234,58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839,46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253 234,90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835,47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253 239,83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835,85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253 241,75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807,26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253 247,00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807,60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253 246,65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812,59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253 246,40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812,57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253 244,74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837,62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253 267,61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839,55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253 286,17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840,95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253 286,43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837,45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253 291,42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837,87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253 291,15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841,33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253 475,51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855,28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253 475,13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860,27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253 267,21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844,53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253 244,16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842,59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253 242,86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858,12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253 239,11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880,48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253 241,17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880,83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253 246,44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880,52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253 246,74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885,51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253 240,90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885,85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253 238,28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885,41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1" w:line="240" w:lineRule="auto"/>
              <w:jc w:val="left"/>
              <w:rPr>
                <w:b/>
                <w:sz w:val="31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1" w:line="240" w:lineRule="auto"/>
              <w:jc w:val="left"/>
              <w:rPr>
                <w:b/>
                <w:sz w:val="31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253 235,14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904,10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253 235,53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907,83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253 235,10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945,22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253 243,13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945,35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253 256,76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964,35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253 259,67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962,26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253 268,38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957,28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253 270,77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961,68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253 262,39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966,47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253 259,69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968,43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253 261,06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970,34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253 260,30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972,79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253 266,19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030,59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253 267,67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035,89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253 317,54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011,71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253 458,30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946,08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253 479,42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931,90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253 556,75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895,42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253 556,97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890,80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253 557,98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888,20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253 559,57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885,92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253 561,66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884,07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253 564,12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882,78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253 566,82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882,11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253 569,61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882,09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253 572,32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882,74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253 574,79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884,01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253 576,90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885,84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253 585,01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881,94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253 587,41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881,61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253 689,07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867,49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253 690,40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867,30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253 694,53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866,25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253 731,82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865,81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из 1</w:t>
            </w: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252 998,72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964,31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F9126E">
            <w:pPr>
              <w:pStyle w:val="TableParagraph"/>
              <w:spacing w:before="170"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F9126E">
            <w:pPr>
              <w:pStyle w:val="TableParagraph"/>
              <w:spacing w:before="170"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253 000,21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985,55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253 002,73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005,72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253 004,00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006,71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253 003,68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007,73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253 002,03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057,02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253 002,83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064,79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252 999,04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065,00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252 999,32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069,99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253 003,35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069,76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253 005,54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090,88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253 000,80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091,26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253 001,25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096,24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253 006,06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095,88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253 008,10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115,51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253 008,09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253 000,25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253 000,43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126,03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253 008,09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125,75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253 008,08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143,34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253 008,67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158,14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253 007,69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158,19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253 007,96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163,18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253 008,87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163,14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253 009,02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253 008,86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171,77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252 967,33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169,66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252 967,23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167,84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252 962,23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168,11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252 962,32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169,78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252 937,01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172,26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252 936,93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171,53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252 932,95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171,85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252 933,02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172,65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252 914,53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174,45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252 914,45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173,56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252 910,46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173,95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252 910,55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174,85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252 889,54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252 889,43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252 885,45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252 885,56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177,30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252 857,09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252 857,04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179,61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252 853,06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252 853,11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252 830,56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252 823,55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183,33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252 823,47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252 819,49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252 819,57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183,69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252 802,31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252 789,01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184,93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252 790,05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137,87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252 793,63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096,22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252 797,59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096,46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252 797,91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091,48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252 794,06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091,23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252 795,18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078,18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252 797,52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078,38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252 797,95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073,40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252 795,61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073,20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252 795,65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072,72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252 796,15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039,78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252 806,97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989,30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252 812,57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971,88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252 820,84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974,59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252 841,70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976,11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252 843,92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976,10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252 847,92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976,11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252 862,09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976,09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252 866,09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976,07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252 874,92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976,07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252 887,76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975,14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151" w:right="15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</w:tbl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207BDE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7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3057" w:right="304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12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252 888,10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979,16</w:t>
            </w:r>
          </w:p>
        </w:tc>
        <w:tc>
          <w:tcPr>
            <w:tcW w:w="2701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207BDE" w:rsidRDefault="00207BDE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207BDE" w:rsidRDefault="00F9126E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252 888,14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981,80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252 892,14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981,72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252 892,10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978,97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252 891,75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974,87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252 917,93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972,99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252 918,50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980,77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252 918,63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983,52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252 922,63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983,34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252 922,50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980,54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252 921,91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972,71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252 957,26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970,16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252 957,75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979,12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252 957,94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981,15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252 961,93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980,78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252 961,74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978,81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252 961,25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969,89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252 968,01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969,41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252 972,10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968,34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252 972,61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977,23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252 976,60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977,00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252 976,05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967,36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482" w:right="469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left="226" w:right="227"/>
              <w:rPr>
                <w:sz w:val="20"/>
              </w:rPr>
            </w:pPr>
            <w:r>
              <w:rPr>
                <w:sz w:val="20"/>
              </w:rPr>
              <w:t>252 984,38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965,23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32"/>
        </w:trPr>
        <w:tc>
          <w:tcPr>
            <w:tcW w:w="1306" w:type="dxa"/>
          </w:tcPr>
          <w:p w:rsidR="00207BDE" w:rsidRDefault="00F9126E">
            <w:pPr>
              <w:pStyle w:val="TableParagraph"/>
              <w:spacing w:line="212" w:lineRule="exact"/>
              <w:ind w:left="482" w:right="469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spacing w:line="212" w:lineRule="exact"/>
              <w:ind w:left="226" w:right="227"/>
              <w:rPr>
                <w:sz w:val="20"/>
              </w:rPr>
            </w:pPr>
            <w:r>
              <w:rPr>
                <w:sz w:val="20"/>
              </w:rPr>
              <w:t>252 998,72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spacing w:line="212" w:lineRule="exact"/>
              <w:ind w:left="160" w:right="15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964,31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spacing w:line="212" w:lineRule="exact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0205" w:type="dxa"/>
            <w:gridSpan w:val="6"/>
          </w:tcPr>
          <w:p w:rsidR="00207BDE" w:rsidRDefault="00F9126E">
            <w:pPr>
              <w:pStyle w:val="TableParagraph"/>
              <w:ind w:left="20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12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07BDE">
        <w:trPr>
          <w:trHeight w:val="229"/>
        </w:trPr>
        <w:tc>
          <w:tcPr>
            <w:tcW w:w="1306" w:type="dxa"/>
          </w:tcPr>
          <w:p w:rsidR="00207BDE" w:rsidRDefault="00F9126E">
            <w:pPr>
              <w:pStyle w:val="TableParagraph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409" w:type="dxa"/>
          </w:tcPr>
          <w:p w:rsidR="00207BDE" w:rsidRDefault="00F9126E">
            <w:pPr>
              <w:pStyle w:val="TableParagraph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419" w:type="dxa"/>
          </w:tcPr>
          <w:p w:rsidR="00207BDE" w:rsidRDefault="00F9126E"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2701" w:type="dxa"/>
          </w:tcPr>
          <w:p w:rsidR="00207BDE" w:rsidRDefault="00F9126E">
            <w:pPr>
              <w:pStyle w:val="TableParagraph"/>
              <w:ind w:right="124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547" w:type="dxa"/>
          </w:tcPr>
          <w:p w:rsidR="00207BDE" w:rsidRDefault="00F9126E">
            <w:pPr>
              <w:pStyle w:val="TableParagraph"/>
              <w:ind w:left="65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823" w:type="dxa"/>
          </w:tcPr>
          <w:p w:rsidR="00207BDE" w:rsidRDefault="00F9126E">
            <w:pPr>
              <w:pStyle w:val="TableParagraph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</w:tbl>
    <w:p w:rsidR="00207BDE" w:rsidRDefault="00207BDE">
      <w:pPr>
        <w:rPr>
          <w:sz w:val="20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800"/>
        <w:gridCol w:w="336"/>
        <w:gridCol w:w="1125"/>
        <w:gridCol w:w="1140"/>
        <w:gridCol w:w="1123"/>
        <w:gridCol w:w="1606"/>
        <w:gridCol w:w="1530"/>
        <w:gridCol w:w="1216"/>
      </w:tblGrid>
      <w:tr w:rsidR="00207BDE">
        <w:trPr>
          <w:trHeight w:val="222"/>
        </w:trPr>
        <w:tc>
          <w:tcPr>
            <w:tcW w:w="10199" w:type="dxa"/>
            <w:gridSpan w:val="9"/>
            <w:tcBorders>
              <w:top w:val="nil"/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03" w:lineRule="exact"/>
              <w:ind w:left="4710" w:right="469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</w:tr>
      <w:tr w:rsidR="00207BDE">
        <w:trPr>
          <w:trHeight w:val="229"/>
        </w:trPr>
        <w:tc>
          <w:tcPr>
            <w:tcW w:w="10199" w:type="dxa"/>
            <w:gridSpan w:val="9"/>
          </w:tcPr>
          <w:p w:rsidR="00207BDE" w:rsidRDefault="00F9126E">
            <w:pPr>
              <w:pStyle w:val="TableParagraph"/>
              <w:ind w:left="1837" w:right="1821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520"/>
        </w:trPr>
        <w:tc>
          <w:tcPr>
            <w:tcW w:w="2123" w:type="dxa"/>
            <w:gridSpan w:val="2"/>
            <w:tcBorders>
              <w:right w:val="nil"/>
            </w:tcBorders>
          </w:tcPr>
          <w:p w:rsidR="00207BDE" w:rsidRDefault="00F9126E">
            <w:pPr>
              <w:pStyle w:val="TableParagraph"/>
              <w:spacing w:line="223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207BDE" w:rsidRDefault="00F9126E">
            <w:pPr>
              <w:pStyle w:val="TableParagraph"/>
              <w:spacing w:line="218" w:lineRule="exact"/>
              <w:ind w:left="116"/>
              <w:jc w:val="left"/>
              <w:rPr>
                <w:sz w:val="20"/>
              </w:rPr>
            </w:pPr>
            <w:r>
              <w:rPr>
                <w:sz w:val="20"/>
              </w:rPr>
              <w:t>МСК-10,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606" w:type="dxa"/>
            <w:tcBorders>
              <w:left w:val="nil"/>
              <w:right w:val="nil"/>
            </w:tcBorders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207BDE" w:rsidRDefault="00207BD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207BDE">
        <w:trPr>
          <w:trHeight w:val="229"/>
        </w:trPr>
        <w:tc>
          <w:tcPr>
            <w:tcW w:w="10199" w:type="dxa"/>
            <w:gridSpan w:val="9"/>
          </w:tcPr>
          <w:p w:rsidR="00207BDE" w:rsidRDefault="00F9126E">
            <w:pPr>
              <w:pStyle w:val="TableParagraph"/>
              <w:ind w:left="27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736"/>
        </w:trPr>
        <w:tc>
          <w:tcPr>
            <w:tcW w:w="1323" w:type="dxa"/>
            <w:vMerge w:val="restart"/>
          </w:tcPr>
          <w:p w:rsidR="00207BDE" w:rsidRDefault="00207BDE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207BDE" w:rsidRDefault="00F9126E">
            <w:pPr>
              <w:pStyle w:val="TableParagraph"/>
              <w:spacing w:line="240" w:lineRule="auto"/>
              <w:ind w:left="62" w:right="47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1" w:type="dxa"/>
            <w:gridSpan w:val="3"/>
          </w:tcPr>
          <w:p w:rsidR="00207BDE" w:rsidRDefault="00F9126E">
            <w:pPr>
              <w:pStyle w:val="TableParagraph"/>
              <w:spacing w:before="132" w:line="240" w:lineRule="auto"/>
              <w:ind w:left="447" w:right="395" w:hanging="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3" w:type="dxa"/>
            <w:gridSpan w:val="2"/>
          </w:tcPr>
          <w:p w:rsidR="00207BDE" w:rsidRDefault="00F9126E">
            <w:pPr>
              <w:pStyle w:val="TableParagraph"/>
              <w:spacing w:before="17" w:line="240" w:lineRule="auto"/>
              <w:ind w:left="450" w:right="446" w:firstLine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1606" w:type="dxa"/>
            <w:vMerge w:val="restart"/>
          </w:tcPr>
          <w:p w:rsidR="00207BDE" w:rsidRDefault="00F9126E">
            <w:pPr>
              <w:pStyle w:val="TableParagraph"/>
              <w:spacing w:before="108" w:line="240" w:lineRule="auto"/>
              <w:ind w:left="217" w:right="215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0" w:type="dxa"/>
            <w:vMerge w:val="restart"/>
          </w:tcPr>
          <w:p w:rsidR="00207BDE" w:rsidRDefault="00F9126E">
            <w:pPr>
              <w:pStyle w:val="TableParagraph"/>
              <w:spacing w:line="240" w:lineRule="auto"/>
              <w:ind w:left="82" w:right="75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квадратическа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 погрешность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</w:p>
          <w:p w:rsidR="00207BDE" w:rsidRDefault="00F9126E">
            <w:pPr>
              <w:pStyle w:val="TableParagraph"/>
              <w:spacing w:line="228" w:lineRule="exact"/>
              <w:ind w:left="149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6" w:type="dxa"/>
            <w:vMerge w:val="restart"/>
          </w:tcPr>
          <w:p w:rsidR="00207BDE" w:rsidRDefault="00F9126E">
            <w:pPr>
              <w:pStyle w:val="TableParagraph"/>
              <w:spacing w:line="240" w:lineRule="auto"/>
              <w:ind w:left="31" w:right="30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</w:p>
          <w:p w:rsidR="00207BDE" w:rsidRDefault="00F9126E">
            <w:pPr>
              <w:pStyle w:val="TableParagraph"/>
              <w:spacing w:line="228" w:lineRule="exact"/>
              <w:ind w:left="172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207BDE">
        <w:trPr>
          <w:trHeight w:val="628"/>
        </w:trPr>
        <w:tc>
          <w:tcPr>
            <w:tcW w:w="1323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</w:tcPr>
          <w:p w:rsidR="00207BDE" w:rsidRDefault="00F9126E">
            <w:pPr>
              <w:pStyle w:val="TableParagraph"/>
              <w:spacing w:before="192" w:line="240" w:lineRule="auto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1125" w:type="dxa"/>
          </w:tcPr>
          <w:p w:rsidR="00207BDE" w:rsidRDefault="00F9126E">
            <w:pPr>
              <w:pStyle w:val="TableParagraph"/>
              <w:spacing w:before="192"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140" w:type="dxa"/>
          </w:tcPr>
          <w:p w:rsidR="00207BDE" w:rsidRDefault="00F9126E">
            <w:pPr>
              <w:pStyle w:val="TableParagraph"/>
              <w:spacing w:before="192"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1123" w:type="dxa"/>
          </w:tcPr>
          <w:p w:rsidR="00207BDE" w:rsidRDefault="00F9126E">
            <w:pPr>
              <w:pStyle w:val="TableParagraph"/>
              <w:spacing w:before="192"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207BDE" w:rsidRDefault="00207BDE">
            <w:pPr>
              <w:rPr>
                <w:sz w:val="2"/>
                <w:szCs w:val="2"/>
              </w:rPr>
            </w:pPr>
          </w:p>
        </w:tc>
      </w:tr>
      <w:tr w:rsidR="00207BDE">
        <w:trPr>
          <w:trHeight w:val="229"/>
        </w:trPr>
        <w:tc>
          <w:tcPr>
            <w:tcW w:w="1323" w:type="dxa"/>
          </w:tcPr>
          <w:p w:rsidR="00207BDE" w:rsidRDefault="00F9126E">
            <w:pPr>
              <w:pStyle w:val="TableParagraph"/>
              <w:ind w:left="609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6" w:type="dxa"/>
            <w:gridSpan w:val="2"/>
          </w:tcPr>
          <w:p w:rsidR="00207BDE" w:rsidRDefault="00F9126E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25" w:type="dxa"/>
          </w:tcPr>
          <w:p w:rsidR="00207BDE" w:rsidRDefault="00F912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40" w:type="dxa"/>
          </w:tcPr>
          <w:p w:rsidR="00207BDE" w:rsidRDefault="00F9126E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23" w:type="dxa"/>
          </w:tcPr>
          <w:p w:rsidR="00207BDE" w:rsidRDefault="00F912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606" w:type="dxa"/>
          </w:tcPr>
          <w:p w:rsidR="00207BDE" w:rsidRDefault="00F912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30" w:type="dxa"/>
          </w:tcPr>
          <w:p w:rsidR="00207BDE" w:rsidRDefault="00F9126E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216" w:type="dxa"/>
          </w:tcPr>
          <w:p w:rsidR="00207BDE" w:rsidRDefault="00F9126E">
            <w:pPr>
              <w:pStyle w:val="TableParagraph"/>
              <w:ind w:left="549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207BDE">
        <w:trPr>
          <w:trHeight w:val="229"/>
        </w:trPr>
        <w:tc>
          <w:tcPr>
            <w:tcW w:w="1323" w:type="dxa"/>
          </w:tcPr>
          <w:p w:rsidR="00207BDE" w:rsidRDefault="00F9126E">
            <w:pPr>
              <w:pStyle w:val="TableParagraph"/>
              <w:ind w:left="55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36" w:type="dxa"/>
            <w:gridSpan w:val="2"/>
          </w:tcPr>
          <w:p w:rsidR="00207BDE" w:rsidRDefault="00F9126E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25" w:type="dxa"/>
          </w:tcPr>
          <w:p w:rsidR="00207BDE" w:rsidRDefault="00F9126E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40" w:type="dxa"/>
          </w:tcPr>
          <w:p w:rsidR="00207BDE" w:rsidRDefault="00F9126E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23" w:type="dxa"/>
          </w:tcPr>
          <w:p w:rsidR="00207BDE" w:rsidRDefault="00F9126E"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606" w:type="dxa"/>
          </w:tcPr>
          <w:p w:rsidR="00207BDE" w:rsidRDefault="00F9126E"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530" w:type="dxa"/>
          </w:tcPr>
          <w:p w:rsidR="00207BDE" w:rsidRDefault="00F9126E"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216" w:type="dxa"/>
          </w:tcPr>
          <w:p w:rsidR="00207BDE" w:rsidRDefault="00F9126E">
            <w:pPr>
              <w:pStyle w:val="TableParagraph"/>
              <w:ind w:left="49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207BDE">
        <w:trPr>
          <w:trHeight w:val="229"/>
        </w:trPr>
        <w:tc>
          <w:tcPr>
            <w:tcW w:w="10199" w:type="dxa"/>
            <w:gridSpan w:val="9"/>
          </w:tcPr>
          <w:p w:rsidR="00207BDE" w:rsidRDefault="00F9126E">
            <w:pPr>
              <w:pStyle w:val="TableParagraph"/>
              <w:ind w:left="20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207BDE">
        <w:trPr>
          <w:trHeight w:val="260"/>
        </w:trPr>
        <w:tc>
          <w:tcPr>
            <w:tcW w:w="1323" w:type="dxa"/>
          </w:tcPr>
          <w:p w:rsidR="00207BDE" w:rsidRDefault="00F9126E">
            <w:pPr>
              <w:pStyle w:val="TableParagraph"/>
              <w:spacing w:line="225" w:lineRule="exact"/>
              <w:ind w:left="609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6" w:type="dxa"/>
            <w:gridSpan w:val="2"/>
          </w:tcPr>
          <w:p w:rsidR="00207BDE" w:rsidRDefault="00F9126E">
            <w:pPr>
              <w:pStyle w:val="TableParagraph"/>
              <w:spacing w:line="225" w:lineRule="exact"/>
              <w:ind w:righ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25" w:type="dxa"/>
          </w:tcPr>
          <w:p w:rsidR="00207BDE" w:rsidRDefault="00F9126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40" w:type="dxa"/>
          </w:tcPr>
          <w:p w:rsidR="00207BDE" w:rsidRDefault="00F9126E">
            <w:pPr>
              <w:pStyle w:val="TableParagraph"/>
              <w:spacing w:line="225" w:lineRule="exact"/>
              <w:ind w:righ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23" w:type="dxa"/>
          </w:tcPr>
          <w:p w:rsidR="00207BDE" w:rsidRDefault="00F9126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606" w:type="dxa"/>
          </w:tcPr>
          <w:p w:rsidR="00207BDE" w:rsidRDefault="00F9126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30" w:type="dxa"/>
          </w:tcPr>
          <w:p w:rsidR="00207BDE" w:rsidRDefault="00F9126E">
            <w:pPr>
              <w:pStyle w:val="TableParagraph"/>
              <w:spacing w:line="225" w:lineRule="exact"/>
              <w:ind w:lef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216" w:type="dxa"/>
          </w:tcPr>
          <w:p w:rsidR="00207BDE" w:rsidRDefault="00F9126E">
            <w:pPr>
              <w:pStyle w:val="TableParagraph"/>
              <w:spacing w:line="225" w:lineRule="exact"/>
              <w:ind w:left="549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207BDE">
        <w:trPr>
          <w:trHeight w:val="229"/>
        </w:trPr>
        <w:tc>
          <w:tcPr>
            <w:tcW w:w="1323" w:type="dxa"/>
          </w:tcPr>
          <w:p w:rsidR="00207BDE" w:rsidRDefault="00F9126E">
            <w:pPr>
              <w:pStyle w:val="TableParagraph"/>
              <w:ind w:left="54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36" w:type="dxa"/>
            <w:gridSpan w:val="2"/>
          </w:tcPr>
          <w:p w:rsidR="00207BDE" w:rsidRDefault="00F9126E">
            <w:pPr>
              <w:pStyle w:val="TableParagraph"/>
              <w:ind w:right="19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25" w:type="dxa"/>
          </w:tcPr>
          <w:p w:rsidR="00207BDE" w:rsidRDefault="00F9126E">
            <w:pPr>
              <w:pStyle w:val="TableParagraph"/>
              <w:ind w:right="14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40" w:type="dxa"/>
          </w:tcPr>
          <w:p w:rsidR="00207BDE" w:rsidRDefault="00F9126E">
            <w:pPr>
              <w:pStyle w:val="TableParagraph"/>
              <w:ind w:right="15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23" w:type="dxa"/>
          </w:tcPr>
          <w:p w:rsidR="00207BDE" w:rsidRDefault="00F9126E">
            <w:pPr>
              <w:pStyle w:val="TableParagraph"/>
              <w:ind w:right="1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606" w:type="dxa"/>
          </w:tcPr>
          <w:p w:rsidR="00207BDE" w:rsidRDefault="00F9126E">
            <w:pPr>
              <w:pStyle w:val="TableParagraph"/>
              <w:ind w:right="9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530" w:type="dxa"/>
          </w:tcPr>
          <w:p w:rsidR="00207BDE" w:rsidRDefault="00F9126E">
            <w:pPr>
              <w:pStyle w:val="TableParagraph"/>
              <w:ind w:right="10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216" w:type="dxa"/>
          </w:tcPr>
          <w:p w:rsidR="00207BDE" w:rsidRDefault="00F9126E">
            <w:pPr>
              <w:pStyle w:val="TableParagraph"/>
              <w:ind w:left="49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</w:tbl>
    <w:p w:rsidR="00207BDE" w:rsidRDefault="007E1E24">
      <w:pPr>
        <w:rPr>
          <w:sz w:val="2"/>
          <w:szCs w:val="2"/>
        </w:rPr>
      </w:pPr>
      <w:r>
        <w:pict>
          <v:rect id="_x0000_s1288" style="position:absolute;margin-left:167.3pt;margin-top:65.15pt;width:393.7pt;height:.7pt;z-index:-26462720;mso-position-horizontal-relative:page;mso-position-vertical-relative:page" fillcolor="black" stroked="f">
            <w10:wrap anchorx="page" anchory="page"/>
          </v:rect>
        </w:pict>
      </w:r>
    </w:p>
    <w:p w:rsidR="00207BDE" w:rsidRDefault="00207BDE">
      <w:pPr>
        <w:rPr>
          <w:sz w:val="2"/>
          <w:szCs w:val="2"/>
        </w:rPr>
        <w:sectPr w:rsidR="00207BDE">
          <w:pgSz w:w="11910" w:h="16840"/>
          <w:pgMar w:top="560" w:right="440" w:bottom="280" w:left="1020" w:header="720" w:footer="720" w:gutter="0"/>
          <w:cols w:space="720"/>
        </w:sectPr>
      </w:pPr>
    </w:p>
    <w:p w:rsidR="00207BDE" w:rsidRDefault="00F9126E">
      <w:pPr>
        <w:spacing w:before="38"/>
        <w:ind w:left="1602"/>
        <w:jc w:val="center"/>
        <w:rPr>
          <w:b/>
          <w:sz w:val="10"/>
        </w:rPr>
      </w:pPr>
      <w:bookmarkStart w:id="3" w:name="Схема_границ_ПС"/>
      <w:bookmarkEnd w:id="3"/>
      <w:r>
        <w:rPr>
          <w:b/>
          <w:sz w:val="10"/>
        </w:rPr>
        <w:lastRenderedPageBreak/>
        <w:t>Схема</w:t>
      </w:r>
      <w:r>
        <w:rPr>
          <w:b/>
          <w:spacing w:val="21"/>
          <w:sz w:val="10"/>
        </w:rPr>
        <w:t xml:space="preserve"> </w:t>
      </w:r>
      <w:r>
        <w:rPr>
          <w:b/>
          <w:sz w:val="10"/>
        </w:rPr>
        <w:t>расположения</w:t>
      </w:r>
      <w:r>
        <w:rPr>
          <w:b/>
          <w:spacing w:val="21"/>
          <w:sz w:val="10"/>
        </w:rPr>
        <w:t xml:space="preserve"> </w:t>
      </w:r>
      <w:r>
        <w:rPr>
          <w:b/>
          <w:sz w:val="10"/>
        </w:rPr>
        <w:t>границ</w:t>
      </w:r>
      <w:r>
        <w:rPr>
          <w:b/>
          <w:spacing w:val="21"/>
          <w:sz w:val="10"/>
        </w:rPr>
        <w:t xml:space="preserve"> </w:t>
      </w:r>
      <w:r>
        <w:rPr>
          <w:b/>
          <w:sz w:val="10"/>
        </w:rPr>
        <w:t>публичного</w:t>
      </w:r>
      <w:r>
        <w:rPr>
          <w:b/>
          <w:spacing w:val="21"/>
          <w:sz w:val="10"/>
        </w:rPr>
        <w:t xml:space="preserve"> </w:t>
      </w:r>
      <w:r>
        <w:rPr>
          <w:b/>
          <w:sz w:val="10"/>
        </w:rPr>
        <w:t>сервитута</w:t>
      </w:r>
    </w:p>
    <w:p w:rsidR="00207BDE" w:rsidRDefault="00207BDE">
      <w:pPr>
        <w:rPr>
          <w:b/>
          <w:sz w:val="20"/>
        </w:rPr>
      </w:pPr>
    </w:p>
    <w:p w:rsidR="00207BDE" w:rsidRDefault="00207BDE">
      <w:pPr>
        <w:rPr>
          <w:b/>
          <w:sz w:val="20"/>
        </w:rPr>
      </w:pPr>
    </w:p>
    <w:p w:rsidR="00207BDE" w:rsidRDefault="00207BDE">
      <w:pPr>
        <w:pStyle w:val="7"/>
        <w:spacing w:before="44"/>
        <w:ind w:left="697"/>
      </w:pPr>
    </w:p>
    <w:sectPr w:rsidR="00207BDE">
      <w:type w:val="continuous"/>
      <w:pgSz w:w="31660" w:h="22470" w:orient="landscape"/>
      <w:pgMar w:top="500" w:right="1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7BDE"/>
    <w:rsid w:val="00207BDE"/>
    <w:rsid w:val="007E1E24"/>
    <w:rsid w:val="00F9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84" w:right="1988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41"/>
      <w:ind w:left="1215"/>
      <w:outlineLvl w:val="1"/>
    </w:pPr>
    <w:rPr>
      <w:sz w:val="20"/>
      <w:szCs w:val="20"/>
    </w:rPr>
  </w:style>
  <w:style w:type="paragraph" w:styleId="3">
    <w:name w:val="heading 3"/>
    <w:basedOn w:val="a"/>
    <w:uiPriority w:val="1"/>
    <w:qFormat/>
    <w:pPr>
      <w:outlineLvl w:val="2"/>
    </w:pPr>
    <w:rPr>
      <w:rFonts w:ascii="Courier New" w:eastAsia="Courier New" w:hAnsi="Courier New" w:cs="Courier New"/>
      <w:b/>
      <w:bCs/>
      <w:sz w:val="18"/>
      <w:szCs w:val="18"/>
    </w:rPr>
  </w:style>
  <w:style w:type="paragraph" w:styleId="4">
    <w:name w:val="heading 4"/>
    <w:basedOn w:val="a"/>
    <w:uiPriority w:val="1"/>
    <w:qFormat/>
    <w:pPr>
      <w:ind w:left="882"/>
      <w:jc w:val="center"/>
      <w:outlineLvl w:val="3"/>
    </w:pPr>
    <w:rPr>
      <w:sz w:val="14"/>
      <w:szCs w:val="14"/>
    </w:rPr>
  </w:style>
  <w:style w:type="paragraph" w:styleId="5">
    <w:name w:val="heading 5"/>
    <w:basedOn w:val="a"/>
    <w:uiPriority w:val="1"/>
    <w:qFormat/>
    <w:pPr>
      <w:jc w:val="right"/>
      <w:outlineLvl w:val="4"/>
    </w:pPr>
    <w:rPr>
      <w:rFonts w:ascii="Courier New" w:eastAsia="Courier New" w:hAnsi="Courier New" w:cs="Courier New"/>
      <w:b/>
      <w:bCs/>
      <w:sz w:val="13"/>
      <w:szCs w:val="13"/>
    </w:rPr>
  </w:style>
  <w:style w:type="paragraph" w:styleId="6">
    <w:name w:val="heading 6"/>
    <w:basedOn w:val="a"/>
    <w:uiPriority w:val="1"/>
    <w:qFormat/>
    <w:pPr>
      <w:spacing w:before="83"/>
      <w:ind w:left="11337" w:right="9651"/>
      <w:jc w:val="center"/>
      <w:outlineLvl w:val="5"/>
    </w:pPr>
    <w:rPr>
      <w:b/>
      <w:bCs/>
      <w:sz w:val="11"/>
      <w:szCs w:val="11"/>
    </w:rPr>
  </w:style>
  <w:style w:type="paragraph" w:styleId="7">
    <w:name w:val="heading 7"/>
    <w:basedOn w:val="a"/>
    <w:uiPriority w:val="1"/>
    <w:qFormat/>
    <w:pPr>
      <w:spacing w:before="21"/>
      <w:ind w:left="11337"/>
      <w:outlineLvl w:val="6"/>
    </w:pPr>
    <w:rPr>
      <w:sz w:val="10"/>
      <w:szCs w:val="10"/>
    </w:rPr>
  </w:style>
  <w:style w:type="paragraph" w:styleId="8">
    <w:name w:val="heading 8"/>
    <w:basedOn w:val="a"/>
    <w:uiPriority w:val="1"/>
    <w:qFormat/>
    <w:pPr>
      <w:jc w:val="right"/>
      <w:outlineLvl w:val="7"/>
    </w:pPr>
    <w:rPr>
      <w:rFonts w:ascii="Courier New" w:eastAsia="Courier New" w:hAnsi="Courier New" w:cs="Courier New"/>
      <w:b/>
      <w:bCs/>
      <w:sz w:val="9"/>
      <w:szCs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ourier New" w:eastAsia="Courier New" w:hAnsi="Courier New" w:cs="Courier New"/>
      <w:sz w:val="8"/>
      <w:szCs w:val="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84" w:right="1988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41"/>
      <w:ind w:left="1215"/>
      <w:outlineLvl w:val="1"/>
    </w:pPr>
    <w:rPr>
      <w:sz w:val="20"/>
      <w:szCs w:val="20"/>
    </w:rPr>
  </w:style>
  <w:style w:type="paragraph" w:styleId="3">
    <w:name w:val="heading 3"/>
    <w:basedOn w:val="a"/>
    <w:uiPriority w:val="1"/>
    <w:qFormat/>
    <w:pPr>
      <w:outlineLvl w:val="2"/>
    </w:pPr>
    <w:rPr>
      <w:rFonts w:ascii="Courier New" w:eastAsia="Courier New" w:hAnsi="Courier New" w:cs="Courier New"/>
      <w:b/>
      <w:bCs/>
      <w:sz w:val="18"/>
      <w:szCs w:val="18"/>
    </w:rPr>
  </w:style>
  <w:style w:type="paragraph" w:styleId="4">
    <w:name w:val="heading 4"/>
    <w:basedOn w:val="a"/>
    <w:uiPriority w:val="1"/>
    <w:qFormat/>
    <w:pPr>
      <w:ind w:left="882"/>
      <w:jc w:val="center"/>
      <w:outlineLvl w:val="3"/>
    </w:pPr>
    <w:rPr>
      <w:sz w:val="14"/>
      <w:szCs w:val="14"/>
    </w:rPr>
  </w:style>
  <w:style w:type="paragraph" w:styleId="5">
    <w:name w:val="heading 5"/>
    <w:basedOn w:val="a"/>
    <w:uiPriority w:val="1"/>
    <w:qFormat/>
    <w:pPr>
      <w:jc w:val="right"/>
      <w:outlineLvl w:val="4"/>
    </w:pPr>
    <w:rPr>
      <w:rFonts w:ascii="Courier New" w:eastAsia="Courier New" w:hAnsi="Courier New" w:cs="Courier New"/>
      <w:b/>
      <w:bCs/>
      <w:sz w:val="13"/>
      <w:szCs w:val="13"/>
    </w:rPr>
  </w:style>
  <w:style w:type="paragraph" w:styleId="6">
    <w:name w:val="heading 6"/>
    <w:basedOn w:val="a"/>
    <w:uiPriority w:val="1"/>
    <w:qFormat/>
    <w:pPr>
      <w:spacing w:before="83"/>
      <w:ind w:left="11337" w:right="9651"/>
      <w:jc w:val="center"/>
      <w:outlineLvl w:val="5"/>
    </w:pPr>
    <w:rPr>
      <w:b/>
      <w:bCs/>
      <w:sz w:val="11"/>
      <w:szCs w:val="11"/>
    </w:rPr>
  </w:style>
  <w:style w:type="paragraph" w:styleId="7">
    <w:name w:val="heading 7"/>
    <w:basedOn w:val="a"/>
    <w:uiPriority w:val="1"/>
    <w:qFormat/>
    <w:pPr>
      <w:spacing w:before="21"/>
      <w:ind w:left="11337"/>
      <w:outlineLvl w:val="6"/>
    </w:pPr>
    <w:rPr>
      <w:sz w:val="10"/>
      <w:szCs w:val="10"/>
    </w:rPr>
  </w:style>
  <w:style w:type="paragraph" w:styleId="8">
    <w:name w:val="heading 8"/>
    <w:basedOn w:val="a"/>
    <w:uiPriority w:val="1"/>
    <w:qFormat/>
    <w:pPr>
      <w:jc w:val="right"/>
      <w:outlineLvl w:val="7"/>
    </w:pPr>
    <w:rPr>
      <w:rFonts w:ascii="Courier New" w:eastAsia="Courier New" w:hAnsi="Courier New" w:cs="Courier New"/>
      <w:b/>
      <w:bCs/>
      <w:sz w:val="9"/>
      <w:szCs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ourier New" w:eastAsia="Courier New" w:hAnsi="Courier New" w:cs="Courier New"/>
      <w:sz w:val="8"/>
      <w:szCs w:val="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5111</Words>
  <Characters>29134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2024-04-25T12:26:00Z</dcterms:created>
  <dcterms:modified xsi:type="dcterms:W3CDTF">2024-04-27T08:26:00Z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Adobe Acrobat Pro 11.0.3</vt:lpwstr>
  </property>
  <property fmtid="{D5CDD505-2E9C-101B-9397-08002B2CF9AE}" pid="4" name="LastSaved">
    <vt:filetime>2024-04-25T00:00:00Z</vt:filetime>
  </property>
</Properties>
</file>