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0" w:rsidRDefault="003E5A60" w:rsidP="00C35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5B" w:rsidRPr="00D12828" w:rsidRDefault="00F2155B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25" w:rsidRPr="00D12828" w:rsidRDefault="00764825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55B" w:rsidRPr="00D12828" w:rsidRDefault="00CB5475" w:rsidP="0076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23.04.2024г. №</w:t>
      </w:r>
      <w:r w:rsidR="00A4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1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25" w:rsidRPr="00D12828" w:rsidRDefault="00764825" w:rsidP="00551CC7">
      <w:pPr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526870" w:rsidRDefault="00D12828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="00764825" w:rsidRPr="00D1282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A31752">
        <w:rPr>
          <w:rFonts w:ascii="Times New Roman" w:hAnsi="Times New Roman" w:cs="Times New Roman"/>
          <w:sz w:val="28"/>
          <w:szCs w:val="28"/>
        </w:rPr>
        <w:t xml:space="preserve">28 </w:t>
      </w:r>
      <w:r w:rsidR="00764825" w:rsidRPr="00D12828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г.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="00764825" w:rsidRPr="00D1282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562669">
        <w:rPr>
          <w:rFonts w:ascii="Times New Roman" w:hAnsi="Times New Roman" w:cs="Times New Roman"/>
          <w:sz w:val="28"/>
          <w:szCs w:val="28"/>
        </w:rPr>
        <w:t xml:space="preserve">йской Федерации», ст. 19 Устава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поселения,</w:t>
      </w:r>
      <w:r w:rsidR="0048573A">
        <w:rPr>
          <w:rFonts w:ascii="Times New Roman" w:hAnsi="Times New Roman" w:cs="Times New Roman"/>
          <w:sz w:val="28"/>
          <w:szCs w:val="28"/>
        </w:rPr>
        <w:t xml:space="preserve"> решением Совета Олонецкого городского поселения</w:t>
      </w:r>
      <w:r w:rsidR="006A26D1">
        <w:rPr>
          <w:rFonts w:ascii="Times New Roman" w:hAnsi="Times New Roman" w:cs="Times New Roman"/>
          <w:sz w:val="28"/>
          <w:szCs w:val="28"/>
        </w:rPr>
        <w:t xml:space="preserve">, </w:t>
      </w:r>
      <w:r w:rsidR="0048573A">
        <w:rPr>
          <w:rFonts w:ascii="Times New Roman" w:hAnsi="Times New Roman" w:cs="Times New Roman"/>
          <w:sz w:val="28"/>
          <w:szCs w:val="28"/>
        </w:rPr>
        <w:t xml:space="preserve"> </w:t>
      </w:r>
      <w:r w:rsidR="0048573A" w:rsidRPr="00816BFD">
        <w:rPr>
          <w:rFonts w:ascii="Times New Roman" w:hAnsi="Times New Roman" w:cs="Times New Roman"/>
          <w:sz w:val="28"/>
          <w:szCs w:val="28"/>
        </w:rPr>
        <w:t>от 29.10.2019 года</w:t>
      </w:r>
      <w:r w:rsidR="0048573A">
        <w:rPr>
          <w:rFonts w:ascii="Times New Roman" w:hAnsi="Times New Roman" w:cs="Times New Roman"/>
          <w:sz w:val="28"/>
          <w:szCs w:val="28"/>
        </w:rPr>
        <w:t xml:space="preserve"> </w:t>
      </w:r>
      <w:r w:rsidR="00A31752">
        <w:rPr>
          <w:rFonts w:ascii="Times New Roman" w:hAnsi="Times New Roman" w:cs="Times New Roman"/>
          <w:sz w:val="28"/>
          <w:szCs w:val="28"/>
        </w:rPr>
        <w:br/>
      </w:r>
      <w:r w:rsidR="0048573A">
        <w:rPr>
          <w:rFonts w:ascii="Times New Roman" w:hAnsi="Times New Roman" w:cs="Times New Roman"/>
          <w:sz w:val="28"/>
          <w:szCs w:val="28"/>
        </w:rPr>
        <w:t xml:space="preserve">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– представительный орган муниципального образования </w:t>
      </w:r>
    </w:p>
    <w:p w:rsid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D12828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1.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Олонецкого городского поселения, </w:t>
      </w:r>
      <w:r w:rsidR="0048573A">
        <w:rPr>
          <w:rFonts w:ascii="Times New Roman" w:hAnsi="Times New Roman" w:cs="Times New Roman"/>
          <w:sz w:val="28"/>
          <w:szCs w:val="28"/>
        </w:rPr>
        <w:t xml:space="preserve">проект решения Совета Олонецкого городского поселения «О внесении </w:t>
      </w:r>
      <w:r w:rsidR="00A63CE1" w:rsidRPr="00D12828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5268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CE1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551CC7" w:rsidRPr="00D12828">
        <w:rPr>
          <w:rFonts w:ascii="Times New Roman" w:hAnsi="Times New Roman" w:cs="Times New Roman"/>
          <w:sz w:val="28"/>
          <w:szCs w:val="28"/>
        </w:rPr>
        <w:t>»</w:t>
      </w:r>
      <w:r w:rsidR="0098559E"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5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</w:t>
      </w:r>
      <w:bookmarkStart w:id="0" w:name="_GoBack"/>
      <w:bookmarkEnd w:id="0"/>
      <w:r w:rsidR="00562669" w:rsidRPr="00904072">
        <w:rPr>
          <w:rFonts w:ascii="Times New Roman" w:hAnsi="Times New Roman" w:cs="Times New Roman"/>
          <w:sz w:val="28"/>
          <w:szCs w:val="28"/>
        </w:rPr>
        <w:t xml:space="preserve">на </w:t>
      </w:r>
      <w:r w:rsidR="00CB5475" w:rsidRPr="00904072">
        <w:rPr>
          <w:rFonts w:ascii="Times New Roman" w:hAnsi="Times New Roman" w:cs="Times New Roman"/>
          <w:sz w:val="28"/>
          <w:szCs w:val="28"/>
        </w:rPr>
        <w:t>26</w:t>
      </w:r>
      <w:r w:rsidR="004A6788" w:rsidRPr="00904072">
        <w:rPr>
          <w:rFonts w:ascii="Times New Roman" w:hAnsi="Times New Roman" w:cs="Times New Roman"/>
          <w:sz w:val="28"/>
          <w:szCs w:val="28"/>
        </w:rPr>
        <w:t xml:space="preserve"> </w:t>
      </w:r>
      <w:r w:rsidR="003109B7" w:rsidRPr="00904072">
        <w:rPr>
          <w:rFonts w:ascii="Times New Roman" w:hAnsi="Times New Roman" w:cs="Times New Roman"/>
          <w:sz w:val="28"/>
          <w:szCs w:val="28"/>
        </w:rPr>
        <w:t>апреля</w:t>
      </w:r>
      <w:r w:rsidR="00CB5475" w:rsidRPr="00904072">
        <w:rPr>
          <w:rFonts w:ascii="Times New Roman" w:hAnsi="Times New Roman" w:cs="Times New Roman"/>
          <w:sz w:val="28"/>
          <w:szCs w:val="28"/>
        </w:rPr>
        <w:t xml:space="preserve"> 2024</w:t>
      </w:r>
      <w:r w:rsidR="001F5B0D" w:rsidRPr="009040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4072">
        <w:rPr>
          <w:rFonts w:ascii="Times New Roman" w:hAnsi="Times New Roman" w:cs="Times New Roman"/>
          <w:sz w:val="28"/>
          <w:szCs w:val="28"/>
        </w:rPr>
        <w:t xml:space="preserve"> в </w:t>
      </w:r>
      <w:r w:rsidR="00562669" w:rsidRPr="00904072">
        <w:rPr>
          <w:rFonts w:ascii="Times New Roman" w:hAnsi="Times New Roman" w:cs="Times New Roman"/>
          <w:sz w:val="28"/>
          <w:szCs w:val="28"/>
        </w:rPr>
        <w:t>1</w:t>
      </w:r>
      <w:r w:rsidR="00574DB7" w:rsidRPr="00904072">
        <w:rPr>
          <w:rFonts w:ascii="Times New Roman" w:hAnsi="Times New Roman" w:cs="Times New Roman"/>
          <w:sz w:val="28"/>
          <w:szCs w:val="28"/>
        </w:rPr>
        <w:t>6</w:t>
      </w:r>
      <w:r w:rsidR="00562669" w:rsidRPr="00904072">
        <w:rPr>
          <w:rFonts w:ascii="Times New Roman" w:hAnsi="Times New Roman" w:cs="Times New Roman"/>
          <w:sz w:val="28"/>
          <w:szCs w:val="28"/>
        </w:rPr>
        <w:t>.00</w:t>
      </w:r>
      <w:r w:rsidR="00562669">
        <w:rPr>
          <w:rFonts w:ascii="Times New Roman" w:hAnsi="Times New Roman" w:cs="Times New Roman"/>
          <w:sz w:val="28"/>
          <w:szCs w:val="28"/>
        </w:rPr>
        <w:t xml:space="preserve"> часов в зале</w:t>
      </w:r>
      <w:r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526870">
        <w:rPr>
          <w:rFonts w:ascii="Times New Roman" w:hAnsi="Times New Roman" w:cs="Times New Roman"/>
          <w:sz w:val="28"/>
          <w:szCs w:val="28"/>
        </w:rPr>
        <w:t xml:space="preserve">администрации Олонецкого национального муниципального района по </w:t>
      </w:r>
      <w:r w:rsidRPr="00D12828">
        <w:rPr>
          <w:rFonts w:ascii="Times New Roman" w:hAnsi="Times New Roman" w:cs="Times New Roman"/>
          <w:sz w:val="28"/>
          <w:szCs w:val="28"/>
        </w:rPr>
        <w:t>адресу: г.</w:t>
      </w:r>
      <w:r w:rsidR="00562669">
        <w:rPr>
          <w:rFonts w:ascii="Times New Roman" w:hAnsi="Times New Roman" w:cs="Times New Roman"/>
          <w:sz w:val="28"/>
          <w:szCs w:val="28"/>
        </w:rPr>
        <w:t xml:space="preserve"> Олонец, ул. Свирских дивизий, д.</w:t>
      </w:r>
      <w:r w:rsidR="00526870">
        <w:rPr>
          <w:rFonts w:ascii="Times New Roman" w:hAnsi="Times New Roman" w:cs="Times New Roman"/>
          <w:sz w:val="28"/>
          <w:szCs w:val="28"/>
        </w:rPr>
        <w:t xml:space="preserve"> 1</w:t>
      </w:r>
      <w:r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 3. Функции по проведению публичных слушаний возложить на постоянную комиссию </w:t>
      </w:r>
      <w:r w:rsidR="00562669">
        <w:rPr>
          <w:rFonts w:ascii="Times New Roman" w:hAnsi="Times New Roman" w:cs="Times New Roman"/>
          <w:sz w:val="28"/>
          <w:szCs w:val="28"/>
        </w:rPr>
        <w:t xml:space="preserve">Совета Олонецкого городского поселения </w:t>
      </w:r>
      <w:r w:rsidRPr="00D12828">
        <w:rPr>
          <w:rFonts w:ascii="Times New Roman" w:hAnsi="Times New Roman" w:cs="Times New Roman"/>
          <w:sz w:val="28"/>
          <w:szCs w:val="28"/>
        </w:rPr>
        <w:t>по</w:t>
      </w:r>
      <w:r w:rsidR="00A63CE1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EC6E61">
        <w:rPr>
          <w:rFonts w:ascii="Times New Roman" w:hAnsi="Times New Roman" w:cs="Times New Roman"/>
          <w:sz w:val="28"/>
          <w:szCs w:val="28"/>
        </w:rPr>
        <w:t>контролю и гласности, мандатной</w:t>
      </w:r>
      <w:r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A63CE1" w:rsidRPr="00D12828">
        <w:rPr>
          <w:rFonts w:ascii="Times New Roman" w:hAnsi="Times New Roman" w:cs="Times New Roman"/>
          <w:sz w:val="28"/>
          <w:szCs w:val="28"/>
        </w:rPr>
        <w:t>(</w:t>
      </w:r>
      <w:r w:rsidR="00EC6E61">
        <w:rPr>
          <w:rFonts w:ascii="Times New Roman" w:hAnsi="Times New Roman" w:cs="Times New Roman"/>
          <w:sz w:val="28"/>
          <w:szCs w:val="28"/>
        </w:rPr>
        <w:t>А.Н. Исаев</w:t>
      </w:r>
      <w:r w:rsidRPr="00D12828">
        <w:rPr>
          <w:rFonts w:ascii="Times New Roman" w:hAnsi="Times New Roman" w:cs="Times New Roman"/>
          <w:sz w:val="28"/>
          <w:szCs w:val="28"/>
        </w:rPr>
        <w:t>).</w:t>
      </w:r>
    </w:p>
    <w:p w:rsidR="00562669" w:rsidRDefault="00764825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4. Установить, что замечания и предложения по проекту вышеуказанного документа принимаются в письменном виде по адресу: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Pr="00D12828">
        <w:rPr>
          <w:rFonts w:ascii="Times New Roman" w:hAnsi="Times New Roman" w:cs="Times New Roman"/>
          <w:sz w:val="28"/>
          <w:szCs w:val="28"/>
        </w:rPr>
        <w:t>г.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Pr="00D12828">
        <w:rPr>
          <w:rFonts w:ascii="Times New Roman" w:hAnsi="Times New Roman" w:cs="Times New Roman"/>
          <w:sz w:val="28"/>
          <w:szCs w:val="28"/>
        </w:rPr>
        <w:t>Олонец, ул</w:t>
      </w:r>
      <w:r w:rsidR="00562669">
        <w:rPr>
          <w:rFonts w:ascii="Times New Roman" w:hAnsi="Times New Roman" w:cs="Times New Roman"/>
          <w:sz w:val="28"/>
          <w:szCs w:val="28"/>
        </w:rPr>
        <w:t>. Свирских дивизий, д.</w:t>
      </w:r>
      <w:r w:rsidR="00351FB4" w:rsidRPr="00D12828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351FB4" w:rsidRPr="00D12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51FB4" w:rsidRPr="00D12828">
        <w:rPr>
          <w:rFonts w:ascii="Times New Roman" w:hAnsi="Times New Roman" w:cs="Times New Roman"/>
          <w:sz w:val="28"/>
          <w:szCs w:val="28"/>
        </w:rPr>
        <w:t>.</w:t>
      </w:r>
      <w:r w:rsidR="005A2CC0">
        <w:rPr>
          <w:rFonts w:ascii="Times New Roman" w:hAnsi="Times New Roman" w:cs="Times New Roman"/>
          <w:sz w:val="28"/>
          <w:szCs w:val="28"/>
        </w:rPr>
        <w:t xml:space="preserve"> </w:t>
      </w:r>
      <w:r w:rsidR="00562669">
        <w:rPr>
          <w:rFonts w:ascii="Times New Roman" w:hAnsi="Times New Roman" w:cs="Times New Roman"/>
          <w:sz w:val="28"/>
          <w:szCs w:val="28"/>
        </w:rPr>
        <w:t>220</w:t>
      </w:r>
      <w:r w:rsidR="00A3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52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1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C4CB1">
        <w:rPr>
          <w:rFonts w:ascii="Times New Roman" w:hAnsi="Times New Roman" w:cs="Times New Roman"/>
          <w:sz w:val="28"/>
          <w:szCs w:val="28"/>
        </w:rPr>
        <w:t>-</w:t>
      </w:r>
    </w:p>
    <w:p w:rsidR="002C4CB1" w:rsidRPr="002C4CB1" w:rsidRDefault="002C4CB1" w:rsidP="002C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B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64825" w:rsidRPr="00D12828" w:rsidRDefault="002C4CB1" w:rsidP="002C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B1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526870">
        <w:rPr>
          <w:rFonts w:ascii="Times New Roman" w:hAnsi="Times New Roman" w:cs="Times New Roman"/>
          <w:sz w:val="28"/>
          <w:szCs w:val="28"/>
        </w:rPr>
        <w:t>Д.В. Васильев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3E5A60" w:rsidRPr="00D1282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4825" w:rsidRPr="00D12828" w:rsidSect="007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9B" w:rsidRDefault="004A5B9B" w:rsidP="00F2155B">
      <w:pPr>
        <w:spacing w:after="0" w:line="240" w:lineRule="auto"/>
      </w:pPr>
      <w:r>
        <w:separator/>
      </w:r>
    </w:p>
  </w:endnote>
  <w:endnote w:type="continuationSeparator" w:id="0">
    <w:p w:rsidR="004A5B9B" w:rsidRDefault="004A5B9B" w:rsidP="00F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9B" w:rsidRDefault="004A5B9B" w:rsidP="00F2155B">
      <w:pPr>
        <w:spacing w:after="0" w:line="240" w:lineRule="auto"/>
      </w:pPr>
      <w:r>
        <w:separator/>
      </w:r>
    </w:p>
  </w:footnote>
  <w:footnote w:type="continuationSeparator" w:id="0">
    <w:p w:rsidR="004A5B9B" w:rsidRDefault="004A5B9B" w:rsidP="00F2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989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885186"/>
    <w:multiLevelType w:val="hybridMultilevel"/>
    <w:tmpl w:val="72D0EE6E"/>
    <w:lvl w:ilvl="0" w:tplc="4F84E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C1C5EC7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25"/>
    <w:rsid w:val="00013E6E"/>
    <w:rsid w:val="00044C56"/>
    <w:rsid w:val="00066C5C"/>
    <w:rsid w:val="000700E4"/>
    <w:rsid w:val="000B270A"/>
    <w:rsid w:val="000F46A6"/>
    <w:rsid w:val="001121AE"/>
    <w:rsid w:val="00122F74"/>
    <w:rsid w:val="00177F9B"/>
    <w:rsid w:val="001A248E"/>
    <w:rsid w:val="001B14AC"/>
    <w:rsid w:val="001F0B92"/>
    <w:rsid w:val="001F5B0D"/>
    <w:rsid w:val="0020690D"/>
    <w:rsid w:val="002462F3"/>
    <w:rsid w:val="002C4CB1"/>
    <w:rsid w:val="003109B7"/>
    <w:rsid w:val="00313B1B"/>
    <w:rsid w:val="00351FB4"/>
    <w:rsid w:val="00387104"/>
    <w:rsid w:val="003E5A60"/>
    <w:rsid w:val="003E5D35"/>
    <w:rsid w:val="00435F55"/>
    <w:rsid w:val="0048573A"/>
    <w:rsid w:val="004A5B9B"/>
    <w:rsid w:val="004A6788"/>
    <w:rsid w:val="004D16D6"/>
    <w:rsid w:val="004E7ED8"/>
    <w:rsid w:val="004F1EE1"/>
    <w:rsid w:val="00515329"/>
    <w:rsid w:val="00526870"/>
    <w:rsid w:val="005362F5"/>
    <w:rsid w:val="00551CC7"/>
    <w:rsid w:val="00551EEE"/>
    <w:rsid w:val="00562669"/>
    <w:rsid w:val="00574DB7"/>
    <w:rsid w:val="0059064A"/>
    <w:rsid w:val="005A2CC0"/>
    <w:rsid w:val="005B6E1A"/>
    <w:rsid w:val="005D09BB"/>
    <w:rsid w:val="005D7ABF"/>
    <w:rsid w:val="006624F3"/>
    <w:rsid w:val="006747B1"/>
    <w:rsid w:val="006A26D1"/>
    <w:rsid w:val="006A2BB8"/>
    <w:rsid w:val="006F7DD1"/>
    <w:rsid w:val="007057A2"/>
    <w:rsid w:val="0072562A"/>
    <w:rsid w:val="00731949"/>
    <w:rsid w:val="007319DC"/>
    <w:rsid w:val="00760140"/>
    <w:rsid w:val="00764825"/>
    <w:rsid w:val="007A2636"/>
    <w:rsid w:val="007B3A19"/>
    <w:rsid w:val="007E406D"/>
    <w:rsid w:val="007F39A3"/>
    <w:rsid w:val="00804CB3"/>
    <w:rsid w:val="00816BFD"/>
    <w:rsid w:val="0083711C"/>
    <w:rsid w:val="008D2F9B"/>
    <w:rsid w:val="008E47E0"/>
    <w:rsid w:val="00904072"/>
    <w:rsid w:val="00935A9D"/>
    <w:rsid w:val="009526B7"/>
    <w:rsid w:val="00980007"/>
    <w:rsid w:val="0098559E"/>
    <w:rsid w:val="009A06A2"/>
    <w:rsid w:val="009D1AAE"/>
    <w:rsid w:val="00A31752"/>
    <w:rsid w:val="00A4553C"/>
    <w:rsid w:val="00A63CE1"/>
    <w:rsid w:val="00AD5473"/>
    <w:rsid w:val="00B12596"/>
    <w:rsid w:val="00B40712"/>
    <w:rsid w:val="00B44F7A"/>
    <w:rsid w:val="00B56EFB"/>
    <w:rsid w:val="00BC58F3"/>
    <w:rsid w:val="00BF156B"/>
    <w:rsid w:val="00C028E3"/>
    <w:rsid w:val="00C03A4E"/>
    <w:rsid w:val="00C0704B"/>
    <w:rsid w:val="00C35BE4"/>
    <w:rsid w:val="00C41DA9"/>
    <w:rsid w:val="00CB5475"/>
    <w:rsid w:val="00CD6659"/>
    <w:rsid w:val="00D12828"/>
    <w:rsid w:val="00D465D6"/>
    <w:rsid w:val="00D51781"/>
    <w:rsid w:val="00D51E81"/>
    <w:rsid w:val="00DB5844"/>
    <w:rsid w:val="00DC6840"/>
    <w:rsid w:val="00DD09B2"/>
    <w:rsid w:val="00DF7FEA"/>
    <w:rsid w:val="00E24AAB"/>
    <w:rsid w:val="00E308BB"/>
    <w:rsid w:val="00E34958"/>
    <w:rsid w:val="00E70DF0"/>
    <w:rsid w:val="00EA24DF"/>
    <w:rsid w:val="00EB5320"/>
    <w:rsid w:val="00EC6E61"/>
    <w:rsid w:val="00F101DA"/>
    <w:rsid w:val="00F11ABD"/>
    <w:rsid w:val="00F2155B"/>
    <w:rsid w:val="00F356AF"/>
    <w:rsid w:val="00F462A9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7648-0AC4-4C54-B4F9-6E8FB3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5B"/>
  </w:style>
  <w:style w:type="paragraph" w:styleId="a6">
    <w:name w:val="footer"/>
    <w:basedOn w:val="a"/>
    <w:link w:val="a7"/>
    <w:uiPriority w:val="99"/>
    <w:semiHidden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55B"/>
  </w:style>
  <w:style w:type="paragraph" w:styleId="a8">
    <w:name w:val="Balloon Text"/>
    <w:basedOn w:val="a"/>
    <w:link w:val="a9"/>
    <w:uiPriority w:val="99"/>
    <w:semiHidden/>
    <w:unhideWhenUsed/>
    <w:rsid w:val="003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13</cp:revision>
  <cp:lastPrinted>2024-05-07T09:10:00Z</cp:lastPrinted>
  <dcterms:created xsi:type="dcterms:W3CDTF">2023-09-22T13:19:00Z</dcterms:created>
  <dcterms:modified xsi:type="dcterms:W3CDTF">2024-05-07T09:13:00Z</dcterms:modified>
</cp:coreProperties>
</file>