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0D" w:rsidRDefault="00B2110D" w:rsidP="00035A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B2110D" w:rsidRPr="00B05F58" w:rsidRDefault="00B2110D" w:rsidP="00B211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Оповещение о начале общественных обсуждений (публичных слушаний)</w:t>
      </w:r>
    </w:p>
    <w:p w:rsidR="00B2110D" w:rsidRDefault="006204F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1. Совет</w:t>
      </w:r>
      <w:r w:rsidR="00B211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Олонецкого городского поселения 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(организатор общественных обсуждений (публичных слушаний) оповещает о проведении общественных обсуждений (публичных слушаний). 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 Приглашаем всех заинтересованных лиц принять участие в общественных обсуждениях (публичных слушаниях).</w:t>
      </w:r>
    </w:p>
    <w:p w:rsidR="00B2110D" w:rsidRPr="008355EA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432"/>
        <w:gridCol w:w="3375"/>
      </w:tblGrid>
      <w:tr w:rsidR="00B2110D" w:rsidRPr="008355EA" w:rsidTr="00B2110D">
        <w:trPr>
          <w:trHeight w:val="15"/>
        </w:trPr>
        <w:tc>
          <w:tcPr>
            <w:tcW w:w="548" w:type="dxa"/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B2110D" w:rsidRDefault="0010346E" w:rsidP="00C660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ие»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B2110D" w:rsidRDefault="0010346E" w:rsidP="00C660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Олонецко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C660F6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5272CA" w:rsidP="0052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06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начало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 городское поселение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10346E" w:rsidP="001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Совет</w:t>
            </w:r>
            <w:r w:rsidR="00B211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Олонецкого городского поселения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4D014E" w:rsidRDefault="005A49B5" w:rsidP="00C66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4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комиссии </w:t>
            </w:r>
            <w:r w:rsidR="00C660F6" w:rsidRPr="004D014E">
              <w:rPr>
                <w:rFonts w:ascii="Times New Roman" w:hAnsi="Times New Roman" w:cs="Times New Roman"/>
                <w:sz w:val="24"/>
                <w:szCs w:val="24"/>
              </w:rPr>
              <w:t>по контролю и гласности, мандатной</w:t>
            </w:r>
            <w:r w:rsidRPr="004D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0F6" w:rsidRPr="004D014E">
              <w:rPr>
                <w:rFonts w:ascii="Times New Roman" w:hAnsi="Times New Roman" w:cs="Times New Roman"/>
                <w:sz w:val="24"/>
                <w:szCs w:val="24"/>
              </w:rPr>
              <w:t>Исаев А.Н.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4D014E" w:rsidRDefault="00B2110D" w:rsidP="003F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Доклад </w:t>
            </w:r>
            <w:r w:rsidR="003F2062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специалиста Совета </w:t>
            </w:r>
            <w:r w:rsidR="00813792">
              <w:rPr>
                <w:rFonts w:ascii="Times New Roman" w:eastAsia="Times New Roman" w:hAnsi="Times New Roman" w:cs="Times New Roman"/>
                <w:sz w:val="24"/>
                <w:szCs w:val="24"/>
              </w:rPr>
              <w:t>Федуловой</w:t>
            </w:r>
            <w:bookmarkStart w:id="0" w:name="_GoBack"/>
            <w:bookmarkEnd w:id="0"/>
            <w:r w:rsidR="0052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2110D" w:rsidRPr="004D014E" w:rsidRDefault="00E87AA9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110D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. Обсуждение</w:t>
            </w:r>
            <w:r w:rsidR="005A49B5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C6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 г. О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>лонец, ул. Свирских дивизий, д.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Олонецкого национального муниципального района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5272CA" w:rsidP="0052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2110D" w:rsidRPr="008355EA" w:rsidTr="004D014E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4D014E" w:rsidRDefault="005272CA" w:rsidP="00C6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204FE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04FE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04FE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204FE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7F8F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204FE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A2A01" w:rsidRPr="004D0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915" w:rsidRPr="006204FE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D97915" w:rsidRPr="006204FE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97915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CF4A77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лонец, ул. Свирских дивизий, д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. 1,</w:t>
            </w:r>
            <w:r w:rsidR="006204FE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035A2D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2110D" w:rsidRPr="006204FE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16.00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предложения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5009FB" w:rsidRDefault="005272CA" w:rsidP="00B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администра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Олонецкого национального района (</w:t>
            </w:r>
            <w:proofErr w:type="spellStart"/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olon</w:t>
            </w:r>
            <w:proofErr w:type="spellEnd"/>
            <w:r w:rsidR="00CF4A77" w:rsidRP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rayon</w:t>
            </w:r>
            <w:r w:rsidR="00CF4A77" w:rsidRP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47A7A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районная газета «</w:t>
            </w:r>
            <w:proofErr w:type="spellStart"/>
            <w:r w:rsidR="00247A7A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Олония</w:t>
            </w:r>
            <w:proofErr w:type="spellEnd"/>
            <w:r w:rsidR="00247A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5272CA" w:rsidP="0052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зал 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Олонецкого национа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муниципального района, 16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5272CA" w:rsidP="0052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 2024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зал администрации Олонецкого национа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муниципального района, 16</w:t>
            </w:r>
            <w:r w:rsidR="00C660F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B2110D" w:rsidRPr="008355EA" w:rsidRDefault="00B2110D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2110D" w:rsidRPr="008355EA" w:rsidRDefault="00B2110D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5009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52A1" w:rsidRDefault="007252A1" w:rsidP="005009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52A1" w:rsidRDefault="007252A1" w:rsidP="005009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52A1" w:rsidRDefault="007252A1" w:rsidP="005009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D4617" w:rsidRPr="008355EA" w:rsidRDefault="005D4617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A2A01" w:rsidRDefault="00B2110D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791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Протокол общественных обсуждений (публичных слушаний) по проекту</w:t>
      </w:r>
      <w:r w:rsidR="00D97915" w:rsidRPr="00D97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46E" w:rsidRPr="00B2110D" w:rsidRDefault="0010346E" w:rsidP="001034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Устав</w:t>
      </w:r>
      <w:r w:rsidR="00C660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</w:t>
      </w:r>
      <w:r w:rsidR="00C660F6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660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660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7915" w:rsidRDefault="00D97915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2110D" w:rsidRPr="00D97915" w:rsidRDefault="006204FE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Дата оформления: "</w:t>
      </w:r>
      <w:r w:rsidR="005272CA">
        <w:rPr>
          <w:rFonts w:ascii="Times New Roman" w:eastAsia="Times New Roman" w:hAnsi="Times New Roman" w:cs="Times New Roman"/>
          <w:spacing w:val="2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</w:t>
      </w:r>
      <w:r w:rsidR="005272CA">
        <w:rPr>
          <w:rFonts w:ascii="Times New Roman" w:eastAsia="Times New Roman" w:hAnsi="Times New Roman" w:cs="Times New Roman"/>
          <w:spacing w:val="2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202</w:t>
      </w:r>
      <w:r w:rsidR="005272CA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035A2D" w:rsidRPr="00D979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</w:t>
      </w:r>
      <w:r w:rsidR="00035A2D" w:rsidRPr="00D9791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035A2D" w:rsidRDefault="00B2110D" w:rsidP="00035A2D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Организатор общественных обсужде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ний (публичных слушаний)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Совет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лонецкого городского поселения. </w:t>
      </w:r>
    </w:p>
    <w:p w:rsidR="005A49B5" w:rsidRDefault="00B2110D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Председательствующий на публичных слушаниях, лицо, уполномоченное на подписание протокола общественных обсуждений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5A49B5">
        <w:rPr>
          <w:rFonts w:ascii="Times New Roman" w:hAnsi="Times New Roman" w:cs="Times New Roman"/>
          <w:sz w:val="24"/>
          <w:szCs w:val="24"/>
        </w:rPr>
        <w:t>председатель</w:t>
      </w:r>
      <w:r w:rsidR="005A49B5" w:rsidRPr="00A1518B">
        <w:rPr>
          <w:rFonts w:ascii="Times New Roman" w:hAnsi="Times New Roman" w:cs="Times New Roman"/>
          <w:sz w:val="24"/>
          <w:szCs w:val="24"/>
        </w:rPr>
        <w:t xml:space="preserve"> </w:t>
      </w:r>
      <w:r w:rsidR="005A49B5">
        <w:rPr>
          <w:rFonts w:ascii="Times New Roman" w:hAnsi="Times New Roman" w:cs="Times New Roman"/>
          <w:sz w:val="24"/>
          <w:szCs w:val="24"/>
        </w:rPr>
        <w:t xml:space="preserve">постоянной комиссии по </w:t>
      </w:r>
      <w:r w:rsidR="00C660F6">
        <w:rPr>
          <w:rFonts w:ascii="Times New Roman" w:hAnsi="Times New Roman" w:cs="Times New Roman"/>
          <w:sz w:val="24"/>
          <w:szCs w:val="24"/>
        </w:rPr>
        <w:t>контролю и гласности, мандатной Исаев А.Н.</w:t>
      </w:r>
      <w:r w:rsidR="005A4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0D" w:rsidRPr="008355EA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5A2D" w:rsidRDefault="00B2110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Информация, содержащаяся в опубликованном оповещения о начале общественных обсуждений (публичных слушаний) представлена в приложении.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Информация о дате и источнике опубликования оповещении о начале общественных обсуждений (публичных слушаний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A2A01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272CA">
        <w:rPr>
          <w:rFonts w:ascii="Times New Roman" w:eastAsia="Times New Roman" w:hAnsi="Times New Roman" w:cs="Times New Roman"/>
          <w:spacing w:val="2"/>
          <w:sz w:val="24"/>
          <w:szCs w:val="24"/>
        </w:rPr>
        <w:t>16</w:t>
      </w:r>
      <w:r w:rsidR="00247A7A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272CA">
        <w:rPr>
          <w:rFonts w:ascii="Times New Roman" w:eastAsia="Times New Roman" w:hAnsi="Times New Roman" w:cs="Times New Roman"/>
          <w:spacing w:val="2"/>
          <w:sz w:val="24"/>
          <w:szCs w:val="24"/>
        </w:rPr>
        <w:t>апреля</w:t>
      </w:r>
      <w:r w:rsidR="00247A7A">
        <w:rPr>
          <w:rFonts w:ascii="Times New Roman" w:eastAsia="Times New Roman" w:hAnsi="Times New Roman" w:cs="Times New Roman"/>
          <w:spacing w:val="2"/>
          <w:sz w:val="24"/>
          <w:szCs w:val="24"/>
        </w:rPr>
        <w:t>, оф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ициальный сайт администрации Олонецкого национального муниципального района; </w:t>
      </w:r>
      <w:r w:rsidR="005272CA">
        <w:rPr>
          <w:rFonts w:ascii="Times New Roman" w:eastAsia="Times New Roman" w:hAnsi="Times New Roman" w:cs="Times New Roman"/>
          <w:spacing w:val="2"/>
          <w:sz w:val="24"/>
          <w:szCs w:val="24"/>
        </w:rPr>
        <w:t>23</w:t>
      </w:r>
      <w:r w:rsidR="00C660F6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272CA">
        <w:rPr>
          <w:rFonts w:ascii="Times New Roman" w:eastAsia="Times New Roman" w:hAnsi="Times New Roman" w:cs="Times New Roman"/>
          <w:spacing w:val="2"/>
          <w:sz w:val="24"/>
          <w:szCs w:val="24"/>
        </w:rPr>
        <w:t>апреля 2024</w:t>
      </w:r>
      <w:r w:rsidR="007C1F40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года,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районная газета «Олония»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035A2D" w:rsidRDefault="00035A2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Информация о сроке, в течение которого принимались предложения и замечания участников общественных обсуждений (публичных слушаний), о территории, в пределах которой проводятся общественные обсуждения (публичные слушания)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A2D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– </w:t>
      </w:r>
      <w:r w:rsidR="005272CA">
        <w:rPr>
          <w:rFonts w:ascii="Times New Roman" w:eastAsia="Times New Roman" w:hAnsi="Times New Roman" w:cs="Times New Roman"/>
          <w:sz w:val="24"/>
          <w:szCs w:val="24"/>
        </w:rPr>
        <w:t>16.04.2024</w:t>
      </w:r>
      <w:r w:rsidR="006204FE" w:rsidRPr="000757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272CA">
        <w:rPr>
          <w:rFonts w:ascii="Times New Roman" w:eastAsia="Times New Roman" w:hAnsi="Times New Roman" w:cs="Times New Roman"/>
          <w:sz w:val="24"/>
          <w:szCs w:val="24"/>
        </w:rPr>
        <w:t>26.04.2024</w:t>
      </w:r>
      <w:r w:rsidR="006204FE" w:rsidRPr="0007577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C1F40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нет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660F6" w:rsidRDefault="00C660F6" w:rsidP="007C1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Pr="008355EA" w:rsidRDefault="00035A2D" w:rsidP="007C1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272CA">
        <w:rPr>
          <w:rFonts w:ascii="Times New Roman" w:eastAsia="Times New Roman" w:hAnsi="Times New Roman" w:cs="Times New Roman"/>
          <w:spacing w:val="2"/>
          <w:sz w:val="24"/>
          <w:szCs w:val="24"/>
        </w:rPr>
        <w:t>Присутствовали:</w:t>
      </w:r>
      <w:r w:rsidR="006204FE" w:rsidRPr="005272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272CA" w:rsidRPr="005272CA">
        <w:rPr>
          <w:rFonts w:ascii="Times New Roman" w:eastAsia="Times New Roman" w:hAnsi="Times New Roman" w:cs="Times New Roman"/>
          <w:spacing w:val="2"/>
          <w:sz w:val="24"/>
          <w:szCs w:val="24"/>
        </w:rPr>
        <w:t>12</w:t>
      </w:r>
      <w:r w:rsidR="00AD0855" w:rsidRPr="005272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272CA">
        <w:rPr>
          <w:rFonts w:ascii="Times New Roman" w:eastAsia="Times New Roman" w:hAnsi="Times New Roman" w:cs="Times New Roman"/>
          <w:spacing w:val="2"/>
          <w:sz w:val="24"/>
          <w:szCs w:val="24"/>
        </w:rPr>
        <w:t>человек</w:t>
      </w:r>
      <w:r w:rsidR="00AD0855" w:rsidRPr="005272C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2110D" w:rsidRDefault="00B2110D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Повестка дня:</w:t>
      </w:r>
    </w:p>
    <w:p w:rsidR="00035A2D" w:rsidRPr="005A49B5" w:rsidRDefault="00B2110D" w:rsidP="005A4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="005A49B5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r w:rsidR="006204FE">
        <w:rPr>
          <w:rFonts w:ascii="Times New Roman" w:hAnsi="Times New Roman" w:cs="Times New Roman"/>
          <w:sz w:val="24"/>
          <w:szCs w:val="24"/>
        </w:rPr>
        <w:t>Олонецкого городского поселения</w:t>
      </w:r>
      <w:r w:rsidR="005A49B5">
        <w:rPr>
          <w:rFonts w:ascii="Times New Roman" w:hAnsi="Times New Roman" w:cs="Times New Roman"/>
          <w:sz w:val="24"/>
          <w:szCs w:val="24"/>
        </w:rPr>
        <w:t>.</w:t>
      </w:r>
    </w:p>
    <w:p w:rsidR="00B2110D" w:rsidRPr="00BA2A01" w:rsidRDefault="00B2110D" w:rsidP="00BA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Слушали: </w:t>
      </w:r>
      <w:r w:rsidR="003F2062" w:rsidRPr="0007577B">
        <w:rPr>
          <w:rFonts w:ascii="Times New Roman" w:eastAsia="Times New Roman" w:hAnsi="Times New Roman" w:cs="Times New Roman"/>
          <w:sz w:val="24"/>
          <w:szCs w:val="24"/>
        </w:rPr>
        <w:t>специалиста Совета Федулову Г.В</w:t>
      </w:r>
      <w:r w:rsidR="00BA2A01" w:rsidRPr="000757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3. Поступили вопросы: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7F8F">
        <w:rPr>
          <w:rFonts w:ascii="Times New Roman" w:eastAsia="Times New Roman" w:hAnsi="Times New Roman" w:cs="Times New Roman"/>
          <w:spacing w:val="2"/>
          <w:sz w:val="24"/>
          <w:szCs w:val="24"/>
        </w:rPr>
        <w:t>нет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F4A77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4. Предложения и замечания участников публичных слушаний: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нет. </w:t>
      </w:r>
    </w:p>
    <w:p w:rsidR="00AD0855" w:rsidRDefault="00C660F6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Васильев Д.В. предложил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поддержать проект решения. 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5. В прениях выступили: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нет.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Голосовали за п</w:t>
      </w:r>
      <w:r w:rsidR="003F20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ринятие решения, 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согласно проекта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: </w:t>
      </w:r>
    </w:p>
    <w:p w:rsidR="00B2110D" w:rsidRDefault="006204F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272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"За" – </w:t>
      </w:r>
      <w:r w:rsidR="005272CA" w:rsidRPr="005272CA">
        <w:rPr>
          <w:rFonts w:ascii="Times New Roman" w:eastAsia="Times New Roman" w:hAnsi="Times New Roman" w:cs="Times New Roman"/>
          <w:spacing w:val="2"/>
          <w:sz w:val="24"/>
          <w:szCs w:val="24"/>
        </w:rPr>
        <w:t>12</w:t>
      </w:r>
      <w:r w:rsidR="00AD0855" w:rsidRPr="005272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человек</w:t>
      </w:r>
      <w:r w:rsidR="00B2110D" w:rsidRPr="005272C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10346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"Против" -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10346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"Воздержался" – нет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. 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Голосовали за принятие решения по предложениям и замечаниям:</w:t>
      </w:r>
    </w:p>
    <w:p w:rsidR="007C1F40" w:rsidRDefault="006204FE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272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"За" – </w:t>
      </w:r>
      <w:r w:rsidR="005272CA" w:rsidRPr="005272CA">
        <w:rPr>
          <w:rFonts w:ascii="Times New Roman" w:eastAsia="Times New Roman" w:hAnsi="Times New Roman" w:cs="Times New Roman"/>
          <w:spacing w:val="2"/>
          <w:sz w:val="24"/>
          <w:szCs w:val="24"/>
        </w:rPr>
        <w:t>12</w:t>
      </w:r>
      <w:r w:rsidR="007C1F40" w:rsidRPr="005272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человек,</w:t>
      </w:r>
    </w:p>
    <w:p w:rsidR="007C1F40" w:rsidRDefault="0010346E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"Против" -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7C1F40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10346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"Воздержался" – нет</w:t>
      </w:r>
      <w:r w:rsidR="007C1F40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. 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Приложение: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1)</w:t>
      </w:r>
      <w:r w:rsidR="007252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оповещение о начале общественных 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суждений (публичных слушаний);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2) перечень принявших участие в рассмотрении проекта участников общественных обсуждений или публичных слушаний (регистрационные листы лиц, участвующих в собрании участников публичных слушаниях);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3) имеющиеся в письменном виде предложения и замечания (их копии) участников общественных обсуждений (публичных слушаний). </w:t>
      </w:r>
    </w:p>
    <w:p w:rsidR="00BA2A01" w:rsidRDefault="00B2110D" w:rsidP="00CF4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Председательствующий на публичных слушаниях (лицо, уполномоченное на подписание протокола общественных обсуждений)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CF4A77">
        <w:rPr>
          <w:rFonts w:ascii="Times New Roman" w:hAnsi="Times New Roman" w:cs="Times New Roman"/>
          <w:sz w:val="24"/>
          <w:szCs w:val="24"/>
        </w:rPr>
        <w:t>председатель</w:t>
      </w:r>
      <w:r w:rsidR="00CF4A77" w:rsidRPr="00A1518B">
        <w:rPr>
          <w:rFonts w:ascii="Times New Roman" w:hAnsi="Times New Roman" w:cs="Times New Roman"/>
          <w:sz w:val="24"/>
          <w:szCs w:val="24"/>
        </w:rPr>
        <w:t xml:space="preserve"> </w:t>
      </w:r>
      <w:r w:rsidR="00CF4A77">
        <w:rPr>
          <w:rFonts w:ascii="Times New Roman" w:hAnsi="Times New Roman" w:cs="Times New Roman"/>
          <w:sz w:val="24"/>
          <w:szCs w:val="24"/>
        </w:rPr>
        <w:t xml:space="preserve">постоянной комиссии </w:t>
      </w:r>
      <w:r w:rsidR="005A49B5">
        <w:rPr>
          <w:rFonts w:ascii="Times New Roman" w:hAnsi="Times New Roman" w:cs="Times New Roman"/>
          <w:sz w:val="24"/>
          <w:szCs w:val="24"/>
        </w:rPr>
        <w:t xml:space="preserve">по </w:t>
      </w:r>
      <w:r w:rsidR="00C660F6">
        <w:rPr>
          <w:rFonts w:ascii="Times New Roman" w:hAnsi="Times New Roman" w:cs="Times New Roman"/>
          <w:sz w:val="24"/>
          <w:szCs w:val="24"/>
        </w:rPr>
        <w:t>контролю и гласности, мандатной</w:t>
      </w:r>
    </w:p>
    <w:p w:rsidR="00BA2A01" w:rsidRDefault="00BA2A01" w:rsidP="00CF4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10D" w:rsidRPr="00BA2A01" w:rsidRDefault="00C660F6" w:rsidP="00D9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 А.Н.                     </w:t>
      </w:r>
      <w:r w:rsidR="00D9791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49B5" w:rsidRDefault="005A49B5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52A1" w:rsidRDefault="007252A1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49B5" w:rsidRDefault="005A49B5" w:rsidP="003C7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97915" w:rsidRDefault="00CF4A77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Заключение о результатах общественных обсуждений (публичных слушаний) </w:t>
      </w:r>
    </w:p>
    <w:p w:rsidR="005A49B5" w:rsidRPr="006204FE" w:rsidRDefault="00CF4A77" w:rsidP="005A49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 </w:t>
      </w:r>
      <w:r w:rsidRPr="00620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проекту</w:t>
      </w:r>
      <w:r w:rsidR="00D97915" w:rsidRPr="00620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A49B5" w:rsidRPr="006204FE">
        <w:rPr>
          <w:rFonts w:ascii="Times New Roman" w:hAnsi="Times New Roman" w:cs="Times New Roman"/>
          <w:b/>
          <w:sz w:val="24"/>
          <w:szCs w:val="24"/>
        </w:rPr>
        <w:t>«О внесении изменений в Устав Олонецкого городского поселения»</w:t>
      </w:r>
    </w:p>
    <w:p w:rsidR="00CF4A77" w:rsidRPr="00CF4A77" w:rsidRDefault="00CF4A77" w:rsidP="00BA2A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F4A77" w:rsidRPr="008355EA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"</w:t>
      </w:r>
      <w:r w:rsidR="005272CA">
        <w:rPr>
          <w:rFonts w:ascii="Times New Roman" w:eastAsia="Times New Roman" w:hAnsi="Times New Roman" w:cs="Times New Roman"/>
          <w:spacing w:val="2"/>
          <w:sz w:val="24"/>
          <w:szCs w:val="24"/>
        </w:rPr>
        <w:t>26</w:t>
      </w: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272CA">
        <w:rPr>
          <w:rFonts w:ascii="Times New Roman" w:eastAsia="Times New Roman" w:hAnsi="Times New Roman" w:cs="Times New Roman"/>
          <w:spacing w:val="2"/>
          <w:sz w:val="24"/>
          <w:szCs w:val="24"/>
        </w:rPr>
        <w:t>апреля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202</w:t>
      </w:r>
      <w:r w:rsidR="005272CA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г. к протоколу от "</w:t>
      </w:r>
      <w:r w:rsidR="005272CA">
        <w:rPr>
          <w:rFonts w:ascii="Times New Roman" w:eastAsia="Times New Roman" w:hAnsi="Times New Roman" w:cs="Times New Roman"/>
          <w:spacing w:val="2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</w:t>
      </w:r>
      <w:r w:rsidR="005272CA">
        <w:rPr>
          <w:rFonts w:ascii="Times New Roman" w:eastAsia="Times New Roman" w:hAnsi="Times New Roman" w:cs="Times New Roman"/>
          <w:spacing w:val="2"/>
          <w:sz w:val="24"/>
          <w:szCs w:val="24"/>
        </w:rPr>
        <w:t>апреля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202</w:t>
      </w:r>
      <w:r w:rsidR="005272CA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г.</w:t>
      </w:r>
    </w:p>
    <w:p w:rsidR="00CF4A77" w:rsidRPr="008355EA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Сведения о количестве участников общественных обсуждений или публичных </w:t>
      </w:r>
      <w:r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>слушаний</w:t>
      </w:r>
      <w:r w:rsidR="006204FE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r w:rsidR="005272CA">
        <w:rPr>
          <w:rFonts w:ascii="Times New Roman" w:eastAsia="Times New Roman" w:hAnsi="Times New Roman" w:cs="Times New Roman"/>
          <w:spacing w:val="2"/>
          <w:sz w:val="24"/>
          <w:szCs w:val="24"/>
        </w:rPr>
        <w:t>12</w:t>
      </w:r>
      <w:r w:rsidR="006204FE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человек</w:t>
      </w:r>
      <w:r w:rsidR="00AD0855" w:rsidRPr="0007577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696"/>
        <w:gridCol w:w="2987"/>
        <w:gridCol w:w="2989"/>
      </w:tblGrid>
      <w:tr w:rsidR="00CF4A77" w:rsidRPr="008355EA" w:rsidTr="00CF4A77">
        <w:trPr>
          <w:trHeight w:val="15"/>
        </w:trPr>
        <w:tc>
          <w:tcPr>
            <w:tcW w:w="683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77" w:rsidRPr="008355EA" w:rsidTr="00CF4A7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не проживающих постоянно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участниками общественных обсуждений (публичных слушаний) предложений и замечаний</w:t>
            </w:r>
          </w:p>
        </w:tc>
      </w:tr>
      <w:tr w:rsidR="00CF4A77" w:rsidRPr="008355EA" w:rsidTr="00CF4A7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AD0855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855" w:rsidRDefault="006204FE" w:rsidP="00AD08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Нет </w:t>
            </w:r>
          </w:p>
          <w:p w:rsidR="00CF4A77" w:rsidRPr="00CF4A77" w:rsidRDefault="00CF4A77" w:rsidP="00AD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CF4A77" w:rsidRDefault="00AD0855" w:rsidP="00AD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CF4A77" w:rsidRPr="00CF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A77" w:rsidRPr="00CF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Default="006204FE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A77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Pr="00CF4A77" w:rsidRDefault="00CF4A77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t>Выводы по результатам общественных обсуждений (публичных слушаний):</w:t>
      </w: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Поддержать проект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решения по вн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сению изменений в Устав 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«</w:t>
      </w:r>
      <w:proofErr w:type="spellStart"/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Олонецко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proofErr w:type="spellEnd"/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поселени</w:t>
      </w:r>
      <w:r w:rsidR="00C660F6">
        <w:rPr>
          <w:rFonts w:ascii="Times New Roman" w:eastAsia="Times New Roman" w:hAnsi="Times New Roman" w:cs="Times New Roman"/>
          <w:spacing w:val="2"/>
          <w:sz w:val="24"/>
          <w:szCs w:val="24"/>
        </w:rPr>
        <w:t>е»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C660F6" w:rsidRDefault="005009FB" w:rsidP="00C66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A77" w:rsidRPr="00CF4A77">
        <w:rPr>
          <w:rFonts w:ascii="Times New Roman" w:hAnsi="Times New Roman" w:cs="Times New Roman"/>
          <w:sz w:val="24"/>
          <w:szCs w:val="24"/>
        </w:rPr>
        <w:t xml:space="preserve"> 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</w:t>
      </w:r>
      <w:r w:rsidR="00CF4A77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седательствующий на публичных слушаниях (лицо, уполномоченное на подписание протокола общественных обсуждений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- </w:t>
      </w:r>
      <w:r w:rsidR="00C660F6">
        <w:rPr>
          <w:rFonts w:ascii="Times New Roman" w:hAnsi="Times New Roman" w:cs="Times New Roman"/>
          <w:sz w:val="24"/>
          <w:szCs w:val="24"/>
        </w:rPr>
        <w:t>председатель</w:t>
      </w:r>
      <w:r w:rsidR="00C660F6" w:rsidRPr="00A1518B">
        <w:rPr>
          <w:rFonts w:ascii="Times New Roman" w:hAnsi="Times New Roman" w:cs="Times New Roman"/>
          <w:sz w:val="24"/>
          <w:szCs w:val="24"/>
        </w:rPr>
        <w:t xml:space="preserve"> </w:t>
      </w:r>
      <w:r w:rsidR="00C660F6">
        <w:rPr>
          <w:rFonts w:ascii="Times New Roman" w:hAnsi="Times New Roman" w:cs="Times New Roman"/>
          <w:sz w:val="24"/>
          <w:szCs w:val="24"/>
        </w:rPr>
        <w:t>постоянной комиссии по контролю и гласности, мандатной</w:t>
      </w:r>
    </w:p>
    <w:p w:rsidR="005A49B5" w:rsidRDefault="005A49B5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9B5" w:rsidRPr="00BA2A01" w:rsidRDefault="00C660F6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 А.Н.</w:t>
      </w:r>
      <w:r w:rsidR="005A4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</w:t>
      </w:r>
    </w:p>
    <w:p w:rsidR="005C5913" w:rsidRPr="00D97915" w:rsidRDefault="005A49B5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5913" w:rsidRPr="00D97915" w:rsidSect="005D46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0D"/>
    <w:rsid w:val="00033D77"/>
    <w:rsid w:val="00035A2D"/>
    <w:rsid w:val="0007577B"/>
    <w:rsid w:val="0010346E"/>
    <w:rsid w:val="00247A7A"/>
    <w:rsid w:val="003C7F8F"/>
    <w:rsid w:val="003F2062"/>
    <w:rsid w:val="004D014E"/>
    <w:rsid w:val="005009FB"/>
    <w:rsid w:val="005272CA"/>
    <w:rsid w:val="00590113"/>
    <w:rsid w:val="005951F3"/>
    <w:rsid w:val="005A49B5"/>
    <w:rsid w:val="005C5913"/>
    <w:rsid w:val="005D4617"/>
    <w:rsid w:val="006204FE"/>
    <w:rsid w:val="007252A1"/>
    <w:rsid w:val="007C1F40"/>
    <w:rsid w:val="008069F5"/>
    <w:rsid w:val="00813792"/>
    <w:rsid w:val="00897277"/>
    <w:rsid w:val="00AD0855"/>
    <w:rsid w:val="00B2110D"/>
    <w:rsid w:val="00BA2A01"/>
    <w:rsid w:val="00C13722"/>
    <w:rsid w:val="00C54296"/>
    <w:rsid w:val="00C660F6"/>
    <w:rsid w:val="00CA066E"/>
    <w:rsid w:val="00CF4A77"/>
    <w:rsid w:val="00D97915"/>
    <w:rsid w:val="00E5438C"/>
    <w:rsid w:val="00E87AA9"/>
    <w:rsid w:val="00F1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E7A7"/>
  <w15:docId w15:val="{C7354319-E1A4-4D89-AF98-8D8207A5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3</cp:revision>
  <cp:lastPrinted>2023-06-29T08:27:00Z</cp:lastPrinted>
  <dcterms:created xsi:type="dcterms:W3CDTF">2024-05-08T08:07:00Z</dcterms:created>
  <dcterms:modified xsi:type="dcterms:W3CDTF">2024-05-08T09:40:00Z</dcterms:modified>
</cp:coreProperties>
</file>