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8C" w:rsidRPr="00491459" w:rsidRDefault="008A0F8C" w:rsidP="00E21989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Приложение 2</w:t>
      </w:r>
    </w:p>
    <w:p w:rsidR="00E21989" w:rsidRDefault="00E21989" w:rsidP="00E21989">
      <w:pPr>
        <w:tabs>
          <w:tab w:val="left" w:pos="8080"/>
        </w:tabs>
        <w:ind w:right="-1"/>
        <w:jc w:val="right"/>
        <w:rPr>
          <w:sz w:val="24"/>
          <w:szCs w:val="24"/>
        </w:rPr>
      </w:pPr>
    </w:p>
    <w:p w:rsidR="008A0F8C" w:rsidRPr="00491459" w:rsidRDefault="008A0F8C" w:rsidP="00E21989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У</w:t>
      </w:r>
      <w:r w:rsidR="00E21989">
        <w:rPr>
          <w:sz w:val="24"/>
          <w:szCs w:val="24"/>
        </w:rPr>
        <w:t>ТВЕРЖДЕНО</w:t>
      </w:r>
    </w:p>
    <w:p w:rsidR="00E21989" w:rsidRDefault="00E21989" w:rsidP="00E21989">
      <w:pPr>
        <w:tabs>
          <w:tab w:val="left" w:pos="808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8A0F8C" w:rsidRPr="00491459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8A0F8C" w:rsidRPr="00491459">
        <w:rPr>
          <w:sz w:val="24"/>
          <w:szCs w:val="24"/>
        </w:rPr>
        <w:t xml:space="preserve">администрации </w:t>
      </w:r>
    </w:p>
    <w:p w:rsidR="00E21989" w:rsidRDefault="008A0F8C" w:rsidP="00E21989">
      <w:pPr>
        <w:tabs>
          <w:tab w:val="left" w:pos="8080"/>
        </w:tabs>
        <w:ind w:right="-1"/>
        <w:jc w:val="right"/>
        <w:rPr>
          <w:sz w:val="24"/>
          <w:szCs w:val="24"/>
        </w:rPr>
      </w:pPr>
      <w:proofErr w:type="spellStart"/>
      <w:r w:rsidRPr="00491459">
        <w:rPr>
          <w:sz w:val="24"/>
          <w:szCs w:val="24"/>
        </w:rPr>
        <w:t>Олонецкого</w:t>
      </w:r>
      <w:proofErr w:type="spellEnd"/>
      <w:r w:rsidR="00E21989">
        <w:rPr>
          <w:sz w:val="24"/>
          <w:szCs w:val="24"/>
        </w:rPr>
        <w:t xml:space="preserve"> </w:t>
      </w:r>
      <w:r w:rsidRPr="00491459">
        <w:rPr>
          <w:sz w:val="24"/>
          <w:szCs w:val="24"/>
        </w:rPr>
        <w:t xml:space="preserve">национального </w:t>
      </w:r>
    </w:p>
    <w:p w:rsidR="008A0F8C" w:rsidRPr="00491459" w:rsidRDefault="008A0F8C" w:rsidP="00E21989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муниципального района</w:t>
      </w:r>
    </w:p>
    <w:p w:rsidR="008A0F8C" w:rsidRPr="00491459" w:rsidRDefault="008A0F8C" w:rsidP="00E21989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от</w:t>
      </w:r>
      <w:r w:rsidR="00E21989">
        <w:rPr>
          <w:sz w:val="24"/>
          <w:szCs w:val="24"/>
        </w:rPr>
        <w:t xml:space="preserve"> 21</w:t>
      </w:r>
      <w:r w:rsidRPr="0049145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491459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491459">
        <w:rPr>
          <w:sz w:val="24"/>
          <w:szCs w:val="24"/>
        </w:rPr>
        <w:t xml:space="preserve"> №</w:t>
      </w:r>
      <w:r w:rsidR="00E21989">
        <w:rPr>
          <w:sz w:val="24"/>
          <w:szCs w:val="24"/>
        </w:rPr>
        <w:t xml:space="preserve"> 442</w:t>
      </w:r>
      <w:r w:rsidRPr="00491459">
        <w:rPr>
          <w:sz w:val="24"/>
          <w:szCs w:val="24"/>
        </w:rPr>
        <w:t xml:space="preserve"> </w:t>
      </w:r>
    </w:p>
    <w:p w:rsidR="008A0F8C" w:rsidRDefault="008A0F8C" w:rsidP="00E21989">
      <w:pPr>
        <w:pStyle w:val="a4"/>
      </w:pPr>
    </w:p>
    <w:p w:rsidR="008A0F8C" w:rsidRPr="000611C0" w:rsidRDefault="008A0F8C" w:rsidP="00E21989">
      <w:pPr>
        <w:pStyle w:val="1"/>
        <w:spacing w:before="0"/>
        <w:rPr>
          <w:b w:val="0"/>
          <w:sz w:val="24"/>
          <w:szCs w:val="24"/>
        </w:rPr>
      </w:pPr>
      <w:r w:rsidRPr="000611C0">
        <w:rPr>
          <w:b w:val="0"/>
          <w:sz w:val="24"/>
          <w:szCs w:val="24"/>
        </w:rPr>
        <w:t>ОПИСАНИЕ</w:t>
      </w:r>
      <w:r w:rsidRPr="000611C0">
        <w:rPr>
          <w:b w:val="0"/>
          <w:spacing w:val="-1"/>
          <w:sz w:val="24"/>
          <w:szCs w:val="24"/>
        </w:rPr>
        <w:t xml:space="preserve"> </w:t>
      </w:r>
      <w:r w:rsidRPr="000611C0">
        <w:rPr>
          <w:b w:val="0"/>
          <w:sz w:val="24"/>
          <w:szCs w:val="24"/>
        </w:rPr>
        <w:t>МЕСТОПОЛОЖЕНИЯ</w:t>
      </w:r>
      <w:r w:rsidRPr="000611C0">
        <w:rPr>
          <w:b w:val="0"/>
          <w:spacing w:val="-1"/>
          <w:sz w:val="24"/>
          <w:szCs w:val="24"/>
        </w:rPr>
        <w:t xml:space="preserve"> </w:t>
      </w:r>
      <w:r w:rsidRPr="000611C0">
        <w:rPr>
          <w:b w:val="0"/>
          <w:sz w:val="24"/>
          <w:szCs w:val="24"/>
        </w:rPr>
        <w:t>ГРАНИЦ</w:t>
      </w:r>
    </w:p>
    <w:p w:rsidR="008A0F8C" w:rsidRPr="000611C0" w:rsidRDefault="008A0F8C" w:rsidP="00E21989">
      <w:pPr>
        <w:ind w:left="652" w:right="658"/>
        <w:jc w:val="center"/>
      </w:pPr>
      <w:r w:rsidRPr="000611C0">
        <w:t xml:space="preserve">Публичный сервитут в целях размещения линейного объекта системы газоснабжения  «Строительство сети газораспределения низкого давления с газопроводами-вводами по ул. Новой, ул. </w:t>
      </w:r>
      <w:proofErr w:type="spellStart"/>
      <w:r w:rsidRPr="000611C0">
        <w:t>Олонецкой</w:t>
      </w:r>
      <w:proofErr w:type="spellEnd"/>
      <w:r w:rsidRPr="000611C0">
        <w:t>, ул. Луговой и ул. Карла Либкнехта в д. Верховье»</w:t>
      </w:r>
    </w:p>
    <w:p w:rsidR="008A0F8C" w:rsidRPr="00491459" w:rsidRDefault="008A0F8C" w:rsidP="00E21989">
      <w:pPr>
        <w:ind w:left="2037" w:right="1517"/>
        <w:jc w:val="center"/>
        <w:rPr>
          <w:i/>
          <w:sz w:val="16"/>
        </w:rPr>
      </w:pPr>
      <w:proofErr w:type="gramStart"/>
      <w:r w:rsidRPr="00491459">
        <w:rPr>
          <w:i/>
          <w:sz w:val="16"/>
        </w:rPr>
        <w:t>(наименование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объекта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местоположение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границ,</w:t>
      </w:r>
      <w:r w:rsidRPr="00491459">
        <w:rPr>
          <w:i/>
          <w:spacing w:val="-6"/>
          <w:sz w:val="16"/>
        </w:rPr>
        <w:t xml:space="preserve"> </w:t>
      </w:r>
      <w:r w:rsidRPr="00491459">
        <w:rPr>
          <w:i/>
          <w:sz w:val="16"/>
        </w:rPr>
        <w:t>которого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описано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(далее</w:t>
      </w:r>
      <w:r w:rsidRPr="00491459">
        <w:rPr>
          <w:i/>
          <w:spacing w:val="-3"/>
          <w:sz w:val="16"/>
        </w:rPr>
        <w:t xml:space="preserve"> </w:t>
      </w:r>
      <w:r w:rsidRPr="00491459">
        <w:rPr>
          <w:i/>
          <w:sz w:val="16"/>
        </w:rPr>
        <w:t>-</w:t>
      </w:r>
      <w:r w:rsidRPr="00491459">
        <w:rPr>
          <w:i/>
          <w:spacing w:val="-6"/>
          <w:sz w:val="16"/>
        </w:rPr>
        <w:t xml:space="preserve"> </w:t>
      </w:r>
      <w:r w:rsidRPr="00491459">
        <w:rPr>
          <w:i/>
          <w:sz w:val="16"/>
        </w:rPr>
        <w:t>объект)</w:t>
      </w:r>
      <w:proofErr w:type="gramEnd"/>
    </w:p>
    <w:p w:rsidR="00BF570A" w:rsidRDefault="00B50AA8" w:rsidP="00E21989">
      <w:pPr>
        <w:ind w:left="240"/>
        <w:rPr>
          <w:sz w:val="2"/>
        </w:rPr>
      </w:pPr>
      <w:r>
        <w:rPr>
          <w:noProof/>
          <w:sz w:val="2"/>
          <w:lang w:eastAsia="ru-RU"/>
        </w:rPr>
        <mc:AlternateContent>
          <mc:Choice Requires="wps">
            <w:drawing>
              <wp:inline distT="0" distB="0" distL="0" distR="0" wp14:anchorId="247A9712" wp14:editId="0E024BA8">
                <wp:extent cx="6324600" cy="95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4600" cy="9525"/>
                          <a:chOff x="0" y="0"/>
                          <a:chExt cx="6324600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324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0" h="9525">
                                <a:moveTo>
                                  <a:pt x="6324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324600" y="9144"/>
                                </a:lnTo>
                                <a:lnTo>
                                  <a:pt x="6324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498pt;height:.75pt;mso-position-horizontal-relative:char;mso-position-vertical-relative:line" id="docshapegroup1" coordorigin="0,0" coordsize="9960,15">
                <v:rect style="position:absolute;left:0;top:0;width:9960;height:15" id="docshape2" filled="true" fillcolor="#000000" stroked="false">
                  <v:fill type="solid"/>
                </v:rect>
              </v:group>
            </w:pict>
          </mc:Fallback>
        </mc:AlternateContent>
      </w:r>
    </w:p>
    <w:p w:rsidR="00BF570A" w:rsidRDefault="00B50AA8" w:rsidP="00E21989">
      <w:pPr>
        <w:ind w:left="1835" w:right="1828"/>
        <w:jc w:val="center"/>
        <w:rPr>
          <w:sz w:val="14"/>
        </w:rPr>
      </w:pPr>
      <w:proofErr w:type="gramStart"/>
      <w:r>
        <w:rPr>
          <w:sz w:val="14"/>
        </w:rPr>
        <w:t>(наименование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объекта,</w:t>
      </w:r>
      <w:r>
        <w:rPr>
          <w:spacing w:val="-5"/>
          <w:sz w:val="14"/>
        </w:rPr>
        <w:t xml:space="preserve"> </w:t>
      </w:r>
      <w:r>
        <w:rPr>
          <w:sz w:val="14"/>
        </w:rPr>
        <w:t>местоположение</w:t>
      </w:r>
      <w:r>
        <w:rPr>
          <w:spacing w:val="-5"/>
          <w:sz w:val="14"/>
        </w:rPr>
        <w:t xml:space="preserve"> </w:t>
      </w:r>
      <w:r>
        <w:rPr>
          <w:sz w:val="14"/>
        </w:rPr>
        <w:t>границ</w:t>
      </w:r>
      <w:r>
        <w:rPr>
          <w:spacing w:val="-6"/>
          <w:sz w:val="14"/>
        </w:rPr>
        <w:t xml:space="preserve"> </w:t>
      </w:r>
      <w:r>
        <w:rPr>
          <w:sz w:val="14"/>
        </w:rPr>
        <w:t>которого</w:t>
      </w:r>
      <w:r>
        <w:rPr>
          <w:spacing w:val="-6"/>
          <w:sz w:val="14"/>
        </w:rPr>
        <w:t xml:space="preserve"> </w:t>
      </w:r>
      <w:r>
        <w:rPr>
          <w:sz w:val="14"/>
        </w:rPr>
        <w:t>описано</w:t>
      </w:r>
      <w:r>
        <w:rPr>
          <w:spacing w:val="-5"/>
          <w:sz w:val="14"/>
        </w:rPr>
        <w:t xml:space="preserve"> </w:t>
      </w:r>
      <w:r>
        <w:rPr>
          <w:sz w:val="14"/>
        </w:rPr>
        <w:t>(далее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объект)</w:t>
      </w:r>
      <w:proofErr w:type="gramEnd"/>
    </w:p>
    <w:p w:rsidR="00BF570A" w:rsidRDefault="00B50AA8" w:rsidP="00E21989">
      <w:pPr>
        <w:ind w:left="1835" w:right="1823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6"/>
          <w:sz w:val="20"/>
        </w:rPr>
        <w:t xml:space="preserve"> </w:t>
      </w:r>
      <w:r>
        <w:rPr>
          <w:b/>
          <w:spacing w:val="-10"/>
          <w:sz w:val="20"/>
        </w:rPr>
        <w:t>1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211"/>
        <w:gridCol w:w="6149"/>
      </w:tblGrid>
      <w:tr w:rsidR="00BF570A">
        <w:trPr>
          <w:trHeight w:val="229"/>
        </w:trPr>
        <w:tc>
          <w:tcPr>
            <w:tcW w:w="10200" w:type="dxa"/>
            <w:gridSpan w:val="3"/>
          </w:tcPr>
          <w:p w:rsidR="00BF570A" w:rsidRDefault="00B50AA8" w:rsidP="00E21989">
            <w:pPr>
              <w:pStyle w:val="TableParagraph"/>
              <w:spacing w:line="240" w:lineRule="auto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объекте</w:t>
            </w:r>
          </w:p>
        </w:tc>
      </w:tr>
      <w:tr w:rsidR="00BF570A">
        <w:trPr>
          <w:trHeight w:val="460"/>
        </w:trPr>
        <w:tc>
          <w:tcPr>
            <w:tcW w:w="840" w:type="dxa"/>
          </w:tcPr>
          <w:p w:rsidR="00BF570A" w:rsidRDefault="00B50AA8" w:rsidP="00E21989">
            <w:pPr>
              <w:pStyle w:val="TableParagraph"/>
              <w:spacing w:line="240" w:lineRule="auto"/>
              <w:ind w:left="275" w:right="258" w:firstLine="43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pacing w:val="-5"/>
                <w:sz w:val="20"/>
              </w:rPr>
              <w:t>п</w:t>
            </w:r>
            <w:proofErr w:type="gramEnd"/>
            <w:r>
              <w:rPr>
                <w:b/>
                <w:spacing w:val="-5"/>
                <w:sz w:val="20"/>
              </w:rPr>
              <w:t>/п</w:t>
            </w:r>
          </w:p>
        </w:tc>
        <w:tc>
          <w:tcPr>
            <w:tcW w:w="3211" w:type="dxa"/>
          </w:tcPr>
          <w:p w:rsidR="00BF570A" w:rsidRDefault="00B50AA8" w:rsidP="00E21989">
            <w:pPr>
              <w:pStyle w:val="TableParagraph"/>
              <w:spacing w:line="240" w:lineRule="auto"/>
              <w:ind w:left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  <w:tc>
          <w:tcPr>
            <w:tcW w:w="6149" w:type="dxa"/>
          </w:tcPr>
          <w:p w:rsidR="00BF570A" w:rsidRDefault="00B50AA8" w:rsidP="00E21989">
            <w:pPr>
              <w:pStyle w:val="TableParagraph"/>
              <w:spacing w:line="240" w:lineRule="auto"/>
              <w:ind w:right="19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характеристик</w:t>
            </w:r>
          </w:p>
        </w:tc>
      </w:tr>
      <w:tr w:rsidR="00BF570A">
        <w:trPr>
          <w:trHeight w:val="229"/>
        </w:trPr>
        <w:tc>
          <w:tcPr>
            <w:tcW w:w="840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211" w:type="dxa"/>
          </w:tcPr>
          <w:p w:rsidR="00BF570A" w:rsidRDefault="00B50AA8" w:rsidP="00E2198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614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BF570A">
        <w:trPr>
          <w:trHeight w:val="229"/>
        </w:trPr>
        <w:tc>
          <w:tcPr>
            <w:tcW w:w="840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11" w:type="dxa"/>
          </w:tcPr>
          <w:p w:rsidR="00BF570A" w:rsidRDefault="00B50AA8" w:rsidP="00E21989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Местоположение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объекта</w:t>
            </w:r>
          </w:p>
        </w:tc>
        <w:tc>
          <w:tcPr>
            <w:tcW w:w="6149" w:type="dxa"/>
          </w:tcPr>
          <w:p w:rsidR="00BF570A" w:rsidRDefault="00B50AA8" w:rsidP="00E21989">
            <w:pPr>
              <w:pStyle w:val="TableParagraph"/>
              <w:spacing w:line="240" w:lineRule="auto"/>
              <w:ind w:right="1877"/>
              <w:jc w:val="righ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Карелия,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Олонецкий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Верховье</w:t>
            </w:r>
          </w:p>
        </w:tc>
      </w:tr>
      <w:tr w:rsidR="00BF570A">
        <w:trPr>
          <w:trHeight w:val="690"/>
        </w:trPr>
        <w:tc>
          <w:tcPr>
            <w:tcW w:w="840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11" w:type="dxa"/>
          </w:tcPr>
          <w:p w:rsidR="00BF570A" w:rsidRDefault="00B50AA8" w:rsidP="00E21989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Площадь объекта ± величина погрешности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  <w:p w:rsidR="00BF570A" w:rsidRDefault="00B50AA8" w:rsidP="00E21989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 xml:space="preserve">(P ± </w:t>
            </w:r>
            <w:r>
              <w:rPr>
                <w:spacing w:val="-5"/>
                <w:sz w:val="20"/>
              </w:rPr>
              <w:t>∆P)</w:t>
            </w:r>
          </w:p>
        </w:tc>
        <w:tc>
          <w:tcPr>
            <w:tcW w:w="6149" w:type="dxa"/>
          </w:tcPr>
          <w:p w:rsidR="00BF570A" w:rsidRDefault="00B50AA8" w:rsidP="00E21989">
            <w:pPr>
              <w:pStyle w:val="TableParagraph"/>
              <w:spacing w:line="240" w:lineRule="auto"/>
              <w:ind w:left="4" w:right="3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м²</w:t>
            </w:r>
          </w:p>
        </w:tc>
      </w:tr>
      <w:tr w:rsidR="00BF570A">
        <w:trPr>
          <w:trHeight w:val="229"/>
        </w:trPr>
        <w:tc>
          <w:tcPr>
            <w:tcW w:w="840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211" w:type="dxa"/>
          </w:tcPr>
          <w:p w:rsidR="00BF570A" w:rsidRDefault="00B50AA8" w:rsidP="00E21989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объекта</w:t>
            </w:r>
          </w:p>
        </w:tc>
        <w:tc>
          <w:tcPr>
            <w:tcW w:w="614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BF570A" w:rsidRDefault="00BF570A" w:rsidP="00E21989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822"/>
        <w:gridCol w:w="584"/>
        <w:gridCol w:w="1419"/>
        <w:gridCol w:w="2701"/>
        <w:gridCol w:w="1547"/>
        <w:gridCol w:w="1823"/>
      </w:tblGrid>
      <w:tr w:rsidR="00BF570A">
        <w:trPr>
          <w:trHeight w:val="222"/>
        </w:trPr>
        <w:tc>
          <w:tcPr>
            <w:tcW w:w="10205" w:type="dxa"/>
            <w:gridSpan w:val="7"/>
            <w:tcBorders>
              <w:top w:val="nil"/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BF570A">
        <w:trPr>
          <w:trHeight w:val="229"/>
        </w:trPr>
        <w:tc>
          <w:tcPr>
            <w:tcW w:w="10205" w:type="dxa"/>
            <w:gridSpan w:val="7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520"/>
        </w:trPr>
        <w:tc>
          <w:tcPr>
            <w:tcW w:w="2131" w:type="dxa"/>
            <w:gridSpan w:val="2"/>
            <w:tcBorders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координат</w:t>
            </w:r>
          </w:p>
        </w:tc>
        <w:tc>
          <w:tcPr>
            <w:tcW w:w="2003" w:type="dxa"/>
            <w:gridSpan w:val="2"/>
            <w:tcBorders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25"/>
              <w:jc w:val="left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0968704" behindDoc="1" locked="0" layoutInCell="1" allowOverlap="1" wp14:anchorId="091D35C4" wp14:editId="40A4497D">
                      <wp:simplePos x="0" y="0"/>
                      <wp:positionH relativeFrom="column">
                        <wp:posOffset>56555</wp:posOffset>
                      </wp:positionH>
                      <wp:positionV relativeFrom="paragraph">
                        <wp:posOffset>159829</wp:posOffset>
                      </wp:positionV>
                      <wp:extent cx="4991100" cy="952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91100" cy="9525"/>
                                <a:chOff x="0" y="0"/>
                                <a:chExt cx="4991100" cy="95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4991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91100" h="9525">
                                      <a:moveTo>
                                        <a:pt x="49910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991087" y="9144"/>
                                      </a:lnTo>
                                      <a:lnTo>
                                        <a:pt x="4991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453206pt;margin-top:12.585pt;width:393pt;height:.75pt;mso-position-horizontal-relative:column;mso-position-vertical-relative:paragraph;z-index:-22347776" id="docshapegroup3" coordorigin="89,252" coordsize="7860,15">
                      <v:rect style="position:absolute;left:89;top:251;width:7860;height:15" id="docshape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МСК-10,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01" w:type="dxa"/>
            <w:tcBorders>
              <w:left w:val="nil"/>
              <w:right w:val="nil"/>
            </w:tcBorders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823" w:type="dxa"/>
            <w:tcBorders>
              <w:left w:val="nil"/>
            </w:tcBorders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BF570A">
        <w:trPr>
          <w:trHeight w:val="229"/>
        </w:trPr>
        <w:tc>
          <w:tcPr>
            <w:tcW w:w="10205" w:type="dxa"/>
            <w:gridSpan w:val="7"/>
          </w:tcPr>
          <w:p w:rsidR="00BF570A" w:rsidRDefault="00B50AA8" w:rsidP="00E21989">
            <w:pPr>
              <w:pStyle w:val="TableParagraph"/>
              <w:spacing w:line="240" w:lineRule="auto"/>
              <w:ind w:left="2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736"/>
        </w:trPr>
        <w:tc>
          <w:tcPr>
            <w:tcW w:w="1309" w:type="dxa"/>
            <w:vMerge w:val="restart"/>
          </w:tcPr>
          <w:p w:rsidR="00BF570A" w:rsidRDefault="00B50AA8" w:rsidP="00E21989">
            <w:pPr>
              <w:pStyle w:val="TableParagraph"/>
              <w:spacing w:line="240" w:lineRule="auto"/>
              <w:ind w:left="54" w:right="40" w:hanging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Обозначение характерных </w:t>
            </w:r>
            <w:r>
              <w:rPr>
                <w:b/>
                <w:spacing w:val="-4"/>
                <w:sz w:val="20"/>
              </w:rPr>
              <w:t>точек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границ</w:t>
            </w:r>
          </w:p>
        </w:tc>
        <w:tc>
          <w:tcPr>
            <w:tcW w:w="2825" w:type="dxa"/>
            <w:gridSpan w:val="3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7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м</w:t>
            </w:r>
            <w:proofErr w:type="gramEnd"/>
          </w:p>
        </w:tc>
        <w:tc>
          <w:tcPr>
            <w:tcW w:w="2701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257" w:right="261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Метод определения координат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характерной </w:t>
            </w:r>
            <w:r>
              <w:rPr>
                <w:b/>
                <w:spacing w:val="-4"/>
                <w:sz w:val="20"/>
              </w:rPr>
              <w:t>точки</w:t>
            </w:r>
          </w:p>
        </w:tc>
        <w:tc>
          <w:tcPr>
            <w:tcW w:w="1547" w:type="dxa"/>
            <w:vMerge w:val="restart"/>
          </w:tcPr>
          <w:p w:rsidR="00BF570A" w:rsidRDefault="00B50AA8" w:rsidP="00E21989">
            <w:pPr>
              <w:pStyle w:val="TableParagraph"/>
              <w:spacing w:line="240" w:lineRule="auto"/>
              <w:ind w:left="28" w:right="37" w:hanging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0"/>
              </w:rPr>
              <w:t>квадратическая</w:t>
            </w:r>
            <w:proofErr w:type="spellEnd"/>
            <w:r>
              <w:rPr>
                <w:b/>
                <w:spacing w:val="-2"/>
                <w:sz w:val="20"/>
              </w:rPr>
              <w:t xml:space="preserve"> погрешность положения</w:t>
            </w:r>
          </w:p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характерной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м</w:t>
            </w:r>
          </w:p>
        </w:tc>
        <w:tc>
          <w:tcPr>
            <w:tcW w:w="1823" w:type="dxa"/>
            <w:vMerge w:val="restart"/>
          </w:tcPr>
          <w:p w:rsidR="00BF570A" w:rsidRDefault="00B50AA8" w:rsidP="00E21989">
            <w:pPr>
              <w:pStyle w:val="TableParagraph"/>
              <w:spacing w:line="240" w:lineRule="auto"/>
              <w:ind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Описание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точки на местности (при </w:t>
            </w:r>
            <w:r>
              <w:rPr>
                <w:b/>
                <w:spacing w:val="-2"/>
                <w:sz w:val="20"/>
              </w:rPr>
              <w:t>наличии)</w:t>
            </w:r>
          </w:p>
        </w:tc>
      </w:tr>
      <w:tr w:rsidR="00BF570A">
        <w:trPr>
          <w:trHeight w:val="628"/>
        </w:trPr>
        <w:tc>
          <w:tcPr>
            <w:tcW w:w="1309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1"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Y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154,36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144,45</w:t>
            </w:r>
          </w:p>
        </w:tc>
        <w:tc>
          <w:tcPr>
            <w:tcW w:w="2701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155,08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152,20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156,52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166,23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166,49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165,41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166,90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170,39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157,03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171,21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162,10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220,50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170,38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219,75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170,83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224,73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162,61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225,48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165,55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254,07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172,31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253,47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172,76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258,45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166,06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259,04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166,50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263,40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169,72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288,15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169,84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289,64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176,67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289,10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177,06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294,09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170,23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294,62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171,34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308,91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171,60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310,56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170,61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310,68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172,72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323,94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179,40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323,12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179,99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328,09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173,51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328,88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174,95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337,92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176,22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347,57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30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180,38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347,16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182,64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346,91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183,19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351,88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180,90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352,14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176,80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352,53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180,77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386,52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186,98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385,82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187,54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390,79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181,35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391,48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184,65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419,78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185,97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436,14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194,67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435,33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195,13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440,31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186,37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441,12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188,02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461,60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191,86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461,28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192,28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466,26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9" w:type="dxa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140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188,43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466,59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</w:tbl>
    <w:p w:rsidR="00BF570A" w:rsidRDefault="00BF570A" w:rsidP="00E21989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BF570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BF570A">
        <w:trPr>
          <w:trHeight w:val="229"/>
        </w:trPr>
        <w:tc>
          <w:tcPr>
            <w:tcW w:w="10205" w:type="dxa"/>
            <w:gridSpan w:val="6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190,60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493,49</w:t>
            </w:r>
          </w:p>
        </w:tc>
        <w:tc>
          <w:tcPr>
            <w:tcW w:w="2701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196,20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493,02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196,62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498,00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191,00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498,48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191,22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501,20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202,54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501,95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202,21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506,94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191,23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506,21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190,47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517,74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191,47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517,80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191,35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519,61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194,75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549,91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197,91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571,97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205,66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570,86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206,37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575,81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198,62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576,92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198,63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576,98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197,64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577,12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198,78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585,08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200,37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604,23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205,14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603,83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205,55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608,81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200,78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609,21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201,41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616,82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204,82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642,73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209,11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642,25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209,66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647,22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205,47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647,69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206,60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656,24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207,74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670,93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215,83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670,30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216,22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675,28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208,13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675,91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210,18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702,25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210,24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703,78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216,24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703,53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216,45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708,53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210,45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708,77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211,60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736,71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222,74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736,25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222,95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741,25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212,81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741,67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214,49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755,69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224,98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755,41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225,11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760,41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214,85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760,68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214,95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774,34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221,82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773,62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222,34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778,60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215,37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779,32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217,82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802,90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229,12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801,68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229,66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806,65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218,36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807,87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225,31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810,58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</w:tbl>
    <w:p w:rsidR="00BF570A" w:rsidRDefault="00BF570A" w:rsidP="00E21989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BF570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BF570A">
        <w:trPr>
          <w:trHeight w:val="229"/>
        </w:trPr>
        <w:tc>
          <w:tcPr>
            <w:tcW w:w="10205" w:type="dxa"/>
            <w:gridSpan w:val="6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257,42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832,73</w:t>
            </w:r>
          </w:p>
        </w:tc>
        <w:tc>
          <w:tcPr>
            <w:tcW w:w="2701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278,42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849,11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298,11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864,14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303,91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856,55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304,64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854,03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309,44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855,42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308,45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858,84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302,09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867,18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317,18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878,69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358,68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905,65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399,28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937,45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468,46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969,38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468,04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970,29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468,12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970,33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487,95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981,77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488,37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980,86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496,48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985,55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494,37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989,20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484,19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025,02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493,14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027,83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491,65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032,60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482,82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029,83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482,33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031,55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475,42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029,58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474,64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029,24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473,88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031,16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469,23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029,30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470,06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027,23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464,74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024,90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466,75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020,32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477,12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024,87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478,89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025,37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489,69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987,40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466,28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973,88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439,77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961,65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422,80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999,80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428,14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002,17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425,04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009,11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420,62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006,76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421,54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004,71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420,76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004,36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420,56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004,82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409,04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999,70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394,22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031,86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389,68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029,76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404,47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997,67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394,89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993,41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393,17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997,26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388,61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995,22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392,36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986,81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418,02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998,22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154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435,23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959,55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396,66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941,75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395,75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941,04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394,22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943,00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</w:tbl>
    <w:p w:rsidR="00BF570A" w:rsidRDefault="00BF570A" w:rsidP="00E21989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BF570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BF570A">
        <w:trPr>
          <w:trHeight w:val="229"/>
        </w:trPr>
        <w:tc>
          <w:tcPr>
            <w:tcW w:w="10205" w:type="dxa"/>
            <w:gridSpan w:val="6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388,02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954,52</w:t>
            </w:r>
          </w:p>
        </w:tc>
        <w:tc>
          <w:tcPr>
            <w:tcW w:w="2701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383,62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952,15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390,02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940,25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391,82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937,96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355,77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909,73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351,58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907,00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350,73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908,31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346,74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915,74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342,33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913,38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346,42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905,76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347,39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904,28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315,48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883,55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302,52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902,19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298,41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899,34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311,44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880,60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275,36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853,07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254,46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836,76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222,95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815,03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213,68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811,42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212,49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799,93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208,12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800,39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190,50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796,03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188,65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795,27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184,68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805,04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158,54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840,28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158,09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841,90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159,07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842,17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157,74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846,99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156,76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846,72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153,62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858,09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151,14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866,51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137,30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888,39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140,36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890,32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154,08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898,59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171,04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908,08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172,73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905,07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175,91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899,75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181,11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889,57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185,25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881,47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183,92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880,80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186,19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876,34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191,98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879,29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180,32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902,11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177,06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907,57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175,40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910,52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210,09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929,94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228,16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896,91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224,26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894,38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226,98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890,18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234,77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895,24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226,80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909,81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231,41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912,34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229,01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916,73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224,40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914,20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214,45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932,38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</w:tbl>
    <w:p w:rsidR="00BF570A" w:rsidRDefault="00BF570A" w:rsidP="00E21989">
      <w:pPr>
        <w:rPr>
          <w:sz w:val="2"/>
          <w:szCs w:val="2"/>
        </w:rPr>
        <w:sectPr w:rsidR="00BF570A">
          <w:pgSz w:w="11910" w:h="16840"/>
          <w:pgMar w:top="520" w:right="460" w:bottom="280" w:left="1020" w:header="720" w:footer="720" w:gutter="0"/>
          <w:cols w:space="720"/>
        </w:sectPr>
      </w:pPr>
    </w:p>
    <w:p w:rsidR="00BF570A" w:rsidRDefault="00BF570A" w:rsidP="00E21989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BF570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BF570A">
        <w:trPr>
          <w:trHeight w:val="229"/>
        </w:trPr>
        <w:tc>
          <w:tcPr>
            <w:tcW w:w="10205" w:type="dxa"/>
            <w:gridSpan w:val="6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228,80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940,41</w:t>
            </w:r>
          </w:p>
        </w:tc>
        <w:tc>
          <w:tcPr>
            <w:tcW w:w="2701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236,51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961,55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280,68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975,23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282,12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975,85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291,76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953,16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296,36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955,11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286,72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977,80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343,62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001,97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339,69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011,22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340,66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011,63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338,68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016,22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337,73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015,82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331,72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029,93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327,12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027,97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337,06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004,62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300,22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988,97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299,90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989,78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295,24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987,98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295,62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987,01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278,96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979,93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241,92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968,46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241,74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969,04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236,85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976,91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232,60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974,28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237,13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966,98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232,66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965,59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230,94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960,88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207,10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199,57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997,45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201,58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992,88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205,07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994,40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228,73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954,83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224,73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943,87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187,60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923,08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185,46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926,98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164,89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959,48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185,65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972,62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181,99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978,41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175,51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992,11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170,99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989,98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177,60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975,99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178,75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974,17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162,21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963,70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156,20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973,20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151,98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970,53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162,28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954,24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160,97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953,41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163,64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949,19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164,96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950,02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181,15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924,43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183,23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920,64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151,57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902,91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137,74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894,58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134,16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892,32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131,09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897,18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</w:tbl>
    <w:p w:rsidR="00BF570A" w:rsidRDefault="00BF570A" w:rsidP="00E21989">
      <w:pPr>
        <w:rPr>
          <w:sz w:val="2"/>
          <w:szCs w:val="2"/>
        </w:rPr>
        <w:sectPr w:rsidR="00BF570A">
          <w:pgSz w:w="11910" w:h="16840"/>
          <w:pgMar w:top="520" w:right="460" w:bottom="280" w:left="1020" w:header="720" w:footer="720" w:gutter="0"/>
          <w:cols w:space="720"/>
        </w:sectPr>
      </w:pPr>
    </w:p>
    <w:p w:rsidR="00BF570A" w:rsidRDefault="00BF570A" w:rsidP="00E21989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BF570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BF570A">
        <w:trPr>
          <w:trHeight w:val="229"/>
        </w:trPr>
        <w:tc>
          <w:tcPr>
            <w:tcW w:w="10205" w:type="dxa"/>
            <w:gridSpan w:val="6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103,19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938,34</w:t>
            </w:r>
          </w:p>
        </w:tc>
        <w:tc>
          <w:tcPr>
            <w:tcW w:w="2701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103,88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938,81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101,08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942,95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100,38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942,48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097,30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947,03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094,82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945,34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093,98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946,58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091,85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945,14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094,14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941,86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094,57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942,15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126,90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894,45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130,46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888,80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115,91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879,61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108,64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883,06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090,70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884,91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091,01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887,94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086,04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888,45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085,72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885,42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076,26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886,39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062,69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896,81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050,93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904,21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051,11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904,51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047,73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906,63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046,48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904,65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047,75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903,85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046,68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902,16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060,41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893,53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073,41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883,53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072,81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882,73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074,34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881,56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107,27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878,17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116,25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873,91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133,61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884,88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146,54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864,43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148,82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856,72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153,97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838,05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156,88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834,13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153,69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831,77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149,28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827,08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152,92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823,66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157,03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828,01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159,86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830,11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180,28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802,57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185,90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788,76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192,05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791,26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208,47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795,32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211,97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794,96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209,96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775,56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209,84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758,89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208,03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743,81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207,25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743,88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206,86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739,90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207,72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739,82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207,22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727,69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202,89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727,87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</w:tbl>
    <w:p w:rsidR="00BF570A" w:rsidRDefault="00BF570A" w:rsidP="00E21989">
      <w:pPr>
        <w:rPr>
          <w:sz w:val="2"/>
          <w:szCs w:val="2"/>
        </w:rPr>
        <w:sectPr w:rsidR="00BF570A">
          <w:pgSz w:w="11910" w:h="16840"/>
          <w:pgMar w:top="520" w:right="460" w:bottom="280" w:left="1020" w:header="720" w:footer="720" w:gutter="0"/>
          <w:cols w:space="720"/>
        </w:sectPr>
      </w:pPr>
    </w:p>
    <w:p w:rsidR="00BF570A" w:rsidRDefault="00BF570A" w:rsidP="00E21989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BF570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BF570A">
        <w:trPr>
          <w:trHeight w:val="229"/>
        </w:trPr>
        <w:tc>
          <w:tcPr>
            <w:tcW w:w="10205" w:type="dxa"/>
            <w:gridSpan w:val="6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132,44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756,53</w:t>
            </w:r>
          </w:p>
        </w:tc>
        <w:tc>
          <w:tcPr>
            <w:tcW w:w="2701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092,11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774,86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087,61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776,05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090,52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787,03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093,20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791,01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089,06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793,81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085,91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789,13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082,78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777,33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079,25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778,27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056,39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781,30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011,71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775,70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954,53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781,82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954,52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781,81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948,77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804,34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949,23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804,97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948,45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805,60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960,03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821,71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960,84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821,12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962,18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822,98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984,98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852,42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981,03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855,48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958,17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825,97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943,35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805,36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949,67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780,58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925,58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774,43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926,30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671,58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925,96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671,58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350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925,99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667,58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926,33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667,58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352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926,37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661,64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927,10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637,72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354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923,42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637,61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915,72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637,82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356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915,58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632,82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357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923,43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632,61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358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927,25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632,72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359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927,68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618,80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360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923,26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597,44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922,90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597,51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362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922,03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593,61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922,45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593,52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922,12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591,92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916,40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567,86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366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915,25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567,91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367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915,00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563,92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368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915,46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563,90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369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913,75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530,30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917,75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530,10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371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917,96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534,27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372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935,82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533,37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373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936,07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538,36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374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918,21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539,27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375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919,43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563,34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376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920,33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567,11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377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921,77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566,77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</w:tbl>
    <w:p w:rsidR="00BF570A" w:rsidRDefault="00BF570A" w:rsidP="00E21989">
      <w:pPr>
        <w:rPr>
          <w:sz w:val="2"/>
          <w:szCs w:val="2"/>
        </w:rPr>
        <w:sectPr w:rsidR="00BF570A">
          <w:pgSz w:w="11910" w:h="16840"/>
          <w:pgMar w:top="520" w:right="460" w:bottom="280" w:left="1020" w:header="720" w:footer="720" w:gutter="0"/>
          <w:cols w:space="720"/>
        </w:sectPr>
      </w:pPr>
    </w:p>
    <w:p w:rsidR="00BF570A" w:rsidRDefault="00BF570A" w:rsidP="00E21989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BF570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BF570A">
        <w:trPr>
          <w:trHeight w:val="229"/>
        </w:trPr>
        <w:tc>
          <w:tcPr>
            <w:tcW w:w="10205" w:type="dxa"/>
            <w:gridSpan w:val="6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378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922,42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566,54</w:t>
            </w:r>
          </w:p>
        </w:tc>
        <w:tc>
          <w:tcPr>
            <w:tcW w:w="2701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379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924,05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571,27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923,17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571,57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381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921,49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571,97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926,02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591,05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383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927,21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596,81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384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931,43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595,94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385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932,45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386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928,23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601,71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387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931,69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618,46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388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931,42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627,20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389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933,55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627,27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390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933,38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632,27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391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931,27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632,20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392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930,37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661,62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393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933,74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661,65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394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933,71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666,65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395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930,33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666,62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930,13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696,09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397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933,78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696,22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398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933,60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701,21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930,09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701,09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929,84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737,66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401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932,45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737,71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402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932,36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742,71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403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929,80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742,66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404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929,61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770,30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405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954,89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776,75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406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968,76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775,27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407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968,86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776,26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408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011,51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771,70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409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011,41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770,70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011,75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770,67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411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035,52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773,65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412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035,40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774,64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041,45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775,40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042,90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763,79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415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047,76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736,53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416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044,23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735,90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417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040,22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736,32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418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039,69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731,35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419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044,41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730,86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048,63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731,61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049,05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729,29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058,41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714,95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064,53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712,49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065,27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714,35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067,59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713,42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069,97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719,34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427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065,33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721,20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064,07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718,06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061,73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719,00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053,79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731,17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047,85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764,54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432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046,41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776,02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</w:tbl>
    <w:p w:rsidR="00BF570A" w:rsidRDefault="00BF570A" w:rsidP="00E21989">
      <w:pPr>
        <w:rPr>
          <w:sz w:val="2"/>
          <w:szCs w:val="2"/>
        </w:rPr>
        <w:sectPr w:rsidR="00BF570A">
          <w:pgSz w:w="11910" w:h="16840"/>
          <w:pgMar w:top="520" w:right="460" w:bottom="280" w:left="1020" w:header="720" w:footer="720" w:gutter="0"/>
          <w:cols w:space="720"/>
        </w:sectPr>
      </w:pPr>
    </w:p>
    <w:p w:rsidR="00BF570A" w:rsidRDefault="00BF570A" w:rsidP="00E21989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BF570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BF570A">
        <w:trPr>
          <w:trHeight w:val="229"/>
        </w:trPr>
        <w:tc>
          <w:tcPr>
            <w:tcW w:w="10205" w:type="dxa"/>
            <w:gridSpan w:val="6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433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056,38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777,27</w:t>
            </w:r>
          </w:p>
        </w:tc>
        <w:tc>
          <w:tcPr>
            <w:tcW w:w="2701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434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078,47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774,34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435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090,77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771,08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436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130,86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752,86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437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202,03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723,90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438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201,81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722,91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439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203,19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722,85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203,08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720,25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206,91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720,09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442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206,19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702,50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443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204,26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702,65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444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203,87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697,67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445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205,80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697,52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446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203,60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669,27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200,89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669,48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448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200,50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664,50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449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203,21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664,29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202,62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656,66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451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199,18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630,52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452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198,61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630,57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453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198,26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626,59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454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198,66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626,55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455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197,44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617,25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456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194,81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585,53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457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192,05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566,33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458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186,61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567,11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185,90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562,16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191,34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561,38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461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189,79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550,54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462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186,41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520,46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167,33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500,96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464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136,71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473,58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465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136,15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476,09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466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134,39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513,26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467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135,74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533,99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468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121,35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534,92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469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124,32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580,50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470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125,84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641,06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471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120,84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641,19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472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119,32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580,73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473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116,89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543,32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474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108,23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542,38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475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108,77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537,41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476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116,56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538,25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477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116,04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530,26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478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130,42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529,32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479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129,38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513,30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480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131,17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475,42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132,03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482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111,88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467,09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483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083,19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468,08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484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072,89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467,38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485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070,33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505,03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486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065,34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504,69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487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067,90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467,04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</w:tbl>
    <w:p w:rsidR="00BF570A" w:rsidRDefault="00BF570A" w:rsidP="00E21989">
      <w:pPr>
        <w:rPr>
          <w:sz w:val="2"/>
          <w:szCs w:val="2"/>
        </w:rPr>
        <w:sectPr w:rsidR="00BF570A">
          <w:pgSz w:w="11910" w:h="16840"/>
          <w:pgMar w:top="520" w:right="460" w:bottom="280" w:left="1020" w:header="720" w:footer="720" w:gutter="0"/>
          <w:cols w:space="720"/>
        </w:sectPr>
      </w:pPr>
    </w:p>
    <w:p w:rsidR="00BF570A" w:rsidRDefault="00BF570A" w:rsidP="00E21989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BF570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BF570A">
        <w:trPr>
          <w:trHeight w:val="229"/>
        </w:trPr>
        <w:tc>
          <w:tcPr>
            <w:tcW w:w="10205" w:type="dxa"/>
            <w:gridSpan w:val="6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488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067,54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467,01</w:t>
            </w:r>
          </w:p>
        </w:tc>
        <w:tc>
          <w:tcPr>
            <w:tcW w:w="2701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489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067,23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469,19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490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062,28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468,48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491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062,54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466,67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492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043,94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465,40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493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042,90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465,73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494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040,36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466,77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039,82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465,35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496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039,98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463,13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497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039,44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463,09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498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039,63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460,35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499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042,03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456,18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044,88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456,73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501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044,56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461,44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502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052,57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461,98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503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054,30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436,39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504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059,29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436,73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505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057,56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462,32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506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083,26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464,07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507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111,27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463,11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508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116,66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438,98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509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109,54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432,49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510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112,56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390,21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511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097,65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389,10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512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096,79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396,87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513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091,82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396,32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514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093,11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384,69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515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087,73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370,92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516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075,93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320,59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517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073,22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321,22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518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035,38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326,71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519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020,80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329,47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520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010,74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330,90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521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010,84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331,65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522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006,88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332,21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523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006,78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331,47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524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975,47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335,94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525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963,75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368,72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526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963,31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376,15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527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952,50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528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954,73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529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954,05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481,87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530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953,04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483,48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531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948,79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480,85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532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949,18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480,22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533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949,24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479,58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534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947,74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479,41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535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944,98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478,51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536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945,80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473,98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537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948,46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538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956,94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397,48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539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956,78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397,84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952,22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395,79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541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957,06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384,99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542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958,30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385,12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</w:tbl>
    <w:p w:rsidR="00BF570A" w:rsidRDefault="00BF570A" w:rsidP="00E21989">
      <w:pPr>
        <w:rPr>
          <w:sz w:val="2"/>
          <w:szCs w:val="2"/>
        </w:rPr>
        <w:sectPr w:rsidR="00BF570A">
          <w:pgSz w:w="11910" w:h="16840"/>
          <w:pgMar w:top="520" w:right="460" w:bottom="280" w:left="1020" w:header="720" w:footer="720" w:gutter="0"/>
          <w:cols w:space="720"/>
        </w:sectPr>
      </w:pPr>
    </w:p>
    <w:p w:rsidR="00BF570A" w:rsidRDefault="00BF570A" w:rsidP="00E21989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BF570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BF570A">
        <w:trPr>
          <w:trHeight w:val="229"/>
        </w:trPr>
        <w:tc>
          <w:tcPr>
            <w:tcW w:w="10205" w:type="dxa"/>
            <w:gridSpan w:val="6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543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959,03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378,48</w:t>
            </w:r>
          </w:p>
        </w:tc>
        <w:tc>
          <w:tcPr>
            <w:tcW w:w="2701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544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958,04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378,37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545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958,33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375,73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546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958,80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367,72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547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971,78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331,41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548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975,34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330,91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549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252 </w:t>
            </w:r>
            <w:r>
              <w:rPr>
                <w:spacing w:val="-2"/>
                <w:sz w:val="20"/>
              </w:rPr>
              <w:t>975,48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331,90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550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015,22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326,22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551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015,02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324,55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552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019,99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323,97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553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020,17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325,51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554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034,72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322,77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555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056,06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319,67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556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055,91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318,68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557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072,29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316,30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558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079,66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314,58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559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080,40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317,73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560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079,42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317,96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561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081,80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328,11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562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086,14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327,09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563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087,28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331,96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564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082,94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332,98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565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088,06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354,82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566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088,33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354,76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567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089,24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358,66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568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088,98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358,72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091,56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369,73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570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097,44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384,77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571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098,26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384,13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572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117,90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385,60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114,70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430,43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574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122,17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437,24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575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116,20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463,95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576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137,20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468,65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577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170,09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498,06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578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186,64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514,97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579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187,40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503,57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580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183,01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449,23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581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181,04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449,41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582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180,58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444,43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583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182,61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444,25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584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180,67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420,17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585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178,63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402,74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586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175,24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403,15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587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174,78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398,17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588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178,05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397,77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589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173,94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362,52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590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167,37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363,27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591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166,80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358,30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592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173,36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357,55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593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172,24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347,98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594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170,99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338,50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595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167,61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317,30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596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164,60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317,58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597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164,14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312,60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</w:tbl>
    <w:p w:rsidR="00BF570A" w:rsidRDefault="00BF570A" w:rsidP="00E21989">
      <w:pPr>
        <w:rPr>
          <w:sz w:val="2"/>
          <w:szCs w:val="2"/>
        </w:rPr>
        <w:sectPr w:rsidR="00BF570A">
          <w:pgSz w:w="11910" w:h="16840"/>
          <w:pgMar w:top="520" w:right="460" w:bottom="280" w:left="1020" w:header="720" w:footer="720" w:gutter="0"/>
          <w:cols w:space="720"/>
        </w:sectPr>
      </w:pPr>
    </w:p>
    <w:p w:rsidR="00BF570A" w:rsidRDefault="00BF570A" w:rsidP="00E21989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BF570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BF570A">
        <w:trPr>
          <w:trHeight w:val="229"/>
        </w:trPr>
        <w:tc>
          <w:tcPr>
            <w:tcW w:w="10205" w:type="dxa"/>
            <w:gridSpan w:val="6"/>
          </w:tcPr>
          <w:p w:rsidR="00BF570A" w:rsidRDefault="00B50AA8" w:rsidP="00E21989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1294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598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166,83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312,35</w:t>
            </w:r>
          </w:p>
        </w:tc>
        <w:tc>
          <w:tcPr>
            <w:tcW w:w="2701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F570A" w:rsidRDefault="00B50AA8" w:rsidP="00E21989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599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166,37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309,50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164,75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288,67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601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161,54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263,98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602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159,75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246,62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603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158,34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246,77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604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157,80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241,80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605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159,24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241,64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606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154,27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193,26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607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152,93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193,38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608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152,49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188,40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609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153,76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188,28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610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150,11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152,69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611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150,03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151,88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612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136,63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153,13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613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136,17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148,15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614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139,15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147,88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615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138,46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140,48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616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143,43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139,92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617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144,13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147,41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618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149,56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146,91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619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149,38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144,91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253 </w:t>
            </w:r>
            <w:r>
              <w:rPr>
                <w:spacing w:val="-2"/>
                <w:sz w:val="20"/>
              </w:rPr>
              <w:t>154,36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144,45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32"/>
        </w:trPr>
        <w:tc>
          <w:tcPr>
            <w:tcW w:w="10205" w:type="dxa"/>
            <w:gridSpan w:val="6"/>
          </w:tcPr>
          <w:p w:rsidR="00BF570A" w:rsidRDefault="00B50AA8" w:rsidP="00E21989">
            <w:pPr>
              <w:pStyle w:val="TableParagraph"/>
              <w:spacing w:line="240" w:lineRule="auto"/>
              <w:ind w:left="20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(частей)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1294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BF570A">
        <w:trPr>
          <w:trHeight w:val="229"/>
        </w:trPr>
        <w:tc>
          <w:tcPr>
            <w:tcW w:w="1306" w:type="dxa"/>
          </w:tcPr>
          <w:p w:rsidR="00BF570A" w:rsidRDefault="00B50AA8" w:rsidP="00E21989">
            <w:pPr>
              <w:pStyle w:val="TableParagraph"/>
              <w:spacing w:line="240" w:lineRule="auto"/>
              <w:ind w:left="13" w:right="2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409" w:type="dxa"/>
          </w:tcPr>
          <w:p w:rsidR="00BF570A" w:rsidRDefault="00B50AA8" w:rsidP="00E21989">
            <w:pPr>
              <w:pStyle w:val="TableParagraph"/>
              <w:spacing w:line="240" w:lineRule="auto"/>
              <w:ind w:right="3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419" w:type="dxa"/>
          </w:tcPr>
          <w:p w:rsidR="00BF570A" w:rsidRDefault="00B50AA8" w:rsidP="00E21989">
            <w:pPr>
              <w:pStyle w:val="TableParagraph"/>
              <w:spacing w:line="240" w:lineRule="auto"/>
              <w:ind w:left="7" w:right="4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2701" w:type="dxa"/>
          </w:tcPr>
          <w:p w:rsidR="00BF570A" w:rsidRDefault="00B50AA8" w:rsidP="00E21989">
            <w:pPr>
              <w:pStyle w:val="TableParagraph"/>
              <w:spacing w:line="240" w:lineRule="auto"/>
              <w:ind w:right="124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547" w:type="dxa"/>
          </w:tcPr>
          <w:p w:rsidR="00BF570A" w:rsidRDefault="00B50AA8" w:rsidP="00E21989">
            <w:pPr>
              <w:pStyle w:val="TableParagraph"/>
              <w:spacing w:line="240" w:lineRule="auto"/>
              <w:ind w:right="12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823" w:type="dxa"/>
          </w:tcPr>
          <w:p w:rsidR="00BF570A" w:rsidRDefault="00B50AA8" w:rsidP="00E21989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</w:tbl>
    <w:p w:rsidR="00BF570A" w:rsidRDefault="00BF570A" w:rsidP="00E21989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800"/>
        <w:gridCol w:w="336"/>
        <w:gridCol w:w="1125"/>
        <w:gridCol w:w="1140"/>
        <w:gridCol w:w="1123"/>
        <w:gridCol w:w="1606"/>
        <w:gridCol w:w="1530"/>
        <w:gridCol w:w="1216"/>
      </w:tblGrid>
      <w:tr w:rsidR="00BF570A">
        <w:trPr>
          <w:trHeight w:val="222"/>
        </w:trPr>
        <w:tc>
          <w:tcPr>
            <w:tcW w:w="10199" w:type="dxa"/>
            <w:gridSpan w:val="9"/>
            <w:tcBorders>
              <w:top w:val="nil"/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BF570A">
        <w:trPr>
          <w:trHeight w:val="229"/>
        </w:trPr>
        <w:tc>
          <w:tcPr>
            <w:tcW w:w="10199" w:type="dxa"/>
            <w:gridSpan w:val="9"/>
          </w:tcPr>
          <w:p w:rsidR="00BF570A" w:rsidRDefault="00B50AA8" w:rsidP="00E21989">
            <w:pPr>
              <w:pStyle w:val="TableParagraph"/>
              <w:spacing w:line="240" w:lineRule="auto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измененных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(уточненных)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520"/>
        </w:trPr>
        <w:tc>
          <w:tcPr>
            <w:tcW w:w="2123" w:type="dxa"/>
            <w:gridSpan w:val="2"/>
            <w:tcBorders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координат</w:t>
            </w:r>
          </w:p>
        </w:tc>
        <w:tc>
          <w:tcPr>
            <w:tcW w:w="1461" w:type="dxa"/>
            <w:gridSpan w:val="2"/>
            <w:tcBorders>
              <w:left w:val="nil"/>
              <w:right w:val="nil"/>
            </w:tcBorders>
          </w:tcPr>
          <w:p w:rsidR="00BF570A" w:rsidRDefault="00B50AA8" w:rsidP="00E21989">
            <w:pPr>
              <w:pStyle w:val="TableParagraph"/>
              <w:spacing w:line="240" w:lineRule="auto"/>
              <w:ind w:left="116"/>
              <w:jc w:val="left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0969216" behindDoc="1" locked="0" layoutInCell="1" allowOverlap="1" wp14:anchorId="7B02774B" wp14:editId="28A77DFF">
                      <wp:simplePos x="0" y="0"/>
                      <wp:positionH relativeFrom="column">
                        <wp:posOffset>52745</wp:posOffset>
                      </wp:positionH>
                      <wp:positionV relativeFrom="paragraph">
                        <wp:posOffset>159829</wp:posOffset>
                      </wp:positionV>
                      <wp:extent cx="5000625" cy="952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00625" cy="9525"/>
                                <a:chOff x="0" y="0"/>
                                <a:chExt cx="5000625" cy="95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50006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00625" h="9525">
                                      <a:moveTo>
                                        <a:pt x="5000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5000231" y="9144"/>
                                      </a:lnTo>
                                      <a:lnTo>
                                        <a:pt x="500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153206pt;margin-top:12.585pt;width:393.75pt;height:.75pt;mso-position-horizontal-relative:column;mso-position-vertical-relative:paragraph;z-index:-22347264" id="docshapegroup5" coordorigin="83,252" coordsize="7875,15">
                      <v:rect style="position:absolute;left:83;top:251;width:7875;height:15" id="docshape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МСК-10,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6" w:type="dxa"/>
            <w:tcBorders>
              <w:left w:val="nil"/>
              <w:right w:val="nil"/>
            </w:tcBorders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BF570A" w:rsidRDefault="00BF570A" w:rsidP="00E2198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BF570A">
        <w:trPr>
          <w:trHeight w:val="229"/>
        </w:trPr>
        <w:tc>
          <w:tcPr>
            <w:tcW w:w="10199" w:type="dxa"/>
            <w:gridSpan w:val="9"/>
          </w:tcPr>
          <w:p w:rsidR="00BF570A" w:rsidRDefault="00B50AA8" w:rsidP="00E21989">
            <w:pPr>
              <w:pStyle w:val="TableParagraph"/>
              <w:spacing w:line="240" w:lineRule="auto"/>
              <w:ind w:left="2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736"/>
        </w:trPr>
        <w:tc>
          <w:tcPr>
            <w:tcW w:w="1323" w:type="dxa"/>
            <w:vMerge w:val="restart"/>
          </w:tcPr>
          <w:p w:rsidR="00BF570A" w:rsidRDefault="00B50AA8" w:rsidP="00E21989">
            <w:pPr>
              <w:pStyle w:val="TableParagraph"/>
              <w:spacing w:line="240" w:lineRule="auto"/>
              <w:ind w:left="62" w:right="47" w:hanging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Обозначение характерных </w:t>
            </w:r>
            <w:r>
              <w:rPr>
                <w:b/>
                <w:spacing w:val="-4"/>
                <w:sz w:val="20"/>
              </w:rPr>
              <w:t xml:space="preserve">точек </w:t>
            </w:r>
            <w:r>
              <w:rPr>
                <w:b/>
                <w:spacing w:val="-2"/>
                <w:sz w:val="20"/>
              </w:rPr>
              <w:t>границы</w:t>
            </w:r>
          </w:p>
        </w:tc>
        <w:tc>
          <w:tcPr>
            <w:tcW w:w="2261" w:type="dxa"/>
            <w:gridSpan w:val="3"/>
          </w:tcPr>
          <w:p w:rsidR="00BF570A" w:rsidRDefault="00B50AA8" w:rsidP="00E21989">
            <w:pPr>
              <w:pStyle w:val="TableParagraph"/>
              <w:spacing w:line="240" w:lineRule="auto"/>
              <w:ind w:left="447" w:right="408" w:hanging="3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Существующие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м</w:t>
            </w:r>
            <w:proofErr w:type="gramEnd"/>
          </w:p>
        </w:tc>
        <w:tc>
          <w:tcPr>
            <w:tcW w:w="2263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450" w:right="445" w:firstLine="103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Измененные (уточненные)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606" w:type="dxa"/>
            <w:vMerge w:val="restart"/>
          </w:tcPr>
          <w:p w:rsidR="00BF570A" w:rsidRDefault="00B50AA8" w:rsidP="00E21989">
            <w:pPr>
              <w:pStyle w:val="TableParagraph"/>
              <w:spacing w:line="240" w:lineRule="auto"/>
              <w:ind w:left="217" w:right="215" w:firstLine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Метод определения координат характерной </w:t>
            </w:r>
            <w:r>
              <w:rPr>
                <w:b/>
                <w:spacing w:val="-4"/>
                <w:sz w:val="20"/>
              </w:rPr>
              <w:t>точки</w:t>
            </w:r>
          </w:p>
        </w:tc>
        <w:tc>
          <w:tcPr>
            <w:tcW w:w="1530" w:type="dxa"/>
            <w:vMerge w:val="restart"/>
          </w:tcPr>
          <w:p w:rsidR="00BF570A" w:rsidRDefault="00B50AA8" w:rsidP="00E21989">
            <w:pPr>
              <w:pStyle w:val="TableParagraph"/>
              <w:spacing w:line="240" w:lineRule="auto"/>
              <w:ind w:left="82" w:right="75" w:hanging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0"/>
              </w:rPr>
              <w:t>квадратическа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погрешность </w:t>
            </w:r>
            <w:r>
              <w:rPr>
                <w:b/>
                <w:spacing w:val="-2"/>
                <w:sz w:val="20"/>
              </w:rPr>
              <w:t>положения</w:t>
            </w:r>
          </w:p>
          <w:p w:rsidR="00BF570A" w:rsidRDefault="00B50AA8" w:rsidP="00E21989">
            <w:pPr>
              <w:pStyle w:val="TableParagraph"/>
              <w:spacing w:line="240" w:lineRule="auto"/>
              <w:ind w:left="14" w:righ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характерной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м</w:t>
            </w:r>
          </w:p>
        </w:tc>
        <w:tc>
          <w:tcPr>
            <w:tcW w:w="1216" w:type="dxa"/>
            <w:vMerge w:val="restart"/>
          </w:tcPr>
          <w:p w:rsidR="00BF570A" w:rsidRDefault="00B50AA8" w:rsidP="00E21989">
            <w:pPr>
              <w:pStyle w:val="TableParagraph"/>
              <w:spacing w:line="240" w:lineRule="auto"/>
              <w:ind w:left="31" w:right="30" w:hanging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Описание обозначения </w:t>
            </w:r>
            <w:r>
              <w:rPr>
                <w:b/>
                <w:sz w:val="20"/>
              </w:rPr>
              <w:t xml:space="preserve">точки на </w:t>
            </w:r>
            <w:r>
              <w:rPr>
                <w:b/>
                <w:spacing w:val="-2"/>
                <w:sz w:val="20"/>
              </w:rPr>
              <w:t>местности</w:t>
            </w:r>
          </w:p>
          <w:p w:rsidR="00BF570A" w:rsidRDefault="00B50AA8" w:rsidP="00E21989">
            <w:pPr>
              <w:pStyle w:val="TableParagraph"/>
              <w:spacing w:line="240" w:lineRule="auto"/>
              <w:ind w:left="17" w:righ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(при </w:t>
            </w:r>
            <w:r>
              <w:rPr>
                <w:b/>
                <w:spacing w:val="-2"/>
                <w:sz w:val="20"/>
              </w:rPr>
              <w:t>наличии)</w:t>
            </w:r>
          </w:p>
        </w:tc>
      </w:tr>
      <w:tr w:rsidR="00BF570A">
        <w:trPr>
          <w:trHeight w:val="628"/>
        </w:trPr>
        <w:tc>
          <w:tcPr>
            <w:tcW w:w="1323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17" w:right="1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125" w:type="dxa"/>
          </w:tcPr>
          <w:p w:rsidR="00BF570A" w:rsidRDefault="00B50AA8" w:rsidP="00E21989">
            <w:pPr>
              <w:pStyle w:val="TableParagraph"/>
              <w:spacing w:line="240" w:lineRule="auto"/>
              <w:ind w:left="14" w:right="1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Y</w:t>
            </w:r>
          </w:p>
        </w:tc>
        <w:tc>
          <w:tcPr>
            <w:tcW w:w="1140" w:type="dxa"/>
          </w:tcPr>
          <w:p w:rsidR="00BF570A" w:rsidRDefault="00B50AA8" w:rsidP="00E21989">
            <w:pPr>
              <w:pStyle w:val="TableParagraph"/>
              <w:spacing w:line="240" w:lineRule="auto"/>
              <w:ind w:left="14" w:right="1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123" w:type="dxa"/>
          </w:tcPr>
          <w:p w:rsidR="00BF570A" w:rsidRDefault="00B50AA8" w:rsidP="00E21989">
            <w:pPr>
              <w:pStyle w:val="TableParagraph"/>
              <w:spacing w:line="240" w:lineRule="auto"/>
              <w:ind w:left="10" w:right="1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Y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F570A" w:rsidRDefault="00BF570A" w:rsidP="00E21989">
            <w:pPr>
              <w:rPr>
                <w:sz w:val="2"/>
                <w:szCs w:val="2"/>
              </w:rPr>
            </w:pPr>
          </w:p>
        </w:tc>
      </w:tr>
      <w:tr w:rsidR="00BF570A">
        <w:trPr>
          <w:trHeight w:val="229"/>
        </w:trPr>
        <w:tc>
          <w:tcPr>
            <w:tcW w:w="1323" w:type="dxa"/>
          </w:tcPr>
          <w:p w:rsidR="00BF570A" w:rsidRDefault="00B50AA8" w:rsidP="00E21989">
            <w:pPr>
              <w:pStyle w:val="TableParagraph"/>
              <w:spacing w:line="240" w:lineRule="auto"/>
              <w:ind w:left="18" w:right="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3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16" w:right="1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125" w:type="dxa"/>
          </w:tcPr>
          <w:p w:rsidR="00BF570A" w:rsidRDefault="00B50AA8" w:rsidP="00E21989">
            <w:pPr>
              <w:pStyle w:val="TableParagraph"/>
              <w:spacing w:line="240" w:lineRule="auto"/>
              <w:ind w:left="14" w:right="1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140" w:type="dxa"/>
          </w:tcPr>
          <w:p w:rsidR="00BF570A" w:rsidRDefault="00B50AA8" w:rsidP="00E21989">
            <w:pPr>
              <w:pStyle w:val="TableParagraph"/>
              <w:spacing w:line="240" w:lineRule="auto"/>
              <w:ind w:left="12" w:right="1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123" w:type="dxa"/>
          </w:tcPr>
          <w:p w:rsidR="00BF570A" w:rsidRDefault="00B50AA8" w:rsidP="00E21989">
            <w:pPr>
              <w:pStyle w:val="TableParagraph"/>
              <w:spacing w:line="240" w:lineRule="auto"/>
              <w:ind w:left="11" w:right="1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606" w:type="dxa"/>
          </w:tcPr>
          <w:p w:rsidR="00BF570A" w:rsidRDefault="00B50AA8" w:rsidP="00E21989">
            <w:pPr>
              <w:pStyle w:val="TableParagraph"/>
              <w:spacing w:line="240" w:lineRule="auto"/>
              <w:ind w:left="9" w:right="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530" w:type="dxa"/>
          </w:tcPr>
          <w:p w:rsidR="00BF570A" w:rsidRDefault="00B50AA8" w:rsidP="00E21989">
            <w:pPr>
              <w:pStyle w:val="TableParagraph"/>
              <w:spacing w:line="240" w:lineRule="auto"/>
              <w:ind w:left="12"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216" w:type="dxa"/>
          </w:tcPr>
          <w:p w:rsidR="00BF570A" w:rsidRDefault="00B50AA8" w:rsidP="00E21989">
            <w:pPr>
              <w:pStyle w:val="TableParagraph"/>
              <w:spacing w:line="240" w:lineRule="auto"/>
              <w:ind w:left="17" w:right="1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BF570A">
        <w:trPr>
          <w:trHeight w:val="229"/>
        </w:trPr>
        <w:tc>
          <w:tcPr>
            <w:tcW w:w="1323" w:type="dxa"/>
          </w:tcPr>
          <w:p w:rsidR="00BF570A" w:rsidRDefault="00B50AA8" w:rsidP="00E21989">
            <w:pPr>
              <w:pStyle w:val="TableParagraph"/>
              <w:spacing w:line="240" w:lineRule="auto"/>
              <w:ind w:left="17" w:right="8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3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18" w:right="19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25" w:type="dxa"/>
          </w:tcPr>
          <w:p w:rsidR="00BF570A" w:rsidRDefault="00B50AA8" w:rsidP="00E21989">
            <w:pPr>
              <w:pStyle w:val="TableParagraph"/>
              <w:spacing w:line="240" w:lineRule="auto"/>
              <w:ind w:left="16" w:right="14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40" w:type="dxa"/>
          </w:tcPr>
          <w:p w:rsidR="00BF570A" w:rsidRDefault="00B50AA8" w:rsidP="00E21989">
            <w:pPr>
              <w:pStyle w:val="TableParagraph"/>
              <w:spacing w:line="240" w:lineRule="auto"/>
              <w:ind w:left="14" w:right="15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23" w:type="dxa"/>
          </w:tcPr>
          <w:p w:rsidR="00BF570A" w:rsidRDefault="00B50AA8" w:rsidP="00E21989">
            <w:pPr>
              <w:pStyle w:val="TableParagraph"/>
              <w:spacing w:line="240" w:lineRule="auto"/>
              <w:ind w:left="12" w:right="11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606" w:type="dxa"/>
          </w:tcPr>
          <w:p w:rsidR="00BF570A" w:rsidRDefault="00B50AA8" w:rsidP="00E21989">
            <w:pPr>
              <w:pStyle w:val="TableParagraph"/>
              <w:spacing w:line="240" w:lineRule="auto"/>
              <w:ind w:left="12" w:right="9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530" w:type="dxa"/>
          </w:tcPr>
          <w:p w:rsidR="00BF570A" w:rsidRDefault="00B50AA8" w:rsidP="00E21989">
            <w:pPr>
              <w:pStyle w:val="TableParagraph"/>
              <w:spacing w:line="240" w:lineRule="auto"/>
              <w:ind w:left="11" w:right="10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216" w:type="dxa"/>
          </w:tcPr>
          <w:p w:rsidR="00BF570A" w:rsidRDefault="00B50AA8" w:rsidP="00E21989">
            <w:pPr>
              <w:pStyle w:val="TableParagraph"/>
              <w:spacing w:line="240" w:lineRule="auto"/>
              <w:ind w:left="16" w:right="1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BF570A">
        <w:trPr>
          <w:trHeight w:val="229"/>
        </w:trPr>
        <w:tc>
          <w:tcPr>
            <w:tcW w:w="10199" w:type="dxa"/>
            <w:gridSpan w:val="9"/>
          </w:tcPr>
          <w:p w:rsidR="00BF570A" w:rsidRDefault="00B50AA8" w:rsidP="00E21989">
            <w:pPr>
              <w:pStyle w:val="TableParagraph"/>
              <w:spacing w:line="240" w:lineRule="auto"/>
              <w:ind w:left="20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(частей)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BF570A">
        <w:trPr>
          <w:trHeight w:val="260"/>
        </w:trPr>
        <w:tc>
          <w:tcPr>
            <w:tcW w:w="1323" w:type="dxa"/>
          </w:tcPr>
          <w:p w:rsidR="00BF570A" w:rsidRDefault="00B50AA8" w:rsidP="00E21989">
            <w:pPr>
              <w:pStyle w:val="TableParagraph"/>
              <w:spacing w:line="240" w:lineRule="auto"/>
              <w:ind w:left="18" w:right="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3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left="16" w:right="1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125" w:type="dxa"/>
          </w:tcPr>
          <w:p w:rsidR="00BF570A" w:rsidRDefault="00B50AA8" w:rsidP="00E21989">
            <w:pPr>
              <w:pStyle w:val="TableParagraph"/>
              <w:spacing w:line="240" w:lineRule="auto"/>
              <w:ind w:left="14" w:right="1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140" w:type="dxa"/>
          </w:tcPr>
          <w:p w:rsidR="00BF570A" w:rsidRDefault="00B50AA8" w:rsidP="00E21989">
            <w:pPr>
              <w:pStyle w:val="TableParagraph"/>
              <w:spacing w:line="240" w:lineRule="auto"/>
              <w:ind w:left="12" w:right="1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123" w:type="dxa"/>
          </w:tcPr>
          <w:p w:rsidR="00BF570A" w:rsidRDefault="00B50AA8" w:rsidP="00E21989">
            <w:pPr>
              <w:pStyle w:val="TableParagraph"/>
              <w:spacing w:line="240" w:lineRule="auto"/>
              <w:ind w:left="11" w:right="1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606" w:type="dxa"/>
          </w:tcPr>
          <w:p w:rsidR="00BF570A" w:rsidRDefault="00B50AA8" w:rsidP="00E21989">
            <w:pPr>
              <w:pStyle w:val="TableParagraph"/>
              <w:spacing w:line="240" w:lineRule="auto"/>
              <w:ind w:left="9" w:right="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530" w:type="dxa"/>
          </w:tcPr>
          <w:p w:rsidR="00BF570A" w:rsidRDefault="00B50AA8" w:rsidP="00E21989">
            <w:pPr>
              <w:pStyle w:val="TableParagraph"/>
              <w:spacing w:line="240" w:lineRule="auto"/>
              <w:ind w:left="12"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216" w:type="dxa"/>
          </w:tcPr>
          <w:p w:rsidR="00BF570A" w:rsidRDefault="00B50AA8" w:rsidP="00E21989">
            <w:pPr>
              <w:pStyle w:val="TableParagraph"/>
              <w:spacing w:line="240" w:lineRule="auto"/>
              <w:ind w:left="17" w:right="1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BF570A">
        <w:trPr>
          <w:trHeight w:val="229"/>
        </w:trPr>
        <w:tc>
          <w:tcPr>
            <w:tcW w:w="1323" w:type="dxa"/>
          </w:tcPr>
          <w:p w:rsidR="00BF570A" w:rsidRDefault="00B50AA8" w:rsidP="00E21989">
            <w:pPr>
              <w:pStyle w:val="TableParagraph"/>
              <w:spacing w:line="240" w:lineRule="auto"/>
              <w:ind w:left="10" w:right="18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36" w:type="dxa"/>
            <w:gridSpan w:val="2"/>
          </w:tcPr>
          <w:p w:rsidR="00BF570A" w:rsidRDefault="00B50AA8" w:rsidP="00E21989">
            <w:pPr>
              <w:pStyle w:val="TableParagraph"/>
              <w:spacing w:line="240" w:lineRule="auto"/>
              <w:ind w:right="19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25" w:type="dxa"/>
          </w:tcPr>
          <w:p w:rsidR="00BF570A" w:rsidRDefault="00B50AA8" w:rsidP="00E21989">
            <w:pPr>
              <w:pStyle w:val="TableParagraph"/>
              <w:spacing w:line="240" w:lineRule="auto"/>
              <w:ind w:left="2" w:right="16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40" w:type="dxa"/>
          </w:tcPr>
          <w:p w:rsidR="00BF570A" w:rsidRDefault="00B50AA8" w:rsidP="00E21989">
            <w:pPr>
              <w:pStyle w:val="TableParagraph"/>
              <w:spacing w:line="240" w:lineRule="auto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23" w:type="dxa"/>
          </w:tcPr>
          <w:p w:rsidR="00BF570A" w:rsidRDefault="00B50AA8" w:rsidP="00E21989">
            <w:pPr>
              <w:pStyle w:val="TableParagraph"/>
              <w:spacing w:line="240" w:lineRule="auto"/>
              <w:ind w:left="1" w:right="12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606" w:type="dxa"/>
          </w:tcPr>
          <w:p w:rsidR="00BF570A" w:rsidRDefault="00B50AA8" w:rsidP="00E21989">
            <w:pPr>
              <w:pStyle w:val="TableParagraph"/>
              <w:spacing w:line="240" w:lineRule="auto"/>
              <w:ind w:left="3" w:right="12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530" w:type="dxa"/>
          </w:tcPr>
          <w:p w:rsidR="00BF570A" w:rsidRDefault="00B50AA8" w:rsidP="00E21989">
            <w:pPr>
              <w:pStyle w:val="TableParagraph"/>
              <w:spacing w:line="240" w:lineRule="auto"/>
              <w:ind w:left="4" w:right="14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216" w:type="dxa"/>
          </w:tcPr>
          <w:p w:rsidR="00BF570A" w:rsidRDefault="00B50AA8" w:rsidP="00E21989">
            <w:pPr>
              <w:pStyle w:val="TableParagraph"/>
              <w:spacing w:line="240" w:lineRule="auto"/>
              <w:ind w:left="6" w:right="23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</w:tbl>
    <w:p w:rsidR="00E21989" w:rsidRDefault="00E21989" w:rsidP="00E21989">
      <w:pPr>
        <w:rPr>
          <w:sz w:val="20"/>
        </w:rPr>
      </w:pPr>
    </w:p>
    <w:p w:rsidR="00E21989" w:rsidRPr="00E21989" w:rsidRDefault="00E21989" w:rsidP="00E21989">
      <w:pPr>
        <w:rPr>
          <w:sz w:val="20"/>
        </w:rPr>
      </w:pPr>
    </w:p>
    <w:p w:rsidR="00E21989" w:rsidRPr="00E21989" w:rsidRDefault="00E21989" w:rsidP="00E21989">
      <w:pPr>
        <w:rPr>
          <w:sz w:val="20"/>
        </w:rPr>
      </w:pPr>
    </w:p>
    <w:p w:rsidR="00E21989" w:rsidRPr="00E21989" w:rsidRDefault="00E21989" w:rsidP="00E21989">
      <w:pPr>
        <w:rPr>
          <w:sz w:val="20"/>
        </w:rPr>
      </w:pPr>
    </w:p>
    <w:p w:rsidR="00E21989" w:rsidRPr="00E21989" w:rsidRDefault="00E21989" w:rsidP="00E21989">
      <w:pPr>
        <w:rPr>
          <w:sz w:val="20"/>
        </w:rPr>
      </w:pPr>
    </w:p>
    <w:p w:rsidR="00E21989" w:rsidRPr="00E21989" w:rsidRDefault="00E21989" w:rsidP="00E21989">
      <w:pPr>
        <w:rPr>
          <w:sz w:val="20"/>
        </w:rPr>
      </w:pPr>
    </w:p>
    <w:p w:rsidR="00E21989" w:rsidRDefault="00E21989" w:rsidP="00E21989">
      <w:pPr>
        <w:rPr>
          <w:sz w:val="20"/>
        </w:rPr>
      </w:pPr>
    </w:p>
    <w:p w:rsidR="00E21989" w:rsidRPr="00E21989" w:rsidRDefault="00E21989" w:rsidP="00E21989">
      <w:pPr>
        <w:rPr>
          <w:sz w:val="20"/>
        </w:rPr>
      </w:pPr>
    </w:p>
    <w:p w:rsidR="00E21989" w:rsidRDefault="00E21989" w:rsidP="00E21989">
      <w:pPr>
        <w:tabs>
          <w:tab w:val="left" w:pos="1635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:rsidR="00E21989" w:rsidRDefault="00E21989" w:rsidP="00E21989">
      <w:pPr>
        <w:rPr>
          <w:sz w:val="20"/>
        </w:rPr>
      </w:pPr>
    </w:p>
    <w:p w:rsidR="00BF570A" w:rsidRPr="00E21989" w:rsidRDefault="00BF570A" w:rsidP="00E21989">
      <w:pPr>
        <w:rPr>
          <w:sz w:val="20"/>
        </w:rPr>
        <w:sectPr w:rsidR="00BF570A" w:rsidRPr="00E21989">
          <w:pgSz w:w="11910" w:h="16840"/>
          <w:pgMar w:top="520" w:right="460" w:bottom="280" w:left="1020" w:header="720" w:footer="720" w:gutter="0"/>
          <w:cols w:space="720"/>
        </w:sectPr>
      </w:pPr>
    </w:p>
    <w:p w:rsidR="00BF570A" w:rsidRDefault="00E21989">
      <w:pPr>
        <w:rPr>
          <w:b/>
          <w:sz w:val="5"/>
        </w:rPr>
      </w:pPr>
      <w:bookmarkStart w:id="1" w:name="Схема_расположения_ПС"/>
      <w:bookmarkEnd w:id="1"/>
      <w:r>
        <w:rPr>
          <w:b/>
          <w:sz w:val="5"/>
        </w:rPr>
        <w:t>1</w:t>
      </w: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p w:rsidR="00BF570A" w:rsidRDefault="00BF570A">
      <w:pPr>
        <w:rPr>
          <w:b/>
          <w:sz w:val="5"/>
        </w:rPr>
      </w:pPr>
    </w:p>
    <w:sectPr w:rsidR="00BF570A" w:rsidSect="00B50AA8">
      <w:pgSz w:w="31660" w:h="2247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570A"/>
    <w:rsid w:val="008A0F8C"/>
    <w:rsid w:val="00B50AA8"/>
    <w:rsid w:val="00BF570A"/>
    <w:rsid w:val="00E2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right="129"/>
      <w:jc w:val="center"/>
      <w:outlineLvl w:val="0"/>
    </w:pPr>
    <w:rPr>
      <w:b/>
      <w:bCs/>
      <w:sz w:val="11"/>
      <w:szCs w:val="11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rFonts w:ascii="Courier New" w:eastAsia="Courier New" w:hAnsi="Courier New" w:cs="Courier New"/>
      <w:b/>
      <w:bCs/>
      <w:sz w:val="10"/>
      <w:szCs w:val="10"/>
    </w:rPr>
  </w:style>
  <w:style w:type="paragraph" w:styleId="3">
    <w:name w:val="heading 3"/>
    <w:basedOn w:val="a"/>
    <w:uiPriority w:val="1"/>
    <w:qFormat/>
    <w:pPr>
      <w:jc w:val="right"/>
      <w:outlineLvl w:val="2"/>
    </w:pPr>
    <w:rPr>
      <w:rFonts w:ascii="Courier New" w:eastAsia="Courier New" w:hAnsi="Courier New" w:cs="Courier New"/>
      <w:b/>
      <w:bCs/>
      <w:sz w:val="9"/>
      <w:szCs w:val="9"/>
    </w:rPr>
  </w:style>
  <w:style w:type="paragraph" w:styleId="4">
    <w:name w:val="heading 4"/>
    <w:basedOn w:val="a"/>
    <w:uiPriority w:val="1"/>
    <w:qFormat/>
    <w:pPr>
      <w:jc w:val="right"/>
      <w:outlineLvl w:val="3"/>
    </w:pPr>
    <w:rPr>
      <w:rFonts w:ascii="Courier New" w:eastAsia="Courier New" w:hAnsi="Courier New" w:cs="Courier New"/>
      <w:b/>
      <w:bCs/>
      <w:sz w:val="8"/>
      <w:szCs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sz w:val="8"/>
      <w:szCs w:val="8"/>
    </w:rPr>
  </w:style>
  <w:style w:type="paragraph" w:styleId="a4">
    <w:name w:val="Title"/>
    <w:basedOn w:val="a"/>
    <w:uiPriority w:val="1"/>
    <w:qFormat/>
    <w:pPr>
      <w:ind w:left="1835" w:right="1820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right="129"/>
      <w:jc w:val="center"/>
      <w:outlineLvl w:val="0"/>
    </w:pPr>
    <w:rPr>
      <w:b/>
      <w:bCs/>
      <w:sz w:val="11"/>
      <w:szCs w:val="11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rFonts w:ascii="Courier New" w:eastAsia="Courier New" w:hAnsi="Courier New" w:cs="Courier New"/>
      <w:b/>
      <w:bCs/>
      <w:sz w:val="10"/>
      <w:szCs w:val="10"/>
    </w:rPr>
  </w:style>
  <w:style w:type="paragraph" w:styleId="3">
    <w:name w:val="heading 3"/>
    <w:basedOn w:val="a"/>
    <w:uiPriority w:val="1"/>
    <w:qFormat/>
    <w:pPr>
      <w:jc w:val="right"/>
      <w:outlineLvl w:val="2"/>
    </w:pPr>
    <w:rPr>
      <w:rFonts w:ascii="Courier New" w:eastAsia="Courier New" w:hAnsi="Courier New" w:cs="Courier New"/>
      <w:b/>
      <w:bCs/>
      <w:sz w:val="9"/>
      <w:szCs w:val="9"/>
    </w:rPr>
  </w:style>
  <w:style w:type="paragraph" w:styleId="4">
    <w:name w:val="heading 4"/>
    <w:basedOn w:val="a"/>
    <w:uiPriority w:val="1"/>
    <w:qFormat/>
    <w:pPr>
      <w:jc w:val="right"/>
      <w:outlineLvl w:val="3"/>
    </w:pPr>
    <w:rPr>
      <w:rFonts w:ascii="Courier New" w:eastAsia="Courier New" w:hAnsi="Courier New" w:cs="Courier New"/>
      <w:b/>
      <w:bCs/>
      <w:sz w:val="8"/>
      <w:szCs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sz w:val="8"/>
      <w:szCs w:val="8"/>
    </w:rPr>
  </w:style>
  <w:style w:type="paragraph" w:styleId="a4">
    <w:name w:val="Title"/>
    <w:basedOn w:val="a"/>
    <w:uiPriority w:val="1"/>
    <w:qFormat/>
    <w:pPr>
      <w:ind w:left="1835" w:right="1820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2024-05-22T07:18:00Z</dcterms:created>
  <dcterms:modified xsi:type="dcterms:W3CDTF">2024-05-22T07:18:00Z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2024-05-21T00:00:00Z</vt:filetime>
  </property>
  <property fmtid="{D5CDD505-2E9C-101B-9397-08002B2CF9AE}" pid="5" name="Producer">
    <vt:lpwstr>Adobe Acrobat Pro 11.0.3</vt:lpwstr>
  </property>
</Properties>
</file>