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F1" w:rsidRDefault="006B04F1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  <w:bookmarkStart w:id="0" w:name="_bookmark0"/>
      <w:bookmarkStart w:id="1" w:name="КАРТА_(ПЛАН)_-_Сведения_о_местоположении"/>
      <w:bookmarkEnd w:id="0"/>
      <w:bookmarkEnd w:id="1"/>
      <w:r w:rsidRPr="00491459">
        <w:rPr>
          <w:sz w:val="24"/>
          <w:szCs w:val="24"/>
        </w:rPr>
        <w:t>Приложение 2</w:t>
      </w:r>
    </w:p>
    <w:p w:rsidR="000C34AA" w:rsidRPr="00491459" w:rsidRDefault="000C34AA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6B04F1" w:rsidRPr="00491459" w:rsidRDefault="000C34AA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0C34AA" w:rsidRDefault="000C34AA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6B04F1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6B04F1" w:rsidRPr="00491459">
        <w:rPr>
          <w:sz w:val="24"/>
          <w:szCs w:val="24"/>
        </w:rPr>
        <w:t xml:space="preserve">администрации </w:t>
      </w:r>
    </w:p>
    <w:p w:rsidR="000C34AA" w:rsidRDefault="006B04F1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0C34AA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6B04F1" w:rsidRPr="00491459" w:rsidRDefault="006B04F1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6B04F1" w:rsidRPr="00491459" w:rsidRDefault="006B04F1" w:rsidP="000C34AA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C34AA">
        <w:rPr>
          <w:sz w:val="24"/>
          <w:szCs w:val="24"/>
        </w:rPr>
        <w:t>24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491459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49145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0C34AA">
        <w:rPr>
          <w:sz w:val="24"/>
          <w:szCs w:val="24"/>
        </w:rPr>
        <w:t>564</w:t>
      </w:r>
    </w:p>
    <w:p w:rsidR="006B04F1" w:rsidRPr="00491459" w:rsidRDefault="006B04F1" w:rsidP="000C34AA">
      <w:pPr>
        <w:pStyle w:val="1"/>
        <w:rPr>
          <w:b w:val="0"/>
        </w:rPr>
      </w:pPr>
    </w:p>
    <w:p w:rsidR="006B04F1" w:rsidRPr="00FD335E" w:rsidRDefault="006B04F1" w:rsidP="000C34AA">
      <w:pPr>
        <w:pStyle w:val="1"/>
        <w:jc w:val="center"/>
        <w:rPr>
          <w:b w:val="0"/>
          <w:sz w:val="24"/>
          <w:szCs w:val="24"/>
        </w:rPr>
      </w:pPr>
      <w:r w:rsidRPr="00FD335E">
        <w:rPr>
          <w:b w:val="0"/>
          <w:sz w:val="24"/>
          <w:szCs w:val="24"/>
        </w:rPr>
        <w:t>ОПИСАНИЕ</w:t>
      </w:r>
      <w:r w:rsidRPr="00FD335E">
        <w:rPr>
          <w:b w:val="0"/>
          <w:spacing w:val="-1"/>
          <w:sz w:val="24"/>
          <w:szCs w:val="24"/>
        </w:rPr>
        <w:t xml:space="preserve"> </w:t>
      </w:r>
      <w:r w:rsidRPr="00FD335E">
        <w:rPr>
          <w:b w:val="0"/>
          <w:sz w:val="24"/>
          <w:szCs w:val="24"/>
        </w:rPr>
        <w:t>МЕСТОПОЛОЖЕНИЯ</w:t>
      </w:r>
      <w:r w:rsidRPr="00FD335E">
        <w:rPr>
          <w:b w:val="0"/>
          <w:spacing w:val="-1"/>
          <w:sz w:val="24"/>
          <w:szCs w:val="24"/>
        </w:rPr>
        <w:t xml:space="preserve"> </w:t>
      </w:r>
      <w:r w:rsidRPr="00FD335E">
        <w:rPr>
          <w:b w:val="0"/>
          <w:sz w:val="24"/>
          <w:szCs w:val="24"/>
        </w:rPr>
        <w:t>ГРАНИЦ</w:t>
      </w:r>
    </w:p>
    <w:p w:rsidR="006B04F1" w:rsidRPr="00491459" w:rsidRDefault="006B04F1" w:rsidP="000C34AA">
      <w:pPr>
        <w:ind w:left="655" w:right="662"/>
        <w:jc w:val="center"/>
        <w:rPr>
          <w:i/>
          <w:sz w:val="16"/>
        </w:rPr>
      </w:pPr>
      <w:r w:rsidRPr="00491459">
        <w:t>Публичный сервитут в целях размещения линейного объекта системы газоснабжения</w:t>
      </w:r>
    </w:p>
    <w:p w:rsidR="00AE3FAC" w:rsidRPr="006B04F1" w:rsidRDefault="006B04F1" w:rsidP="000C34AA">
      <w:pPr>
        <w:ind w:left="240" w:right="228"/>
        <w:jc w:val="center"/>
      </w:pPr>
      <w:r w:rsidRPr="006B04F1">
        <w:t xml:space="preserve"> «Газораспределительные сети п. совхоза Ильинский Ильинского сельского поселения Олонецкого национального муниципального района Республики Карелия»</w:t>
      </w:r>
    </w:p>
    <w:p w:rsidR="00AE3FAC" w:rsidRDefault="006B04F1" w:rsidP="000C34AA">
      <w:pPr>
        <w:ind w:left="2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46C3847E" wp14:editId="55BEBB60">
                <wp:extent cx="632460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9525">
                                <a:moveTo>
                                  <a:pt x="632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24600" y="9144"/>
                                </a:lnTo>
                                <a:lnTo>
                                  <a:pt x="632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pt;height:.75pt;mso-position-horizontal-relative:char;mso-position-vertical-relative:line" id="docshapegroup1" coordorigin="0,0" coordsize="9960,15">
                <v:rect style="position:absolute;left:0;top:0;width:9960;height:15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AE3FAC" w:rsidRDefault="006B04F1" w:rsidP="000C34AA">
      <w:pPr>
        <w:ind w:left="1835" w:right="1828"/>
        <w:jc w:val="center"/>
        <w:rPr>
          <w:sz w:val="14"/>
        </w:rPr>
      </w:pPr>
      <w:proofErr w:type="gramStart"/>
      <w:r>
        <w:rPr>
          <w:sz w:val="14"/>
        </w:rPr>
        <w:t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5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6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объект)</w:t>
      </w:r>
      <w:proofErr w:type="gramEnd"/>
    </w:p>
    <w:p w:rsidR="00AE3FAC" w:rsidRDefault="006B04F1" w:rsidP="000C34AA">
      <w:pPr>
        <w:ind w:left="1835" w:right="1823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211"/>
        <w:gridCol w:w="6149"/>
      </w:tblGrid>
      <w:tr w:rsidR="00AE3FAC">
        <w:trPr>
          <w:trHeight w:val="229"/>
        </w:trPr>
        <w:tc>
          <w:tcPr>
            <w:tcW w:w="10200" w:type="dxa"/>
            <w:gridSpan w:val="3"/>
          </w:tcPr>
          <w:p w:rsidR="00AE3FAC" w:rsidRDefault="006B04F1" w:rsidP="000C34AA">
            <w:pPr>
              <w:pStyle w:val="TableParagraph"/>
              <w:spacing w:line="240" w:lineRule="auto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AE3FAC">
        <w:trPr>
          <w:trHeight w:val="460"/>
        </w:trPr>
        <w:tc>
          <w:tcPr>
            <w:tcW w:w="840" w:type="dxa"/>
          </w:tcPr>
          <w:p w:rsidR="00AE3FAC" w:rsidRDefault="006B04F1" w:rsidP="000C34AA">
            <w:pPr>
              <w:pStyle w:val="TableParagraph"/>
              <w:spacing w:line="240" w:lineRule="auto"/>
              <w:ind w:left="275" w:right="258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11" w:type="dxa"/>
          </w:tcPr>
          <w:p w:rsidR="00AE3FAC" w:rsidRDefault="006B04F1" w:rsidP="000C34AA">
            <w:pPr>
              <w:pStyle w:val="TableParagraph"/>
              <w:spacing w:line="240" w:lineRule="auto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49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AE3FAC">
        <w:trPr>
          <w:trHeight w:val="229"/>
        </w:trPr>
        <w:tc>
          <w:tcPr>
            <w:tcW w:w="840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11" w:type="dxa"/>
          </w:tcPr>
          <w:p w:rsidR="00AE3FAC" w:rsidRDefault="006B04F1" w:rsidP="000C34A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4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E3FAC">
        <w:trPr>
          <w:trHeight w:val="460"/>
        </w:trPr>
        <w:tc>
          <w:tcPr>
            <w:tcW w:w="840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11" w:type="dxa"/>
          </w:tcPr>
          <w:p w:rsidR="00AE3FAC" w:rsidRDefault="006B04F1" w:rsidP="000C34AA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49" w:type="dxa"/>
          </w:tcPr>
          <w:p w:rsidR="00AE3FAC" w:rsidRDefault="006B04F1" w:rsidP="000C34AA">
            <w:pPr>
              <w:pStyle w:val="TableParagraph"/>
              <w:spacing w:line="240" w:lineRule="auto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Олонецкий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>-н,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Ильинское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с.п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:rsidR="00AE3FAC" w:rsidRDefault="006B04F1" w:rsidP="000C34AA">
            <w:pPr>
              <w:pStyle w:val="TableParagraph"/>
              <w:spacing w:line="240" w:lineRule="auto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совхоза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Ильинский</w:t>
            </w:r>
          </w:p>
        </w:tc>
      </w:tr>
      <w:tr w:rsidR="00AE3FAC">
        <w:trPr>
          <w:trHeight w:val="688"/>
        </w:trPr>
        <w:tc>
          <w:tcPr>
            <w:tcW w:w="840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11" w:type="dxa"/>
          </w:tcPr>
          <w:p w:rsidR="00AE3FAC" w:rsidRDefault="006B04F1" w:rsidP="000C34AA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величина</w:t>
            </w:r>
          </w:p>
          <w:p w:rsidR="00AE3FAC" w:rsidRDefault="006B04F1" w:rsidP="000C34AA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49" w:type="dxa"/>
          </w:tcPr>
          <w:p w:rsidR="00AE3FAC" w:rsidRDefault="006B04F1" w:rsidP="000C34AA">
            <w:pPr>
              <w:pStyle w:val="TableParagraph"/>
              <w:spacing w:line="240" w:lineRule="auto"/>
              <w:ind w:left="4" w:right="3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AE3FAC">
        <w:trPr>
          <w:trHeight w:val="232"/>
        </w:trPr>
        <w:tc>
          <w:tcPr>
            <w:tcW w:w="840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11" w:type="dxa"/>
          </w:tcPr>
          <w:p w:rsidR="00AE3FAC" w:rsidRDefault="006B04F1" w:rsidP="000C34AA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4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822"/>
        <w:gridCol w:w="584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7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7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520"/>
        </w:trPr>
        <w:tc>
          <w:tcPr>
            <w:tcW w:w="2131" w:type="dxa"/>
            <w:gridSpan w:val="2"/>
            <w:tcBorders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координат</w:t>
            </w:r>
          </w:p>
        </w:tc>
        <w:tc>
          <w:tcPr>
            <w:tcW w:w="2003" w:type="dxa"/>
            <w:gridSpan w:val="2"/>
            <w:tcBorders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25"/>
              <w:jc w:val="left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4345856" behindDoc="1" locked="0" layoutInCell="1" allowOverlap="1" wp14:anchorId="11273768" wp14:editId="288548FB">
                      <wp:simplePos x="0" y="0"/>
                      <wp:positionH relativeFrom="column">
                        <wp:posOffset>56555</wp:posOffset>
                      </wp:positionH>
                      <wp:positionV relativeFrom="paragraph">
                        <wp:posOffset>159829</wp:posOffset>
                      </wp:positionV>
                      <wp:extent cx="49911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100" cy="9525"/>
                                <a:chOff x="0" y="0"/>
                                <a:chExt cx="49911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991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100" h="9525">
                                      <a:moveTo>
                                        <a:pt x="49910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991087" y="9144"/>
                                      </a:lnTo>
                                      <a:lnTo>
                                        <a:pt x="49910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453206pt;margin-top:12.585pt;width:393pt;height:.75pt;mso-position-horizontal-relative:column;mso-position-vertical-relative:paragraph;z-index:-18970624" id="docshapegroup3" coordorigin="89,252" coordsize="7860,15">
                      <v:rect style="position:absolute;left:89;top:251;width:7860;height:15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МСК-10,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23" w:type="dxa"/>
            <w:tcBorders>
              <w:lef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E3FAC">
        <w:trPr>
          <w:trHeight w:val="229"/>
        </w:trPr>
        <w:tc>
          <w:tcPr>
            <w:tcW w:w="10205" w:type="dxa"/>
            <w:gridSpan w:val="7"/>
          </w:tcPr>
          <w:p w:rsidR="00AE3FAC" w:rsidRDefault="006B04F1" w:rsidP="000C34AA">
            <w:pPr>
              <w:pStyle w:val="TableParagraph"/>
              <w:spacing w:line="240" w:lineRule="auto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736"/>
        </w:trPr>
        <w:tc>
          <w:tcPr>
            <w:tcW w:w="1309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54" w:right="40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</w:t>
            </w:r>
            <w:r>
              <w:rPr>
                <w:b/>
                <w:spacing w:val="-4"/>
                <w:sz w:val="20"/>
              </w:rPr>
              <w:t>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25" w:type="dxa"/>
            <w:gridSpan w:val="3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7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257" w:right="261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 координат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47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28" w:right="37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</w:t>
            </w:r>
          </w:p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823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E3FAC">
        <w:trPr>
          <w:trHeight w:val="628"/>
        </w:trPr>
        <w:tc>
          <w:tcPr>
            <w:tcW w:w="1309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297,87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220,28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298,79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301,15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232,35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331,04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332,94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333,82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353,67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359,49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359,57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364,50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374,72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416,92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414,53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412,77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416,74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382,35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420,87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422,25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423,38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420,41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419,85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392,84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393,30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427,28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389,40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388,86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376,42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365,91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371,53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455,97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374,12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470,84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377,79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380,06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414,41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417,36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416,33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512,26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379,85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378,53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380,20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377,38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370,75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361,88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361,16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360,09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651,44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373,09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654,84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395,70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400,66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405,70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406,82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9" w:type="dxa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0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409,42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649,76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</w:tbl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413,27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650,85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410,69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418,89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419,44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423,39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659,30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422,78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423,08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438,53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441,46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bookmarkStart w:id="2" w:name="_GoBack"/>
        <w:bookmarkEnd w:id="2"/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440,10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437,17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672,24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419,97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405,33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400,09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394,46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371,95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359,06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357,90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369,45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368,69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357,21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355,21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366,80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366,04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354,52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351,98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354,40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354,17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351,28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350,90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350,83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704,45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348,76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345,62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341,75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747,83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340,00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340,03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769,03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337,26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347,04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354,39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346,04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348,18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343,41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342,20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328,50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334,25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330,70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330,93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331,67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323,45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324,34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779,43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332,24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334,06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768,38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335,02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335,94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325,78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</w:tbl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326,57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742,43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336,59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339,77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329,03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329,80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340,56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342,50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715,13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331,44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332,23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709,01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343,27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711,30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344,87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345,55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699,49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334,00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334,35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694,49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346,24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695,53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346,86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330,45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323,55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688,81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311,00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296,96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296,15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292,33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292,11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292,45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698,18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292,90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286,39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692,49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278,98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278,77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274,79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693,34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275,07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691,09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273,32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270,35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271,09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274,06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277,34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277,47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281,45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281,31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685,81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286,76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291,18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291,19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295,19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295,18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310,63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324,39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330,84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347,77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348,37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342,13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342,72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678,73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349,06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352,11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662,24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344,38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345,30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352,80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658,29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</w:tbl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355,21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644,55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355,93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356,72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631,78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346,33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335,72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297,52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614,18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287,08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286,98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282,99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615,58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283,08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271,05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260,73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612,74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249,89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221,11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220,18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597,50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216,26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217,21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212,91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590,58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211,44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595,77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207,59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594,70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209,04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207,54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589,15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204,31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185,91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186,01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572,87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203,25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572,88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198,02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190,19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502,81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190,48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198,70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200,10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204,12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207,60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207,38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439,93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197,77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438,70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188,74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175,94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149,99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139,49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140,82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142,00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143,18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147,13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417,68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145,91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151,01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426,24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176,85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194,71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194,94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198,93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198,64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198,87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206,82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433,89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</w:tbl>
    <w:p w:rsidR="00AE3FAC" w:rsidRDefault="00AE3FAC" w:rsidP="000C34AA">
      <w:pPr>
        <w:rPr>
          <w:sz w:val="2"/>
          <w:szCs w:val="2"/>
        </w:rPr>
        <w:sectPr w:rsidR="00AE3FAC">
          <w:pgSz w:w="11910" w:h="16840"/>
          <w:pgMar w:top="520" w:right="460" w:bottom="280" w:left="1020" w:header="720" w:footer="720" w:gutter="0"/>
          <w:cols w:space="720"/>
        </w:sectPr>
      </w:pPr>
    </w:p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205,72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421,80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205,42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204,86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202,25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372,92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196,94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199,90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189,12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182,55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333,37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169,66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166,66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342,81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162,77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341,88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165,78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329,31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161,46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152,42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157,33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162,54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163,17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167,06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166,44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170,58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171,00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174,89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174,47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182,91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189,45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200,90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203,78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212,61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275,81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194,46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192,94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189,18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190,64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190,20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185,96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180,87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182,79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189,51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191,90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193,99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197,80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195,06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196,39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199,02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203,98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214,18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215,60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215,81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264,11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224,61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234,56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261,41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297,22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302,79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308,43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272,58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293,07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224,97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</w:tbl>
    <w:p w:rsidR="00AE3FAC" w:rsidRDefault="00AE3FAC" w:rsidP="000C34AA">
      <w:pPr>
        <w:rPr>
          <w:sz w:val="2"/>
          <w:szCs w:val="2"/>
        </w:rPr>
        <w:sectPr w:rsidR="00AE3FAC">
          <w:pgSz w:w="11910" w:h="16840"/>
          <w:pgMar w:top="520" w:right="460" w:bottom="280" w:left="1020" w:header="720" w:footer="720" w:gutter="0"/>
          <w:cols w:space="720"/>
        </w:sectPr>
      </w:pPr>
    </w:p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292,16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222,11</w:t>
            </w:r>
          </w:p>
        </w:tc>
        <w:tc>
          <w:tcPr>
            <w:tcW w:w="2701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297,87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278,29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325,23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327,90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337,42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328,23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347,13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359,47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431,48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365,45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368,19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374,17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371,43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364,85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357,69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347,49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623,67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337,24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621,92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298,68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271,25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261,67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252,28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220,65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212,54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212,46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584,25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207,14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212,52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211,57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558,92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206,12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548,42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213,72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213,87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516,03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515,61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203,00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509,78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205,72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215,23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495,33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215,75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206,40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490,13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210,05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210,48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219,56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219,88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211,02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213,64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211,71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421,44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211,57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416,46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241,98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415,46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241,85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211,45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412,46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211,42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411,39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210,85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208,16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203,06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349,90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206,39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</w:tbl>
    <w:p w:rsidR="00AE3FAC" w:rsidRDefault="00AE3FAC" w:rsidP="000C34AA">
      <w:pPr>
        <w:rPr>
          <w:sz w:val="2"/>
          <w:szCs w:val="2"/>
        </w:rPr>
        <w:sectPr w:rsidR="00AE3FAC">
          <w:pgSz w:w="11910" w:h="16840"/>
          <w:pgMar w:top="520" w:right="460" w:bottom="280" w:left="1020" w:header="720" w:footer="720" w:gutter="0"/>
          <w:cols w:space="720"/>
        </w:sectPr>
      </w:pPr>
    </w:p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AE3FAC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129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207,24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324,33</w:t>
            </w:r>
          </w:p>
        </w:tc>
        <w:tc>
          <w:tcPr>
            <w:tcW w:w="2701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E3FAC" w:rsidRDefault="006B04F1" w:rsidP="000C34AA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231,88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234,30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247,43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247,15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252,18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252,18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257,36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257,09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262,11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262,11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262,85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263,08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264,89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307,23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260,89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306,89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259,47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255,57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253,04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253,34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249,34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249,05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236,20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222,17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32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208,21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318,40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212,85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217,16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221,18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266,99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228,81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255,86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235,20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252,07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259,33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293,85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301,11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278,29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0205" w:type="dxa"/>
            <w:gridSpan w:val="6"/>
          </w:tcPr>
          <w:p w:rsidR="00AE3FAC" w:rsidRDefault="006B04F1" w:rsidP="000C34AA">
            <w:pPr>
              <w:pStyle w:val="TableParagraph"/>
              <w:spacing w:line="240" w:lineRule="auto"/>
              <w:ind w:left="20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129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E3FAC">
        <w:trPr>
          <w:trHeight w:val="229"/>
        </w:trPr>
        <w:tc>
          <w:tcPr>
            <w:tcW w:w="1306" w:type="dxa"/>
          </w:tcPr>
          <w:p w:rsidR="00AE3FAC" w:rsidRDefault="006B04F1" w:rsidP="000C34AA">
            <w:pPr>
              <w:pStyle w:val="TableParagraph"/>
              <w:spacing w:line="240" w:lineRule="auto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09" w:type="dxa"/>
          </w:tcPr>
          <w:p w:rsidR="00AE3FAC" w:rsidRDefault="006B04F1" w:rsidP="000C34AA">
            <w:pPr>
              <w:pStyle w:val="TableParagraph"/>
              <w:spacing w:line="240" w:lineRule="auto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9" w:type="dxa"/>
          </w:tcPr>
          <w:p w:rsidR="00AE3FAC" w:rsidRDefault="006B04F1" w:rsidP="000C34AA">
            <w:pPr>
              <w:pStyle w:val="TableParagraph"/>
              <w:spacing w:line="240" w:lineRule="auto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701" w:type="dxa"/>
          </w:tcPr>
          <w:p w:rsidR="00AE3FAC" w:rsidRDefault="006B04F1" w:rsidP="000C34AA">
            <w:pPr>
              <w:pStyle w:val="TableParagraph"/>
              <w:spacing w:line="240" w:lineRule="auto"/>
              <w:ind w:right="1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47" w:type="dxa"/>
          </w:tcPr>
          <w:p w:rsidR="00AE3FAC" w:rsidRDefault="006B04F1" w:rsidP="000C34AA">
            <w:pPr>
              <w:pStyle w:val="TableParagraph"/>
              <w:spacing w:line="240" w:lineRule="auto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23" w:type="dxa"/>
          </w:tcPr>
          <w:p w:rsidR="00AE3FAC" w:rsidRDefault="006B04F1" w:rsidP="000C34AA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E3FAC" w:rsidRDefault="00AE3FAC" w:rsidP="000C34AA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800"/>
        <w:gridCol w:w="336"/>
        <w:gridCol w:w="1125"/>
        <w:gridCol w:w="1140"/>
        <w:gridCol w:w="1123"/>
        <w:gridCol w:w="1606"/>
        <w:gridCol w:w="1530"/>
        <w:gridCol w:w="1216"/>
      </w:tblGrid>
      <w:tr w:rsidR="00AE3FAC">
        <w:trPr>
          <w:trHeight w:val="222"/>
        </w:trPr>
        <w:tc>
          <w:tcPr>
            <w:tcW w:w="10199" w:type="dxa"/>
            <w:gridSpan w:val="9"/>
            <w:tcBorders>
              <w:top w:val="nil"/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E3FAC">
        <w:trPr>
          <w:trHeight w:val="229"/>
        </w:trPr>
        <w:tc>
          <w:tcPr>
            <w:tcW w:w="10199" w:type="dxa"/>
            <w:gridSpan w:val="9"/>
          </w:tcPr>
          <w:p w:rsidR="00AE3FAC" w:rsidRDefault="006B04F1" w:rsidP="000C34AA">
            <w:pPr>
              <w:pStyle w:val="TableParagraph"/>
              <w:spacing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520"/>
        </w:trPr>
        <w:tc>
          <w:tcPr>
            <w:tcW w:w="2123" w:type="dxa"/>
            <w:gridSpan w:val="2"/>
            <w:tcBorders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координат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E3FAC" w:rsidRDefault="006B04F1" w:rsidP="000C34AA">
            <w:pPr>
              <w:pStyle w:val="TableParagraph"/>
              <w:spacing w:line="240" w:lineRule="auto"/>
              <w:ind w:left="116"/>
              <w:jc w:val="left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4346368" behindDoc="1" locked="0" layoutInCell="1" allowOverlap="1" wp14:anchorId="0B0ECAEB" wp14:editId="518B3D09">
                      <wp:simplePos x="0" y="0"/>
                      <wp:positionH relativeFrom="column">
                        <wp:posOffset>52745</wp:posOffset>
                      </wp:positionH>
                      <wp:positionV relativeFrom="paragraph">
                        <wp:posOffset>159829</wp:posOffset>
                      </wp:positionV>
                      <wp:extent cx="50006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0625" cy="9525"/>
                                <a:chOff x="0" y="0"/>
                                <a:chExt cx="50006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0006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0625" h="9525">
                                      <a:moveTo>
                                        <a:pt x="50002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000231" y="9144"/>
                                      </a:lnTo>
                                      <a:lnTo>
                                        <a:pt x="5000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153206pt;margin-top:12.585pt;width:393.75pt;height:.75pt;mso-position-horizontal-relative:column;mso-position-vertical-relative:paragraph;z-index:-18970112" id="docshapegroup5" coordorigin="83,252" coordsize="7875,15">
                      <v:rect style="position:absolute;left:83;top:251;width:7875;height:15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МСК-10,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AE3FAC" w:rsidRDefault="00AE3FAC" w:rsidP="000C34A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E3FAC">
        <w:trPr>
          <w:trHeight w:val="229"/>
        </w:trPr>
        <w:tc>
          <w:tcPr>
            <w:tcW w:w="10199" w:type="dxa"/>
            <w:gridSpan w:val="9"/>
          </w:tcPr>
          <w:p w:rsidR="00AE3FAC" w:rsidRDefault="006B04F1" w:rsidP="000C34AA">
            <w:pPr>
              <w:pStyle w:val="TableParagraph"/>
              <w:spacing w:line="240" w:lineRule="auto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736"/>
        </w:trPr>
        <w:tc>
          <w:tcPr>
            <w:tcW w:w="1323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62" w:right="47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</w:t>
            </w:r>
            <w:r>
              <w:rPr>
                <w:b/>
                <w:spacing w:val="-4"/>
                <w:sz w:val="20"/>
              </w:rPr>
              <w:t xml:space="preserve">точек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2261" w:type="dxa"/>
            <w:gridSpan w:val="3"/>
          </w:tcPr>
          <w:p w:rsidR="00AE3FAC" w:rsidRDefault="006B04F1" w:rsidP="000C34AA">
            <w:pPr>
              <w:pStyle w:val="TableParagraph"/>
              <w:spacing w:line="240" w:lineRule="auto"/>
              <w:ind w:left="447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3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450" w:right="445" w:firstLine="10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606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217" w:right="215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0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82" w:right="75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 </w:t>
            </w:r>
            <w:r>
              <w:rPr>
                <w:b/>
                <w:spacing w:val="-2"/>
                <w:sz w:val="20"/>
              </w:rPr>
              <w:t>положения</w:t>
            </w:r>
          </w:p>
          <w:p w:rsidR="00AE3FAC" w:rsidRDefault="006B04F1" w:rsidP="000C34AA">
            <w:pPr>
              <w:pStyle w:val="TableParagraph"/>
              <w:spacing w:line="240" w:lineRule="auto"/>
              <w:ind w:left="14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216" w:type="dxa"/>
            <w:vMerge w:val="restart"/>
          </w:tcPr>
          <w:p w:rsidR="00AE3FAC" w:rsidRDefault="006B04F1" w:rsidP="000C34AA">
            <w:pPr>
              <w:pStyle w:val="TableParagraph"/>
              <w:spacing w:line="240" w:lineRule="auto"/>
              <w:ind w:left="31" w:right="30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>местности</w:t>
            </w:r>
          </w:p>
          <w:p w:rsidR="00AE3FAC" w:rsidRDefault="006B04F1" w:rsidP="000C34AA">
            <w:pPr>
              <w:pStyle w:val="TableParagraph"/>
              <w:spacing w:line="240" w:lineRule="auto"/>
              <w:ind w:left="17"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E3FAC">
        <w:trPr>
          <w:trHeight w:val="628"/>
        </w:trPr>
        <w:tc>
          <w:tcPr>
            <w:tcW w:w="1323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17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25" w:type="dxa"/>
          </w:tcPr>
          <w:p w:rsidR="00AE3FAC" w:rsidRDefault="006B04F1" w:rsidP="000C34AA">
            <w:pPr>
              <w:pStyle w:val="TableParagraph"/>
              <w:spacing w:line="240" w:lineRule="auto"/>
              <w:ind w:left="14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40" w:type="dxa"/>
          </w:tcPr>
          <w:p w:rsidR="00AE3FAC" w:rsidRDefault="006B04F1" w:rsidP="000C34AA">
            <w:pPr>
              <w:pStyle w:val="TableParagraph"/>
              <w:spacing w:line="240" w:lineRule="auto"/>
              <w:ind w:left="14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23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AE3FAC" w:rsidRDefault="00AE3FAC" w:rsidP="000C34AA">
            <w:pPr>
              <w:rPr>
                <w:sz w:val="2"/>
                <w:szCs w:val="2"/>
              </w:rPr>
            </w:pPr>
          </w:p>
        </w:tc>
      </w:tr>
      <w:tr w:rsidR="00AE3FAC">
        <w:trPr>
          <w:trHeight w:val="229"/>
        </w:trPr>
        <w:tc>
          <w:tcPr>
            <w:tcW w:w="1323" w:type="dxa"/>
          </w:tcPr>
          <w:p w:rsidR="00AE3FAC" w:rsidRDefault="006B04F1" w:rsidP="000C34AA">
            <w:pPr>
              <w:pStyle w:val="TableParagraph"/>
              <w:spacing w:line="240" w:lineRule="auto"/>
              <w:ind w:left="18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1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5" w:type="dxa"/>
          </w:tcPr>
          <w:p w:rsidR="00AE3FAC" w:rsidRDefault="006B04F1" w:rsidP="000C34AA">
            <w:pPr>
              <w:pStyle w:val="TableParagraph"/>
              <w:spacing w:line="240" w:lineRule="auto"/>
              <w:ind w:left="14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40" w:type="dxa"/>
          </w:tcPr>
          <w:p w:rsidR="00AE3FAC" w:rsidRDefault="006B04F1" w:rsidP="000C34AA">
            <w:pPr>
              <w:pStyle w:val="TableParagraph"/>
              <w:spacing w:line="240" w:lineRule="auto"/>
              <w:ind w:left="12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3" w:type="dxa"/>
          </w:tcPr>
          <w:p w:rsidR="00AE3FAC" w:rsidRDefault="006B04F1" w:rsidP="000C34AA">
            <w:pPr>
              <w:pStyle w:val="TableParagraph"/>
              <w:spacing w:line="240" w:lineRule="auto"/>
              <w:ind w:left="11"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606" w:type="dxa"/>
          </w:tcPr>
          <w:p w:rsidR="00AE3FAC" w:rsidRDefault="006B04F1" w:rsidP="000C34AA">
            <w:pPr>
              <w:pStyle w:val="TableParagraph"/>
              <w:spacing w:line="240" w:lineRule="auto"/>
              <w:ind w:left="9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0" w:type="dxa"/>
          </w:tcPr>
          <w:p w:rsidR="00AE3FAC" w:rsidRDefault="006B04F1" w:rsidP="000C34AA">
            <w:pPr>
              <w:pStyle w:val="TableParagraph"/>
              <w:spacing w:line="240" w:lineRule="auto"/>
              <w:ind w:left="12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6" w:type="dxa"/>
          </w:tcPr>
          <w:p w:rsidR="00AE3FAC" w:rsidRDefault="006B04F1" w:rsidP="000C34AA">
            <w:pPr>
              <w:pStyle w:val="TableParagraph"/>
              <w:spacing w:line="240" w:lineRule="auto"/>
              <w:ind w:left="17" w:righ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E3FAC">
        <w:trPr>
          <w:trHeight w:val="229"/>
        </w:trPr>
        <w:tc>
          <w:tcPr>
            <w:tcW w:w="1323" w:type="dxa"/>
          </w:tcPr>
          <w:p w:rsidR="00AE3FAC" w:rsidRDefault="006B04F1" w:rsidP="000C34AA">
            <w:pPr>
              <w:pStyle w:val="TableParagraph"/>
              <w:spacing w:line="240" w:lineRule="auto"/>
              <w:ind w:left="17" w:right="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18" w:righ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5" w:type="dxa"/>
          </w:tcPr>
          <w:p w:rsidR="00AE3FAC" w:rsidRDefault="006B04F1" w:rsidP="000C34AA">
            <w:pPr>
              <w:pStyle w:val="TableParagraph"/>
              <w:spacing w:line="240" w:lineRule="auto"/>
              <w:ind w:left="16" w:righ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40" w:type="dxa"/>
          </w:tcPr>
          <w:p w:rsidR="00AE3FAC" w:rsidRDefault="006B04F1" w:rsidP="000C34AA">
            <w:pPr>
              <w:pStyle w:val="TableParagraph"/>
              <w:spacing w:line="240" w:lineRule="auto"/>
              <w:ind w:left="14" w:right="1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3" w:type="dxa"/>
          </w:tcPr>
          <w:p w:rsidR="00AE3FAC" w:rsidRDefault="006B04F1" w:rsidP="000C34AA">
            <w:pPr>
              <w:pStyle w:val="TableParagraph"/>
              <w:spacing w:line="240" w:lineRule="auto"/>
              <w:ind w:left="12" w:righ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06" w:type="dxa"/>
          </w:tcPr>
          <w:p w:rsidR="00AE3FAC" w:rsidRDefault="006B04F1" w:rsidP="000C34AA">
            <w:pPr>
              <w:pStyle w:val="TableParagraph"/>
              <w:spacing w:line="240" w:lineRule="auto"/>
              <w:ind w:left="12" w:right="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0" w:type="dxa"/>
          </w:tcPr>
          <w:p w:rsidR="00AE3FAC" w:rsidRDefault="006B04F1" w:rsidP="000C34AA">
            <w:pPr>
              <w:pStyle w:val="TableParagraph"/>
              <w:spacing w:line="240" w:lineRule="auto"/>
              <w:ind w:left="11" w:right="1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6" w:type="dxa"/>
          </w:tcPr>
          <w:p w:rsidR="00AE3FAC" w:rsidRDefault="006B04F1" w:rsidP="000C34AA">
            <w:pPr>
              <w:pStyle w:val="TableParagraph"/>
              <w:spacing w:line="240" w:lineRule="auto"/>
              <w:ind w:left="16" w:right="1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3FAC">
        <w:trPr>
          <w:trHeight w:val="229"/>
        </w:trPr>
        <w:tc>
          <w:tcPr>
            <w:tcW w:w="10199" w:type="dxa"/>
            <w:gridSpan w:val="9"/>
          </w:tcPr>
          <w:p w:rsidR="00AE3FAC" w:rsidRDefault="006B04F1" w:rsidP="000C34AA">
            <w:pPr>
              <w:pStyle w:val="TableParagraph"/>
              <w:spacing w:line="240" w:lineRule="auto"/>
              <w:ind w:left="20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3FAC">
        <w:trPr>
          <w:trHeight w:val="260"/>
        </w:trPr>
        <w:tc>
          <w:tcPr>
            <w:tcW w:w="1323" w:type="dxa"/>
          </w:tcPr>
          <w:p w:rsidR="00AE3FAC" w:rsidRDefault="006B04F1" w:rsidP="000C34AA">
            <w:pPr>
              <w:pStyle w:val="TableParagraph"/>
              <w:spacing w:line="240" w:lineRule="auto"/>
              <w:ind w:left="18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left="1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5" w:type="dxa"/>
          </w:tcPr>
          <w:p w:rsidR="00AE3FAC" w:rsidRDefault="006B04F1" w:rsidP="000C34AA">
            <w:pPr>
              <w:pStyle w:val="TableParagraph"/>
              <w:spacing w:line="240" w:lineRule="auto"/>
              <w:ind w:left="14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40" w:type="dxa"/>
          </w:tcPr>
          <w:p w:rsidR="00AE3FAC" w:rsidRDefault="006B04F1" w:rsidP="000C34AA">
            <w:pPr>
              <w:pStyle w:val="TableParagraph"/>
              <w:spacing w:line="240" w:lineRule="auto"/>
              <w:ind w:left="12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3" w:type="dxa"/>
          </w:tcPr>
          <w:p w:rsidR="00AE3FAC" w:rsidRDefault="006B04F1" w:rsidP="000C34AA">
            <w:pPr>
              <w:pStyle w:val="TableParagraph"/>
              <w:spacing w:line="240" w:lineRule="auto"/>
              <w:ind w:left="11"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606" w:type="dxa"/>
          </w:tcPr>
          <w:p w:rsidR="00AE3FAC" w:rsidRDefault="006B04F1" w:rsidP="000C34AA">
            <w:pPr>
              <w:pStyle w:val="TableParagraph"/>
              <w:spacing w:line="240" w:lineRule="auto"/>
              <w:ind w:left="9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0" w:type="dxa"/>
          </w:tcPr>
          <w:p w:rsidR="00AE3FAC" w:rsidRDefault="006B04F1" w:rsidP="000C34AA">
            <w:pPr>
              <w:pStyle w:val="TableParagraph"/>
              <w:spacing w:line="240" w:lineRule="auto"/>
              <w:ind w:left="12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6" w:type="dxa"/>
          </w:tcPr>
          <w:p w:rsidR="00AE3FAC" w:rsidRDefault="006B04F1" w:rsidP="000C34AA">
            <w:pPr>
              <w:pStyle w:val="TableParagraph"/>
              <w:spacing w:line="240" w:lineRule="auto"/>
              <w:ind w:left="17" w:righ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E3FAC">
        <w:trPr>
          <w:trHeight w:val="229"/>
        </w:trPr>
        <w:tc>
          <w:tcPr>
            <w:tcW w:w="1323" w:type="dxa"/>
          </w:tcPr>
          <w:p w:rsidR="00AE3FAC" w:rsidRDefault="006B04F1" w:rsidP="000C34AA">
            <w:pPr>
              <w:pStyle w:val="TableParagraph"/>
              <w:spacing w:line="240" w:lineRule="auto"/>
              <w:ind w:left="10" w:right="1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  <w:gridSpan w:val="2"/>
          </w:tcPr>
          <w:p w:rsidR="00AE3FAC" w:rsidRDefault="006B04F1" w:rsidP="000C34AA">
            <w:pPr>
              <w:pStyle w:val="TableParagraph"/>
              <w:spacing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5" w:type="dxa"/>
          </w:tcPr>
          <w:p w:rsidR="00AE3FAC" w:rsidRDefault="006B04F1" w:rsidP="000C34AA">
            <w:pPr>
              <w:pStyle w:val="TableParagraph"/>
              <w:spacing w:line="240" w:lineRule="auto"/>
              <w:ind w:left="2" w:righ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40" w:type="dxa"/>
          </w:tcPr>
          <w:p w:rsidR="00AE3FAC" w:rsidRDefault="006B04F1" w:rsidP="000C34AA">
            <w:pPr>
              <w:pStyle w:val="TableParagraph"/>
              <w:spacing w:line="240" w:lineRule="auto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3" w:type="dxa"/>
          </w:tcPr>
          <w:p w:rsidR="00AE3FAC" w:rsidRDefault="006B04F1" w:rsidP="000C34AA">
            <w:pPr>
              <w:pStyle w:val="TableParagraph"/>
              <w:spacing w:line="240" w:lineRule="auto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06" w:type="dxa"/>
          </w:tcPr>
          <w:p w:rsidR="00AE3FAC" w:rsidRDefault="006B04F1" w:rsidP="000C34AA">
            <w:pPr>
              <w:pStyle w:val="TableParagraph"/>
              <w:spacing w:line="240" w:lineRule="auto"/>
              <w:ind w:left="3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0" w:type="dxa"/>
          </w:tcPr>
          <w:p w:rsidR="00AE3FAC" w:rsidRDefault="006B04F1" w:rsidP="000C34AA">
            <w:pPr>
              <w:pStyle w:val="TableParagraph"/>
              <w:spacing w:line="240" w:lineRule="auto"/>
              <w:ind w:left="4" w:righ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6" w:type="dxa"/>
          </w:tcPr>
          <w:p w:rsidR="00AE3FAC" w:rsidRDefault="006B04F1" w:rsidP="000C34AA">
            <w:pPr>
              <w:pStyle w:val="TableParagraph"/>
              <w:spacing w:line="240" w:lineRule="auto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E3FAC" w:rsidRDefault="00AE3FAC" w:rsidP="000C34AA">
      <w:pPr>
        <w:rPr>
          <w:sz w:val="20"/>
        </w:rPr>
        <w:sectPr w:rsidR="00AE3FAC">
          <w:pgSz w:w="11910" w:h="16840"/>
          <w:pgMar w:top="520" w:right="460" w:bottom="280" w:left="1020" w:header="720" w:footer="720" w:gutter="0"/>
          <w:cols w:space="720"/>
        </w:sectPr>
      </w:pPr>
    </w:p>
    <w:p w:rsidR="00AE3FAC" w:rsidRDefault="006B04F1">
      <w:pPr>
        <w:spacing w:before="47"/>
        <w:ind w:left="23926"/>
        <w:rPr>
          <w:rFonts w:ascii="Courier New"/>
          <w:b/>
          <w:sz w:val="9"/>
        </w:rPr>
      </w:pPr>
      <w:bookmarkStart w:id="3" w:name="Схема_расположения_ПС"/>
      <w:bookmarkEnd w:id="3"/>
      <w:r>
        <w:rPr>
          <w:rFonts w:ascii="Courier New"/>
          <w:b/>
          <w:color w:val="3F3F3F"/>
          <w:spacing w:val="-5"/>
          <w:sz w:val="9"/>
        </w:rPr>
        <w:lastRenderedPageBreak/>
        <w:t>:5</w:t>
      </w:r>
    </w:p>
    <w:p w:rsidR="00AE3FAC" w:rsidRDefault="00AE3FAC">
      <w:pPr>
        <w:pStyle w:val="a3"/>
        <w:rPr>
          <w:b/>
          <w:sz w:val="9"/>
        </w:rPr>
      </w:pPr>
    </w:p>
    <w:p w:rsidR="00AE3FAC" w:rsidRDefault="00AE3FAC">
      <w:pPr>
        <w:pStyle w:val="a3"/>
        <w:rPr>
          <w:b/>
          <w:sz w:val="9"/>
        </w:rPr>
      </w:pPr>
    </w:p>
    <w:p w:rsidR="00AE3FAC" w:rsidRDefault="00AE3FAC">
      <w:pPr>
        <w:pStyle w:val="a3"/>
        <w:rPr>
          <w:b/>
          <w:sz w:val="9"/>
        </w:rPr>
      </w:pPr>
    </w:p>
    <w:p w:rsidR="00AE3FAC" w:rsidRDefault="00AE3FAC">
      <w:pPr>
        <w:pStyle w:val="a3"/>
        <w:rPr>
          <w:b/>
          <w:sz w:val="9"/>
        </w:rPr>
      </w:pPr>
    </w:p>
    <w:p w:rsidR="00AE3FAC" w:rsidRDefault="00AE3FAC">
      <w:pPr>
        <w:pStyle w:val="a3"/>
        <w:rPr>
          <w:b/>
          <w:sz w:val="9"/>
        </w:rPr>
      </w:pPr>
    </w:p>
    <w:p w:rsidR="00AE3FAC" w:rsidRDefault="00AE3FAC">
      <w:pPr>
        <w:tabs>
          <w:tab w:val="left" w:pos="4614"/>
          <w:tab w:val="left" w:pos="9122"/>
          <w:tab w:val="left" w:pos="13630"/>
        </w:tabs>
        <w:ind w:left="107"/>
        <w:rPr>
          <w:sz w:val="10"/>
        </w:rPr>
      </w:pPr>
    </w:p>
    <w:sectPr w:rsidR="00AE3FAC">
      <w:type w:val="continuous"/>
      <w:pgSz w:w="31660" w:h="22470" w:orient="landscape"/>
      <w:pgMar w:top="500" w:right="340" w:bottom="280" w:left="40" w:header="720" w:footer="720" w:gutter="0"/>
      <w:cols w:num="2" w:space="720" w:equalWidth="0">
        <w:col w:w="13566" w:space="508"/>
        <w:col w:w="17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3FAC"/>
    <w:rsid w:val="000C34AA"/>
    <w:rsid w:val="006B04F1"/>
    <w:rsid w:val="00A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Title"/>
    <w:basedOn w:val="a"/>
    <w:uiPriority w:val="1"/>
    <w:qFormat/>
    <w:pPr>
      <w:ind w:left="1835" w:right="182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Title"/>
    <w:basedOn w:val="a"/>
    <w:uiPriority w:val="1"/>
    <w:qFormat/>
    <w:pPr>
      <w:ind w:left="1835" w:right="182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2024-06-24T13:04:00Z</dcterms:created>
  <dcterms:modified xsi:type="dcterms:W3CDTF">2024-06-24T13:04:00Z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Acrobat Pro 11.0.3</vt:lpwstr>
  </property>
</Properties>
</file>