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Pr="00CE2E76" w:rsidRDefault="000B7A43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E7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3EFF" w:rsidRPr="00CE2E76">
        <w:rPr>
          <w:rFonts w:ascii="Times New Roman" w:hAnsi="Times New Roman" w:cs="Times New Roman"/>
          <w:sz w:val="24"/>
          <w:szCs w:val="24"/>
        </w:rPr>
        <w:t>1</w:t>
      </w:r>
    </w:p>
    <w:p w:rsidR="00CE2E76" w:rsidRPr="00CE2E76" w:rsidRDefault="00CE2E76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7A43" w:rsidRPr="00CE2E76" w:rsidRDefault="000B7A43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E76">
        <w:rPr>
          <w:rFonts w:ascii="Times New Roman" w:hAnsi="Times New Roman" w:cs="Times New Roman"/>
          <w:sz w:val="24"/>
          <w:szCs w:val="24"/>
        </w:rPr>
        <w:t>У</w:t>
      </w:r>
      <w:r w:rsidR="00CE2E76" w:rsidRPr="00CE2E76">
        <w:rPr>
          <w:rFonts w:ascii="Times New Roman" w:hAnsi="Times New Roman" w:cs="Times New Roman"/>
          <w:sz w:val="24"/>
          <w:szCs w:val="24"/>
        </w:rPr>
        <w:t>ТВЕРЖДЕН</w:t>
      </w:r>
    </w:p>
    <w:p w:rsidR="00CE2E76" w:rsidRPr="00CE2E76" w:rsidRDefault="00CE2E76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E76">
        <w:rPr>
          <w:rFonts w:ascii="Times New Roman" w:hAnsi="Times New Roman" w:cs="Times New Roman"/>
          <w:sz w:val="24"/>
          <w:szCs w:val="24"/>
        </w:rPr>
        <w:t>п</w:t>
      </w:r>
      <w:r w:rsidR="000B7A43" w:rsidRPr="00CE2E76">
        <w:rPr>
          <w:rFonts w:ascii="Times New Roman" w:hAnsi="Times New Roman" w:cs="Times New Roman"/>
          <w:sz w:val="24"/>
          <w:szCs w:val="24"/>
        </w:rPr>
        <w:t>остановлением</w:t>
      </w:r>
      <w:r w:rsidRPr="00CE2E76">
        <w:rPr>
          <w:rFonts w:ascii="Times New Roman" w:hAnsi="Times New Roman" w:cs="Times New Roman"/>
          <w:sz w:val="24"/>
          <w:szCs w:val="24"/>
        </w:rPr>
        <w:t xml:space="preserve"> </w:t>
      </w:r>
      <w:r w:rsidR="000B7A43" w:rsidRPr="00CE2E7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E2E76" w:rsidRPr="00CE2E76" w:rsidRDefault="000B7A43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2E76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CE2E76" w:rsidRPr="00CE2E76">
        <w:rPr>
          <w:rFonts w:ascii="Times New Roman" w:hAnsi="Times New Roman" w:cs="Times New Roman"/>
          <w:sz w:val="24"/>
          <w:szCs w:val="24"/>
        </w:rPr>
        <w:t xml:space="preserve"> </w:t>
      </w:r>
      <w:r w:rsidRPr="00CE2E76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0B7A43" w:rsidRPr="00CE2E76" w:rsidRDefault="000B7A43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B7A43" w:rsidRPr="00CE2E76" w:rsidRDefault="000B7A43" w:rsidP="00CE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E76">
        <w:rPr>
          <w:rFonts w:ascii="Times New Roman" w:hAnsi="Times New Roman" w:cs="Times New Roman"/>
          <w:sz w:val="24"/>
          <w:szCs w:val="24"/>
        </w:rPr>
        <w:t>от</w:t>
      </w:r>
      <w:r w:rsidR="00CE2E76" w:rsidRPr="00CE2E76">
        <w:rPr>
          <w:rFonts w:ascii="Times New Roman" w:hAnsi="Times New Roman" w:cs="Times New Roman"/>
          <w:sz w:val="24"/>
          <w:szCs w:val="24"/>
        </w:rPr>
        <w:t xml:space="preserve"> 25</w:t>
      </w:r>
      <w:r w:rsidRPr="00CE2E76">
        <w:rPr>
          <w:rFonts w:ascii="Times New Roman" w:hAnsi="Times New Roman" w:cs="Times New Roman"/>
          <w:sz w:val="24"/>
          <w:szCs w:val="24"/>
        </w:rPr>
        <w:t>.0</w:t>
      </w:r>
      <w:r w:rsidR="00D4235A" w:rsidRPr="00CE2E76">
        <w:rPr>
          <w:rFonts w:ascii="Times New Roman" w:hAnsi="Times New Roman" w:cs="Times New Roman"/>
          <w:sz w:val="24"/>
          <w:szCs w:val="24"/>
        </w:rPr>
        <w:t>6</w:t>
      </w:r>
      <w:r w:rsidRPr="00CE2E7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CE2E76" w:rsidRPr="00CE2E76">
        <w:rPr>
          <w:rFonts w:ascii="Times New Roman" w:hAnsi="Times New Roman" w:cs="Times New Roman"/>
          <w:sz w:val="24"/>
          <w:szCs w:val="24"/>
        </w:rPr>
        <w:t>569</w:t>
      </w:r>
    </w:p>
    <w:p w:rsidR="00A15693" w:rsidRPr="00CE2E76" w:rsidRDefault="00A15693" w:rsidP="00CE2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F09" w:rsidRPr="00CE2E76" w:rsidRDefault="00A15693" w:rsidP="00CE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76">
        <w:rPr>
          <w:rFonts w:ascii="Times New Roman" w:hAnsi="Times New Roman" w:cs="Times New Roman"/>
          <w:b/>
          <w:sz w:val="24"/>
          <w:szCs w:val="24"/>
        </w:rPr>
        <w:t xml:space="preserve">Перечень земельных участков и земель, в отношении которых устанавливается </w:t>
      </w:r>
    </w:p>
    <w:p w:rsidR="00A15693" w:rsidRPr="00CE2E76" w:rsidRDefault="00023551" w:rsidP="00CE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2E76">
        <w:rPr>
          <w:rFonts w:ascii="Times New Roman" w:hAnsi="Times New Roman" w:cs="Times New Roman"/>
          <w:b/>
          <w:sz w:val="24"/>
          <w:szCs w:val="24"/>
        </w:rPr>
        <w:t>П</w:t>
      </w:r>
      <w:r w:rsidR="00A15693" w:rsidRPr="00CE2E76">
        <w:rPr>
          <w:rFonts w:ascii="Times New Roman" w:hAnsi="Times New Roman" w:cs="Times New Roman"/>
          <w:b/>
          <w:sz w:val="24"/>
          <w:szCs w:val="24"/>
        </w:rPr>
        <w:t>убличный</w:t>
      </w:r>
      <w:r w:rsidRPr="00CE2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401" w:rsidRPr="00CE2E76">
        <w:rPr>
          <w:rFonts w:ascii="Times New Roman" w:hAnsi="Times New Roman" w:cs="Times New Roman"/>
          <w:b/>
          <w:sz w:val="24"/>
          <w:szCs w:val="24"/>
        </w:rPr>
        <w:t>сервитут</w:t>
      </w:r>
      <w:r w:rsidRPr="00CE2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90" w:rsidRPr="00CE2E76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B14EB1" w:rsidRPr="00CE2E76">
        <w:rPr>
          <w:rFonts w:ascii="Times New Roman" w:hAnsi="Times New Roman" w:cs="Times New Roman"/>
          <w:b/>
          <w:sz w:val="24"/>
          <w:szCs w:val="24"/>
        </w:rPr>
        <w:t xml:space="preserve">размещение линейного объекта системы газоснабжения </w:t>
      </w:r>
      <w:r w:rsidR="00D302D2" w:rsidRPr="00CE2E76">
        <w:rPr>
          <w:rFonts w:ascii="Times New Roman" w:hAnsi="Times New Roman" w:cs="Times New Roman"/>
          <w:b/>
          <w:sz w:val="24"/>
          <w:szCs w:val="24"/>
        </w:rPr>
        <w:t>«Строительство сети газораспределения высокого (до 0,6 Мпа) и низкого давления с газопроводами-вводами в районе ул. Сортавальской, ул. Молодежной, пер. Молодежного, ул. Онежской, пер. Онежского, ул. Загородной и пер. Ягодного в г. Олонце»</w:t>
      </w:r>
      <w:proofErr w:type="gramEnd"/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945"/>
        <w:gridCol w:w="7004"/>
        <w:gridCol w:w="4053"/>
      </w:tblGrid>
      <w:tr w:rsidR="00847FA2" w:rsidRPr="00CE2E76" w:rsidTr="00CE2E76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CE2E76" w:rsidRDefault="00847FA2" w:rsidP="00CE2E76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FA2" w:rsidRPr="00CE2E76" w:rsidRDefault="00847FA2" w:rsidP="00CE2E76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2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CE2E76" w:rsidRDefault="00847FA2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2366" w:type="pct"/>
            <w:vAlign w:val="center"/>
          </w:tcPr>
          <w:p w:rsidR="00847FA2" w:rsidRPr="00CE2E76" w:rsidRDefault="00847FA2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1369" w:type="pct"/>
          </w:tcPr>
          <w:p w:rsidR="00847FA2" w:rsidRPr="00CE2E76" w:rsidRDefault="00847FA2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DD395B" w:rsidRPr="00CE2E76" w:rsidTr="00CE2E76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10:14:0010209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г. Олонец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0B7A43" w:rsidRDefault="00DD395B" w:rsidP="004E71BB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15180</w:t>
            </w:r>
          </w:p>
        </w:tc>
      </w:tr>
      <w:tr w:rsidR="00DD395B" w:rsidRPr="00CE2E76" w:rsidTr="00CE2E76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10:14:0010230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г. Олонец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0B7A43" w:rsidRDefault="00DD395B" w:rsidP="004E71BB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9532</w:t>
            </w:r>
          </w:p>
        </w:tc>
      </w:tr>
      <w:tr w:rsidR="00DD395B" w:rsidRPr="00CE2E76" w:rsidTr="00CE2E76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10:14:0010231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г. Олонец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Default="00DD395B" w:rsidP="004E71BB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2513</w:t>
            </w:r>
            <w:bookmarkStart w:id="0" w:name="_GoBack"/>
            <w:bookmarkEnd w:id="0"/>
          </w:p>
        </w:tc>
      </w:tr>
      <w:tr w:rsidR="00DD395B" w:rsidRPr="00CE2E76" w:rsidTr="00CE2E76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10:14:0010232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г. Олонец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Default="00DD395B" w:rsidP="004E71BB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</w:p>
        </w:tc>
      </w:tr>
      <w:tr w:rsidR="00DD395B" w:rsidRPr="00CE2E76" w:rsidTr="00CE2E76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10:14:0010230:194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sz w:val="24"/>
                <w:szCs w:val="24"/>
              </w:rPr>
              <w:br/>
            </w:r>
            <w:proofErr w:type="gram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</w:t>
            </w:r>
            <w:proofErr w:type="spell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г. Олонец, ул. Загородная</w:t>
            </w:r>
            <w:proofErr w:type="gramEnd"/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Default="00DD395B" w:rsidP="004E71BB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</w:tr>
      <w:tr w:rsidR="00DD395B" w:rsidRPr="00CE2E76" w:rsidTr="00CE2E76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10:14:0010230:63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sz w:val="24"/>
                <w:szCs w:val="24"/>
              </w:rPr>
              <w:br/>
            </w: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район, г. Олонец, в районе </w:t>
            </w:r>
          </w:p>
          <w:p w:rsidR="00DD395B" w:rsidRPr="00CE2E76" w:rsidRDefault="00DD395B" w:rsidP="00C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76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Сортавальская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B" w:rsidRDefault="00DD395B" w:rsidP="004E71BB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847FA2" w:rsidRPr="00CE2E76" w:rsidTr="00CE2E76">
        <w:trPr>
          <w:trHeight w:val="169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CE2E76" w:rsidRDefault="00847FA2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CE2E76" w:rsidRDefault="007C4FAA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CE2E76" w:rsidRDefault="00847FA2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CE2E76" w:rsidRDefault="00D302D2" w:rsidP="00C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E76">
              <w:rPr>
                <w:rFonts w:ascii="Times New Roman" w:hAnsi="Times New Roman" w:cs="Times New Roman"/>
                <w:sz w:val="24"/>
                <w:szCs w:val="24"/>
              </w:rPr>
              <w:t>28 129</w:t>
            </w:r>
          </w:p>
        </w:tc>
      </w:tr>
    </w:tbl>
    <w:p w:rsidR="007C4FAA" w:rsidRPr="00CE2E76" w:rsidRDefault="007C4FAA" w:rsidP="00CE2E76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FAA" w:rsidRPr="00CE2E76" w:rsidSect="00CE2E7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57898"/>
    <w:rsid w:val="00061E47"/>
    <w:rsid w:val="000834FE"/>
    <w:rsid w:val="000B7A43"/>
    <w:rsid w:val="000D4CBB"/>
    <w:rsid w:val="000E7AB8"/>
    <w:rsid w:val="000F7CD8"/>
    <w:rsid w:val="00105858"/>
    <w:rsid w:val="00147EDC"/>
    <w:rsid w:val="00161258"/>
    <w:rsid w:val="001A753D"/>
    <w:rsid w:val="001C0E85"/>
    <w:rsid w:val="001F6F5C"/>
    <w:rsid w:val="00236AC2"/>
    <w:rsid w:val="00251B0C"/>
    <w:rsid w:val="00260F29"/>
    <w:rsid w:val="002A23FD"/>
    <w:rsid w:val="002E4140"/>
    <w:rsid w:val="00304AE2"/>
    <w:rsid w:val="00313BD4"/>
    <w:rsid w:val="00331388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5129C8"/>
    <w:rsid w:val="00524744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C3B2E"/>
    <w:rsid w:val="006D3EFF"/>
    <w:rsid w:val="00735401"/>
    <w:rsid w:val="0077286F"/>
    <w:rsid w:val="00781D13"/>
    <w:rsid w:val="0079115A"/>
    <w:rsid w:val="00797A84"/>
    <w:rsid w:val="007C3A77"/>
    <w:rsid w:val="007C4FAA"/>
    <w:rsid w:val="008073E9"/>
    <w:rsid w:val="00817137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E38BB"/>
    <w:rsid w:val="00AF60DB"/>
    <w:rsid w:val="00AF7C3C"/>
    <w:rsid w:val="00B14EB1"/>
    <w:rsid w:val="00B5522B"/>
    <w:rsid w:val="00B6384F"/>
    <w:rsid w:val="00B65388"/>
    <w:rsid w:val="00B70621"/>
    <w:rsid w:val="00B763F5"/>
    <w:rsid w:val="00B81A32"/>
    <w:rsid w:val="00BB7055"/>
    <w:rsid w:val="00BE3163"/>
    <w:rsid w:val="00C00E32"/>
    <w:rsid w:val="00C23072"/>
    <w:rsid w:val="00C74CFE"/>
    <w:rsid w:val="00CD45D6"/>
    <w:rsid w:val="00CE2E76"/>
    <w:rsid w:val="00CF36A4"/>
    <w:rsid w:val="00D068D3"/>
    <w:rsid w:val="00D1009F"/>
    <w:rsid w:val="00D113D5"/>
    <w:rsid w:val="00D21A96"/>
    <w:rsid w:val="00D302D2"/>
    <w:rsid w:val="00D31BC9"/>
    <w:rsid w:val="00D33842"/>
    <w:rsid w:val="00D4235A"/>
    <w:rsid w:val="00D83AC0"/>
    <w:rsid w:val="00DB5894"/>
    <w:rsid w:val="00DB637C"/>
    <w:rsid w:val="00DD395B"/>
    <w:rsid w:val="00DE0AA4"/>
    <w:rsid w:val="00DF2168"/>
    <w:rsid w:val="00E1238D"/>
    <w:rsid w:val="00E25042"/>
    <w:rsid w:val="00E2798E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3</cp:revision>
  <cp:lastPrinted>2024-05-02T08:17:00Z</cp:lastPrinted>
  <dcterms:created xsi:type="dcterms:W3CDTF">2024-06-25T09:41:00Z</dcterms:created>
  <dcterms:modified xsi:type="dcterms:W3CDTF">2024-07-31T07:34:00Z</dcterms:modified>
</cp:coreProperties>
</file>