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D8" w:rsidRPr="005342D8" w:rsidRDefault="005342D8" w:rsidP="005342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42D8">
        <w:rPr>
          <w:rFonts w:ascii="Times New Roman" w:eastAsia="Calibri" w:hAnsi="Times New Roman" w:cs="Times New Roman"/>
          <w:b/>
          <w:sz w:val="24"/>
          <w:szCs w:val="24"/>
        </w:rPr>
        <w:t>Территориальная избирательная комиссия Олонецкого района</w:t>
      </w:r>
    </w:p>
    <w:p w:rsidR="005342D8" w:rsidRPr="005342D8" w:rsidRDefault="005342D8" w:rsidP="005342D8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42D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5342D8" w:rsidRPr="005342D8" w:rsidRDefault="00130653" w:rsidP="005342D8">
      <w:pPr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5342D8" w:rsidRPr="005342D8">
        <w:rPr>
          <w:rFonts w:ascii="Times New Roman" w:hAnsi="Times New Roman" w:cs="Times New Roman"/>
          <w:b/>
          <w:sz w:val="24"/>
          <w:szCs w:val="24"/>
        </w:rPr>
        <w:t>августа</w:t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D0C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D0C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E679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104/856</w:t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>-5</w:t>
      </w:r>
    </w:p>
    <w:p w:rsidR="005342D8" w:rsidRPr="005342D8" w:rsidRDefault="005342D8" w:rsidP="005342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42D8">
        <w:rPr>
          <w:rFonts w:ascii="Times New Roman" w:eastAsia="Calibri" w:hAnsi="Times New Roman" w:cs="Times New Roman"/>
          <w:sz w:val="24"/>
          <w:szCs w:val="24"/>
        </w:rPr>
        <w:t>г.Олонец</w:t>
      </w:r>
    </w:p>
    <w:p w:rsidR="005F37E2" w:rsidRDefault="005F3534" w:rsidP="00BA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Об организации </w:t>
      </w:r>
      <w:r w:rsidR="007A437C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контроля за изготовлением и передачей</w:t>
      </w:r>
      <w:r w:rsidR="000714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BA1BE1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избирательных </w:t>
      </w:r>
      <w:r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бюллетеней от полиграфической организации членам избирательной комиссии</w:t>
      </w:r>
      <w:r w:rsidR="00DB0D6E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установлении времени </w:t>
      </w:r>
      <w:r w:rsidR="00792367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 места передачи избирательных бюллетеней от полиграфической организации,</w:t>
      </w:r>
      <w:r w:rsidR="000714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6D7E04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установлении </w:t>
      </w:r>
      <w:r w:rsidR="00792367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времени и </w:t>
      </w:r>
      <w:r w:rsidR="00DB0D6E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места передачи избирательных бюллетеней </w:t>
      </w:r>
      <w:r w:rsidR="00007787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участковым </w:t>
      </w:r>
      <w:r w:rsidR="00DB0D6E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избирательн</w:t>
      </w:r>
      <w:r w:rsidR="008B6154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ым</w:t>
      </w:r>
      <w:r w:rsidR="00DB0D6E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комисси</w:t>
      </w:r>
      <w:r w:rsidR="008B6154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ям</w:t>
      </w:r>
    </w:p>
    <w:p w:rsidR="005342D8" w:rsidRPr="005342D8" w:rsidRDefault="005342D8" w:rsidP="00BA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F37E2" w:rsidRPr="005342D8" w:rsidRDefault="00506CC3" w:rsidP="00BA1B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положениями</w:t>
      </w:r>
      <w:r w:rsidR="0007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7E2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7A437C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атьи</w:t>
      </w:r>
      <w:r w:rsidR="005F37E2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Закона Республики Карелия «О муниципальных выборах в Республике Карелия»</w:t>
      </w:r>
      <w:r w:rsidR="005F37E2" w:rsidRPr="00534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9B6417" w:rsidRPr="00534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Территориальная и</w:t>
      </w:r>
      <w:r w:rsidR="005F37E2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збирательная комиссия </w:t>
      </w:r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Олонецкого </w:t>
      </w:r>
      <w:r w:rsidR="009B641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07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504"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решила</w:t>
      </w:r>
      <w:r w:rsidR="005F37E2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437C" w:rsidRPr="005342D8" w:rsidRDefault="008852A5" w:rsidP="00BA1BE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рабочую группу по </w:t>
      </w:r>
      <w:r w:rsidR="007A437C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контроля за изготовлением и передачей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избирательных бюллетеней </w:t>
      </w:r>
      <w:r w:rsidR="00F10C09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F10C09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выборах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назначенных на </w:t>
      </w:r>
      <w:r w:rsidR="00130653">
        <w:rPr>
          <w:rFonts w:ascii="Times New Roman" w:eastAsia="Calibri" w:hAnsi="Times New Roman" w:cs="Times New Roman"/>
          <w:bCs/>
          <w:sz w:val="24"/>
          <w:szCs w:val="24"/>
        </w:rPr>
        <w:t>08</w:t>
      </w:r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 сентября 202</w:t>
      </w:r>
      <w:r w:rsidR="00130653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составе: </w:t>
      </w:r>
    </w:p>
    <w:p w:rsidR="005342D8" w:rsidRDefault="005342D8" w:rsidP="00DB0D6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52A5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</w:t>
      </w:r>
      <w:r w:rsidR="008852A5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42D8" w:rsidRPr="005342D8" w:rsidRDefault="005342D8" w:rsidP="005342D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42D8">
        <w:rPr>
          <w:rFonts w:ascii="Times New Roman" w:eastAsia="Calibri" w:hAnsi="Times New Roman" w:cs="Times New Roman"/>
          <w:bCs/>
          <w:sz w:val="24"/>
          <w:szCs w:val="24"/>
        </w:rPr>
        <w:t>Кондратьева Марина Георгиевна</w:t>
      </w:r>
      <w:r w:rsidR="007E679E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заместитель председателя комиссии</w:t>
      </w:r>
      <w:r w:rsidRPr="005342D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342D8" w:rsidRPr="005342D8" w:rsidRDefault="005342D8" w:rsidP="00DB0D6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7E679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</w:t>
      </w:r>
      <w:r w:rsidR="00735504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7787" w:rsidRPr="005342D8" w:rsidRDefault="005342D8" w:rsidP="005342D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342D8">
        <w:rPr>
          <w:rFonts w:ascii="Times New Roman" w:eastAsia="Calibri" w:hAnsi="Times New Roman" w:cs="Times New Roman"/>
          <w:bCs/>
          <w:sz w:val="24"/>
          <w:szCs w:val="24"/>
        </w:rPr>
        <w:t>- Гусаров Александр Николаевич</w:t>
      </w:r>
      <w:r w:rsidR="007E679E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7E679E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с правом решающего голоса</w:t>
      </w:r>
      <w:r w:rsidRPr="005342D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342D8" w:rsidRPr="005342D8" w:rsidRDefault="005342D8" w:rsidP="005342D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Calibri" w:hAnsi="Times New Roman" w:cs="Times New Roman"/>
          <w:bCs/>
          <w:sz w:val="24"/>
          <w:szCs w:val="24"/>
        </w:rPr>
        <w:t>- Сидоров Александр Петрович</w:t>
      </w:r>
      <w:r w:rsidR="007E679E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7E679E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с правом решающего голоса</w:t>
      </w:r>
      <w:r w:rsidRPr="005342D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B0D6E" w:rsidRPr="005342D8" w:rsidRDefault="008852A5" w:rsidP="00DB0D6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r w:rsidR="00DB0D6E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37E2" w:rsidRPr="005342D8" w:rsidRDefault="00DB0D6E" w:rsidP="0028427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52A5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передачи избирательных бюллетеней 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</w:t>
      </w:r>
      <w:r w:rsid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выборах, назначенных на </w:t>
      </w:r>
      <w:r w:rsidR="00130653">
        <w:rPr>
          <w:rFonts w:ascii="Times New Roman" w:eastAsia="Calibri" w:hAnsi="Times New Roman" w:cs="Times New Roman"/>
          <w:bCs/>
          <w:sz w:val="24"/>
          <w:szCs w:val="24"/>
        </w:rPr>
        <w:t>08</w:t>
      </w:r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 сентября 202</w:t>
      </w:r>
      <w:r w:rsidR="00130653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0841A9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полиграфической организации</w:t>
      </w:r>
      <w:r w:rsidR="0028427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C041D" w:rsidRPr="00DC041D">
        <w:rPr>
          <w:rFonts w:ascii="Times New Roman" w:eastAsia="Calibri" w:hAnsi="Times New Roman" w:cs="Times New Roman"/>
          <w:bCs/>
          <w:sz w:val="24"/>
          <w:szCs w:val="24"/>
        </w:rPr>
        <w:t>28 августа 202</w:t>
      </w:r>
      <w:r w:rsidR="00130653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8852A5" w:rsidRP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с </w:t>
      </w:r>
      <w:r w:rsidR="00DC041D" w:rsidRPr="00DC041D">
        <w:rPr>
          <w:rFonts w:ascii="Times New Roman" w:eastAsia="Calibri" w:hAnsi="Times New Roman" w:cs="Times New Roman"/>
          <w:bCs/>
          <w:sz w:val="24"/>
          <w:szCs w:val="24"/>
        </w:rPr>
        <w:t xml:space="preserve">10.00 </w:t>
      </w:r>
      <w:r w:rsidR="008852A5" w:rsidRP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C041D" w:rsidRPr="00DC041D">
        <w:rPr>
          <w:rFonts w:ascii="Times New Roman" w:eastAsia="Calibri" w:hAnsi="Times New Roman" w:cs="Times New Roman"/>
          <w:bCs/>
          <w:sz w:val="24"/>
          <w:szCs w:val="24"/>
        </w:rPr>
        <w:t xml:space="preserve">13.00 </w:t>
      </w:r>
      <w:r w:rsidR="00852C73" w:rsidRP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</w:t>
      </w:r>
      <w:r w:rsidR="0007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2A5" w:rsidRP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перед</w:t>
      </w:r>
      <w:r w:rsidR="008852A5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 – типография полиграфической организации «</w:t>
      </w:r>
      <w:r w:rsidR="00623166" w:rsidRPr="00623166">
        <w:rPr>
          <w:rFonts w:ascii="Times New Roman" w:eastAsia="Calibri" w:hAnsi="Times New Roman" w:cs="Times New Roman"/>
          <w:bCs/>
          <w:sz w:val="24"/>
          <w:szCs w:val="24"/>
        </w:rPr>
        <w:t>ООО «</w:t>
      </w:r>
      <w:r w:rsidR="007E679E">
        <w:rPr>
          <w:rFonts w:ascii="Times New Roman" w:eastAsia="Calibri" w:hAnsi="Times New Roman" w:cs="Times New Roman"/>
          <w:bCs/>
          <w:sz w:val="24"/>
          <w:szCs w:val="24"/>
        </w:rPr>
        <w:t>Петрозаводская бланочная типография</w:t>
      </w:r>
      <w:r w:rsidR="00623166" w:rsidRPr="0062316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A4D2C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8852A5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</w:t>
      </w:r>
      <w:r w:rsidR="007E679E">
        <w:rPr>
          <w:rFonts w:ascii="Times New Roman" w:eastAsia="Calibri" w:hAnsi="Times New Roman" w:cs="Times New Roman"/>
          <w:bCs/>
          <w:sz w:val="24"/>
          <w:szCs w:val="24"/>
        </w:rPr>
        <w:t>Петрозаводск, ул.Ровио, д.6А.</w:t>
      </w:r>
    </w:p>
    <w:p w:rsidR="00007787" w:rsidRPr="005342D8" w:rsidRDefault="00DB0D6E" w:rsidP="000077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место передачи избирательных бюллетеней 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на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выборах, назначенных на </w:t>
      </w:r>
      <w:r w:rsidR="00130653">
        <w:rPr>
          <w:rFonts w:ascii="Times New Roman" w:eastAsia="Calibri" w:hAnsi="Times New Roman" w:cs="Times New Roman"/>
          <w:bCs/>
          <w:sz w:val="24"/>
          <w:szCs w:val="24"/>
        </w:rPr>
        <w:t>08</w:t>
      </w:r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 сентября 202</w:t>
      </w:r>
      <w:r w:rsidR="00130653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участков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30653">
        <w:rPr>
          <w:rFonts w:ascii="Times New Roman" w:eastAsia="Times New Roman" w:hAnsi="Times New Roman" w:cs="Times New Roman"/>
          <w:sz w:val="24"/>
          <w:szCs w:val="24"/>
          <w:lang w:eastAsia="ru-RU"/>
        </w:rPr>
        <w:t>346,362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помещение Территориальной избирательной комиссии </w:t>
      </w:r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Олонецкого 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по адресу: </w:t>
      </w:r>
      <w:r w:rsidR="00623166">
        <w:rPr>
          <w:rFonts w:ascii="Times New Roman" w:eastAsia="Calibri" w:hAnsi="Times New Roman" w:cs="Times New Roman"/>
          <w:bCs/>
          <w:sz w:val="24"/>
          <w:szCs w:val="24"/>
        </w:rPr>
        <w:t>г.Олонец, ул.Свирских Дивизий, д.1</w:t>
      </w:r>
      <w:r w:rsidR="00DC041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B0D6E" w:rsidRPr="005342D8" w:rsidRDefault="00DB0D6E" w:rsidP="000077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время передачи избирательных бюллетеней 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на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выборах, назначенных на </w:t>
      </w:r>
      <w:r w:rsidR="00130653">
        <w:rPr>
          <w:rFonts w:ascii="Times New Roman" w:eastAsia="Calibri" w:hAnsi="Times New Roman" w:cs="Times New Roman"/>
          <w:bCs/>
          <w:sz w:val="24"/>
          <w:szCs w:val="24"/>
        </w:rPr>
        <w:t>08</w:t>
      </w:r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 сентября 202</w:t>
      </w:r>
      <w:r w:rsidR="00130653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30653">
        <w:rPr>
          <w:rFonts w:ascii="Times New Roman" w:eastAsia="Times New Roman" w:hAnsi="Times New Roman" w:cs="Times New Roman"/>
          <w:sz w:val="24"/>
          <w:szCs w:val="24"/>
          <w:lang w:eastAsia="ru-RU"/>
        </w:rPr>
        <w:t>346,362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графику, согласно Приложению.</w:t>
      </w:r>
    </w:p>
    <w:p w:rsidR="008B6154" w:rsidRPr="005342D8" w:rsidRDefault="008B6154" w:rsidP="008B615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Разместить настоящее решение на официальном сайте Администрации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информационно-телекоммуникационной сети «Интернет».</w:t>
      </w:r>
    </w:p>
    <w:p w:rsidR="00F80534" w:rsidRDefault="00F80534" w:rsidP="008B615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2D8" w:rsidRDefault="005342D8" w:rsidP="008B615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2D8" w:rsidRPr="005342D8" w:rsidRDefault="005342D8" w:rsidP="008B615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BE1" w:rsidRPr="005342D8" w:rsidRDefault="00BA1BE1" w:rsidP="008B615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31" w:type="dxa"/>
        <w:tblInd w:w="108" w:type="dxa"/>
        <w:tblLook w:val="04A0"/>
      </w:tblPr>
      <w:tblGrid>
        <w:gridCol w:w="3544"/>
        <w:gridCol w:w="2552"/>
        <w:gridCol w:w="2835"/>
      </w:tblGrid>
      <w:tr w:rsidR="005342D8" w:rsidRPr="005342D8" w:rsidTr="005342D8">
        <w:tc>
          <w:tcPr>
            <w:tcW w:w="3544" w:type="dxa"/>
          </w:tcPr>
          <w:p w:rsidR="005342D8" w:rsidRDefault="005342D8" w:rsidP="00B2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территориальной избирательной комиссии </w:t>
            </w: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Олонецкого района</w:t>
            </w: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D8">
              <w:rPr>
                <w:rFonts w:ascii="Times New Roman" w:hAnsi="Times New Roman" w:cs="Times New Roman"/>
                <w:sz w:val="24"/>
                <w:szCs w:val="24"/>
              </w:rPr>
              <w:t>Е.А. Чогина</w:t>
            </w:r>
          </w:p>
        </w:tc>
      </w:tr>
      <w:tr w:rsidR="005342D8" w:rsidRPr="005342D8" w:rsidTr="005342D8">
        <w:tc>
          <w:tcPr>
            <w:tcW w:w="3544" w:type="dxa"/>
          </w:tcPr>
          <w:p w:rsidR="005342D8" w:rsidRDefault="005342D8" w:rsidP="00B2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территориальной </w:t>
            </w:r>
          </w:p>
          <w:p w:rsidR="005342D8" w:rsidRDefault="005342D8" w:rsidP="00B2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избирательной комиссии </w:t>
            </w: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Олонецкого района</w:t>
            </w:r>
          </w:p>
        </w:tc>
        <w:tc>
          <w:tcPr>
            <w:tcW w:w="2552" w:type="dxa"/>
          </w:tcPr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D8">
              <w:rPr>
                <w:rFonts w:ascii="Times New Roman" w:hAnsi="Times New Roman" w:cs="Times New Roman"/>
                <w:sz w:val="24"/>
                <w:szCs w:val="24"/>
              </w:rPr>
              <w:t>Е.Н. Ольхина</w:t>
            </w:r>
          </w:p>
        </w:tc>
      </w:tr>
    </w:tbl>
    <w:p w:rsidR="00007787" w:rsidRPr="005342D8" w:rsidRDefault="00007787" w:rsidP="00FA090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787" w:rsidRPr="005342D8" w:rsidRDefault="00007787" w:rsidP="00FA090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787" w:rsidRPr="005342D8" w:rsidRDefault="00007787" w:rsidP="00FA090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653" w:rsidRDefault="00130653" w:rsidP="00007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0653" w:rsidRDefault="00130653" w:rsidP="00007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787" w:rsidRPr="005342D8" w:rsidRDefault="00007787" w:rsidP="00007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623166" w:rsidRDefault="00007787" w:rsidP="00007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ТИК </w:t>
      </w:r>
      <w:r w:rsidR="005342D8"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Олонецкого</w:t>
      </w:r>
    </w:p>
    <w:p w:rsidR="00007787" w:rsidRPr="005342D8" w:rsidRDefault="00007787" w:rsidP="00007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от </w:t>
      </w:r>
      <w:r w:rsidR="00130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</w:t>
      </w:r>
      <w:r w:rsidR="005342D8"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.08.202</w:t>
      </w:r>
      <w:r w:rsidR="00130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№</w:t>
      </w:r>
      <w:r w:rsidR="00130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104/856</w:t>
      </w:r>
      <w:r w:rsidR="007E6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-5</w:t>
      </w:r>
    </w:p>
    <w:p w:rsidR="00007787" w:rsidRDefault="00007787" w:rsidP="00007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42D8" w:rsidRDefault="005342D8" w:rsidP="00007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7787" w:rsidRPr="00077A13" w:rsidRDefault="00007787" w:rsidP="00007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передачи избирательных бюллетеней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участковым комиссиям </w:t>
      </w:r>
      <w:r w:rsidRPr="00077A13">
        <w:rPr>
          <w:rFonts w:ascii="Times New Roman" w:eastAsia="Calibri" w:hAnsi="Times New Roman" w:cs="Times New Roman"/>
          <w:b/>
          <w:sz w:val="24"/>
          <w:szCs w:val="24"/>
        </w:rPr>
        <w:t xml:space="preserve">для голосования </w:t>
      </w:r>
      <w:r w:rsidRPr="00CA3821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муниципальных выборах, назначенных на </w:t>
      </w:r>
      <w:r w:rsidR="00130653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 xml:space="preserve"> сентября 202</w:t>
      </w:r>
      <w:r w:rsidR="0013065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007787" w:rsidRDefault="00007787" w:rsidP="00007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tbl>
      <w:tblPr>
        <w:tblStyle w:val="a6"/>
        <w:tblW w:w="0" w:type="auto"/>
        <w:tblInd w:w="1526" w:type="dxa"/>
        <w:tblLook w:val="04A0"/>
      </w:tblPr>
      <w:tblGrid>
        <w:gridCol w:w="560"/>
        <w:gridCol w:w="1846"/>
        <w:gridCol w:w="1955"/>
        <w:gridCol w:w="2410"/>
      </w:tblGrid>
      <w:tr w:rsidR="00007787" w:rsidRPr="00130653" w:rsidTr="007E679E">
        <w:tc>
          <w:tcPr>
            <w:tcW w:w="560" w:type="dxa"/>
          </w:tcPr>
          <w:p w:rsidR="00007787" w:rsidRPr="00130653" w:rsidRDefault="00007787" w:rsidP="00623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6" w:type="dxa"/>
          </w:tcPr>
          <w:p w:rsidR="00007787" w:rsidRPr="00130653" w:rsidRDefault="00007787" w:rsidP="00623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УИК</w:t>
            </w:r>
          </w:p>
        </w:tc>
        <w:tc>
          <w:tcPr>
            <w:tcW w:w="1955" w:type="dxa"/>
          </w:tcPr>
          <w:p w:rsidR="00007787" w:rsidRPr="00130653" w:rsidRDefault="00007787" w:rsidP="00DC0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007787" w:rsidRPr="00130653" w:rsidRDefault="00007787" w:rsidP="00DC0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007787" w:rsidRPr="00130653" w:rsidTr="007E679E">
        <w:tc>
          <w:tcPr>
            <w:tcW w:w="560" w:type="dxa"/>
          </w:tcPr>
          <w:p w:rsidR="00007787" w:rsidRPr="00130653" w:rsidRDefault="00007787" w:rsidP="0062316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007787" w:rsidRPr="00130653" w:rsidRDefault="00623166" w:rsidP="001306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  <w:r w:rsidR="00130653" w:rsidRPr="00130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5" w:type="dxa"/>
          </w:tcPr>
          <w:p w:rsidR="00007787" w:rsidRPr="00130653" w:rsidRDefault="00130653" w:rsidP="00DC04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30.08.2024</w:t>
            </w:r>
          </w:p>
        </w:tc>
        <w:tc>
          <w:tcPr>
            <w:tcW w:w="2410" w:type="dxa"/>
          </w:tcPr>
          <w:p w:rsidR="00007787" w:rsidRPr="00130653" w:rsidRDefault="00DC041D" w:rsidP="00DC04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13.00</w:t>
            </w:r>
          </w:p>
        </w:tc>
      </w:tr>
      <w:tr w:rsidR="00DC041D" w:rsidRPr="00130653" w:rsidTr="007E679E">
        <w:tc>
          <w:tcPr>
            <w:tcW w:w="560" w:type="dxa"/>
          </w:tcPr>
          <w:p w:rsidR="00DC041D" w:rsidRPr="00130653" w:rsidRDefault="00DC041D" w:rsidP="0062316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DC041D" w:rsidRPr="00130653" w:rsidRDefault="00DC041D" w:rsidP="001306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30653" w:rsidRPr="00130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55" w:type="dxa"/>
          </w:tcPr>
          <w:p w:rsidR="00DC041D" w:rsidRPr="00130653" w:rsidRDefault="00130653" w:rsidP="00DC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53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2410" w:type="dxa"/>
          </w:tcPr>
          <w:p w:rsidR="00DC041D" w:rsidRPr="00130653" w:rsidRDefault="00DC041D" w:rsidP="00DC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13.00</w:t>
            </w:r>
          </w:p>
        </w:tc>
      </w:tr>
    </w:tbl>
    <w:p w:rsidR="00007787" w:rsidRPr="00BA1BE1" w:rsidRDefault="00007787" w:rsidP="00FA090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07787" w:rsidRPr="00BA1BE1" w:rsidSect="00BA1BE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9FC" w:rsidRDefault="003749FC" w:rsidP="00400734">
      <w:pPr>
        <w:spacing w:after="0" w:line="240" w:lineRule="auto"/>
      </w:pPr>
      <w:r>
        <w:separator/>
      </w:r>
    </w:p>
  </w:endnote>
  <w:endnote w:type="continuationSeparator" w:id="1">
    <w:p w:rsidR="003749FC" w:rsidRDefault="003749FC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9FC" w:rsidRDefault="003749FC" w:rsidP="00400734">
      <w:pPr>
        <w:spacing w:after="0" w:line="240" w:lineRule="auto"/>
      </w:pPr>
      <w:r>
        <w:separator/>
      </w:r>
    </w:p>
  </w:footnote>
  <w:footnote w:type="continuationSeparator" w:id="1">
    <w:p w:rsidR="003749FC" w:rsidRDefault="003749FC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95738"/>
    <w:multiLevelType w:val="hybridMultilevel"/>
    <w:tmpl w:val="6C241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734"/>
    <w:rsid w:val="00007787"/>
    <w:rsid w:val="000162A4"/>
    <w:rsid w:val="00071417"/>
    <w:rsid w:val="000841A9"/>
    <w:rsid w:val="00086EA6"/>
    <w:rsid w:val="000E6DC8"/>
    <w:rsid w:val="00105CEC"/>
    <w:rsid w:val="00121C8F"/>
    <w:rsid w:val="00130653"/>
    <w:rsid w:val="001448F1"/>
    <w:rsid w:val="001875C3"/>
    <w:rsid w:val="001C3E4D"/>
    <w:rsid w:val="001E1FAA"/>
    <w:rsid w:val="002108F9"/>
    <w:rsid w:val="002668C1"/>
    <w:rsid w:val="00274EEC"/>
    <w:rsid w:val="00284271"/>
    <w:rsid w:val="002D0C45"/>
    <w:rsid w:val="002D5BC8"/>
    <w:rsid w:val="0030063C"/>
    <w:rsid w:val="00302A29"/>
    <w:rsid w:val="00344EBE"/>
    <w:rsid w:val="0035438A"/>
    <w:rsid w:val="003600A1"/>
    <w:rsid w:val="003749FC"/>
    <w:rsid w:val="0038154F"/>
    <w:rsid w:val="00383AED"/>
    <w:rsid w:val="0039420A"/>
    <w:rsid w:val="003A7CA1"/>
    <w:rsid w:val="003C3FE2"/>
    <w:rsid w:val="003D3A39"/>
    <w:rsid w:val="003F29CE"/>
    <w:rsid w:val="00400734"/>
    <w:rsid w:val="004015AD"/>
    <w:rsid w:val="00407D76"/>
    <w:rsid w:val="00411F06"/>
    <w:rsid w:val="00430A34"/>
    <w:rsid w:val="00431776"/>
    <w:rsid w:val="004E3AAE"/>
    <w:rsid w:val="004E7D7D"/>
    <w:rsid w:val="00505F3A"/>
    <w:rsid w:val="00506CC3"/>
    <w:rsid w:val="005342D8"/>
    <w:rsid w:val="00542968"/>
    <w:rsid w:val="00550D1F"/>
    <w:rsid w:val="0057033F"/>
    <w:rsid w:val="00590891"/>
    <w:rsid w:val="005C1516"/>
    <w:rsid w:val="005D29CC"/>
    <w:rsid w:val="005D69DB"/>
    <w:rsid w:val="005E29CA"/>
    <w:rsid w:val="005E7FBB"/>
    <w:rsid w:val="005F3534"/>
    <w:rsid w:val="005F37E2"/>
    <w:rsid w:val="00604B88"/>
    <w:rsid w:val="00623166"/>
    <w:rsid w:val="00632ABD"/>
    <w:rsid w:val="00645C41"/>
    <w:rsid w:val="006467CE"/>
    <w:rsid w:val="00646DB9"/>
    <w:rsid w:val="00687421"/>
    <w:rsid w:val="006C3AB5"/>
    <w:rsid w:val="006C7803"/>
    <w:rsid w:val="006D7E04"/>
    <w:rsid w:val="0070128D"/>
    <w:rsid w:val="007058F6"/>
    <w:rsid w:val="00735504"/>
    <w:rsid w:val="007708BB"/>
    <w:rsid w:val="007753FF"/>
    <w:rsid w:val="007870BF"/>
    <w:rsid w:val="00792367"/>
    <w:rsid w:val="007A437C"/>
    <w:rsid w:val="007A6095"/>
    <w:rsid w:val="007B5ECD"/>
    <w:rsid w:val="007E679E"/>
    <w:rsid w:val="008006DD"/>
    <w:rsid w:val="00803926"/>
    <w:rsid w:val="00817594"/>
    <w:rsid w:val="00852C73"/>
    <w:rsid w:val="00881D51"/>
    <w:rsid w:val="008852A5"/>
    <w:rsid w:val="0089039A"/>
    <w:rsid w:val="008A3288"/>
    <w:rsid w:val="008B1377"/>
    <w:rsid w:val="008B5DB8"/>
    <w:rsid w:val="008B6154"/>
    <w:rsid w:val="008E795E"/>
    <w:rsid w:val="00925131"/>
    <w:rsid w:val="009367A0"/>
    <w:rsid w:val="00970EAA"/>
    <w:rsid w:val="00985ED2"/>
    <w:rsid w:val="009B6417"/>
    <w:rsid w:val="009C046B"/>
    <w:rsid w:val="009C0E69"/>
    <w:rsid w:val="009C36A6"/>
    <w:rsid w:val="009E7D55"/>
    <w:rsid w:val="00A10E4F"/>
    <w:rsid w:val="00A12DC6"/>
    <w:rsid w:val="00A7276E"/>
    <w:rsid w:val="00A86256"/>
    <w:rsid w:val="00AB2DB9"/>
    <w:rsid w:val="00AB6D0B"/>
    <w:rsid w:val="00AD4451"/>
    <w:rsid w:val="00AE7083"/>
    <w:rsid w:val="00B016DA"/>
    <w:rsid w:val="00B430EA"/>
    <w:rsid w:val="00B45A04"/>
    <w:rsid w:val="00B90054"/>
    <w:rsid w:val="00B90B2D"/>
    <w:rsid w:val="00BA1BE1"/>
    <w:rsid w:val="00BC2CD3"/>
    <w:rsid w:val="00BD292B"/>
    <w:rsid w:val="00BE11D1"/>
    <w:rsid w:val="00C03971"/>
    <w:rsid w:val="00C20D4A"/>
    <w:rsid w:val="00C21B2B"/>
    <w:rsid w:val="00C47F26"/>
    <w:rsid w:val="00C926F4"/>
    <w:rsid w:val="00CE254D"/>
    <w:rsid w:val="00CE3C50"/>
    <w:rsid w:val="00CF172E"/>
    <w:rsid w:val="00CF3297"/>
    <w:rsid w:val="00D00C17"/>
    <w:rsid w:val="00D14467"/>
    <w:rsid w:val="00DA4D2C"/>
    <w:rsid w:val="00DB0D6E"/>
    <w:rsid w:val="00DC041D"/>
    <w:rsid w:val="00E031D2"/>
    <w:rsid w:val="00E208C9"/>
    <w:rsid w:val="00E33EAD"/>
    <w:rsid w:val="00E744ED"/>
    <w:rsid w:val="00E773C7"/>
    <w:rsid w:val="00ED04BE"/>
    <w:rsid w:val="00ED4ED3"/>
    <w:rsid w:val="00EE3E1C"/>
    <w:rsid w:val="00EF2550"/>
    <w:rsid w:val="00F10C09"/>
    <w:rsid w:val="00F16C3E"/>
    <w:rsid w:val="00F17C4F"/>
    <w:rsid w:val="00F203FC"/>
    <w:rsid w:val="00F23BE1"/>
    <w:rsid w:val="00F305A8"/>
    <w:rsid w:val="00F42628"/>
    <w:rsid w:val="00F80534"/>
    <w:rsid w:val="00FA090E"/>
    <w:rsid w:val="00FC3487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3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0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0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2024-08-06T12:11:00Z</cp:lastPrinted>
  <dcterms:created xsi:type="dcterms:W3CDTF">2022-02-23T12:20:00Z</dcterms:created>
  <dcterms:modified xsi:type="dcterms:W3CDTF">2024-08-06T12:58:00Z</dcterms:modified>
</cp:coreProperties>
</file>