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3A" w:rsidRDefault="004A763A" w:rsidP="004A763A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647700" cy="838200"/>
            <wp:effectExtent l="19050" t="0" r="0" b="0"/>
            <wp:docPr id="3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16E" w:rsidRPr="006B716E" w:rsidRDefault="006B716E" w:rsidP="006B716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6E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6B716E" w:rsidRPr="006B716E" w:rsidRDefault="006B716E" w:rsidP="006B716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6E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5F1E6E" w:rsidRPr="006B716E" w:rsidRDefault="006B716E" w:rsidP="006B716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16E">
        <w:rPr>
          <w:rFonts w:ascii="Times New Roman" w:hAnsi="Times New Roman" w:cs="Times New Roman"/>
          <w:b/>
          <w:sz w:val="28"/>
          <w:szCs w:val="28"/>
        </w:rPr>
        <w:t xml:space="preserve"> представительный орган муниципального образования</w:t>
      </w:r>
    </w:p>
    <w:p w:rsidR="006B716E" w:rsidRPr="005F1E6E" w:rsidRDefault="006B716E" w:rsidP="006B71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460D1" w:rsidRDefault="006460D1" w:rsidP="004A7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63A" w:rsidRPr="004A763A" w:rsidRDefault="00564930" w:rsidP="004A7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F1549D">
        <w:rPr>
          <w:rFonts w:ascii="Times New Roman" w:hAnsi="Times New Roman" w:cs="Times New Roman"/>
          <w:b/>
          <w:sz w:val="28"/>
          <w:szCs w:val="28"/>
        </w:rPr>
        <w:t>Е</w:t>
      </w:r>
    </w:p>
    <w:p w:rsidR="004A763A" w:rsidRPr="00073AAC" w:rsidRDefault="004A763A" w:rsidP="004A763A">
      <w:pPr>
        <w:pStyle w:val="a5"/>
        <w:spacing w:after="0" w:afterAutospacing="0"/>
        <w:ind w:right="5443"/>
        <w:rPr>
          <w:sz w:val="28"/>
          <w:szCs w:val="28"/>
        </w:rPr>
      </w:pPr>
    </w:p>
    <w:p w:rsidR="00BB78EB" w:rsidRDefault="00C17973" w:rsidP="00BB78EB">
      <w:pPr>
        <w:spacing w:after="0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1549D">
        <w:rPr>
          <w:rFonts w:ascii="Times New Roman" w:hAnsi="Times New Roman" w:cs="Times New Roman"/>
          <w:sz w:val="24"/>
          <w:szCs w:val="24"/>
        </w:rPr>
        <w:t>27 августа 2024 года</w:t>
      </w:r>
      <w:r w:rsidR="00F1549D">
        <w:rPr>
          <w:rFonts w:ascii="Times New Roman" w:hAnsi="Times New Roman" w:cs="Times New Roman"/>
          <w:sz w:val="24"/>
          <w:szCs w:val="24"/>
        </w:rPr>
        <w:tab/>
      </w:r>
      <w:r w:rsidR="00F1549D">
        <w:rPr>
          <w:rFonts w:ascii="Times New Roman" w:hAnsi="Times New Roman" w:cs="Times New Roman"/>
          <w:sz w:val="24"/>
          <w:szCs w:val="24"/>
        </w:rPr>
        <w:tab/>
      </w:r>
      <w:r w:rsidR="00B70F0E" w:rsidRPr="0078733D">
        <w:rPr>
          <w:rFonts w:ascii="Times New Roman" w:hAnsi="Times New Roman" w:cs="Times New Roman"/>
          <w:sz w:val="24"/>
          <w:szCs w:val="24"/>
        </w:rPr>
        <w:t xml:space="preserve">№ </w:t>
      </w:r>
      <w:r w:rsidR="00246ECE">
        <w:rPr>
          <w:rFonts w:ascii="Times New Roman" w:hAnsi="Times New Roman" w:cs="Times New Roman"/>
          <w:sz w:val="24"/>
          <w:szCs w:val="24"/>
        </w:rPr>
        <w:t>42</w:t>
      </w:r>
    </w:p>
    <w:p w:rsidR="00B70F0E" w:rsidRPr="0078733D" w:rsidRDefault="00B70F0E" w:rsidP="00BB78EB">
      <w:pPr>
        <w:spacing w:after="0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 w:rsidRPr="0078733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733D" w:rsidRPr="0078733D" w:rsidRDefault="00246ECE" w:rsidP="00BB78EB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публичных слушаний</w:t>
      </w:r>
    </w:p>
    <w:p w:rsidR="00BB78EB" w:rsidRPr="0078733D" w:rsidRDefault="00BB78EB" w:rsidP="000C4F09">
      <w:pPr>
        <w:ind w:right="509"/>
        <w:rPr>
          <w:sz w:val="24"/>
          <w:szCs w:val="24"/>
        </w:rPr>
      </w:pPr>
    </w:p>
    <w:p w:rsidR="000C4F09" w:rsidRPr="000C4F09" w:rsidRDefault="000C4F09" w:rsidP="000C4F09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F0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28 Федерального закона от 06.10.2003 г. </w:t>
      </w:r>
      <w:r w:rsidRPr="000C4F09">
        <w:rPr>
          <w:rFonts w:ascii="Times New Roman" w:eastAsia="Times New Roman" w:hAnsi="Times New Roman" w:cs="Times New Roman"/>
          <w:sz w:val="24"/>
          <w:szCs w:val="24"/>
        </w:rPr>
        <w:br/>
        <w:t xml:space="preserve">№ 131-ФЗ «Об общих принципах организации местного самоуправления в Российской Федерации», ст. 19 Устава Олонецкого городского поселения, решением Совета Олонецкого городского поселения,  от 29.10.2019 года </w:t>
      </w:r>
      <w:r w:rsidRPr="000C4F09">
        <w:rPr>
          <w:rFonts w:ascii="Times New Roman" w:eastAsia="Times New Roman" w:hAnsi="Times New Roman" w:cs="Times New Roman"/>
          <w:sz w:val="24"/>
          <w:szCs w:val="24"/>
        </w:rPr>
        <w:br/>
        <w:t xml:space="preserve">№ 143 «Об утверждении Положения о порядке организации и проведения публичных слушаний, общественных обсуждений на территории Олонецкого городского поселения», Совет Олонецкого городского поселения – представительный орган муниципального образования </w:t>
      </w:r>
    </w:p>
    <w:p w:rsidR="000C4F09" w:rsidRPr="000C4F09" w:rsidRDefault="000C4F09" w:rsidP="000C4F0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0C4F09" w:rsidRPr="000C4F09" w:rsidRDefault="000C4F09" w:rsidP="000C4F09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F09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0C4F09" w:rsidRPr="000C4F09" w:rsidRDefault="000C4F09" w:rsidP="000C4F0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4F09" w:rsidRPr="000C4F09" w:rsidRDefault="000C4F09" w:rsidP="000C4F0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F0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C4F09">
        <w:rPr>
          <w:rFonts w:ascii="Times New Roman" w:eastAsia="Times New Roman" w:hAnsi="Times New Roman" w:cs="Times New Roman"/>
          <w:sz w:val="24"/>
          <w:szCs w:val="24"/>
        </w:rPr>
        <w:tab/>
        <w:t>1. Вынести на публичные слушания с участием граждан, проживающих на территории Олонецкого городского поселения, проект решения Совета Олонецкого городского поселения «О внесении изменений в Устав муниципального образования «Олонецкого городского поселения».</w:t>
      </w:r>
    </w:p>
    <w:p w:rsidR="000C4F09" w:rsidRPr="000C4F09" w:rsidRDefault="000C4F09" w:rsidP="000C4F0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F0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C4F09">
        <w:rPr>
          <w:rFonts w:ascii="Times New Roman" w:eastAsia="Times New Roman" w:hAnsi="Times New Roman" w:cs="Times New Roman"/>
          <w:sz w:val="24"/>
          <w:szCs w:val="24"/>
        </w:rPr>
        <w:tab/>
        <w:t xml:space="preserve">2. Назначить публичные слушания на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C4F09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0C4F09">
        <w:rPr>
          <w:rFonts w:ascii="Times New Roman" w:eastAsia="Times New Roman" w:hAnsi="Times New Roman" w:cs="Times New Roman"/>
          <w:sz w:val="24"/>
          <w:szCs w:val="24"/>
        </w:rPr>
        <w:t xml:space="preserve"> года в 17.00 часов в зале администрации Олонецкого национального муниципального района по адресу: г. Олонец, ул. Свирских дивизий, д. 1.</w:t>
      </w:r>
    </w:p>
    <w:p w:rsidR="000C4F09" w:rsidRPr="000C4F09" w:rsidRDefault="000C4F09" w:rsidP="000C4F0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F0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C4F09">
        <w:rPr>
          <w:rFonts w:ascii="Times New Roman" w:eastAsia="Times New Roman" w:hAnsi="Times New Roman" w:cs="Times New Roman"/>
          <w:sz w:val="24"/>
          <w:szCs w:val="24"/>
        </w:rPr>
        <w:tab/>
        <w:t xml:space="preserve"> 3. Функции по проведению публичных слушаний возложить на постоянную комиссию Совета Олонецкого городского поселения по контролю и гласности, мандатной (А.Н. Исаев).</w:t>
      </w:r>
    </w:p>
    <w:p w:rsidR="000C4F09" w:rsidRPr="000C4F09" w:rsidRDefault="000C4F09" w:rsidP="000C4F0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F0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C4F09">
        <w:rPr>
          <w:rFonts w:ascii="Times New Roman" w:eastAsia="Times New Roman" w:hAnsi="Times New Roman" w:cs="Times New Roman"/>
          <w:sz w:val="24"/>
          <w:szCs w:val="24"/>
        </w:rPr>
        <w:tab/>
        <w:t xml:space="preserve">4. Установить, что замечания и предложения по проекту вышеуказанного документа принимаются в письменном виде по адресу: </w:t>
      </w:r>
      <w:r w:rsidRPr="000C4F09">
        <w:rPr>
          <w:rFonts w:ascii="Times New Roman" w:eastAsia="Times New Roman" w:hAnsi="Times New Roman" w:cs="Times New Roman"/>
          <w:sz w:val="24"/>
          <w:szCs w:val="24"/>
        </w:rPr>
        <w:br/>
        <w:t xml:space="preserve">г. Олонец, ул. Свирских дивизий, д. 1, каб. 220. </w:t>
      </w:r>
    </w:p>
    <w:p w:rsidR="006E0714" w:rsidRPr="0078733D" w:rsidRDefault="006E0714" w:rsidP="003E52A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E52A8" w:rsidRDefault="003E52A8" w:rsidP="003E52A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B46CC" w:rsidRDefault="0078733D" w:rsidP="003E52A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E0714" w:rsidRPr="0078733D">
        <w:rPr>
          <w:rFonts w:ascii="Times New Roman" w:hAnsi="Times New Roman" w:cs="Times New Roman"/>
          <w:sz w:val="24"/>
          <w:szCs w:val="24"/>
        </w:rPr>
        <w:t xml:space="preserve">Олонецкого городского поселения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0714" w:rsidRPr="0078733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0714" w:rsidRPr="007873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78EB">
        <w:rPr>
          <w:rFonts w:ascii="Times New Roman" w:hAnsi="Times New Roman" w:cs="Times New Roman"/>
          <w:sz w:val="24"/>
          <w:szCs w:val="24"/>
        </w:rPr>
        <w:t xml:space="preserve">  </w:t>
      </w:r>
      <w:r w:rsidR="006E0714" w:rsidRPr="0078733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F200D" w:rsidRDefault="003E52A8" w:rsidP="003E52A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3E52A8" w:rsidRDefault="003E52A8" w:rsidP="003E52A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Олонецкого городского поселения                                                                    </w:t>
      </w:r>
      <w:r w:rsidR="00B762C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A8">
        <w:rPr>
          <w:rFonts w:ascii="Times New Roman" w:hAnsi="Times New Roman" w:cs="Times New Roman"/>
          <w:sz w:val="24"/>
          <w:szCs w:val="24"/>
        </w:rPr>
        <w:t>Д.В.Васильев</w:t>
      </w:r>
    </w:p>
    <w:p w:rsidR="003E52A8" w:rsidRDefault="003E52A8" w:rsidP="003E52A8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1B01" w:rsidRDefault="003C1B01" w:rsidP="003E52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C1B01" w:rsidRDefault="003C1B01" w:rsidP="003E52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C1B01" w:rsidRDefault="003C1B01" w:rsidP="003E52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C1B01" w:rsidRDefault="003C1B01" w:rsidP="003E52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C1B01" w:rsidRDefault="003C1B01" w:rsidP="003E52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C1B01" w:rsidRDefault="003C1B01" w:rsidP="003E52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C1B01" w:rsidRDefault="003C1B01" w:rsidP="003E52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C1B01" w:rsidRDefault="003C1B01" w:rsidP="003E52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C1B01" w:rsidRDefault="003C1B01" w:rsidP="003E52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C1B01" w:rsidRDefault="003C1B01" w:rsidP="003E52A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C1B01" w:rsidRPr="003C1B01" w:rsidRDefault="003C1B01" w:rsidP="00B81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C1B01" w:rsidRPr="003C1B01" w:rsidRDefault="003C1B01" w:rsidP="003E52A8">
      <w:pPr>
        <w:pStyle w:val="a6"/>
        <w:rPr>
          <w:rFonts w:ascii="Times New Roman" w:hAnsi="Times New Roman" w:cs="Times New Roman"/>
          <w:sz w:val="26"/>
          <w:szCs w:val="26"/>
        </w:rPr>
      </w:pPr>
    </w:p>
    <w:sectPr w:rsidR="003C1B01" w:rsidRPr="003C1B01" w:rsidSect="005F1E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05" w:rsidRDefault="00051805" w:rsidP="00F45395">
      <w:pPr>
        <w:spacing w:after="0" w:line="240" w:lineRule="auto"/>
      </w:pPr>
      <w:r>
        <w:separator/>
      </w:r>
    </w:p>
  </w:endnote>
  <w:endnote w:type="continuationSeparator" w:id="0">
    <w:p w:rsidR="00051805" w:rsidRDefault="00051805" w:rsidP="00F4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05" w:rsidRDefault="00051805" w:rsidP="00F45395">
      <w:pPr>
        <w:spacing w:after="0" w:line="240" w:lineRule="auto"/>
      </w:pPr>
      <w:r>
        <w:separator/>
      </w:r>
    </w:p>
  </w:footnote>
  <w:footnote w:type="continuationSeparator" w:id="0">
    <w:p w:rsidR="00051805" w:rsidRDefault="00051805" w:rsidP="00F45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1CF"/>
    <w:multiLevelType w:val="hybridMultilevel"/>
    <w:tmpl w:val="D2EAF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CB3FAC"/>
    <w:multiLevelType w:val="hybridMultilevel"/>
    <w:tmpl w:val="D2EAF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E71526"/>
    <w:multiLevelType w:val="hybridMultilevel"/>
    <w:tmpl w:val="EE640448"/>
    <w:lvl w:ilvl="0" w:tplc="A094C10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95D85"/>
    <w:multiLevelType w:val="hybridMultilevel"/>
    <w:tmpl w:val="A90839BA"/>
    <w:lvl w:ilvl="0" w:tplc="AAE81896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3A"/>
    <w:rsid w:val="000034FB"/>
    <w:rsid w:val="00050C93"/>
    <w:rsid w:val="00051805"/>
    <w:rsid w:val="000604BD"/>
    <w:rsid w:val="00081CE3"/>
    <w:rsid w:val="00090D87"/>
    <w:rsid w:val="000C4F09"/>
    <w:rsid w:val="00185A0C"/>
    <w:rsid w:val="00187AFC"/>
    <w:rsid w:val="001F1DD2"/>
    <w:rsid w:val="00202B3B"/>
    <w:rsid w:val="00232E6E"/>
    <w:rsid w:val="002349D7"/>
    <w:rsid w:val="00246ECE"/>
    <w:rsid w:val="0025430A"/>
    <w:rsid w:val="0032005C"/>
    <w:rsid w:val="00341878"/>
    <w:rsid w:val="003711EB"/>
    <w:rsid w:val="00377BBD"/>
    <w:rsid w:val="003A2966"/>
    <w:rsid w:val="003C1B01"/>
    <w:rsid w:val="003E41CF"/>
    <w:rsid w:val="003E52A8"/>
    <w:rsid w:val="00453C3B"/>
    <w:rsid w:val="0046214F"/>
    <w:rsid w:val="004853E5"/>
    <w:rsid w:val="004A763A"/>
    <w:rsid w:val="004B1429"/>
    <w:rsid w:val="004D5A01"/>
    <w:rsid w:val="00503813"/>
    <w:rsid w:val="0052166A"/>
    <w:rsid w:val="00564930"/>
    <w:rsid w:val="005960CD"/>
    <w:rsid w:val="005C3363"/>
    <w:rsid w:val="005D1505"/>
    <w:rsid w:val="005E5403"/>
    <w:rsid w:val="005F1E6E"/>
    <w:rsid w:val="006460D1"/>
    <w:rsid w:val="00657C78"/>
    <w:rsid w:val="00676C88"/>
    <w:rsid w:val="00683807"/>
    <w:rsid w:val="00691116"/>
    <w:rsid w:val="006B716E"/>
    <w:rsid w:val="006C6910"/>
    <w:rsid w:val="006E0714"/>
    <w:rsid w:val="006F5792"/>
    <w:rsid w:val="006F6E2F"/>
    <w:rsid w:val="0071575B"/>
    <w:rsid w:val="00720393"/>
    <w:rsid w:val="00742A9E"/>
    <w:rsid w:val="00755E1F"/>
    <w:rsid w:val="007663B2"/>
    <w:rsid w:val="00771A32"/>
    <w:rsid w:val="00781825"/>
    <w:rsid w:val="0078733D"/>
    <w:rsid w:val="007C375D"/>
    <w:rsid w:val="007F6200"/>
    <w:rsid w:val="00844173"/>
    <w:rsid w:val="00844854"/>
    <w:rsid w:val="008618A6"/>
    <w:rsid w:val="008B569B"/>
    <w:rsid w:val="008B7AA8"/>
    <w:rsid w:val="008E3DC9"/>
    <w:rsid w:val="009401C6"/>
    <w:rsid w:val="00963370"/>
    <w:rsid w:val="00976F75"/>
    <w:rsid w:val="0098273E"/>
    <w:rsid w:val="00990823"/>
    <w:rsid w:val="00A37AB9"/>
    <w:rsid w:val="00A73532"/>
    <w:rsid w:val="00A7469F"/>
    <w:rsid w:val="00A8192F"/>
    <w:rsid w:val="00AE4295"/>
    <w:rsid w:val="00B4798E"/>
    <w:rsid w:val="00B62B84"/>
    <w:rsid w:val="00B70F0E"/>
    <w:rsid w:val="00B762C4"/>
    <w:rsid w:val="00B812B4"/>
    <w:rsid w:val="00BB46CC"/>
    <w:rsid w:val="00BB78EB"/>
    <w:rsid w:val="00BC391E"/>
    <w:rsid w:val="00BF200D"/>
    <w:rsid w:val="00C07CF3"/>
    <w:rsid w:val="00C17973"/>
    <w:rsid w:val="00C345FE"/>
    <w:rsid w:val="00C4151E"/>
    <w:rsid w:val="00CD4ACC"/>
    <w:rsid w:val="00D217B7"/>
    <w:rsid w:val="00D630B5"/>
    <w:rsid w:val="00DD4973"/>
    <w:rsid w:val="00E64CC3"/>
    <w:rsid w:val="00E81995"/>
    <w:rsid w:val="00EB1501"/>
    <w:rsid w:val="00EE3121"/>
    <w:rsid w:val="00F12D3E"/>
    <w:rsid w:val="00F1549D"/>
    <w:rsid w:val="00F441FF"/>
    <w:rsid w:val="00F45395"/>
    <w:rsid w:val="00F5527A"/>
    <w:rsid w:val="00FD76D1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B054"/>
  <w15:docId w15:val="{003BE6D2-74EB-49DC-91D0-5BCAA029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70F0E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A763A"/>
    <w:pPr>
      <w:spacing w:after="0" w:line="240" w:lineRule="auto"/>
    </w:pPr>
  </w:style>
  <w:style w:type="paragraph" w:customStyle="1" w:styleId="ConsPlusNormal">
    <w:name w:val="ConsPlusNormal"/>
    <w:rsid w:val="0025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Текст1"/>
    <w:basedOn w:val="a"/>
    <w:rsid w:val="0025430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B70F0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lock Text"/>
    <w:basedOn w:val="a"/>
    <w:rsid w:val="00B70F0E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F4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395"/>
  </w:style>
  <w:style w:type="paragraph" w:styleId="aa">
    <w:name w:val="footer"/>
    <w:basedOn w:val="a"/>
    <w:link w:val="ab"/>
    <w:uiPriority w:val="99"/>
    <w:unhideWhenUsed/>
    <w:rsid w:val="00F45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5395"/>
  </w:style>
  <w:style w:type="paragraph" w:styleId="ac">
    <w:name w:val="List Paragraph"/>
    <w:basedOn w:val="a"/>
    <w:uiPriority w:val="34"/>
    <w:qFormat/>
    <w:rsid w:val="00B62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4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2</cp:revision>
  <cp:lastPrinted>2024-08-26T13:39:00Z</cp:lastPrinted>
  <dcterms:created xsi:type="dcterms:W3CDTF">2024-08-27T09:35:00Z</dcterms:created>
  <dcterms:modified xsi:type="dcterms:W3CDTF">2024-08-27T09:35:00Z</dcterms:modified>
</cp:coreProperties>
</file>