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:rsidR="00C26E6D" w:rsidRDefault="00C26E6D" w:rsidP="00C26E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E6D" w:rsidRDefault="00C26E6D" w:rsidP="00C26E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6E6D" w:rsidRDefault="00C26E6D" w:rsidP="00C26E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26E6D" w:rsidRDefault="00C26E6D" w:rsidP="00C26E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4"/>
        <w:gridCol w:w="4671"/>
      </w:tblGrid>
      <w:tr w:rsidR="00C26E6D" w:rsidTr="00C26E6D">
        <w:tc>
          <w:tcPr>
            <w:tcW w:w="5068" w:type="dxa"/>
            <w:hideMark/>
          </w:tcPr>
          <w:p w:rsidR="00C26E6D" w:rsidRDefault="00433DC6" w:rsidP="00437B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18 сентября </w:t>
            </w:r>
            <w:r w:rsidR="00C26E6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437BB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C26E6D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  <w:hideMark/>
          </w:tcPr>
          <w:p w:rsidR="00C26E6D" w:rsidRDefault="0081218B" w:rsidP="00E26E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433DC6">
              <w:rPr>
                <w:rFonts w:ascii="Times New Roman" w:hAnsi="Times New Roman"/>
                <w:b/>
                <w:sz w:val="28"/>
                <w:szCs w:val="28"/>
              </w:rPr>
              <w:t xml:space="preserve"> 108/885</w:t>
            </w:r>
            <w:r w:rsidR="00C26E6D">
              <w:rPr>
                <w:rFonts w:ascii="Times New Roman" w:hAnsi="Times New Roman"/>
                <w:b/>
                <w:sz w:val="28"/>
                <w:szCs w:val="28"/>
              </w:rPr>
              <w:t>-5</w:t>
            </w:r>
          </w:p>
        </w:tc>
      </w:tr>
    </w:tbl>
    <w:p w:rsidR="00C26E6D" w:rsidRDefault="00C26E6D" w:rsidP="00C26E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Олонец</w:t>
      </w: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прекращении полномочий члена участковой избирательной ко</w:t>
      </w:r>
      <w:r w:rsidR="00E26E55">
        <w:rPr>
          <w:rFonts w:ascii="Times New Roman" w:hAnsi="Times New Roman"/>
          <w:b/>
          <w:sz w:val="28"/>
          <w:szCs w:val="28"/>
        </w:rPr>
        <w:t>миссии избирательного участка 362</w:t>
      </w:r>
      <w:r>
        <w:rPr>
          <w:rFonts w:ascii="Times New Roman" w:hAnsi="Times New Roman"/>
          <w:b/>
          <w:sz w:val="28"/>
          <w:szCs w:val="28"/>
        </w:rPr>
        <w:t xml:space="preserve"> с правом решающего голоса</w:t>
      </w: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6E6D" w:rsidRDefault="00C26E6D" w:rsidP="00C26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основании личного заявления, руководствуясь подпунктом «а» пункта 6 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Олонецкого района решила:</w:t>
      </w:r>
    </w:p>
    <w:p w:rsidR="00C26E6D" w:rsidRDefault="00C26E6D" w:rsidP="00C26E6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Прекратить полномочия члена участковой избирательной комиссии избирательного участка №36</w:t>
      </w:r>
      <w:r w:rsidR="00E26E5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26E55">
        <w:rPr>
          <w:rFonts w:ascii="Times New Roman" w:hAnsi="Times New Roman"/>
          <w:sz w:val="28"/>
          <w:szCs w:val="28"/>
        </w:rPr>
        <w:t>Лесковой Виолетты Витальевны</w:t>
      </w:r>
      <w:r>
        <w:rPr>
          <w:rFonts w:ascii="Times New Roman" w:hAnsi="Times New Roman"/>
          <w:sz w:val="28"/>
          <w:szCs w:val="28"/>
        </w:rPr>
        <w:t xml:space="preserve">, выдвинутой </w:t>
      </w:r>
      <w:r w:rsidR="0085756F">
        <w:rPr>
          <w:rFonts w:ascii="Times New Roman" w:hAnsi="Times New Roman"/>
          <w:sz w:val="28"/>
          <w:szCs w:val="28"/>
        </w:rPr>
        <w:t>собранием избирателей по месту жительства.</w:t>
      </w:r>
    </w:p>
    <w:p w:rsidR="00C26E6D" w:rsidRDefault="00C26E6D" w:rsidP="00C26E6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Предложить Избирательной комиссии Республики Карелия включить в резерв составов участковых комиссий Олонецкого района </w:t>
      </w:r>
      <w:r w:rsidR="00E26E55">
        <w:rPr>
          <w:rFonts w:ascii="Times New Roman" w:hAnsi="Times New Roman"/>
          <w:sz w:val="28"/>
          <w:szCs w:val="28"/>
        </w:rPr>
        <w:t>Лескову Виолетту Витальевну</w:t>
      </w:r>
      <w:r w:rsidR="0085756F">
        <w:rPr>
          <w:rFonts w:ascii="Times New Roman" w:hAnsi="Times New Roman"/>
          <w:sz w:val="28"/>
          <w:szCs w:val="28"/>
        </w:rPr>
        <w:t>, выдвинутую собранием избирателей по месту жительства.</w:t>
      </w:r>
    </w:p>
    <w:p w:rsidR="00C26E6D" w:rsidRDefault="00C26E6D" w:rsidP="00C26E6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Республики Карелия и участковую избирательную комиссию избирательного участка №36</w:t>
      </w:r>
      <w:r w:rsidR="00E26E5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разместить на официальном сайте Администрации Олонецкого национального муниципального района в сети «Интернет».</w:t>
      </w:r>
    </w:p>
    <w:p w:rsidR="00C26E6D" w:rsidRDefault="00C26E6D" w:rsidP="00C26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3DC6" w:rsidRDefault="00433DC6" w:rsidP="00C26E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C26E6D" w:rsidTr="00C26E6D">
        <w:tc>
          <w:tcPr>
            <w:tcW w:w="4678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C26E6D" w:rsidTr="00C26E6D">
        <w:tc>
          <w:tcPr>
            <w:tcW w:w="4678" w:type="dxa"/>
            <w:hideMark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:rsidR="00C26E6D" w:rsidRDefault="00C26E6D" w:rsidP="00C26E6D"/>
    <w:p w:rsidR="00E44BA8" w:rsidRDefault="00E44BA8"/>
    <w:sectPr w:rsidR="00E4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8C"/>
    <w:rsid w:val="0004558C"/>
    <w:rsid w:val="004045B9"/>
    <w:rsid w:val="00433DC6"/>
    <w:rsid w:val="00437BBE"/>
    <w:rsid w:val="0081218B"/>
    <w:rsid w:val="0085756F"/>
    <w:rsid w:val="00C26E6D"/>
    <w:rsid w:val="00E26E55"/>
    <w:rsid w:val="00E4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9DFE"/>
  <w15:chartTrackingRefBased/>
  <w15:docId w15:val="{34893EFA-5E25-44DC-B69C-5FB1871B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E6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E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2024-09-18T09:30:00Z</cp:lastPrinted>
  <dcterms:created xsi:type="dcterms:W3CDTF">2024-04-10T07:27:00Z</dcterms:created>
  <dcterms:modified xsi:type="dcterms:W3CDTF">2024-09-18T09:30:00Z</dcterms:modified>
</cp:coreProperties>
</file>