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43" w:rsidRPr="000B7A43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4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D3EFF">
        <w:rPr>
          <w:rFonts w:ascii="Times New Roman" w:hAnsi="Times New Roman" w:cs="Times New Roman"/>
          <w:sz w:val="24"/>
          <w:szCs w:val="24"/>
        </w:rPr>
        <w:t>1</w:t>
      </w:r>
    </w:p>
    <w:p w:rsidR="0024015D" w:rsidRDefault="0024015D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0B7A43" w:rsidRPr="000B7A4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0B7A43" w:rsidRPr="000B7A43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4015D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B7A4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24015D">
        <w:rPr>
          <w:rFonts w:ascii="Times New Roman" w:hAnsi="Times New Roman" w:cs="Times New Roman"/>
          <w:sz w:val="24"/>
          <w:szCs w:val="24"/>
        </w:rPr>
        <w:t xml:space="preserve"> </w:t>
      </w:r>
      <w:r w:rsidRPr="000B7A43">
        <w:rPr>
          <w:rFonts w:ascii="Times New Roman" w:hAnsi="Times New Roman" w:cs="Times New Roman"/>
          <w:sz w:val="24"/>
          <w:szCs w:val="24"/>
        </w:rPr>
        <w:t xml:space="preserve">национального </w:t>
      </w:r>
    </w:p>
    <w:p w:rsidR="000B7A43" w:rsidRPr="000B7A43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4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B7A43" w:rsidRPr="000B7A43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43">
        <w:rPr>
          <w:rFonts w:ascii="Times New Roman" w:hAnsi="Times New Roman" w:cs="Times New Roman"/>
          <w:sz w:val="24"/>
          <w:szCs w:val="24"/>
        </w:rPr>
        <w:t>от</w:t>
      </w:r>
      <w:r w:rsidR="0024015D">
        <w:rPr>
          <w:rFonts w:ascii="Times New Roman" w:hAnsi="Times New Roman" w:cs="Times New Roman"/>
          <w:sz w:val="24"/>
          <w:szCs w:val="24"/>
        </w:rPr>
        <w:t xml:space="preserve"> 19.09.2024 </w:t>
      </w:r>
      <w:r w:rsidRPr="000B7A43">
        <w:rPr>
          <w:rFonts w:ascii="Times New Roman" w:hAnsi="Times New Roman" w:cs="Times New Roman"/>
          <w:sz w:val="24"/>
          <w:szCs w:val="24"/>
        </w:rPr>
        <w:t>№</w:t>
      </w:r>
      <w:r w:rsidR="0024015D">
        <w:rPr>
          <w:rFonts w:ascii="Times New Roman" w:hAnsi="Times New Roman" w:cs="Times New Roman"/>
          <w:sz w:val="24"/>
          <w:szCs w:val="24"/>
        </w:rPr>
        <w:t xml:space="preserve"> 786</w:t>
      </w:r>
      <w:bookmarkStart w:id="0" w:name="_GoBack"/>
      <w:bookmarkEnd w:id="0"/>
      <w:r w:rsidRPr="000B7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693" w:rsidRPr="00A15693" w:rsidRDefault="00A15693" w:rsidP="00464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F09" w:rsidRDefault="00A15693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93">
        <w:rPr>
          <w:rFonts w:ascii="Times New Roman" w:hAnsi="Times New Roman" w:cs="Times New Roman"/>
          <w:b/>
          <w:sz w:val="28"/>
          <w:szCs w:val="28"/>
        </w:rPr>
        <w:t xml:space="preserve">Перечень земельных участков и земель, в отношении которых устанавливается </w:t>
      </w:r>
    </w:p>
    <w:p w:rsidR="00A15693" w:rsidRDefault="00023551" w:rsidP="00847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15693" w:rsidRPr="00A15693">
        <w:rPr>
          <w:rFonts w:ascii="Times New Roman" w:hAnsi="Times New Roman" w:cs="Times New Roman"/>
          <w:b/>
          <w:sz w:val="28"/>
          <w:szCs w:val="28"/>
        </w:rPr>
        <w:t>убличный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401">
        <w:rPr>
          <w:rFonts w:ascii="Times New Roman" w:hAnsi="Times New Roman" w:cs="Times New Roman"/>
          <w:b/>
          <w:sz w:val="28"/>
          <w:szCs w:val="28"/>
        </w:rPr>
        <w:t>сервитут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690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r w:rsidR="0004503A" w:rsidRPr="0004503A">
        <w:rPr>
          <w:rFonts w:ascii="Times New Roman" w:hAnsi="Times New Roman" w:cs="Times New Roman"/>
          <w:b/>
          <w:sz w:val="28"/>
          <w:szCs w:val="28"/>
        </w:rPr>
        <w:t xml:space="preserve">строительства и эксплуатации линейного объекта «Строительство сети газораспределения низкого давления с газопроводами-вводами в д. </w:t>
      </w:r>
      <w:proofErr w:type="spellStart"/>
      <w:r w:rsidR="0004503A" w:rsidRPr="0004503A">
        <w:rPr>
          <w:rFonts w:ascii="Times New Roman" w:hAnsi="Times New Roman" w:cs="Times New Roman"/>
          <w:b/>
          <w:sz w:val="28"/>
          <w:szCs w:val="28"/>
        </w:rPr>
        <w:t>Судалица</w:t>
      </w:r>
      <w:proofErr w:type="spellEnd"/>
      <w:r w:rsidR="0004503A" w:rsidRPr="000450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03A" w:rsidRPr="0004503A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04503A" w:rsidRPr="0004503A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Олонецкого национального муниципального района Республики Карелия»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945"/>
        <w:gridCol w:w="6625"/>
        <w:gridCol w:w="4431"/>
      </w:tblGrid>
      <w:tr w:rsidR="00847FA2" w:rsidRPr="00A15693" w:rsidTr="000B7A43">
        <w:trPr>
          <w:trHeight w:val="554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0B7A43" w:rsidRDefault="00847FA2" w:rsidP="00B81A32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7A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47FA2" w:rsidRPr="000B7A43" w:rsidRDefault="00847FA2" w:rsidP="00B81A32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7A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99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7FA2" w:rsidRPr="000B7A43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7A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Кадастровый номер земельного участка </w:t>
            </w:r>
          </w:p>
        </w:tc>
        <w:tc>
          <w:tcPr>
            <w:tcW w:w="2238" w:type="pct"/>
            <w:vAlign w:val="center"/>
          </w:tcPr>
          <w:p w:rsidR="00847FA2" w:rsidRPr="000B7A43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7A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Адрес или иное описание местоположения земельного участка</w:t>
            </w:r>
          </w:p>
        </w:tc>
        <w:tc>
          <w:tcPr>
            <w:tcW w:w="1497" w:type="pct"/>
          </w:tcPr>
          <w:p w:rsidR="00847FA2" w:rsidRPr="000B7A43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7A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C74CFE" w:rsidRPr="00A15693" w:rsidTr="000B7A43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C74CFE" w:rsidRPr="00C74CFE" w:rsidRDefault="00817137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74CFE" w:rsidRPr="00C74CF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Default="0004503A" w:rsidP="00B14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10:14:0070801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C74CFE" w:rsidRDefault="0004503A" w:rsidP="00E2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 Карелия, Олонецкий район, Олонецкое городское поселение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0B7A43" w:rsidRDefault="00C5749E" w:rsidP="001A753D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6370</w:t>
            </w:r>
          </w:p>
        </w:tc>
      </w:tr>
      <w:tr w:rsidR="0004503A" w:rsidRPr="00A15693" w:rsidTr="008A05CC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04503A" w:rsidRPr="00C74CFE" w:rsidRDefault="0004503A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C74CF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503A" w:rsidRDefault="0004503A" w:rsidP="00B14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10:14:0071301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3A" w:rsidRDefault="0004503A" w:rsidP="0004503A">
            <w:pPr>
              <w:jc w:val="center"/>
            </w:pPr>
            <w:r w:rsidRPr="00875FBC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 Карелия, Олонецкий район, Олонецкое городское поселение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3A" w:rsidRPr="000B7A43" w:rsidRDefault="00C5749E" w:rsidP="001A753D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14839</w:t>
            </w:r>
          </w:p>
        </w:tc>
      </w:tr>
      <w:tr w:rsidR="0004503A" w:rsidRPr="00A15693" w:rsidTr="008A05CC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04503A" w:rsidRDefault="0004503A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503A" w:rsidRDefault="0004503A" w:rsidP="00B1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10:14:0070802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3A" w:rsidRDefault="0004503A" w:rsidP="0004503A">
            <w:pPr>
              <w:jc w:val="center"/>
            </w:pPr>
            <w:r w:rsidRPr="00875FBC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 Карелия, Олонецкий район, Олонецкое городское поселение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3A" w:rsidRDefault="00C5749E" w:rsidP="001A753D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3027</w:t>
            </w:r>
          </w:p>
        </w:tc>
      </w:tr>
      <w:tr w:rsidR="0004503A" w:rsidRPr="00A15693" w:rsidTr="008A05CC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04503A" w:rsidRDefault="0004503A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503A" w:rsidRDefault="0004503A" w:rsidP="00B1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10:14:0070803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3A" w:rsidRDefault="0004503A" w:rsidP="0004503A">
            <w:pPr>
              <w:jc w:val="center"/>
            </w:pPr>
            <w:r w:rsidRPr="00875FBC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 Карелия, Олонецкий район, Олонецкое городское поселение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3A" w:rsidRDefault="00C5749E" w:rsidP="001A753D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5921</w:t>
            </w:r>
          </w:p>
        </w:tc>
      </w:tr>
      <w:tr w:rsidR="0004503A" w:rsidRPr="00A15693" w:rsidTr="008A05CC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04503A" w:rsidRDefault="0004503A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503A" w:rsidRDefault="0004503A" w:rsidP="00B1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10:14:0070804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3A" w:rsidRDefault="0004503A" w:rsidP="0004503A">
            <w:pPr>
              <w:jc w:val="center"/>
            </w:pPr>
            <w:r w:rsidRPr="00875FBC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 Карелия, Олонецкий район, Олонецкое городское поселение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3A" w:rsidRDefault="00C5749E" w:rsidP="001A753D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10403</w:t>
            </w:r>
          </w:p>
        </w:tc>
      </w:tr>
      <w:tr w:rsidR="0004503A" w:rsidRPr="00A15693" w:rsidTr="008A05CC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04503A" w:rsidRDefault="0004503A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503A" w:rsidRDefault="0004503A" w:rsidP="00B1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10:14:0071302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3A" w:rsidRDefault="0004503A" w:rsidP="0004503A">
            <w:pPr>
              <w:jc w:val="center"/>
            </w:pPr>
            <w:r w:rsidRPr="00875FBC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 Карелия, Олонецкий район, Олонецкое городское поселение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3A" w:rsidRDefault="00C5749E" w:rsidP="001A753D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</w:tr>
      <w:tr w:rsidR="00B14EB1" w:rsidRPr="00A15693" w:rsidTr="000B7A43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B14EB1" w:rsidRDefault="00B14EB1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4EB1" w:rsidRDefault="00C5749E" w:rsidP="00B1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10:14:0071301:27</w:t>
            </w:r>
            <w:r w:rsidR="0004503A">
              <w:rPr>
                <w:rFonts w:ascii="Times New Roman" w:hAnsi="Times New Roman" w:cs="Times New Roman"/>
                <w:sz w:val="28"/>
                <w:szCs w:val="28"/>
              </w:rPr>
              <w:t xml:space="preserve"> (в составе ЕЗП 10:14:0000000:26)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B1" w:rsidRDefault="0004503A" w:rsidP="00AE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03A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 Карелия, Олонецкий район, земельный участок расположен в кадастровых кварталах 10:14:0071301, 10:14:0071302, 10:14:0081201, 10:14:0081202, 10:14:0081203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B1" w:rsidRDefault="00C5749E" w:rsidP="001A753D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710</w:t>
            </w:r>
          </w:p>
        </w:tc>
      </w:tr>
      <w:tr w:rsidR="00B14EB1" w:rsidRPr="00A15693" w:rsidTr="000B7A43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B14EB1" w:rsidRDefault="00B14EB1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4EB1" w:rsidRDefault="0004503A" w:rsidP="00B1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10:14:0000000:8562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B1" w:rsidRDefault="0004503A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0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Российская Федерация, Республика Карелия, Олонецкий муниципальный район, Олонецкое городское поселение, д. </w:t>
            </w:r>
            <w:proofErr w:type="spellStart"/>
            <w:r w:rsidRPr="0004503A">
              <w:rPr>
                <w:rFonts w:ascii="Times New Roman" w:eastAsia="Times New Roman" w:hAnsi="Times New Roman" w:cs="Times New Roman"/>
                <w:sz w:val="26"/>
                <w:szCs w:val="26"/>
              </w:rPr>
              <w:t>Судалица</w:t>
            </w:r>
            <w:proofErr w:type="spellEnd"/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B1" w:rsidRDefault="00C5749E" w:rsidP="001A753D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14EB1" w:rsidRPr="00A15693" w:rsidTr="000B7A43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B14EB1" w:rsidRDefault="00B14EB1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4EB1" w:rsidRDefault="0004503A" w:rsidP="00B1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10:14:0070802:30 (в составе ЕЗП 10:14:0070800:4)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B1" w:rsidRDefault="0004503A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50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Республика Карелия, Олонецкий район, д. </w:t>
            </w:r>
            <w:proofErr w:type="spellStart"/>
            <w:r w:rsidRPr="0004503A">
              <w:rPr>
                <w:rFonts w:ascii="Times New Roman" w:eastAsia="Times New Roman" w:hAnsi="Times New Roman" w:cs="Times New Roman"/>
                <w:sz w:val="26"/>
                <w:szCs w:val="26"/>
              </w:rPr>
              <w:t>Судалица</w:t>
            </w:r>
            <w:proofErr w:type="spellEnd"/>
            <w:r w:rsidRPr="0004503A">
              <w:rPr>
                <w:rFonts w:ascii="Times New Roman" w:eastAsia="Times New Roman" w:hAnsi="Times New Roman" w:cs="Times New Roman"/>
                <w:sz w:val="26"/>
                <w:szCs w:val="26"/>
              </w:rPr>
              <w:t>, земельный участок расположен в кадастровых кварталах 10:14:0070801, 10:14:0070802, автодорога Олонец-Вяртсиля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B1" w:rsidRDefault="00C5749E" w:rsidP="001A753D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847FA2" w:rsidRPr="00A15693" w:rsidTr="000B7A43">
        <w:trPr>
          <w:trHeight w:val="169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0B7A43" w:rsidRDefault="00847FA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0B7A43" w:rsidRDefault="007C4FAA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7A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0B7A43" w:rsidRDefault="00847FA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0B7A43" w:rsidRDefault="0004503A" w:rsidP="007F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4163</w:t>
            </w:r>
            <w:r w:rsidR="007F71FF">
              <w:rPr>
                <w:rFonts w:ascii="Times New Roman" w:hAnsi="Times New Roman" w:cs="Times New Roman"/>
                <w:sz w:val="26"/>
                <w:szCs w:val="26"/>
              </w:rPr>
              <w:t>1±71</w:t>
            </w:r>
          </w:p>
        </w:tc>
      </w:tr>
    </w:tbl>
    <w:p w:rsidR="007C4FAA" w:rsidRPr="007C4FAA" w:rsidRDefault="007C4FAA" w:rsidP="000B7A43">
      <w:pPr>
        <w:tabs>
          <w:tab w:val="left" w:pos="4545"/>
        </w:tabs>
        <w:rPr>
          <w:rFonts w:ascii="Times New Roman" w:hAnsi="Times New Roman" w:cs="Times New Roman"/>
        </w:rPr>
      </w:pPr>
    </w:p>
    <w:sectPr w:rsidR="007C4FAA" w:rsidRPr="007C4FAA" w:rsidSect="00D31BC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2E61"/>
    <w:multiLevelType w:val="hybridMultilevel"/>
    <w:tmpl w:val="D96A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15F98"/>
    <w:rsid w:val="00023551"/>
    <w:rsid w:val="00036A62"/>
    <w:rsid w:val="0004503A"/>
    <w:rsid w:val="00057898"/>
    <w:rsid w:val="00061E47"/>
    <w:rsid w:val="000834FE"/>
    <w:rsid w:val="000B7A43"/>
    <w:rsid w:val="000D4CBB"/>
    <w:rsid w:val="000E7AB8"/>
    <w:rsid w:val="000F7CD8"/>
    <w:rsid w:val="00105858"/>
    <w:rsid w:val="00147EDC"/>
    <w:rsid w:val="00161258"/>
    <w:rsid w:val="001A753D"/>
    <w:rsid w:val="001C0E85"/>
    <w:rsid w:val="001F6F5C"/>
    <w:rsid w:val="00236AC2"/>
    <w:rsid w:val="0024015D"/>
    <w:rsid w:val="00251B0C"/>
    <w:rsid w:val="00260F29"/>
    <w:rsid w:val="002A23FD"/>
    <w:rsid w:val="002E4140"/>
    <w:rsid w:val="00304AE2"/>
    <w:rsid w:val="00313BD4"/>
    <w:rsid w:val="00331388"/>
    <w:rsid w:val="0037688C"/>
    <w:rsid w:val="003861A7"/>
    <w:rsid w:val="003B51C1"/>
    <w:rsid w:val="003E5E4C"/>
    <w:rsid w:val="003F0BAC"/>
    <w:rsid w:val="003F4A9D"/>
    <w:rsid w:val="00464ED2"/>
    <w:rsid w:val="00481E0F"/>
    <w:rsid w:val="004A7D8F"/>
    <w:rsid w:val="004C2F09"/>
    <w:rsid w:val="005129C8"/>
    <w:rsid w:val="00524744"/>
    <w:rsid w:val="005349FA"/>
    <w:rsid w:val="00560672"/>
    <w:rsid w:val="00561434"/>
    <w:rsid w:val="005779F6"/>
    <w:rsid w:val="005A032E"/>
    <w:rsid w:val="005E4E58"/>
    <w:rsid w:val="00620A0A"/>
    <w:rsid w:val="00654DC7"/>
    <w:rsid w:val="00657C8D"/>
    <w:rsid w:val="00674624"/>
    <w:rsid w:val="006826D9"/>
    <w:rsid w:val="00686EFA"/>
    <w:rsid w:val="006A2DDC"/>
    <w:rsid w:val="006B742E"/>
    <w:rsid w:val="006C20C0"/>
    <w:rsid w:val="006C3B2E"/>
    <w:rsid w:val="006D3EFF"/>
    <w:rsid w:val="00735401"/>
    <w:rsid w:val="0077286F"/>
    <w:rsid w:val="00781D13"/>
    <w:rsid w:val="0079115A"/>
    <w:rsid w:val="00797A84"/>
    <w:rsid w:val="007C3A77"/>
    <w:rsid w:val="007C4FAA"/>
    <w:rsid w:val="007F71FF"/>
    <w:rsid w:val="008073E9"/>
    <w:rsid w:val="00817137"/>
    <w:rsid w:val="0082140C"/>
    <w:rsid w:val="00847FA2"/>
    <w:rsid w:val="00872372"/>
    <w:rsid w:val="008B0D14"/>
    <w:rsid w:val="008C27AC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304A"/>
    <w:rsid w:val="00A4527C"/>
    <w:rsid w:val="00A52448"/>
    <w:rsid w:val="00A66491"/>
    <w:rsid w:val="00A80F5F"/>
    <w:rsid w:val="00A81FA0"/>
    <w:rsid w:val="00AC7971"/>
    <w:rsid w:val="00AE38BB"/>
    <w:rsid w:val="00AF60DB"/>
    <w:rsid w:val="00AF7C3C"/>
    <w:rsid w:val="00B14EB1"/>
    <w:rsid w:val="00B5522B"/>
    <w:rsid w:val="00B6384F"/>
    <w:rsid w:val="00B65388"/>
    <w:rsid w:val="00B70621"/>
    <w:rsid w:val="00B763F5"/>
    <w:rsid w:val="00B81A32"/>
    <w:rsid w:val="00BB7055"/>
    <w:rsid w:val="00BE3163"/>
    <w:rsid w:val="00C00E32"/>
    <w:rsid w:val="00C23072"/>
    <w:rsid w:val="00C5749E"/>
    <w:rsid w:val="00C74CFE"/>
    <w:rsid w:val="00CD45D6"/>
    <w:rsid w:val="00CF36A4"/>
    <w:rsid w:val="00D068D3"/>
    <w:rsid w:val="00D1009F"/>
    <w:rsid w:val="00D113D5"/>
    <w:rsid w:val="00D21A96"/>
    <w:rsid w:val="00D31BC9"/>
    <w:rsid w:val="00D33842"/>
    <w:rsid w:val="00D83AC0"/>
    <w:rsid w:val="00DB5894"/>
    <w:rsid w:val="00DB637C"/>
    <w:rsid w:val="00DE0AA4"/>
    <w:rsid w:val="00DF2168"/>
    <w:rsid w:val="00E1238D"/>
    <w:rsid w:val="00E25042"/>
    <w:rsid w:val="00E2798E"/>
    <w:rsid w:val="00E3306A"/>
    <w:rsid w:val="00E346DE"/>
    <w:rsid w:val="00E67C31"/>
    <w:rsid w:val="00E80A51"/>
    <w:rsid w:val="00E870E4"/>
    <w:rsid w:val="00E93348"/>
    <w:rsid w:val="00E93BC6"/>
    <w:rsid w:val="00EA66B8"/>
    <w:rsid w:val="00EE705D"/>
    <w:rsid w:val="00EF4C0E"/>
    <w:rsid w:val="00F164CB"/>
    <w:rsid w:val="00F3032A"/>
    <w:rsid w:val="00F36408"/>
    <w:rsid w:val="00F55727"/>
    <w:rsid w:val="00F62DE3"/>
    <w:rsid w:val="00F801C5"/>
    <w:rsid w:val="00FA14C2"/>
    <w:rsid w:val="00FA526B"/>
    <w:rsid w:val="00FB0FCC"/>
    <w:rsid w:val="00F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Янушкевич Наталья</dc:creator>
  <cp:lastModifiedBy>Пользователь</cp:lastModifiedBy>
  <cp:revision>2</cp:revision>
  <cp:lastPrinted>2024-05-02T08:17:00Z</cp:lastPrinted>
  <dcterms:created xsi:type="dcterms:W3CDTF">2024-09-19T06:10:00Z</dcterms:created>
  <dcterms:modified xsi:type="dcterms:W3CDTF">2024-09-19T06:10:00Z</dcterms:modified>
</cp:coreProperties>
</file>