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4E98" w:rsidRPr="009778AE" w:rsidRDefault="00B17E7C" w:rsidP="00B17E7C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778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ПРОЕКТ</w:t>
      </w:r>
    </w:p>
    <w:p w:rsidR="00B17E7C" w:rsidRPr="009778AE" w:rsidRDefault="00B17E7C" w:rsidP="00B17E7C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9541F7" w:rsidRPr="009778AE" w:rsidRDefault="009541F7" w:rsidP="009541F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778A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Программ</w:t>
      </w:r>
      <w:r w:rsidR="00DC261F" w:rsidRPr="009778A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а</w:t>
      </w:r>
    </w:p>
    <w:p w:rsidR="009541F7" w:rsidRPr="009778AE" w:rsidRDefault="009541F7" w:rsidP="007B0DB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778A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профилактики рисков причинения вреда (ущерба) охраняемым законом ценностям при осуществлении </w:t>
      </w:r>
      <w:r w:rsidR="007B0DB1" w:rsidRPr="009778A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муниципального контроля в сфере благоустройства </w:t>
      </w:r>
    </w:p>
    <w:p w:rsidR="009541F7" w:rsidRPr="009778AE" w:rsidRDefault="009541F7" w:rsidP="009541F7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778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Настоящая программа профилактики рисков причинения вреда (ущерба) охраняемым законом ценностям при осуществлении </w:t>
      </w:r>
      <w:r w:rsidR="007B0DB1" w:rsidRPr="009778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муниципального контроля в сфере благоустройства</w:t>
      </w:r>
      <w:r w:rsidRPr="009778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(далее - Программа), устанавливает порядок проведения профилактических мероприятий, направленных на предупреждение причинения вреда (ущерба) охраняемым законом ценностям, соблюдение которых оценивается в рамках осуществления</w:t>
      </w:r>
      <w:r w:rsidR="007B0DB1" w:rsidRPr="009778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муниципального контроля в сфере благоустройства</w:t>
      </w:r>
      <w:r w:rsidRPr="009778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(далее – муниципальный контроль).</w:t>
      </w:r>
    </w:p>
    <w:p w:rsidR="009541F7" w:rsidRPr="009778AE" w:rsidRDefault="009541F7" w:rsidP="009541F7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778A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I. Анализ текущего состояния осуществления муниципального контроля, описание текущего развития профилактической деятельности </w:t>
      </w:r>
      <w:r w:rsidRPr="009778AE">
        <w:rPr>
          <w:rFonts w:ascii="Times New Roman" w:eastAsia="Times New Roman" w:hAnsi="Times New Roman" w:cs="Times New Roman"/>
          <w:b/>
          <w:iCs/>
          <w:color w:val="000000"/>
          <w:sz w:val="26"/>
          <w:szCs w:val="26"/>
          <w:lang w:eastAsia="ru-RU"/>
        </w:rPr>
        <w:t>местной администрации</w:t>
      </w:r>
      <w:r w:rsidRPr="009778A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, характеристика проблем, на решение которых направлена Программа</w:t>
      </w:r>
    </w:p>
    <w:p w:rsidR="007B0DB1" w:rsidRPr="009778AE" w:rsidRDefault="009541F7" w:rsidP="007B0DB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778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Объектами при осуществлении вида муниципального контроля являются:</w:t>
      </w:r>
    </w:p>
    <w:p w:rsidR="007B0DB1" w:rsidRPr="009778AE" w:rsidRDefault="007B0DB1" w:rsidP="007B0DB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778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1) элементы планировочной структуры, территории размещения садоводческих, огороднических некоммерческих объединений граждан;</w:t>
      </w:r>
    </w:p>
    <w:p w:rsidR="007B0DB1" w:rsidRPr="009778AE" w:rsidRDefault="007B0DB1" w:rsidP="007B0DB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778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2) элементы улично-дорожной сети (переулки, площади, проезды, улицы); </w:t>
      </w:r>
    </w:p>
    <w:p w:rsidR="007B0DB1" w:rsidRPr="009778AE" w:rsidRDefault="007B0DB1" w:rsidP="007B0DB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778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3) дворовые территории;</w:t>
      </w:r>
    </w:p>
    <w:p w:rsidR="007B0DB1" w:rsidRPr="009778AE" w:rsidRDefault="007B0DB1" w:rsidP="007B0DB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778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4) детские и спортивные площадки;</w:t>
      </w:r>
    </w:p>
    <w:p w:rsidR="007B0DB1" w:rsidRPr="009778AE" w:rsidRDefault="007B0DB1" w:rsidP="007B0DB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778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5) площадки для выгула животных;</w:t>
      </w:r>
    </w:p>
    <w:p w:rsidR="007B0DB1" w:rsidRPr="009778AE" w:rsidRDefault="007B0DB1" w:rsidP="007B0DB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778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6) парковки (парковочные места);</w:t>
      </w:r>
    </w:p>
    <w:p w:rsidR="007B0DB1" w:rsidRPr="009778AE" w:rsidRDefault="007B0DB1" w:rsidP="007B0DB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778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7) парки, скверы, иные зеленые зоны;</w:t>
      </w:r>
    </w:p>
    <w:p w:rsidR="009541F7" w:rsidRPr="009778AE" w:rsidRDefault="007B0DB1" w:rsidP="007B0DB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778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8) технические и санитарно-защитные зоны.</w:t>
      </w:r>
    </w:p>
    <w:p w:rsidR="007B0DB1" w:rsidRPr="009778AE" w:rsidRDefault="009541F7" w:rsidP="009541F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778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Контролируемыми лицами при осуществлении муниципального контроля являются </w:t>
      </w:r>
      <w:r w:rsidR="007B0DB1" w:rsidRPr="009778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юридические лица, индивидуальные предприниматели, граждане.</w:t>
      </w:r>
    </w:p>
    <w:p w:rsidR="009541F7" w:rsidRPr="009778AE" w:rsidRDefault="000D5F10" w:rsidP="009541F7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Главной задачей </w:t>
      </w:r>
      <w:r w:rsidR="009541F7" w:rsidRPr="009778AE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местной администрации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9541F7" w:rsidRPr="009778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осуществлении муниципального контроля является переориентация контрольной деятельности на объекты повышенного риска и усиление профилактической работы в отношении всех объектов контроля, обеспечивая приоритет проведения профилактики.</w:t>
      </w:r>
    </w:p>
    <w:p w:rsidR="009541F7" w:rsidRPr="009778AE" w:rsidRDefault="009541F7" w:rsidP="009541F7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778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 </w:t>
      </w:r>
      <w:r w:rsidR="00872F1B" w:rsidRPr="009778AE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202</w:t>
      </w:r>
      <w:r w:rsidR="000D5F10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3</w:t>
      </w:r>
      <w:r w:rsidR="00872F1B" w:rsidRPr="009778AE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 xml:space="preserve"> и 202</w:t>
      </w:r>
      <w:r w:rsidR="000D5F10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4</w:t>
      </w:r>
      <w:r w:rsidRPr="009778AE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 xml:space="preserve"> году</w:t>
      </w:r>
      <w:r w:rsidR="00872F1B" w:rsidRPr="009778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9778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рамках муниципального контроля по результатам контрольных мероприятий выявлены нарушения обязательных требований, в числе которых:</w:t>
      </w:r>
    </w:p>
    <w:p w:rsidR="009541F7" w:rsidRPr="009778AE" w:rsidRDefault="009541F7" w:rsidP="009541F7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778AE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 xml:space="preserve">а) </w:t>
      </w:r>
      <w:r w:rsidR="001C5792" w:rsidRPr="009778AE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размещение  транспортных средств на озелененных территориях общего пользования</w:t>
      </w:r>
      <w:r w:rsidRPr="009778AE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;</w:t>
      </w:r>
    </w:p>
    <w:p w:rsidR="009541F7" w:rsidRPr="009778AE" w:rsidRDefault="009541F7" w:rsidP="009541F7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9778AE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б)</w:t>
      </w:r>
      <w:r w:rsidR="001C5792" w:rsidRPr="009778AE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 xml:space="preserve"> </w:t>
      </w:r>
      <w:r w:rsidR="00872F1B" w:rsidRPr="009778AE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 xml:space="preserve"> </w:t>
      </w:r>
      <w:r w:rsidR="001C5792" w:rsidRPr="009778AE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допущение собственников, владельцами нежилых зданий, строений, сооружений или уполномоченными ими лицами нахождение на таких зданиях, строениях, сооружениях загрязнений, надписей, рисунков, граффити</w:t>
      </w:r>
      <w:r w:rsidRPr="009778AE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;</w:t>
      </w:r>
    </w:p>
    <w:p w:rsidR="00872F1B" w:rsidRPr="009778AE" w:rsidRDefault="00492087" w:rsidP="009541F7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proofErr w:type="gramStart"/>
      <w:r w:rsidRPr="009778AE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в)</w:t>
      </w:r>
      <w:r w:rsidR="00872F1B" w:rsidRPr="009778AE">
        <w:rPr>
          <w:sz w:val="26"/>
          <w:szCs w:val="26"/>
        </w:rPr>
        <w:t xml:space="preserve"> </w:t>
      </w:r>
      <w:r w:rsidR="00872F1B" w:rsidRPr="009778AE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н</w:t>
      </w:r>
      <w:r w:rsidRPr="009778AE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епринятие собственниками, владельцами нежилых зданий, строений, сооружений или уполномоченными ими лицами мер по очистке кровель, водостоков, крыш, козырьков (навесов) таких зданий, строений, сооружений от снежных навесов, наледи и сосулек</w:t>
      </w:r>
      <w:r w:rsidR="00872F1B" w:rsidRPr="009778AE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;</w:t>
      </w:r>
      <w:proofErr w:type="gramEnd"/>
    </w:p>
    <w:p w:rsidR="00872F1B" w:rsidRPr="009778AE" w:rsidRDefault="00872F1B" w:rsidP="00872F1B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9778AE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г) складирование грунта, строительного и иного м</w:t>
      </w:r>
      <w:r w:rsidR="000D5F10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усора на территориях поселений</w:t>
      </w:r>
      <w:r w:rsidRPr="009778AE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 xml:space="preserve">, находящихся за пределами границ земельных участков, </w:t>
      </w:r>
      <w:r w:rsidRPr="009778AE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lastRenderedPageBreak/>
        <w:t>предоставленных в установленном законом порядке для проведения строительных работ</w:t>
      </w:r>
    </w:p>
    <w:p w:rsidR="009541F7" w:rsidRPr="009778AE" w:rsidRDefault="009541F7" w:rsidP="009541F7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778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Наиболее рисковыми нарушениями обязательных требований являлись:</w:t>
      </w:r>
    </w:p>
    <w:p w:rsidR="009541F7" w:rsidRPr="009778AE" w:rsidRDefault="009541F7" w:rsidP="009541F7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778AE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а)</w:t>
      </w:r>
      <w:r w:rsidR="00492087" w:rsidRPr="009778AE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 xml:space="preserve"> размещение  транспортных средств на озелененных территориях общего пользования</w:t>
      </w:r>
      <w:r w:rsidRPr="009778AE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;</w:t>
      </w:r>
    </w:p>
    <w:p w:rsidR="00C97556" w:rsidRPr="009778AE" w:rsidRDefault="00C97556" w:rsidP="00C97556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9778AE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б)  допущение собственников, владельцами нежилых зданий, строений, сооружений или уполномоченными ими лицами нахождение на таких зданиях, строениях, сооружениях загрязнени</w:t>
      </w:r>
      <w:r w:rsidR="000D5F10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й, надписей, рисунков, граффити.</w:t>
      </w:r>
    </w:p>
    <w:p w:rsidR="009541F7" w:rsidRPr="009778AE" w:rsidRDefault="00492087" w:rsidP="009541F7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778AE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В частности, в 202</w:t>
      </w:r>
      <w:r w:rsidR="000D5F10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3 и 2024</w:t>
      </w:r>
      <w:r w:rsidR="009541F7" w:rsidRPr="009778AE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 xml:space="preserve"> году в целях профилактики нарушений обязательных требований на официальном сайте муниципального образования в информационно-телекоммуникационной сети «Интернет» обеспечено размещение информации в отношении проведения муниципального контроля, в том числе перечень обязательных требований, разъяснения, полезная информация.</w:t>
      </w:r>
    </w:p>
    <w:p w:rsidR="009541F7" w:rsidRPr="009778AE" w:rsidRDefault="009541F7" w:rsidP="009541F7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778AE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Разъяснительная работа проводилась также в рамках проведения рейдовых осмотров путем направления уведомлений об устранении выявленных нарушений с описанием характера выявленных нарушений и требований, установленных законодательством в части сроков и методов устранения нарушений.</w:t>
      </w:r>
    </w:p>
    <w:p w:rsidR="00D63629" w:rsidRPr="009778AE" w:rsidRDefault="009541F7" w:rsidP="009541F7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9778AE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Информирование юридических лиц, индивидуальных предпринимателей по вопросам соблюдения обязательных требований обеспечено посредством опубликования руководства по соблюдению требований, памяток на официальном сайте муниципального образования в информационно-телекоммуникационной сети «Интернет»</w:t>
      </w:r>
      <w:r w:rsidR="00D63629" w:rsidRPr="009778AE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 xml:space="preserve">. </w:t>
      </w:r>
    </w:p>
    <w:p w:rsidR="009541F7" w:rsidRPr="009778AE" w:rsidRDefault="009541F7" w:rsidP="009541F7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9778AE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На регулярной основе давались консультации в ходе личных приемов, рейдовых осмотров территорий, а также посредством телефонной связи и письменных ответов на обращения.</w:t>
      </w:r>
    </w:p>
    <w:p w:rsidR="00234E98" w:rsidRPr="009778AE" w:rsidRDefault="00234E98" w:rsidP="009541F7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778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 адрес юридических лиц, индивидуальных предпринимателей, граждан </w:t>
      </w:r>
      <w:r w:rsidR="00C9755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направлено (</w:t>
      </w:r>
      <w:r w:rsidR="000D5F1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 начала 2024 г. и по</w:t>
      </w:r>
      <w:r w:rsidR="00C9755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октябрь 202</w:t>
      </w:r>
      <w:r w:rsidR="000D5F1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</w:t>
      </w:r>
      <w:r w:rsidRPr="009778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="000D5F1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9</w:t>
      </w:r>
      <w:r w:rsidRPr="009778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предостережени</w:t>
      </w:r>
      <w:r w:rsidR="00C9755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й</w:t>
      </w:r>
      <w:r w:rsidRPr="009778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 недопустимости нарушения требований, установленных Правилами благоустройства территории МО «Олонецкое городское поселение</w:t>
      </w:r>
      <w:r w:rsidR="009C5C9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».</w:t>
      </w:r>
    </w:p>
    <w:p w:rsidR="009541F7" w:rsidRPr="009778AE" w:rsidRDefault="009541F7" w:rsidP="009541F7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778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Проведённая </w:t>
      </w:r>
      <w:r w:rsidRPr="009778AE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местной администрацией</w:t>
      </w:r>
      <w:r w:rsidRPr="009778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в</w:t>
      </w:r>
      <w:r w:rsidR="00872F1B" w:rsidRPr="009778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9778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9778AE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202</w:t>
      </w:r>
      <w:r w:rsidR="000D5F10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3 и 2024</w:t>
      </w:r>
      <w:r w:rsidRPr="009778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году работа способствовала снижению общественно опасных последствий, возникающих в результате несоблюдения контролируемыми лицами обязательных требований.</w:t>
      </w:r>
    </w:p>
    <w:p w:rsidR="001C5792" w:rsidRPr="009778AE" w:rsidRDefault="001C5792" w:rsidP="009541F7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778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Так, в 202</w:t>
      </w:r>
      <w:r w:rsidR="000D5F1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</w:t>
      </w:r>
      <w:r w:rsidR="009541F7" w:rsidRPr="009778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году было выявлено </w:t>
      </w:r>
      <w:r w:rsidR="000D5F1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18 </w:t>
      </w:r>
      <w:r w:rsidR="00762AA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нарушений, в 202</w:t>
      </w:r>
      <w:r w:rsidR="000D5F1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</w:t>
      </w:r>
      <w:r w:rsidR="009541F7" w:rsidRPr="009778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- </w:t>
      </w:r>
      <w:r w:rsidR="000D5F1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7</w:t>
      </w:r>
      <w:r w:rsidR="009C5C9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нарушений</w:t>
      </w:r>
      <w:r w:rsidRPr="009778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9541F7" w:rsidRPr="009778AE" w:rsidRDefault="009541F7" w:rsidP="009541F7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778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Для устранения указанных рисков деятельность </w:t>
      </w:r>
      <w:r w:rsidRPr="009778AE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местной администрации</w:t>
      </w:r>
      <w:r w:rsidR="000D5F1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в 2025</w:t>
      </w:r>
      <w:r w:rsidRPr="009778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году будет сосредоточена на следующих направлениях:</w:t>
      </w:r>
    </w:p>
    <w:p w:rsidR="00872F1B" w:rsidRPr="009778AE" w:rsidRDefault="00872F1B" w:rsidP="00872F1B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778AE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а) размещение  транспортных средств на озелененных территориях общего пользования;</w:t>
      </w:r>
    </w:p>
    <w:p w:rsidR="00872F1B" w:rsidRPr="009778AE" w:rsidRDefault="00872F1B" w:rsidP="00872F1B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9778AE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б)  допущение собственников, владельцами нежилых зданий, строений, сооружений или уполномоченными ими лицами нахождение на таких зданиях, строениях, сооружениях загрязнений, надписей, рисунков, граффити.</w:t>
      </w:r>
    </w:p>
    <w:p w:rsidR="00872F1B" w:rsidRPr="009778AE" w:rsidRDefault="00872F1B" w:rsidP="009541F7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9541F7" w:rsidRPr="009778AE" w:rsidRDefault="009541F7" w:rsidP="009541F7">
      <w:pPr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9778A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II. Цели и задачи реализации Программы</w:t>
      </w:r>
    </w:p>
    <w:p w:rsidR="00234E98" w:rsidRPr="009778AE" w:rsidRDefault="00234E98" w:rsidP="00234E98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778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Целью программы профилактики рисков причинения вреда (ущерба) охраняемым законом ценностям по муниципальному контролю в сфере благоустройства на 202</w:t>
      </w:r>
      <w:r w:rsidR="00BC516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</w:t>
      </w:r>
      <w:r w:rsidRPr="009778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год (далее также – Программа) является:</w:t>
      </w:r>
    </w:p>
    <w:p w:rsidR="00234E98" w:rsidRPr="009778AE" w:rsidRDefault="00234E98" w:rsidP="00234E98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778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1) стимулирование добросовестного соблюдения обязательных требований всеми контролируемыми лицами;</w:t>
      </w:r>
    </w:p>
    <w:p w:rsidR="00234E98" w:rsidRPr="009778AE" w:rsidRDefault="00234E98" w:rsidP="00234E98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778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234E98" w:rsidRPr="009778AE" w:rsidRDefault="00234E98" w:rsidP="00234E98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778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3)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234E98" w:rsidRPr="009778AE" w:rsidRDefault="00234E98" w:rsidP="00234E98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778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2.2. Задачами Программы являются:</w:t>
      </w:r>
    </w:p>
    <w:p w:rsidR="00234E98" w:rsidRPr="009778AE" w:rsidRDefault="00234E98" w:rsidP="00234E98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778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1) укрепление </w:t>
      </w:r>
      <w:proofErr w:type="gramStart"/>
      <w:r w:rsidRPr="009778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системы профилактики нарушений рисков причинения</w:t>
      </w:r>
      <w:proofErr w:type="gramEnd"/>
      <w:r w:rsidRPr="009778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вреда (ущерба) охраняемым законом ценностям;</w:t>
      </w:r>
    </w:p>
    <w:p w:rsidR="00234E98" w:rsidRPr="009778AE" w:rsidRDefault="00234E98" w:rsidP="00234E98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778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2) выявление причин, факторов и условий, способствующих нарушению обязательных требований, определение способов устранения или снижения рисков их возникновения;</w:t>
      </w:r>
    </w:p>
    <w:p w:rsidR="00234E98" w:rsidRPr="009778AE" w:rsidRDefault="00234E98" w:rsidP="00234E98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778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3) выявление типичных нарушений обязательных требований и подготовка предложений по их профилактике;</w:t>
      </w:r>
    </w:p>
    <w:p w:rsidR="00234E98" w:rsidRPr="009778AE" w:rsidRDefault="00234E98" w:rsidP="00234E98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778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4) повышение уровня правовой грамотности контролируемых лиц.</w:t>
      </w:r>
    </w:p>
    <w:p w:rsidR="00234E98" w:rsidRPr="009778AE" w:rsidRDefault="00234E98" w:rsidP="00234E98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9541F7" w:rsidRPr="009778AE" w:rsidRDefault="009541F7" w:rsidP="009541F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778A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III. Перечень профилактических мероприятий, сроки</w:t>
      </w:r>
    </w:p>
    <w:p w:rsidR="009541F7" w:rsidRPr="009778AE" w:rsidRDefault="009541F7" w:rsidP="009541F7">
      <w:pPr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778A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(периодичность) их проведения</w:t>
      </w:r>
    </w:p>
    <w:p w:rsidR="009541F7" w:rsidRPr="009778AE" w:rsidRDefault="009541F7" w:rsidP="009541F7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778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 В соответствии с </w:t>
      </w:r>
      <w:r w:rsidRPr="009778AE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Положением о виде муниципального контроля, утвержденном решением представительного органа</w:t>
      </w:r>
      <w:r w:rsidRPr="009778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проводятся следующие профилактические мероприяти</w:t>
      </w:r>
      <w:r w:rsidR="00872F1B" w:rsidRPr="009778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я:</w:t>
      </w:r>
    </w:p>
    <w:p w:rsidR="009541F7" w:rsidRPr="009778AE" w:rsidRDefault="009541F7" w:rsidP="009541F7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778AE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а) информирование;</w:t>
      </w:r>
    </w:p>
    <w:p w:rsidR="009541F7" w:rsidRPr="009778AE" w:rsidRDefault="009541F7" w:rsidP="009541F7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778AE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б) обобщение правоприменительной практики;</w:t>
      </w:r>
    </w:p>
    <w:p w:rsidR="009541F7" w:rsidRPr="009778AE" w:rsidRDefault="009541F7" w:rsidP="009541F7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778AE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в) объявление предостережения;</w:t>
      </w:r>
    </w:p>
    <w:p w:rsidR="009541F7" w:rsidRPr="009778AE" w:rsidRDefault="009541F7" w:rsidP="009541F7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778AE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г) консультирование;</w:t>
      </w:r>
    </w:p>
    <w:p w:rsidR="009541F7" w:rsidRPr="009778AE" w:rsidRDefault="009541F7" w:rsidP="009541F7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spellStart"/>
      <w:r w:rsidRPr="009778AE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д</w:t>
      </w:r>
      <w:proofErr w:type="spellEnd"/>
      <w:r w:rsidRPr="009778AE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) профилактический визит.</w:t>
      </w:r>
    </w:p>
    <w:p w:rsidR="009541F7" w:rsidRPr="009778AE" w:rsidRDefault="009541F7" w:rsidP="009541F7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778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 Перечень профилактических мероприятий с указанием сроков (периодичности) их проведения, ответственных за их осуществление указаны в приложении к Программе.</w:t>
      </w:r>
    </w:p>
    <w:p w:rsidR="009541F7" w:rsidRPr="009778AE" w:rsidRDefault="009541F7" w:rsidP="009541F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778A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IV. Показатели результативности и эффективности Программы</w:t>
      </w:r>
    </w:p>
    <w:p w:rsidR="009541F7" w:rsidRPr="009778AE" w:rsidRDefault="009541F7" w:rsidP="009541F7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778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 Для оценки результативности и эффективности Программы устанавливаются следующие показатели результативности и эффективности:</w:t>
      </w:r>
    </w:p>
    <w:p w:rsidR="009541F7" w:rsidRPr="009778AE" w:rsidRDefault="009541F7" w:rsidP="009541F7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778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а) доля нарушений, выявленных в ходе проведения контрольных (надзорных)  мероприятий, от общего числа контрольных (надзорных)  мероприятий, осуществленных в отношении контролируемых лиц – </w:t>
      </w:r>
      <w:r w:rsidR="00D63629" w:rsidRPr="009778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75</w:t>
      </w:r>
      <w:r w:rsidRPr="009778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%.</w:t>
      </w:r>
    </w:p>
    <w:p w:rsidR="009541F7" w:rsidRPr="009778AE" w:rsidRDefault="009541F7" w:rsidP="009541F7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778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Показатель рассчитывается как процентное соотношение количества нарушений, выявленных в ходе проведения контрольных мероприятий, к общему количеству проведенных контрольных мероприятий;</w:t>
      </w:r>
    </w:p>
    <w:p w:rsidR="009541F7" w:rsidRPr="009778AE" w:rsidRDefault="009541F7" w:rsidP="009541F7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778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б) доля профилактических мероприятий в объеме контрольных мероприятий - </w:t>
      </w:r>
      <w:r w:rsidR="00872F1B" w:rsidRPr="009778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70</w:t>
      </w:r>
      <w:r w:rsidRPr="009778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%.</w:t>
      </w:r>
    </w:p>
    <w:p w:rsidR="009541F7" w:rsidRPr="009778AE" w:rsidRDefault="009541F7" w:rsidP="009541F7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778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Показатель рассчитывается как отношение количества проведенных профилактических мероприятий к количеству проведенных контрольных мероприятий. Ожидается ежегодный рост указанного показателя. </w:t>
      </w:r>
    </w:p>
    <w:p w:rsidR="009541F7" w:rsidRPr="009778AE" w:rsidRDefault="009541F7" w:rsidP="009541F7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778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 Сведения о достижении показателей результативности и эффективности Программы включаются местной администрацией в состав доклада о виде муниципального контроля в соответствии со статьей 30 Федерального закона «О государственном контроле (надзоре) и муниципальном контроле в Российской Федерации».</w:t>
      </w:r>
    </w:p>
    <w:p w:rsidR="00DC261F" w:rsidRPr="009778AE" w:rsidRDefault="00DC261F" w:rsidP="009778A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9541F7" w:rsidRPr="009778AE" w:rsidRDefault="009541F7" w:rsidP="009541F7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778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Приложение к Программе</w:t>
      </w:r>
    </w:p>
    <w:p w:rsidR="00DC261F" w:rsidRPr="009778AE" w:rsidRDefault="00DC261F" w:rsidP="009541F7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DC261F" w:rsidRPr="009778AE" w:rsidRDefault="00DC261F" w:rsidP="009541F7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9541F7" w:rsidRPr="009778AE" w:rsidRDefault="009541F7" w:rsidP="009541F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778A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Перечень профилактических мероприятий,</w:t>
      </w:r>
    </w:p>
    <w:p w:rsidR="009541F7" w:rsidRPr="009778AE" w:rsidRDefault="009541F7" w:rsidP="009541F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778A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сроки (периодичность) их проведения</w:t>
      </w:r>
    </w:p>
    <w:tbl>
      <w:tblPr>
        <w:tblW w:w="0" w:type="auto"/>
        <w:tblInd w:w="-568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39"/>
        <w:gridCol w:w="2448"/>
        <w:gridCol w:w="3195"/>
        <w:gridCol w:w="2249"/>
        <w:gridCol w:w="1808"/>
      </w:tblGrid>
      <w:tr w:rsidR="009541F7" w:rsidRPr="009778AE" w:rsidTr="009778AE"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41F7" w:rsidRPr="009778AE" w:rsidRDefault="009541F7" w:rsidP="009541F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778A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2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41F7" w:rsidRPr="009778AE" w:rsidRDefault="009541F7" w:rsidP="009541F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778A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Вид мероприятия</w:t>
            </w:r>
          </w:p>
        </w:tc>
        <w:tc>
          <w:tcPr>
            <w:tcW w:w="3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41F7" w:rsidRPr="009778AE" w:rsidRDefault="009541F7" w:rsidP="00117AC5">
            <w:pPr>
              <w:spacing w:after="0" w:line="0" w:lineRule="atLeast"/>
              <w:ind w:firstLine="36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778A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Форма мероприятия</w:t>
            </w:r>
          </w:p>
        </w:tc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41F7" w:rsidRPr="009778AE" w:rsidRDefault="009541F7" w:rsidP="00117AC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778A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 xml:space="preserve">Подразделение </w:t>
            </w:r>
            <w:r w:rsidR="00117AC5" w:rsidRPr="009778A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администрации, ответственное</w:t>
            </w:r>
            <w:r w:rsidRPr="009778A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 xml:space="preserve"> за реализацию мероприятия</w:t>
            </w:r>
          </w:p>
        </w:tc>
        <w:tc>
          <w:tcPr>
            <w:tcW w:w="1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541F7" w:rsidRPr="009778AE" w:rsidRDefault="009541F7" w:rsidP="009541F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778A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Сроки (периодичность) их проведения</w:t>
            </w:r>
          </w:p>
        </w:tc>
      </w:tr>
      <w:tr w:rsidR="009541F7" w:rsidRPr="009778AE" w:rsidTr="009778AE">
        <w:tc>
          <w:tcPr>
            <w:tcW w:w="43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541F7" w:rsidRPr="009778AE" w:rsidRDefault="00117AC5" w:rsidP="00117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778A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24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541F7" w:rsidRPr="009778AE" w:rsidRDefault="00117AC5" w:rsidP="00117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778A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Информирование</w:t>
            </w:r>
          </w:p>
        </w:tc>
        <w:tc>
          <w:tcPr>
            <w:tcW w:w="3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41F7" w:rsidRPr="009778AE" w:rsidRDefault="009541F7" w:rsidP="00117AC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778A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Публикация на сайте руководств по соблюдению обязательных требований в сфере </w:t>
            </w:r>
            <w:r w:rsidR="00117AC5" w:rsidRPr="009778A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благоустройства на территории МО «Олонецкое городское поселение»</w:t>
            </w:r>
            <w:r w:rsidRPr="009778A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при направлении их в адрес местной администрации уполномоченным федеральным органом исполнительной власти</w:t>
            </w:r>
          </w:p>
        </w:tc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41F7" w:rsidRPr="009778AE" w:rsidRDefault="00117AC5" w:rsidP="009541F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778A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Отдел коммунального хозяйства и транспорта</w:t>
            </w:r>
          </w:p>
        </w:tc>
        <w:tc>
          <w:tcPr>
            <w:tcW w:w="1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541F7" w:rsidRPr="009778AE" w:rsidRDefault="009541F7" w:rsidP="009541F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778A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 мере поступления</w:t>
            </w:r>
          </w:p>
        </w:tc>
      </w:tr>
      <w:tr w:rsidR="009541F7" w:rsidRPr="009778AE" w:rsidTr="009778AE">
        <w:trPr>
          <w:trHeight w:val="1770"/>
        </w:trPr>
        <w:tc>
          <w:tcPr>
            <w:tcW w:w="43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541F7" w:rsidRPr="009778AE" w:rsidRDefault="009541F7" w:rsidP="009541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4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541F7" w:rsidRPr="009778AE" w:rsidRDefault="009541F7" w:rsidP="009541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41F7" w:rsidRPr="009778AE" w:rsidRDefault="009541F7" w:rsidP="00117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778A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Размещение и поддержание в актуальном состоянии на официальном сайте в сети "Интернет" информации, перечень которой предусмотрен п. </w:t>
            </w:r>
            <w:r w:rsidR="00117AC5" w:rsidRPr="009778A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3.6. </w:t>
            </w:r>
            <w:r w:rsidRPr="009778A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Положения о виде контроля</w:t>
            </w:r>
          </w:p>
        </w:tc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41F7" w:rsidRPr="009778AE" w:rsidRDefault="00117AC5" w:rsidP="009541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778A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Отдел коммунального хозяйства и транспорта</w:t>
            </w:r>
          </w:p>
        </w:tc>
        <w:tc>
          <w:tcPr>
            <w:tcW w:w="1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541F7" w:rsidRPr="009778AE" w:rsidRDefault="009541F7" w:rsidP="009541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778A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 мере обновления</w:t>
            </w:r>
          </w:p>
        </w:tc>
      </w:tr>
      <w:tr w:rsidR="009541F7" w:rsidRPr="009778AE" w:rsidTr="009778AE">
        <w:trPr>
          <w:trHeight w:val="1946"/>
        </w:trPr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41F7" w:rsidRPr="009778AE" w:rsidRDefault="009541F7" w:rsidP="009541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778A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</w:t>
            </w:r>
          </w:p>
        </w:tc>
        <w:tc>
          <w:tcPr>
            <w:tcW w:w="2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41F7" w:rsidRPr="009778AE" w:rsidRDefault="009541F7" w:rsidP="009541F7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778A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Обобщение правоприменительной практики</w:t>
            </w:r>
          </w:p>
        </w:tc>
        <w:tc>
          <w:tcPr>
            <w:tcW w:w="3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41F7" w:rsidRPr="009778AE" w:rsidRDefault="009541F7" w:rsidP="00DC26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778A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Обобщение и анализ правоприменительной практики контрольно-надзорной деятельности в сфере</w:t>
            </w:r>
            <w:r w:rsidR="00C56BE5" w:rsidRPr="009778A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благоустройства на территории МО «Олонецкое городское поселение»</w:t>
            </w:r>
            <w:r w:rsidRPr="009778A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с классификацией причин возникновения типовых нарушений обязательных требований и размещение утвержденного доклада о правоприменительной практике на официальном сайте </w:t>
            </w:r>
            <w:proofErr w:type="spellStart"/>
            <w:r w:rsidR="00DC261F" w:rsidRPr="009778A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olon</w:t>
            </w:r>
            <w:proofErr w:type="spellEnd"/>
            <w:r w:rsidR="00DC261F" w:rsidRPr="009778A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</w:t>
            </w:r>
            <w:r w:rsidR="00DC261F" w:rsidRPr="009778A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rayon</w:t>
            </w:r>
            <w:r w:rsidR="00DC261F" w:rsidRPr="009778A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  <w:proofErr w:type="spellStart"/>
            <w:r w:rsidR="00DC261F" w:rsidRPr="009778A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ru</w:t>
            </w:r>
            <w:proofErr w:type="spellEnd"/>
            <w:r w:rsidRPr="009778A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в срок, </w:t>
            </w:r>
            <w:r w:rsidRPr="009778A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не превышающий 5 рабочих дней со дня утверждения доклада.</w:t>
            </w:r>
          </w:p>
        </w:tc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41F7" w:rsidRPr="009778AE" w:rsidRDefault="00117AC5" w:rsidP="009541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778A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Отдел коммунального хозяйства и транспорта</w:t>
            </w:r>
          </w:p>
        </w:tc>
        <w:tc>
          <w:tcPr>
            <w:tcW w:w="1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541F7" w:rsidRPr="009778AE" w:rsidRDefault="009541F7" w:rsidP="00F86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778A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Ежегодно</w:t>
            </w:r>
          </w:p>
        </w:tc>
      </w:tr>
      <w:tr w:rsidR="009541F7" w:rsidRPr="009778AE" w:rsidTr="009778AE"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41F7" w:rsidRPr="009778AE" w:rsidRDefault="009541F7" w:rsidP="009541F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778A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3.</w:t>
            </w:r>
          </w:p>
        </w:tc>
        <w:tc>
          <w:tcPr>
            <w:tcW w:w="2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41F7" w:rsidRPr="009778AE" w:rsidRDefault="009541F7" w:rsidP="009541F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778A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Объявление предостережения</w:t>
            </w:r>
          </w:p>
        </w:tc>
        <w:tc>
          <w:tcPr>
            <w:tcW w:w="3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41F7" w:rsidRPr="009778AE" w:rsidRDefault="009541F7" w:rsidP="009541F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778A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Объявление предостережений контролируемым лицам для целей принятия мер по обеспечению соблюдения обязательных требований</w:t>
            </w:r>
          </w:p>
        </w:tc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41F7" w:rsidRPr="009778AE" w:rsidRDefault="00117AC5" w:rsidP="009541F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778A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Отдел коммунального хозяйства и транспорта</w:t>
            </w:r>
          </w:p>
        </w:tc>
        <w:tc>
          <w:tcPr>
            <w:tcW w:w="1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541F7" w:rsidRPr="009778AE" w:rsidRDefault="009541F7" w:rsidP="009541F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778A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 течение года (при наличии оснований)</w:t>
            </w:r>
          </w:p>
        </w:tc>
      </w:tr>
      <w:tr w:rsidR="009541F7" w:rsidRPr="009778AE" w:rsidTr="009778AE">
        <w:trPr>
          <w:trHeight w:val="3974"/>
        </w:trPr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41F7" w:rsidRPr="009778AE" w:rsidRDefault="009541F7" w:rsidP="009541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778A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4.</w:t>
            </w:r>
          </w:p>
        </w:tc>
        <w:tc>
          <w:tcPr>
            <w:tcW w:w="2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41F7" w:rsidRPr="009778AE" w:rsidRDefault="009541F7" w:rsidP="009541F7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778A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Консультирование</w:t>
            </w:r>
          </w:p>
        </w:tc>
        <w:tc>
          <w:tcPr>
            <w:tcW w:w="3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41F7" w:rsidRPr="009778AE" w:rsidRDefault="009541F7" w:rsidP="009541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778A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Проведение должностными лицами </w:t>
            </w:r>
            <w:r w:rsidRPr="009778A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местной администрации</w:t>
            </w:r>
            <w:r w:rsidRPr="009778A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консультаций по вопросам:</w:t>
            </w:r>
          </w:p>
          <w:p w:rsidR="00C56BE5" w:rsidRPr="009778AE" w:rsidRDefault="00C56BE5" w:rsidP="00C56B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778A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1) организация и осуществление контроля в сфере благоустройства;</w:t>
            </w:r>
          </w:p>
          <w:p w:rsidR="00C56BE5" w:rsidRPr="009778AE" w:rsidRDefault="00C56BE5" w:rsidP="00C56B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778A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2) порядок осуществления контрольных мероприятий, установленных настоящим Положением;</w:t>
            </w:r>
          </w:p>
          <w:p w:rsidR="00C56BE5" w:rsidRPr="009778AE" w:rsidRDefault="00C56BE5" w:rsidP="00C56B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778A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3) порядок обжалования действий (бездействия) должностных лиц, уполномоченных осуществлять контроль;</w:t>
            </w:r>
          </w:p>
          <w:p w:rsidR="00C56BE5" w:rsidRPr="009778AE" w:rsidRDefault="00C56BE5" w:rsidP="00C56B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778A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4) получение информации о нормативных правовых актах (их отдельных положениях), содержащих обязательные требования, оценка соблюдения которых осуществляется администрацией в рамках контрольных мероприятий.</w:t>
            </w:r>
          </w:p>
          <w:p w:rsidR="009541F7" w:rsidRPr="009778AE" w:rsidRDefault="009541F7" w:rsidP="00872F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778A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Консультирование осуществляется посредствам личного обращения, телеф</w:t>
            </w:r>
            <w:r w:rsidR="00872F1B" w:rsidRPr="009778A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онной связи, электронной почты,</w:t>
            </w:r>
            <w:r w:rsidRPr="009778A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при получении </w:t>
            </w:r>
            <w:r w:rsidRPr="009778A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письменного запроса - в письменной форме в порядке, установленном Федеральным законом «О порядке рассмотрения обращения граждан Российской Федерации», а также в ходе проведения профилактического мероприятия, контрольного (надзорного) мероприятия.</w:t>
            </w:r>
            <w:r w:rsidR="00872F1B" w:rsidRPr="009778A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41F7" w:rsidRPr="009778AE" w:rsidRDefault="00117AC5" w:rsidP="00117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778A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Отдел коммунального хозяйства и транспорта</w:t>
            </w:r>
          </w:p>
        </w:tc>
        <w:tc>
          <w:tcPr>
            <w:tcW w:w="1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541F7" w:rsidRPr="009778AE" w:rsidRDefault="009541F7" w:rsidP="009541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778A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 течение года (при наличии оснований)</w:t>
            </w:r>
          </w:p>
          <w:p w:rsidR="009541F7" w:rsidRPr="009778AE" w:rsidRDefault="009541F7" w:rsidP="009541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9541F7" w:rsidRPr="009778AE" w:rsidTr="009778AE"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41F7" w:rsidRPr="009778AE" w:rsidRDefault="009541F7" w:rsidP="009541F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778A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5.</w:t>
            </w:r>
          </w:p>
        </w:tc>
        <w:tc>
          <w:tcPr>
            <w:tcW w:w="2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41F7" w:rsidRPr="009778AE" w:rsidRDefault="009541F7" w:rsidP="009541F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778A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Профилактический визит</w:t>
            </w:r>
          </w:p>
        </w:tc>
        <w:tc>
          <w:tcPr>
            <w:tcW w:w="3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41F7" w:rsidRPr="009778AE" w:rsidRDefault="009541F7" w:rsidP="009541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gramStart"/>
            <w:r w:rsidRPr="009778A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Проведение должностными лицами органа муниципального контроля информирования контролируемых лиц об обязательных требованиях, предъявляемых к его деятельности либо к принадлежащим ему объектам муниципального контроля, их соответствии критериям риска, основаниях и о рекомендуемых способах снижения категории риска, а также о видах, содержании и об интенсивности контрольных (надзорных) мероприятий, проводимых в отношении объекта муниципального контроля, исходя из его отнесения к соответствующей категории риска.</w:t>
            </w:r>
            <w:proofErr w:type="gramEnd"/>
          </w:p>
          <w:p w:rsidR="009541F7" w:rsidRPr="009778AE" w:rsidRDefault="009541F7" w:rsidP="00C56BE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778A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Обязательные профилактические визиты проводятся для лиц, указанных в пункте </w:t>
            </w:r>
            <w:r w:rsidR="00C56BE5" w:rsidRPr="009778A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3.11.</w:t>
            </w:r>
            <w:r w:rsidRPr="009778A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Положения о виде контроля.</w:t>
            </w:r>
          </w:p>
        </w:tc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41F7" w:rsidRPr="009778AE" w:rsidRDefault="00117AC5" w:rsidP="009541F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778A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Отдел коммунального хозяйства и транспорта</w:t>
            </w:r>
          </w:p>
        </w:tc>
        <w:tc>
          <w:tcPr>
            <w:tcW w:w="1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541F7" w:rsidRPr="009778AE" w:rsidRDefault="009541F7" w:rsidP="009541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778A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Профилактические визиты подлежат проведению в течение года (при наличии оснований).</w:t>
            </w:r>
          </w:p>
          <w:p w:rsidR="009541F7" w:rsidRPr="009778AE" w:rsidRDefault="009541F7" w:rsidP="00C56BE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778A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Обязательные профилактические визиты </w:t>
            </w:r>
            <w:r w:rsidR="00C56BE5" w:rsidRPr="009778A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определяются должностным лицом.</w:t>
            </w:r>
          </w:p>
        </w:tc>
      </w:tr>
    </w:tbl>
    <w:p w:rsidR="00621C29" w:rsidRPr="009778AE" w:rsidRDefault="00BC5166">
      <w:pPr>
        <w:rPr>
          <w:sz w:val="26"/>
          <w:szCs w:val="26"/>
        </w:rPr>
      </w:pPr>
    </w:p>
    <w:sectPr w:rsidR="00621C29" w:rsidRPr="009778AE" w:rsidSect="007E56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541F7"/>
    <w:rsid w:val="00061CD5"/>
    <w:rsid w:val="000D5F10"/>
    <w:rsid w:val="000E2D8D"/>
    <w:rsid w:val="00117AC5"/>
    <w:rsid w:val="001C5792"/>
    <w:rsid w:val="00234E98"/>
    <w:rsid w:val="002B3E01"/>
    <w:rsid w:val="002F78FC"/>
    <w:rsid w:val="003034D1"/>
    <w:rsid w:val="00383A5D"/>
    <w:rsid w:val="003C4171"/>
    <w:rsid w:val="00492087"/>
    <w:rsid w:val="00567ECC"/>
    <w:rsid w:val="00713DCA"/>
    <w:rsid w:val="00762AA7"/>
    <w:rsid w:val="007B0DB1"/>
    <w:rsid w:val="007E565C"/>
    <w:rsid w:val="00872F1B"/>
    <w:rsid w:val="008C3190"/>
    <w:rsid w:val="00940833"/>
    <w:rsid w:val="009541F7"/>
    <w:rsid w:val="009778AE"/>
    <w:rsid w:val="00997FE0"/>
    <w:rsid w:val="009C5C94"/>
    <w:rsid w:val="009F4B40"/>
    <w:rsid w:val="00AF7AC6"/>
    <w:rsid w:val="00B17E7C"/>
    <w:rsid w:val="00BC5166"/>
    <w:rsid w:val="00C408B2"/>
    <w:rsid w:val="00C56BE5"/>
    <w:rsid w:val="00C97556"/>
    <w:rsid w:val="00CA3F85"/>
    <w:rsid w:val="00D63629"/>
    <w:rsid w:val="00DC261F"/>
    <w:rsid w:val="00DE37D7"/>
    <w:rsid w:val="00F8646B"/>
    <w:rsid w:val="00F91C63"/>
    <w:rsid w:val="00FA49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56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541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9541F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73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8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84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19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3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036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43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1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65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09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38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62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9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49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09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94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6</Pages>
  <Words>1664</Words>
  <Characters>9489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11</cp:revision>
  <cp:lastPrinted>2024-09-25T12:22:00Z</cp:lastPrinted>
  <dcterms:created xsi:type="dcterms:W3CDTF">2021-09-30T13:42:00Z</dcterms:created>
  <dcterms:modified xsi:type="dcterms:W3CDTF">2024-09-25T12:24:00Z</dcterms:modified>
</cp:coreProperties>
</file>