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9C8" w:rsidRPr="00105858" w:rsidRDefault="005129C8" w:rsidP="005129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5858">
        <w:rPr>
          <w:rFonts w:ascii="Times New Roman" w:hAnsi="Times New Roman" w:cs="Times New Roman"/>
          <w:sz w:val="24"/>
          <w:szCs w:val="24"/>
        </w:rPr>
        <w:t>Приложение 1</w:t>
      </w:r>
    </w:p>
    <w:p w:rsidR="0089617F" w:rsidRDefault="0089617F" w:rsidP="005129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5129C8" w:rsidRPr="00105858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 xml:space="preserve">ю </w:t>
      </w:r>
      <w:r w:rsidR="005129C8" w:rsidRPr="00105858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89617F" w:rsidRDefault="005129C8" w:rsidP="005129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05858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="0089617F">
        <w:rPr>
          <w:rFonts w:ascii="Times New Roman" w:hAnsi="Times New Roman" w:cs="Times New Roman"/>
          <w:sz w:val="24"/>
          <w:szCs w:val="24"/>
        </w:rPr>
        <w:t xml:space="preserve"> </w:t>
      </w:r>
      <w:r w:rsidRPr="00105858">
        <w:rPr>
          <w:rFonts w:ascii="Times New Roman" w:hAnsi="Times New Roman" w:cs="Times New Roman"/>
          <w:sz w:val="24"/>
          <w:szCs w:val="24"/>
        </w:rPr>
        <w:t xml:space="preserve">национального </w:t>
      </w:r>
    </w:p>
    <w:p w:rsidR="005129C8" w:rsidRPr="00105858" w:rsidRDefault="005129C8" w:rsidP="005129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5858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A15693" w:rsidRPr="00105858" w:rsidRDefault="00E67C31" w:rsidP="005129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89617F">
        <w:rPr>
          <w:rFonts w:ascii="Times New Roman" w:hAnsi="Times New Roman" w:cs="Times New Roman"/>
          <w:sz w:val="24"/>
          <w:szCs w:val="24"/>
        </w:rPr>
        <w:t xml:space="preserve"> 03.12.2024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29C8" w:rsidRPr="00105858">
        <w:rPr>
          <w:rFonts w:ascii="Times New Roman" w:hAnsi="Times New Roman" w:cs="Times New Roman"/>
          <w:sz w:val="24"/>
          <w:szCs w:val="24"/>
        </w:rPr>
        <w:t>№</w:t>
      </w:r>
      <w:r w:rsidR="0089617F">
        <w:rPr>
          <w:rFonts w:ascii="Times New Roman" w:hAnsi="Times New Roman" w:cs="Times New Roman"/>
          <w:sz w:val="24"/>
          <w:szCs w:val="24"/>
        </w:rPr>
        <w:t xml:space="preserve"> 1013</w:t>
      </w:r>
      <w:r w:rsidR="00403172">
        <w:rPr>
          <w:rFonts w:ascii="Times New Roman" w:hAnsi="Times New Roman" w:cs="Times New Roman"/>
          <w:sz w:val="24"/>
          <w:szCs w:val="24"/>
        </w:rPr>
        <w:t xml:space="preserve"> </w:t>
      </w:r>
      <w:r w:rsidR="005129C8" w:rsidRPr="001058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693" w:rsidRPr="00A15693" w:rsidRDefault="00A15693" w:rsidP="00464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F09" w:rsidRPr="0089617F" w:rsidRDefault="00A15693" w:rsidP="00464E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9617F">
        <w:rPr>
          <w:rFonts w:ascii="Times New Roman" w:hAnsi="Times New Roman" w:cs="Times New Roman"/>
          <w:b/>
          <w:sz w:val="24"/>
          <w:szCs w:val="28"/>
        </w:rPr>
        <w:t xml:space="preserve">Перечень земельных участков и земель, в отношении которых устанавливается </w:t>
      </w:r>
    </w:p>
    <w:p w:rsidR="00A15693" w:rsidRDefault="0089617F" w:rsidP="00847F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</w:t>
      </w:r>
      <w:r w:rsidR="00A15693" w:rsidRPr="0089617F">
        <w:rPr>
          <w:rFonts w:ascii="Times New Roman" w:hAnsi="Times New Roman" w:cs="Times New Roman"/>
          <w:b/>
          <w:sz w:val="24"/>
          <w:szCs w:val="28"/>
        </w:rPr>
        <w:t>убличный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735401" w:rsidRPr="0089617F">
        <w:rPr>
          <w:rFonts w:ascii="Times New Roman" w:hAnsi="Times New Roman" w:cs="Times New Roman"/>
          <w:b/>
          <w:sz w:val="24"/>
          <w:szCs w:val="28"/>
        </w:rPr>
        <w:t>сервитут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8F5690" w:rsidRPr="0089617F">
        <w:rPr>
          <w:rFonts w:ascii="Times New Roman" w:hAnsi="Times New Roman" w:cs="Times New Roman"/>
          <w:b/>
          <w:sz w:val="24"/>
          <w:szCs w:val="28"/>
        </w:rPr>
        <w:t xml:space="preserve">в целях </w:t>
      </w:r>
      <w:r w:rsidR="00E67C31" w:rsidRPr="0089617F">
        <w:rPr>
          <w:rFonts w:ascii="Times New Roman" w:hAnsi="Times New Roman" w:cs="Times New Roman"/>
          <w:b/>
          <w:sz w:val="24"/>
          <w:szCs w:val="28"/>
        </w:rPr>
        <w:t xml:space="preserve">размещения и эксплуатации линейного объекта системы газоснабжения «Строительство газопровода распределительного (уличная сеть) по д. </w:t>
      </w:r>
      <w:r w:rsidR="00524744" w:rsidRPr="0089617F">
        <w:rPr>
          <w:rFonts w:ascii="Times New Roman" w:hAnsi="Times New Roman" w:cs="Times New Roman"/>
          <w:b/>
          <w:sz w:val="24"/>
          <w:szCs w:val="28"/>
        </w:rPr>
        <w:t>Верхняя Видлица</w:t>
      </w:r>
      <w:r w:rsidR="00E67C31" w:rsidRPr="0089617F">
        <w:rPr>
          <w:rFonts w:ascii="Times New Roman" w:hAnsi="Times New Roman" w:cs="Times New Roman"/>
          <w:b/>
          <w:sz w:val="24"/>
          <w:szCs w:val="28"/>
        </w:rPr>
        <w:t xml:space="preserve">, д. </w:t>
      </w:r>
      <w:r w:rsidR="00524744" w:rsidRPr="0089617F">
        <w:rPr>
          <w:rFonts w:ascii="Times New Roman" w:hAnsi="Times New Roman" w:cs="Times New Roman"/>
          <w:b/>
          <w:sz w:val="24"/>
          <w:szCs w:val="28"/>
        </w:rPr>
        <w:t>Гавриловка</w:t>
      </w:r>
      <w:r w:rsidR="00E67C31" w:rsidRPr="0089617F">
        <w:rPr>
          <w:rFonts w:ascii="Times New Roman" w:hAnsi="Times New Roman" w:cs="Times New Roman"/>
          <w:b/>
          <w:sz w:val="24"/>
          <w:szCs w:val="28"/>
        </w:rPr>
        <w:t xml:space="preserve">, </w:t>
      </w:r>
      <w:proofErr w:type="gramStart"/>
      <w:r w:rsidR="00524744" w:rsidRPr="0089617F">
        <w:rPr>
          <w:rFonts w:ascii="Times New Roman" w:hAnsi="Times New Roman" w:cs="Times New Roman"/>
          <w:b/>
          <w:sz w:val="24"/>
          <w:szCs w:val="28"/>
        </w:rPr>
        <w:t>с</w:t>
      </w:r>
      <w:proofErr w:type="gramEnd"/>
      <w:r w:rsidR="00E67C31" w:rsidRPr="0089617F">
        <w:rPr>
          <w:rFonts w:ascii="Times New Roman" w:hAnsi="Times New Roman" w:cs="Times New Roman"/>
          <w:b/>
          <w:sz w:val="24"/>
          <w:szCs w:val="28"/>
        </w:rPr>
        <w:t xml:space="preserve">. </w:t>
      </w:r>
      <w:proofErr w:type="gramStart"/>
      <w:r w:rsidR="00524744" w:rsidRPr="0089617F">
        <w:rPr>
          <w:rFonts w:ascii="Times New Roman" w:hAnsi="Times New Roman" w:cs="Times New Roman"/>
          <w:b/>
          <w:sz w:val="24"/>
          <w:szCs w:val="28"/>
        </w:rPr>
        <w:t>Видлица</w:t>
      </w:r>
      <w:proofErr w:type="gramEnd"/>
      <w:r w:rsidR="00E67C31" w:rsidRPr="0089617F">
        <w:rPr>
          <w:rFonts w:ascii="Times New Roman" w:hAnsi="Times New Roman" w:cs="Times New Roman"/>
          <w:b/>
          <w:sz w:val="24"/>
          <w:szCs w:val="28"/>
        </w:rPr>
        <w:t xml:space="preserve">, </w:t>
      </w:r>
      <w:r w:rsidR="00524744" w:rsidRPr="0089617F">
        <w:rPr>
          <w:rFonts w:ascii="Times New Roman" w:hAnsi="Times New Roman" w:cs="Times New Roman"/>
          <w:b/>
          <w:sz w:val="24"/>
          <w:szCs w:val="28"/>
        </w:rPr>
        <w:t xml:space="preserve">пос. Устье Видлицы </w:t>
      </w:r>
      <w:proofErr w:type="spellStart"/>
      <w:r w:rsidR="00524744" w:rsidRPr="0089617F">
        <w:rPr>
          <w:rFonts w:ascii="Times New Roman" w:hAnsi="Times New Roman" w:cs="Times New Roman"/>
          <w:b/>
          <w:sz w:val="24"/>
          <w:szCs w:val="28"/>
        </w:rPr>
        <w:t>Видлицкого</w:t>
      </w:r>
      <w:proofErr w:type="spellEnd"/>
      <w:r w:rsidR="00524744" w:rsidRPr="0089617F">
        <w:rPr>
          <w:rFonts w:ascii="Times New Roman" w:hAnsi="Times New Roman" w:cs="Times New Roman"/>
          <w:b/>
          <w:sz w:val="24"/>
          <w:szCs w:val="28"/>
        </w:rPr>
        <w:t xml:space="preserve"> сельского поселения</w:t>
      </w:r>
      <w:r w:rsidR="00E67C31" w:rsidRPr="0089617F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E67C31" w:rsidRPr="0089617F">
        <w:rPr>
          <w:rFonts w:ascii="Times New Roman" w:hAnsi="Times New Roman" w:cs="Times New Roman"/>
          <w:b/>
          <w:sz w:val="24"/>
          <w:szCs w:val="28"/>
        </w:rPr>
        <w:t>Олонецкого</w:t>
      </w:r>
      <w:proofErr w:type="spellEnd"/>
      <w:r w:rsidR="00E67C31" w:rsidRPr="0089617F">
        <w:rPr>
          <w:rFonts w:ascii="Times New Roman" w:hAnsi="Times New Roman" w:cs="Times New Roman"/>
          <w:b/>
          <w:sz w:val="24"/>
          <w:szCs w:val="28"/>
        </w:rPr>
        <w:t xml:space="preserve"> национального муниципального района»</w:t>
      </w:r>
    </w:p>
    <w:p w:rsidR="0089617F" w:rsidRPr="0089617F" w:rsidRDefault="0089617F" w:rsidP="00847F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2942"/>
        <w:gridCol w:w="6618"/>
        <w:gridCol w:w="4427"/>
      </w:tblGrid>
      <w:tr w:rsidR="00847FA2" w:rsidRPr="00A15693" w:rsidTr="00A66491">
        <w:trPr>
          <w:trHeight w:val="557"/>
          <w:jc w:val="center"/>
        </w:trPr>
        <w:tc>
          <w:tcPr>
            <w:tcW w:w="270" w:type="pct"/>
            <w:tcMar>
              <w:top w:w="57" w:type="dxa"/>
              <w:bottom w:w="57" w:type="dxa"/>
            </w:tcMar>
            <w:vAlign w:val="center"/>
          </w:tcPr>
          <w:p w:rsidR="00847FA2" w:rsidRDefault="00847FA2" w:rsidP="00B81A32">
            <w:pPr>
              <w:spacing w:after="0" w:line="240" w:lineRule="auto"/>
              <w:ind w:left="-248" w:firstLine="2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47FA2" w:rsidRPr="00A15693" w:rsidRDefault="00847FA2" w:rsidP="00B81A32">
            <w:pPr>
              <w:spacing w:after="0" w:line="240" w:lineRule="auto"/>
              <w:ind w:left="-248" w:firstLine="2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156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156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9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47FA2" w:rsidRPr="00A15693" w:rsidRDefault="00847FA2" w:rsidP="00B8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56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Кадастровый номер земельного участка </w:t>
            </w:r>
          </w:p>
        </w:tc>
        <w:tc>
          <w:tcPr>
            <w:tcW w:w="2238" w:type="pct"/>
            <w:vAlign w:val="center"/>
          </w:tcPr>
          <w:p w:rsidR="00847FA2" w:rsidRPr="00A15693" w:rsidRDefault="00847FA2" w:rsidP="00B8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56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 или иное описание местоположения земельного участка</w:t>
            </w:r>
          </w:p>
        </w:tc>
        <w:tc>
          <w:tcPr>
            <w:tcW w:w="1497" w:type="pct"/>
          </w:tcPr>
          <w:p w:rsidR="00847FA2" w:rsidRPr="00A15693" w:rsidRDefault="00847FA2" w:rsidP="00B8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Площадь земель или земельных участков, занимаемая зоной публичного сервитута, кв. м</w:t>
            </w:r>
          </w:p>
        </w:tc>
      </w:tr>
      <w:tr w:rsidR="00847FA2" w:rsidRPr="00A15693" w:rsidTr="00A66491">
        <w:trPr>
          <w:trHeight w:val="32"/>
          <w:jc w:val="center"/>
        </w:trPr>
        <w:tc>
          <w:tcPr>
            <w:tcW w:w="270" w:type="pct"/>
            <w:tcMar>
              <w:top w:w="57" w:type="dxa"/>
              <w:bottom w:w="57" w:type="dxa"/>
            </w:tcMar>
            <w:vAlign w:val="center"/>
          </w:tcPr>
          <w:p w:rsidR="00847FA2" w:rsidRPr="00847FA2" w:rsidRDefault="00847FA2" w:rsidP="001A753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47FA2" w:rsidRPr="00847FA2" w:rsidRDefault="00C85757" w:rsidP="00403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10:14:002040</w:t>
            </w:r>
            <w:r w:rsidR="004031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847FA2" w:rsidRDefault="002F7818" w:rsidP="001A753D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Карелия, Олонецкий национальный муниципальный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Видлицкое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847FA2" w:rsidRDefault="00403172" w:rsidP="001A753D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2F7818" w:rsidRPr="00A15693" w:rsidTr="00014212">
        <w:trPr>
          <w:trHeight w:val="170"/>
          <w:jc w:val="center"/>
        </w:trPr>
        <w:tc>
          <w:tcPr>
            <w:tcW w:w="270" w:type="pct"/>
            <w:tcMar>
              <w:top w:w="57" w:type="dxa"/>
              <w:bottom w:w="57" w:type="dxa"/>
            </w:tcMar>
            <w:vAlign w:val="center"/>
          </w:tcPr>
          <w:p w:rsidR="002F7818" w:rsidRPr="00847FA2" w:rsidRDefault="002F7818" w:rsidP="001A753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F7818" w:rsidRPr="00847FA2" w:rsidRDefault="00403172" w:rsidP="001A7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10:14:0020404:199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18" w:rsidRDefault="00403172" w:rsidP="00403172">
            <w:pPr>
              <w:spacing w:after="0" w:line="240" w:lineRule="auto"/>
              <w:jc w:val="center"/>
            </w:pPr>
            <w:proofErr w:type="gramStart"/>
            <w:r w:rsidRPr="0040317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Карелия, Олонецкий национальный муниципальный район, </w:t>
            </w:r>
            <w:proofErr w:type="spellStart"/>
            <w:r w:rsidRPr="00403172">
              <w:rPr>
                <w:rFonts w:ascii="Times New Roman" w:hAnsi="Times New Roman" w:cs="Times New Roman"/>
                <w:sz w:val="24"/>
                <w:szCs w:val="24"/>
              </w:rPr>
              <w:t>Видлицкое</w:t>
            </w:r>
            <w:proofErr w:type="spellEnd"/>
            <w:r w:rsidRPr="0040317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п. Устье Видлицы, ул. Ладожская, д. 36</w:t>
            </w:r>
            <w:proofErr w:type="gramEnd"/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8" w:rsidRPr="00847FA2" w:rsidRDefault="00403172" w:rsidP="001A7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403172" w:rsidRPr="00A15693" w:rsidTr="00014212">
        <w:trPr>
          <w:trHeight w:val="170"/>
          <w:jc w:val="center"/>
        </w:trPr>
        <w:tc>
          <w:tcPr>
            <w:tcW w:w="270" w:type="pct"/>
            <w:tcMar>
              <w:top w:w="57" w:type="dxa"/>
              <w:bottom w:w="57" w:type="dxa"/>
            </w:tcMar>
            <w:vAlign w:val="center"/>
          </w:tcPr>
          <w:p w:rsidR="00403172" w:rsidRPr="00847FA2" w:rsidRDefault="00403172" w:rsidP="001A753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03172" w:rsidRDefault="00403172" w:rsidP="001A7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10:14:0020404:199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72" w:rsidRPr="00403172" w:rsidRDefault="00403172" w:rsidP="00403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317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Карелия, Олонецкий национальный муниципальный район, </w:t>
            </w:r>
            <w:proofErr w:type="spellStart"/>
            <w:r w:rsidRPr="00403172">
              <w:rPr>
                <w:rFonts w:ascii="Times New Roman" w:hAnsi="Times New Roman" w:cs="Times New Roman"/>
                <w:sz w:val="24"/>
                <w:szCs w:val="24"/>
              </w:rPr>
              <w:t>Видлицкое</w:t>
            </w:r>
            <w:proofErr w:type="spellEnd"/>
            <w:r w:rsidRPr="0040317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п. Устье Видлицы, ул. Ладожская, д. 36</w:t>
            </w:r>
            <w:proofErr w:type="gramEnd"/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172" w:rsidRPr="00847FA2" w:rsidRDefault="00403172" w:rsidP="001A7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F7818" w:rsidRPr="00A15693" w:rsidTr="00014212">
        <w:trPr>
          <w:trHeight w:val="170"/>
          <w:jc w:val="center"/>
        </w:trPr>
        <w:tc>
          <w:tcPr>
            <w:tcW w:w="270" w:type="pct"/>
            <w:tcMar>
              <w:top w:w="57" w:type="dxa"/>
              <w:bottom w:w="57" w:type="dxa"/>
            </w:tcMar>
            <w:vAlign w:val="center"/>
          </w:tcPr>
          <w:p w:rsidR="002F7818" w:rsidRPr="00847FA2" w:rsidRDefault="002F7818" w:rsidP="001A753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F7818" w:rsidRDefault="00403172" w:rsidP="001A7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10:14:0020402:384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18" w:rsidRDefault="00403172" w:rsidP="00403172">
            <w:pPr>
              <w:spacing w:after="0" w:line="240" w:lineRule="auto"/>
              <w:jc w:val="center"/>
            </w:pPr>
            <w:r w:rsidRPr="0040317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Карелия, Олонецкий национальный муниципальный район, </w:t>
            </w:r>
            <w:proofErr w:type="spellStart"/>
            <w:r w:rsidRPr="00403172">
              <w:rPr>
                <w:rFonts w:ascii="Times New Roman" w:hAnsi="Times New Roman" w:cs="Times New Roman"/>
                <w:sz w:val="24"/>
                <w:szCs w:val="24"/>
              </w:rPr>
              <w:t>Видлицкое</w:t>
            </w:r>
            <w:proofErr w:type="spellEnd"/>
            <w:r w:rsidRPr="0040317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п. Устье Видлицы, ул. Рыбацкая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8" w:rsidRDefault="00403172" w:rsidP="001A7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847FA2" w:rsidRPr="00A15693" w:rsidTr="00A66491">
        <w:trPr>
          <w:trHeight w:val="170"/>
          <w:jc w:val="center"/>
        </w:trPr>
        <w:tc>
          <w:tcPr>
            <w:tcW w:w="270" w:type="pct"/>
            <w:tcMar>
              <w:top w:w="57" w:type="dxa"/>
              <w:bottom w:w="57" w:type="dxa"/>
            </w:tcMar>
            <w:vAlign w:val="center"/>
          </w:tcPr>
          <w:p w:rsidR="00847FA2" w:rsidRPr="00847FA2" w:rsidRDefault="00847FA2" w:rsidP="001A7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D4D2B" w:rsidRDefault="003D4D2B" w:rsidP="001A75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47FA2" w:rsidRPr="00847FA2" w:rsidRDefault="007C4FAA" w:rsidP="001A75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847FA2" w:rsidRDefault="00847FA2" w:rsidP="001A7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847FA2" w:rsidRDefault="00403172" w:rsidP="001A7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</w:tr>
    </w:tbl>
    <w:p w:rsidR="003D4D2B" w:rsidRPr="007C4FAA" w:rsidRDefault="003D4D2B" w:rsidP="00403172">
      <w:pPr>
        <w:tabs>
          <w:tab w:val="left" w:pos="4545"/>
        </w:tabs>
        <w:rPr>
          <w:rFonts w:ascii="Times New Roman" w:hAnsi="Times New Roman" w:cs="Times New Roman"/>
        </w:rPr>
      </w:pPr>
    </w:p>
    <w:sectPr w:rsidR="003D4D2B" w:rsidRPr="007C4FAA" w:rsidSect="00D31BC9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36C62"/>
    <w:multiLevelType w:val="hybridMultilevel"/>
    <w:tmpl w:val="586A4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660FC"/>
    <w:multiLevelType w:val="hybridMultilevel"/>
    <w:tmpl w:val="C09E1792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693"/>
    <w:rsid w:val="00004244"/>
    <w:rsid w:val="00015F98"/>
    <w:rsid w:val="00036A62"/>
    <w:rsid w:val="00057898"/>
    <w:rsid w:val="00061E47"/>
    <w:rsid w:val="00066E87"/>
    <w:rsid w:val="000834FE"/>
    <w:rsid w:val="000E7AB8"/>
    <w:rsid w:val="000F7CD8"/>
    <w:rsid w:val="00105858"/>
    <w:rsid w:val="001326C5"/>
    <w:rsid w:val="00147EDC"/>
    <w:rsid w:val="00160F29"/>
    <w:rsid w:val="00161258"/>
    <w:rsid w:val="001A753D"/>
    <w:rsid w:val="001C0E85"/>
    <w:rsid w:val="001F6F5C"/>
    <w:rsid w:val="00260F29"/>
    <w:rsid w:val="00287E9C"/>
    <w:rsid w:val="002A23FD"/>
    <w:rsid w:val="002E4140"/>
    <w:rsid w:val="002F7818"/>
    <w:rsid w:val="00304AE2"/>
    <w:rsid w:val="00331388"/>
    <w:rsid w:val="00360587"/>
    <w:rsid w:val="0037688C"/>
    <w:rsid w:val="00383A86"/>
    <w:rsid w:val="003861A7"/>
    <w:rsid w:val="003B51C1"/>
    <w:rsid w:val="003D4D2B"/>
    <w:rsid w:val="003E5E4C"/>
    <w:rsid w:val="003F0BAC"/>
    <w:rsid w:val="00403172"/>
    <w:rsid w:val="00423C82"/>
    <w:rsid w:val="00464ED2"/>
    <w:rsid w:val="00466B68"/>
    <w:rsid w:val="00481E0F"/>
    <w:rsid w:val="00496016"/>
    <w:rsid w:val="004A7D8F"/>
    <w:rsid w:val="004C2F09"/>
    <w:rsid w:val="005129C8"/>
    <w:rsid w:val="00514D5A"/>
    <w:rsid w:val="00524744"/>
    <w:rsid w:val="005349FA"/>
    <w:rsid w:val="00560672"/>
    <w:rsid w:val="00561434"/>
    <w:rsid w:val="005779F6"/>
    <w:rsid w:val="005A032E"/>
    <w:rsid w:val="005E1709"/>
    <w:rsid w:val="005E4E58"/>
    <w:rsid w:val="00620A0A"/>
    <w:rsid w:val="00654DC7"/>
    <w:rsid w:val="00657C8D"/>
    <w:rsid w:val="00674624"/>
    <w:rsid w:val="006826D9"/>
    <w:rsid w:val="00686EFA"/>
    <w:rsid w:val="006A2DDC"/>
    <w:rsid w:val="006B742E"/>
    <w:rsid w:val="006C20C0"/>
    <w:rsid w:val="00735401"/>
    <w:rsid w:val="0079115A"/>
    <w:rsid w:val="007B3627"/>
    <w:rsid w:val="007C3A77"/>
    <w:rsid w:val="007C4FAA"/>
    <w:rsid w:val="008073E9"/>
    <w:rsid w:val="0082140C"/>
    <w:rsid w:val="0084467B"/>
    <w:rsid w:val="00847FA2"/>
    <w:rsid w:val="00851651"/>
    <w:rsid w:val="00872372"/>
    <w:rsid w:val="0089617F"/>
    <w:rsid w:val="008B0D14"/>
    <w:rsid w:val="008C27AC"/>
    <w:rsid w:val="008F5690"/>
    <w:rsid w:val="0095321F"/>
    <w:rsid w:val="009806D4"/>
    <w:rsid w:val="00993956"/>
    <w:rsid w:val="009C1EBF"/>
    <w:rsid w:val="009E2E54"/>
    <w:rsid w:val="00A1167A"/>
    <w:rsid w:val="00A12305"/>
    <w:rsid w:val="00A14AB2"/>
    <w:rsid w:val="00A15693"/>
    <w:rsid w:val="00A17208"/>
    <w:rsid w:val="00A22F3D"/>
    <w:rsid w:val="00A2304A"/>
    <w:rsid w:val="00A4527C"/>
    <w:rsid w:val="00A52448"/>
    <w:rsid w:val="00A66491"/>
    <w:rsid w:val="00A80F5F"/>
    <w:rsid w:val="00A81FA0"/>
    <w:rsid w:val="00A82569"/>
    <w:rsid w:val="00A85D12"/>
    <w:rsid w:val="00AB0443"/>
    <w:rsid w:val="00AC7971"/>
    <w:rsid w:val="00AF60DB"/>
    <w:rsid w:val="00AF7C3C"/>
    <w:rsid w:val="00B1027F"/>
    <w:rsid w:val="00B5522B"/>
    <w:rsid w:val="00B6384F"/>
    <w:rsid w:val="00B65388"/>
    <w:rsid w:val="00B70621"/>
    <w:rsid w:val="00B763F5"/>
    <w:rsid w:val="00B81A32"/>
    <w:rsid w:val="00B956AD"/>
    <w:rsid w:val="00BA5C9C"/>
    <w:rsid w:val="00BE3163"/>
    <w:rsid w:val="00BF3785"/>
    <w:rsid w:val="00C00E32"/>
    <w:rsid w:val="00C23072"/>
    <w:rsid w:val="00C35CF4"/>
    <w:rsid w:val="00C424E8"/>
    <w:rsid w:val="00C75455"/>
    <w:rsid w:val="00C83595"/>
    <w:rsid w:val="00C85757"/>
    <w:rsid w:val="00CD45D6"/>
    <w:rsid w:val="00CF2159"/>
    <w:rsid w:val="00CF36A4"/>
    <w:rsid w:val="00D1009F"/>
    <w:rsid w:val="00D113D5"/>
    <w:rsid w:val="00D21A96"/>
    <w:rsid w:val="00D31BC9"/>
    <w:rsid w:val="00D33842"/>
    <w:rsid w:val="00D476D7"/>
    <w:rsid w:val="00D83AC0"/>
    <w:rsid w:val="00DB5894"/>
    <w:rsid w:val="00DB637C"/>
    <w:rsid w:val="00DE0AA4"/>
    <w:rsid w:val="00DF2168"/>
    <w:rsid w:val="00DF44A5"/>
    <w:rsid w:val="00E1238D"/>
    <w:rsid w:val="00E25042"/>
    <w:rsid w:val="00E346DE"/>
    <w:rsid w:val="00E57796"/>
    <w:rsid w:val="00E67C31"/>
    <w:rsid w:val="00E8080E"/>
    <w:rsid w:val="00E80A51"/>
    <w:rsid w:val="00E870E4"/>
    <w:rsid w:val="00E93348"/>
    <w:rsid w:val="00EA66B8"/>
    <w:rsid w:val="00EC28A3"/>
    <w:rsid w:val="00EF4C0E"/>
    <w:rsid w:val="00F3032A"/>
    <w:rsid w:val="00F36408"/>
    <w:rsid w:val="00F55727"/>
    <w:rsid w:val="00F62DE3"/>
    <w:rsid w:val="00F801C5"/>
    <w:rsid w:val="00FA14C2"/>
    <w:rsid w:val="00FA526B"/>
    <w:rsid w:val="00FB0FCC"/>
    <w:rsid w:val="00FD1111"/>
    <w:rsid w:val="00FE2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3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Yulya</dc:creator>
  <cp:lastModifiedBy>Пользователь</cp:lastModifiedBy>
  <cp:revision>2</cp:revision>
  <cp:lastPrinted>2024-12-02T09:04:00Z</cp:lastPrinted>
  <dcterms:created xsi:type="dcterms:W3CDTF">2024-12-03T11:24:00Z</dcterms:created>
  <dcterms:modified xsi:type="dcterms:W3CDTF">2024-12-03T11:24:00Z</dcterms:modified>
</cp:coreProperties>
</file>