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AF1300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05 ноября</w:t>
      </w:r>
      <w:r w:rsidR="006320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AF13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05.11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4D0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5:4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A7659E" w:rsidRPr="0083097C" w:rsidTr="004D0E66">
        <w:trPr>
          <w:trHeight w:val="1118"/>
        </w:trPr>
        <w:tc>
          <w:tcPr>
            <w:tcW w:w="3527" w:type="dxa"/>
            <w:tcBorders>
              <w:bottom w:val="single" w:sz="4" w:space="0" w:color="auto"/>
            </w:tcBorders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</w:t>
            </w:r>
            <w:r>
              <w:rPr>
                <w:rFonts w:ascii="Times New Roman" w:hAnsi="Times New Roman" w:cs="Times New Roman"/>
              </w:rPr>
              <w:t xml:space="preserve">арушениях в отношении несовершеннолетних 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A7659E" w:rsidRDefault="00AF1300" w:rsidP="009C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ч.3 ст.12.8</w:t>
            </w:r>
            <w:r w:rsidR="00A7659E" w:rsidRPr="0083097C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A7659E" w:rsidRPr="0083097C">
              <w:rPr>
                <w:rFonts w:ascii="Times New Roman" w:hAnsi="Times New Roman" w:cs="Times New Roman"/>
              </w:rPr>
              <w:t xml:space="preserve"> (</w:t>
            </w:r>
            <w:r w:rsidR="00276E4C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ТС водителем, находящимся в состоянии опьянения и не имеющим права управления ТС</w:t>
            </w:r>
            <w:r w:rsidR="00A7659E" w:rsidRPr="0083097C">
              <w:rPr>
                <w:rFonts w:ascii="Times New Roman" w:hAnsi="Times New Roman" w:cs="Times New Roman"/>
              </w:rPr>
              <w:t>)</w:t>
            </w:r>
          </w:p>
          <w:p w:rsidR="00361920" w:rsidRDefault="00361920" w:rsidP="009C0D38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7659E" w:rsidRDefault="00276E4C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AF1300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00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0" w:rsidRPr="00361920" w:rsidRDefault="00AF1300" w:rsidP="00D77A70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0" w:rsidRPr="00361920" w:rsidRDefault="00AF1300" w:rsidP="00D7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ч.2 ст. 2.18 ЗРК 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 w:rsidR="00957F11">
              <w:rPr>
                <w:rFonts w:ascii="Times New Roman" w:hAnsi="Times New Roman" w:cs="Times New Roman"/>
              </w:rPr>
              <w:t>допущение нахождения детей  в ночное время без сопровождения законных представителей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AF1300" w:rsidRDefault="00AF1300" w:rsidP="00D77A70">
            <w:pPr>
              <w:rPr>
                <w:rFonts w:ascii="Times New Roman" w:hAnsi="Times New Roman" w:cs="Times New Roman"/>
                <w:b/>
              </w:rPr>
            </w:pPr>
          </w:p>
          <w:p w:rsidR="00AF1300" w:rsidRPr="00361920" w:rsidRDefault="00AF1300" w:rsidP="00D77A70">
            <w:pPr>
              <w:rPr>
                <w:rFonts w:ascii="Times New Roman" w:hAnsi="Times New Roman" w:cs="Times New Roman"/>
              </w:rPr>
            </w:pPr>
          </w:p>
          <w:p w:rsidR="00AF1300" w:rsidRPr="00361920" w:rsidRDefault="00AF1300" w:rsidP="00D77A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0" w:rsidRDefault="00AF1300" w:rsidP="00D77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F1300" w:rsidRDefault="00AF1300" w:rsidP="00D77A70">
            <w:pPr>
              <w:jc w:val="center"/>
              <w:rPr>
                <w:rFonts w:ascii="Times New Roman" w:hAnsi="Times New Roman" w:cs="Times New Roman"/>
              </w:rPr>
            </w:pPr>
          </w:p>
          <w:p w:rsidR="00AF1300" w:rsidRDefault="00AF1300" w:rsidP="00D77A70">
            <w:pPr>
              <w:rPr>
                <w:rFonts w:ascii="Times New Roman" w:hAnsi="Times New Roman" w:cs="Times New Roman"/>
              </w:rPr>
            </w:pPr>
          </w:p>
          <w:p w:rsidR="00AF1300" w:rsidRPr="00361920" w:rsidRDefault="00AF1300" w:rsidP="00D77A7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687619" w:rsidRDefault="00687619" w:rsidP="00687619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4130A2" w:rsidRDefault="00AF1300" w:rsidP="0067007F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исключении </w:t>
      </w:r>
      <w:r w:rsidR="004130A2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>
        <w:rPr>
          <w:rFonts w:ascii="Times New Roman" w:hAnsi="Times New Roman" w:cs="Times New Roman"/>
          <w:sz w:val="24"/>
          <w:szCs w:val="24"/>
        </w:rPr>
        <w:t>и семей из Банка данных находящихся в социально опасном положении, проживающих на территории ОНМР.</w:t>
      </w:r>
    </w:p>
    <w:p w:rsidR="00AF1300" w:rsidRDefault="00AF1300" w:rsidP="0067007F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передаче материалов дела по подведомственности.</w:t>
      </w:r>
    </w:p>
    <w:p w:rsidR="00AF1300" w:rsidRPr="0051132A" w:rsidRDefault="0051132A" w:rsidP="0067007F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132A">
        <w:rPr>
          <w:rFonts w:ascii="Times New Roman" w:hAnsi="Times New Roman" w:cs="Times New Roman"/>
          <w:sz w:val="24"/>
          <w:szCs w:val="24"/>
        </w:rPr>
        <w:t>Об утверждении программы</w:t>
      </w:r>
      <w:r w:rsidR="00AF1300" w:rsidRPr="0051132A">
        <w:rPr>
          <w:rFonts w:ascii="Times New Roman" w:hAnsi="Times New Roman" w:cs="Times New Roman"/>
          <w:sz w:val="24"/>
          <w:szCs w:val="24"/>
        </w:rPr>
        <w:t xml:space="preserve"> индивидуальной профилактической работе</w:t>
      </w:r>
      <w:r w:rsidR="00AF1300" w:rsidRPr="0051132A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</w:t>
      </w:r>
      <w:r w:rsidR="00AF1300" w:rsidRPr="0051132A">
        <w:rPr>
          <w:rFonts w:ascii="Times New Roman" w:hAnsi="Times New Roman" w:cs="Times New Roman"/>
          <w:sz w:val="24"/>
          <w:szCs w:val="24"/>
        </w:rPr>
        <w:t>.</w:t>
      </w:r>
    </w:p>
    <w:p w:rsidR="0051132A" w:rsidRPr="0051132A" w:rsidRDefault="0051132A" w:rsidP="0051132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132A">
        <w:rPr>
          <w:rFonts w:ascii="Times New Roman" w:hAnsi="Times New Roman" w:cs="Times New Roman"/>
          <w:sz w:val="24"/>
          <w:szCs w:val="24"/>
        </w:rPr>
        <w:t xml:space="preserve">Об </w:t>
      </w:r>
      <w:r w:rsidRPr="0051132A">
        <w:rPr>
          <w:rFonts w:ascii="Times New Roman" w:hAnsi="Times New Roman" w:cs="Times New Roman"/>
          <w:sz w:val="24"/>
          <w:szCs w:val="24"/>
        </w:rPr>
        <w:t>о</w:t>
      </w:r>
      <w:r w:rsidRPr="0051132A">
        <w:rPr>
          <w:rFonts w:ascii="Times New Roman" w:hAnsi="Times New Roman" w:cs="Times New Roman"/>
          <w:sz w:val="24"/>
          <w:szCs w:val="24"/>
        </w:rPr>
        <w:t>рганизации размещения</w:t>
      </w:r>
      <w:r w:rsidRPr="0051132A">
        <w:rPr>
          <w:rFonts w:ascii="Times New Roman" w:hAnsi="Times New Roman" w:cs="Times New Roman"/>
          <w:sz w:val="24"/>
          <w:szCs w:val="24"/>
        </w:rPr>
        <w:t xml:space="preserve"> информации на ресурсах сети «Интернет»,  правила поведения детей в опасных ситуациях, предназначенных как для самих подростков, так и их родителей, рекомендации по предупреждению домашнего насилия, об алгоритме действий лица, которое стало свидетелем преступления или располагает сведениями о готовящемся преступлении в отношении несовершеннолетнего, а также действия специалиста в области возрастной психологии. </w:t>
      </w:r>
      <w:proofErr w:type="gramEnd"/>
    </w:p>
    <w:p w:rsidR="004D0E66" w:rsidRPr="0051132A" w:rsidRDefault="004D0E66" w:rsidP="0051132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64B7" w:rsidRPr="00276E4C" w:rsidRDefault="00D464B7" w:rsidP="00276E4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64B7" w:rsidRPr="002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DFF"/>
    <w:rsid w:val="00CE6FD6"/>
    <w:rsid w:val="00D246C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6</cp:revision>
  <dcterms:created xsi:type="dcterms:W3CDTF">2024-03-22T06:41:00Z</dcterms:created>
  <dcterms:modified xsi:type="dcterms:W3CDTF">2024-11-13T08:00:00Z</dcterms:modified>
</cp:coreProperties>
</file>