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47E6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524730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A8434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84343">
        <w:rPr>
          <w:szCs w:val="24"/>
        </w:rPr>
        <w:t>6</w:t>
      </w:r>
      <w:r w:rsidR="003E1C00">
        <w:rPr>
          <w:szCs w:val="24"/>
        </w:rPr>
        <w:t xml:space="preserve"> </w:t>
      </w:r>
      <w:r w:rsidR="00A84343">
        <w:rPr>
          <w:szCs w:val="24"/>
        </w:rPr>
        <w:t>дека</w:t>
      </w:r>
      <w:r w:rsidR="00DE10AA">
        <w:rPr>
          <w:szCs w:val="24"/>
        </w:rPr>
        <w:t xml:space="preserve">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84343">
        <w:rPr>
          <w:szCs w:val="24"/>
        </w:rPr>
        <w:t>55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84343">
      <w:pPr>
        <w:widowControl w:val="0"/>
        <w:rPr>
          <w:szCs w:val="24"/>
        </w:rPr>
      </w:pPr>
    </w:p>
    <w:p w:rsidR="00A84343" w:rsidRPr="00A84343" w:rsidRDefault="00A84343" w:rsidP="00A84343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A84343" w:rsidRPr="00A84343" w:rsidRDefault="00A84343" w:rsidP="00A8434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84343" w:rsidRDefault="00A84343" w:rsidP="00A8434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84343" w:rsidRPr="00A84343" w:rsidRDefault="00A84343" w:rsidP="00A8434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A84343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A8434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84343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A84343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A84343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A84343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A84343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A84343" w:rsidRPr="00A84343" w:rsidRDefault="00A84343" w:rsidP="00A8434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84343" w:rsidRPr="00A84343" w:rsidRDefault="00A84343" w:rsidP="00A8434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8434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84343">
        <w:rPr>
          <w:rFonts w:eastAsia="Times New Roman" w:cs="Times New Roman"/>
          <w:szCs w:val="24"/>
          <w:lang w:eastAsia="x-none"/>
        </w:rPr>
        <w:t xml:space="preserve"> ю</w:t>
      </w:r>
      <w:r w:rsidRPr="00A84343">
        <w:rPr>
          <w:rFonts w:eastAsia="Times New Roman" w:cs="Times New Roman"/>
          <w:szCs w:val="24"/>
          <w:lang w:val="x-none" w:eastAsia="x-none"/>
        </w:rPr>
        <w:t>:</w:t>
      </w:r>
    </w:p>
    <w:p w:rsidR="00A84343" w:rsidRPr="00A84343" w:rsidRDefault="00A84343" w:rsidP="00A8434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84343" w:rsidRPr="00A84343" w:rsidRDefault="00A84343" w:rsidP="00A8434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1. </w:t>
      </w:r>
      <w:r w:rsidRPr="00A84343"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84343" w:rsidRPr="00A84343" w:rsidRDefault="00A84343" w:rsidP="00A843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A8434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A84343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A84343" w:rsidRPr="00A84343" w:rsidRDefault="00A84343" w:rsidP="00A8434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слушаниях, лицом, уполномоченным на подписание протокола общественных обсуждений и заключения о результатах общественных обсуждений ведущего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A84343" w:rsidRPr="00A84343" w:rsidRDefault="00A84343" w:rsidP="00A8434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официальном сайте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4343" w:rsidRPr="00A84343" w:rsidRDefault="00A84343" w:rsidP="00A8434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zCs w:val="24"/>
          <w:lang w:eastAsia="ru-RU"/>
        </w:rPr>
        <w:t xml:space="preserve">Разместить 13.12.2024 проект, подлежащий рассмотрению на публичных слушаниях, на официальном сайте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4343" w:rsidRPr="00A84343" w:rsidRDefault="00A84343" w:rsidP="00A8434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zCs w:val="24"/>
          <w:lang w:eastAsia="ru-RU"/>
        </w:rPr>
        <w:t>Изготовить 23.12.2024 протокол  и заключение публичных слушаний.</w:t>
      </w:r>
    </w:p>
    <w:p w:rsidR="00A84343" w:rsidRPr="00A84343" w:rsidRDefault="00A84343" w:rsidP="00A84343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A84343">
        <w:rPr>
          <w:rFonts w:eastAsia="Times New Roman" w:cs="Times New Roman"/>
          <w:szCs w:val="24"/>
          <w:lang w:eastAsia="ru-RU"/>
        </w:rPr>
        <w:t xml:space="preserve">Разместить 23.12.2024 на официальном сайте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A84343" w:rsidP="00A8434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8. </w:t>
      </w:r>
      <w:r w:rsidRPr="00A8434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4343" w:rsidRDefault="00A84343" w:rsidP="00A8434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84343" w:rsidRDefault="00A84343" w:rsidP="00A8434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8434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8434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A84343">
      <w:pPr>
        <w:pStyle w:val="a3"/>
        <w:widowControl w:val="0"/>
        <w:ind w:left="0"/>
        <w:jc w:val="both"/>
        <w:rPr>
          <w:szCs w:val="24"/>
        </w:rPr>
      </w:pPr>
    </w:p>
    <w:p w:rsid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84343" w:rsidRP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84343" w:rsidRP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>УТВЕРЖДЕНО</w:t>
      </w:r>
    </w:p>
    <w:p w:rsid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A84343" w:rsidRP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84343" w:rsidRP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>от 06</w:t>
      </w:r>
      <w:r>
        <w:rPr>
          <w:rFonts w:eastAsia="Times New Roman" w:cs="Times New Roman"/>
          <w:szCs w:val="24"/>
          <w:lang w:eastAsia="ru-RU"/>
        </w:rPr>
        <w:t>.12.</w:t>
      </w:r>
      <w:r w:rsidRPr="00A84343">
        <w:rPr>
          <w:rFonts w:eastAsia="Times New Roman" w:cs="Times New Roman"/>
          <w:szCs w:val="24"/>
          <w:lang w:eastAsia="ru-RU"/>
        </w:rPr>
        <w:t>2024 № 55</w:t>
      </w:r>
    </w:p>
    <w:p w:rsid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84343" w:rsidRP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84343" w:rsidRPr="00A84343" w:rsidRDefault="00A84343" w:rsidP="00A8434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8434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84343" w:rsidRPr="00A84343" w:rsidRDefault="00A84343" w:rsidP="00A8434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84343">
        <w:rPr>
          <w:rFonts w:eastAsia="Times New Roman" w:cs="Times New Roman"/>
          <w:szCs w:val="24"/>
          <w:lang w:eastAsia="ru-RU"/>
        </w:rPr>
        <w:t xml:space="preserve">по проекту межевания территории в отношении территории: часть территории кадастрового квартала 10:14:0020402, расположенной в поселке Устье Видлицы, </w:t>
      </w:r>
      <w:proofErr w:type="spellStart"/>
      <w:r w:rsidRPr="00A8434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zCs w:val="24"/>
          <w:lang w:eastAsia="ru-RU"/>
        </w:rPr>
        <w:t xml:space="preserve"> района, Республики Карелия</w:t>
      </w:r>
    </w:p>
    <w:p w:rsidR="00A84343" w:rsidRDefault="00A84343" w:rsidP="00A84343">
      <w:pPr>
        <w:widowControl w:val="0"/>
        <w:shd w:val="clear" w:color="auto" w:fill="FFFFFF"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84343" w:rsidRPr="00A84343" w:rsidRDefault="00A84343" w:rsidP="00A8434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8434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84343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A8434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8434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A84343" w:rsidRPr="00A84343" w:rsidRDefault="00A84343" w:rsidP="00A8434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8434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8434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A84343" w:rsidRPr="00A84343" w:rsidRDefault="00A84343" w:rsidP="00A8434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8434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8434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A84343" w:rsidRPr="00A84343" w:rsidTr="00A84343">
        <w:trPr>
          <w:trHeight w:val="80"/>
        </w:trPr>
        <w:tc>
          <w:tcPr>
            <w:tcW w:w="697" w:type="dxa"/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в отношении территории: часть территории кадастрового квартала 10:14:0020402, расположенной в поселке Устье Видлицы,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района, Республики Карелия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в отношении территории: часть территории кадастрового квартала 10:14:0020402, расположенной в поселке Устье Видлицы,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района, Республики Карелия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с 06.12.2024 по 2</w:t>
            </w:r>
            <w:r w:rsidRPr="00A84343">
              <w:rPr>
                <w:rFonts w:eastAsia="Times New Roman" w:cs="Times New Roman"/>
                <w:szCs w:val="24"/>
                <w:lang w:val="en-US" w:eastAsia="ru-RU"/>
              </w:rPr>
              <w:t>3</w:t>
            </w:r>
            <w:r w:rsidRPr="00A84343">
              <w:rPr>
                <w:rFonts w:eastAsia="Times New Roman" w:cs="Times New Roman"/>
                <w:szCs w:val="24"/>
                <w:lang w:eastAsia="ru-RU"/>
              </w:rPr>
              <w:t>.12.2024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 часть территории кадастрового квартала 10:14:0020402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администрации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r>
              <w:rPr>
                <w:rFonts w:eastAsia="Times New Roman" w:cs="Times New Roman"/>
                <w:szCs w:val="24"/>
                <w:lang w:eastAsia="ru-RU"/>
              </w:rPr>
              <w:t>Шапкин Н.</w:t>
            </w:r>
            <w:r w:rsidRPr="00A84343">
              <w:rPr>
                <w:rFonts w:eastAsia="Times New Roman" w:cs="Times New Roman"/>
                <w:szCs w:val="24"/>
                <w:lang w:eastAsia="ru-RU"/>
              </w:rPr>
              <w:t>А., тел.: +79643178108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84343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84343" w:rsidRPr="00A84343" w:rsidTr="00A84343">
        <w:trPr>
          <w:trHeight w:val="8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с 13.12.2024 по 2</w:t>
            </w:r>
            <w:r w:rsidRPr="00A84343">
              <w:rPr>
                <w:rFonts w:eastAsia="Times New Roman" w:cs="Times New Roman"/>
                <w:szCs w:val="24"/>
                <w:lang w:val="en-US" w:eastAsia="ru-RU"/>
              </w:rPr>
              <w:t>0</w:t>
            </w:r>
            <w:r w:rsidRPr="00A84343">
              <w:rPr>
                <w:rFonts w:eastAsia="Times New Roman" w:cs="Times New Roman"/>
                <w:szCs w:val="24"/>
                <w:lang w:eastAsia="ru-RU"/>
              </w:rPr>
              <w:t>.12.2024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с 13.12.2024 по 2</w:t>
            </w:r>
            <w:r w:rsidRPr="00A84343">
              <w:rPr>
                <w:rFonts w:eastAsia="Times New Roman" w:cs="Times New Roman"/>
                <w:szCs w:val="24"/>
                <w:lang w:val="en-US" w:eastAsia="ru-RU"/>
              </w:rPr>
              <w:t>0</w:t>
            </w:r>
            <w:r w:rsidRPr="00A84343">
              <w:rPr>
                <w:rFonts w:eastAsia="Times New Roman" w:cs="Times New Roman"/>
                <w:szCs w:val="24"/>
                <w:lang w:eastAsia="ru-RU"/>
              </w:rPr>
              <w:t>.12.2024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8434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A84343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</w:t>
            </w:r>
            <w:r w:rsidRPr="00A84343">
              <w:rPr>
                <w:rFonts w:eastAsia="Times New Roman" w:cs="Times New Roman"/>
                <w:szCs w:val="24"/>
                <w:lang w:eastAsia="ru-RU"/>
              </w:rPr>
              <w:lastRenderedPageBreak/>
              <w:t>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lastRenderedPageBreak/>
              <w:t>http://olon-rayon.ru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23.12.2024 в 11:30,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A84343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A84343">
              <w:rPr>
                <w:rFonts w:eastAsia="Times New Roman" w:cs="Times New Roman"/>
                <w:szCs w:val="24"/>
                <w:lang w:eastAsia="ru-RU"/>
              </w:rPr>
              <w:t>, д. 29</w:t>
            </w:r>
          </w:p>
        </w:tc>
      </w:tr>
      <w:tr w:rsidR="00A84343" w:rsidRPr="00A84343" w:rsidTr="00A84343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4343" w:rsidRPr="00A84343" w:rsidRDefault="00A84343" w:rsidP="00A843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23.12.2024 в 11:30, </w:t>
            </w:r>
            <w:proofErr w:type="spellStart"/>
            <w:r w:rsidRPr="00A8434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84343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A84343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A84343">
              <w:rPr>
                <w:rFonts w:eastAsia="Times New Roman" w:cs="Times New Roman"/>
                <w:szCs w:val="24"/>
                <w:lang w:eastAsia="ru-RU"/>
              </w:rPr>
              <w:t>, д. 29</w:t>
            </w:r>
          </w:p>
        </w:tc>
      </w:tr>
    </w:tbl>
    <w:p w:rsidR="00A84343" w:rsidRPr="00A84343" w:rsidRDefault="00A84343" w:rsidP="00A843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A84343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A84343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E60" w:rsidRDefault="00B47E60" w:rsidP="00A84343">
      <w:r>
        <w:separator/>
      </w:r>
    </w:p>
  </w:endnote>
  <w:endnote w:type="continuationSeparator" w:id="0">
    <w:p w:rsidR="00B47E60" w:rsidRDefault="00B47E60" w:rsidP="00A8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E60" w:rsidRDefault="00B47E60" w:rsidP="00A84343">
      <w:r>
        <w:separator/>
      </w:r>
    </w:p>
  </w:footnote>
  <w:footnote w:type="continuationSeparator" w:id="0">
    <w:p w:rsidR="00B47E60" w:rsidRDefault="00B47E60" w:rsidP="00A84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255475"/>
      <w:docPartObj>
        <w:docPartGallery w:val="Page Numbers (Top of Page)"/>
        <w:docPartUnique/>
      </w:docPartObj>
    </w:sdtPr>
    <w:sdtContent>
      <w:p w:rsidR="00A84343" w:rsidRDefault="00A843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84343" w:rsidRDefault="00A843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84343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47E60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843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84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4343"/>
  </w:style>
  <w:style w:type="paragraph" w:styleId="a7">
    <w:name w:val="footer"/>
    <w:basedOn w:val="a"/>
    <w:link w:val="a8"/>
    <w:uiPriority w:val="99"/>
    <w:unhideWhenUsed/>
    <w:rsid w:val="00A84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4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843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84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4343"/>
  </w:style>
  <w:style w:type="paragraph" w:styleId="a7">
    <w:name w:val="footer"/>
    <w:basedOn w:val="a"/>
    <w:link w:val="a8"/>
    <w:uiPriority w:val="99"/>
    <w:unhideWhenUsed/>
    <w:rsid w:val="00A84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4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2024-12-09T08:02:00Z</dcterms:created>
  <dcterms:modified xsi:type="dcterms:W3CDTF">2024-12-09T08:02:00Z</dcterms:modified>
</cp:coreProperties>
</file>