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B11C6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559687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F5774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F5774">
        <w:rPr>
          <w:szCs w:val="24"/>
        </w:rPr>
        <w:t>12</w:t>
      </w:r>
      <w:r w:rsidR="003E1C00">
        <w:rPr>
          <w:szCs w:val="24"/>
        </w:rPr>
        <w:t xml:space="preserve"> </w:t>
      </w:r>
      <w:r w:rsidR="007F5774">
        <w:rPr>
          <w:szCs w:val="24"/>
        </w:rPr>
        <w:t>дека</w:t>
      </w:r>
      <w:r w:rsidR="00DE10AA">
        <w:rPr>
          <w:szCs w:val="24"/>
        </w:rPr>
        <w:t xml:space="preserve">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F5774">
        <w:rPr>
          <w:szCs w:val="24"/>
        </w:rPr>
        <w:t>58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F5774">
      <w:pPr>
        <w:widowControl w:val="0"/>
        <w:rPr>
          <w:szCs w:val="24"/>
        </w:rPr>
      </w:pPr>
    </w:p>
    <w:p w:rsidR="007F5774" w:rsidRPr="007F5774" w:rsidRDefault="007F5774" w:rsidP="007F5774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7F5774" w:rsidRPr="007F5774" w:rsidRDefault="007F5774" w:rsidP="007F5774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F5774" w:rsidRDefault="007F5774" w:rsidP="007F577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F5774" w:rsidRPr="007F5774" w:rsidRDefault="007F5774" w:rsidP="007F577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7F5774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7F577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F5774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7F5774">
        <w:rPr>
          <w:rFonts w:eastAsia="Times New Roman" w:cs="Times New Roman"/>
          <w:szCs w:val="24"/>
          <w:lang w:eastAsia="ru-RU"/>
        </w:rPr>
        <w:t>и застройки Видлицкого сельского поселения, утвержденными решением Совета Олонецкого национального муниципального района от 25.01.2023 № 4,</w:t>
      </w:r>
    </w:p>
    <w:p w:rsidR="007F5774" w:rsidRPr="007F5774" w:rsidRDefault="007F5774" w:rsidP="007F577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F5774" w:rsidRPr="007F5774" w:rsidRDefault="007F5774" w:rsidP="007F5774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F5774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F5774">
        <w:rPr>
          <w:rFonts w:eastAsia="Times New Roman" w:cs="Times New Roman"/>
          <w:szCs w:val="24"/>
          <w:lang w:eastAsia="x-none"/>
        </w:rPr>
        <w:t xml:space="preserve"> ю</w:t>
      </w:r>
      <w:r w:rsidRPr="007F5774">
        <w:rPr>
          <w:rFonts w:eastAsia="Times New Roman" w:cs="Times New Roman"/>
          <w:szCs w:val="24"/>
          <w:lang w:val="x-none" w:eastAsia="x-none"/>
        </w:rPr>
        <w:t>:</w:t>
      </w:r>
    </w:p>
    <w:p w:rsidR="007F5774" w:rsidRPr="007F5774" w:rsidRDefault="007F5774" w:rsidP="007F5774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F5774" w:rsidRPr="007F5774" w:rsidRDefault="007F5774" w:rsidP="007F577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1. </w:t>
      </w:r>
      <w:r w:rsidRPr="007F5774">
        <w:rPr>
          <w:rFonts w:eastAsia="Times New Roman" w:cs="Times New Roman"/>
          <w:szCs w:val="24"/>
          <w:lang w:eastAsia="ru-RU"/>
        </w:rPr>
        <w:tab/>
      </w:r>
      <w:r w:rsidRPr="007F5774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F5774" w:rsidRPr="007F5774" w:rsidRDefault="007F5774" w:rsidP="007F577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7F5774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7F5774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7F5774" w:rsidRPr="007F5774" w:rsidRDefault="007F5774" w:rsidP="007F577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7F5774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7F5774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(Н. Шапкин).</w:t>
      </w:r>
    </w:p>
    <w:p w:rsidR="007F5774" w:rsidRPr="007F5774" w:rsidRDefault="007F5774" w:rsidP="007F577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7F5774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7F5774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7F5774" w:rsidRPr="007F5774" w:rsidRDefault="007F5774" w:rsidP="007F577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7F5774">
        <w:rPr>
          <w:rFonts w:eastAsia="Times New Roman" w:cs="Times New Roman"/>
          <w:szCs w:val="24"/>
          <w:lang w:eastAsia="ru-RU"/>
        </w:rPr>
        <w:t>Разместить 19.12.2024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7F5774" w:rsidRPr="007F5774" w:rsidRDefault="007F5774" w:rsidP="007F577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7F5774">
        <w:rPr>
          <w:rFonts w:eastAsia="Times New Roman" w:cs="Times New Roman"/>
          <w:szCs w:val="24"/>
          <w:lang w:eastAsia="ru-RU"/>
        </w:rPr>
        <w:t>Изготовить 28.12.2024 протокол  и заключение публичных слушаний.</w:t>
      </w:r>
    </w:p>
    <w:p w:rsidR="007F5774" w:rsidRPr="007F5774" w:rsidRDefault="007F5774" w:rsidP="007F577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7F5774">
        <w:rPr>
          <w:rFonts w:eastAsia="Times New Roman" w:cs="Times New Roman"/>
          <w:szCs w:val="24"/>
          <w:lang w:eastAsia="ru-RU"/>
        </w:rPr>
        <w:t>Разместить 28.12.2024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7F5774" w:rsidP="007F577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8. </w:t>
      </w:r>
      <w:r w:rsidRPr="007F5774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7F5774" w:rsidRDefault="007F5774" w:rsidP="007F577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7F5774" w:rsidRDefault="007F5774" w:rsidP="007F5774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F5774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F5774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7F5774">
      <w:pPr>
        <w:pStyle w:val="a3"/>
        <w:widowControl w:val="0"/>
        <w:ind w:left="0"/>
        <w:jc w:val="both"/>
        <w:rPr>
          <w:szCs w:val="24"/>
        </w:rPr>
      </w:pPr>
    </w:p>
    <w:p w:rsid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7F5774" w:rsidRP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F5774" w:rsidRP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>УТВЕРЖДЕНО</w:t>
      </w:r>
    </w:p>
    <w:p w:rsid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7F5774" w:rsidRP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F5774" w:rsidRP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>от 12</w:t>
      </w:r>
      <w:r>
        <w:rPr>
          <w:rFonts w:eastAsia="Times New Roman" w:cs="Times New Roman"/>
          <w:szCs w:val="24"/>
          <w:lang w:eastAsia="ru-RU"/>
        </w:rPr>
        <w:t>.12.</w:t>
      </w:r>
      <w:r w:rsidRPr="007F5774">
        <w:rPr>
          <w:rFonts w:eastAsia="Times New Roman" w:cs="Times New Roman"/>
          <w:szCs w:val="24"/>
          <w:lang w:eastAsia="ru-RU"/>
        </w:rPr>
        <w:t xml:space="preserve">2024 </w:t>
      </w:r>
      <w:bookmarkStart w:id="0" w:name="_GoBack"/>
      <w:bookmarkEnd w:id="0"/>
      <w:r w:rsidRPr="007F5774">
        <w:rPr>
          <w:rFonts w:eastAsia="Times New Roman" w:cs="Times New Roman"/>
          <w:szCs w:val="24"/>
          <w:lang w:eastAsia="ru-RU"/>
        </w:rPr>
        <w:t>№ 58</w:t>
      </w:r>
    </w:p>
    <w:p w:rsidR="007F5774" w:rsidRP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F5774" w:rsidRPr="007F5774" w:rsidRDefault="007F5774" w:rsidP="007F577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F5774" w:rsidRPr="007F5774" w:rsidRDefault="007F5774" w:rsidP="007F577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F5774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F5774" w:rsidRPr="007F5774" w:rsidRDefault="007F5774" w:rsidP="007F577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F5774">
        <w:rPr>
          <w:rFonts w:eastAsia="Times New Roman" w:cs="Times New Roman"/>
          <w:szCs w:val="24"/>
          <w:lang w:eastAsia="ru-RU"/>
        </w:rPr>
        <w:t>по проекту межевания территории части кадастрового квартала 10:14:0020402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 Устье Видлицы, ул. Привокзальная.</w:t>
      </w:r>
    </w:p>
    <w:p w:rsidR="007F5774" w:rsidRPr="007F5774" w:rsidRDefault="007F5774" w:rsidP="007F577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F5774">
        <w:rPr>
          <w:rFonts w:eastAsia="Times New Roman" w:cs="Times New Roman"/>
          <w:spacing w:val="2"/>
          <w:szCs w:val="24"/>
          <w:lang w:eastAsia="ru-RU"/>
        </w:rPr>
        <w:br/>
        <w:t>1. Администрация Олонецкого национального муниципального района оповещает о проведении общественных обсуждений.</w:t>
      </w:r>
    </w:p>
    <w:p w:rsidR="007F5774" w:rsidRPr="007F5774" w:rsidRDefault="007F5774" w:rsidP="007F577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F5774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7F5774" w:rsidRPr="007F5774" w:rsidRDefault="007F5774" w:rsidP="007F577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F5774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7F5774" w:rsidRPr="007F5774" w:rsidTr="007F5774">
        <w:trPr>
          <w:trHeight w:val="15"/>
        </w:trPr>
        <w:tc>
          <w:tcPr>
            <w:tcW w:w="697" w:type="dxa"/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на часть территории кадастрового квартала 10:14:0020402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 Устье Видлицы, ул. Привокзальная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на часть территории кадастрового квартала 10:14:0020402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Видлицкое сельское поселение, п. Устье Видлицы, ул. Привокзальная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с 12.12.2024 по 28.12.2024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Олонецкий район,  п. Устье Видлицы, ул. Привокзальная, кадастровый квартал 10:14:0020402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</w:t>
            </w:r>
            <w:r w:rsidRPr="007F5774">
              <w:rPr>
                <w:rFonts w:eastAsia="Times New Roman" w:cs="Times New Roman"/>
                <w:szCs w:val="24"/>
                <w:lang w:eastAsia="ru-RU"/>
              </w:rPr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Главный специалист отдела по распоряжению имуществом, архитектуры и градостроительства УЭР </w:t>
            </w:r>
            <w:r w:rsidRPr="007F5774">
              <w:rPr>
                <w:rFonts w:eastAsia="Times New Roman" w:cs="Times New Roman"/>
                <w:szCs w:val="24"/>
                <w:lang w:eastAsia="ru-RU"/>
              </w:rPr>
              <w:lastRenderedPageBreak/>
              <w:t>администрации Олонецкого национального муниципального района Шапкин Н. А., тел.: +79643178108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с 19.12.2024 по 27.12.2024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с 19.12.2024 по 27.12.2024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F5774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тел.: +79643178108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</w:t>
            </w:r>
            <w:r w:rsidRPr="007F5774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28.12.2024 в 11:00, Олонецкий район,  п. Устье Видлицы, ул. Привокзальная, д. 3</w:t>
            </w:r>
          </w:p>
        </w:tc>
      </w:tr>
      <w:tr w:rsidR="007F5774" w:rsidRPr="007F5774" w:rsidTr="007F577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5774" w:rsidRPr="007F5774" w:rsidRDefault="007F5774" w:rsidP="007F577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F5774">
              <w:rPr>
                <w:rFonts w:eastAsia="Times New Roman" w:cs="Times New Roman"/>
                <w:szCs w:val="24"/>
                <w:lang w:eastAsia="ru-RU"/>
              </w:rPr>
              <w:t>28.12.2024 в 11:00, Олонецкий район,  п. Устье Видлицы, ул. Привокзальная, д. 3</w:t>
            </w:r>
          </w:p>
        </w:tc>
      </w:tr>
    </w:tbl>
    <w:p w:rsidR="00C00C55" w:rsidRPr="00C00C55" w:rsidRDefault="003E1C00" w:rsidP="007F5774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67" w:rsidRDefault="00B11C67" w:rsidP="007F5774">
      <w:r>
        <w:separator/>
      </w:r>
    </w:p>
  </w:endnote>
  <w:endnote w:type="continuationSeparator" w:id="0">
    <w:p w:rsidR="00B11C67" w:rsidRDefault="00B11C67" w:rsidP="007F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67" w:rsidRDefault="00B11C67" w:rsidP="007F5774">
      <w:r>
        <w:separator/>
      </w:r>
    </w:p>
  </w:footnote>
  <w:footnote w:type="continuationSeparator" w:id="0">
    <w:p w:rsidR="00B11C67" w:rsidRDefault="00B11C67" w:rsidP="007F5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545211"/>
      <w:docPartObj>
        <w:docPartGallery w:val="Page Numbers (Top of Page)"/>
        <w:docPartUnique/>
      </w:docPartObj>
    </w:sdtPr>
    <w:sdtContent>
      <w:p w:rsidR="007F5774" w:rsidRDefault="007F57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F5774" w:rsidRDefault="007F57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5774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1C67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F577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57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5774"/>
  </w:style>
  <w:style w:type="paragraph" w:styleId="a7">
    <w:name w:val="footer"/>
    <w:basedOn w:val="a"/>
    <w:link w:val="a8"/>
    <w:uiPriority w:val="99"/>
    <w:unhideWhenUsed/>
    <w:rsid w:val="007F57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5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F577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57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5774"/>
  </w:style>
  <w:style w:type="paragraph" w:styleId="a7">
    <w:name w:val="footer"/>
    <w:basedOn w:val="a"/>
    <w:link w:val="a8"/>
    <w:uiPriority w:val="99"/>
    <w:unhideWhenUsed/>
    <w:rsid w:val="007F57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2024-12-13T09:08:00Z</dcterms:created>
  <dcterms:modified xsi:type="dcterms:W3CDTF">2024-12-13T09:08:00Z</dcterms:modified>
</cp:coreProperties>
</file>