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8403EE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24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февраля </w:t>
      </w:r>
      <w:r w:rsidR="00B33A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2025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24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.02.2025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8964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5:00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Олонец, ул.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Свирских Дивизий, д.1)</w:t>
      </w:r>
      <w:proofErr w:type="gramEnd"/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76E4C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27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Pr="00361920">
              <w:rPr>
                <w:rFonts w:ascii="Times New Roman" w:hAnsi="Times New Roman" w:cs="Times New Roman"/>
                <w:b/>
              </w:rPr>
              <w:t xml:space="preserve"> ст.5.35 КоАП РФ</w:t>
            </w:r>
            <w:r w:rsidRPr="003619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ненадлежащее исполнение родительских обязанностей</w:t>
            </w:r>
            <w:r w:rsidRPr="00361920">
              <w:rPr>
                <w:rFonts w:ascii="Times New Roman" w:hAnsi="Times New Roman" w:cs="Times New Roman"/>
              </w:rPr>
              <w:t>)</w:t>
            </w:r>
          </w:p>
          <w:p w:rsidR="00276E4C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  <w:p w:rsidR="00276E4C" w:rsidRDefault="008403EE" w:rsidP="00840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76E4C" w:rsidRPr="00361920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3EE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E" w:rsidRPr="008403EE" w:rsidRDefault="008403EE" w:rsidP="009359EE">
            <w:pPr>
              <w:rPr>
                <w:rFonts w:ascii="Times New Roman" w:hAnsi="Times New Roman" w:cs="Times New Roman"/>
              </w:rPr>
            </w:pPr>
            <w:r w:rsidRPr="008403EE">
              <w:rPr>
                <w:rFonts w:ascii="Times New Roman" w:hAnsi="Times New Roman" w:cs="Times New Roman"/>
              </w:rPr>
              <w:t>Материалы дел в отношении несовершеннолетних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E" w:rsidRPr="008403EE" w:rsidRDefault="008403EE" w:rsidP="009359EE">
            <w:pPr>
              <w:rPr>
                <w:rFonts w:ascii="Times New Roman" w:hAnsi="Times New Roman" w:cs="Times New Roman"/>
                <w:b/>
              </w:rPr>
            </w:pPr>
            <w:r w:rsidRPr="008403EE">
              <w:rPr>
                <w:rFonts w:ascii="Times New Roman" w:hAnsi="Times New Roman" w:cs="Times New Roman"/>
                <w:b/>
              </w:rPr>
              <w:t xml:space="preserve">ст. 20.21 КоАП РФ </w:t>
            </w:r>
            <w:r w:rsidRPr="008403EE">
              <w:rPr>
                <w:rFonts w:ascii="Times New Roman" w:hAnsi="Times New Roman" w:cs="Times New Roman"/>
              </w:rPr>
              <w:t>(появление в общественных местах в состоянии опьянения)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E" w:rsidRPr="008403EE" w:rsidRDefault="008403EE" w:rsidP="009359EE">
            <w:pPr>
              <w:jc w:val="center"/>
              <w:rPr>
                <w:rFonts w:ascii="Times New Roman" w:hAnsi="Times New Roman" w:cs="Times New Roman"/>
              </w:rPr>
            </w:pPr>
            <w:r w:rsidRPr="008403EE">
              <w:rPr>
                <w:rFonts w:ascii="Times New Roman" w:hAnsi="Times New Roman" w:cs="Times New Roman"/>
              </w:rPr>
              <w:t>2</w:t>
            </w:r>
          </w:p>
        </w:tc>
      </w:tr>
      <w:tr w:rsidR="008403EE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E" w:rsidRPr="008403EE" w:rsidRDefault="008403EE" w:rsidP="00E03C7C">
            <w:pPr>
              <w:rPr>
                <w:rFonts w:ascii="Times New Roman" w:hAnsi="Times New Roman" w:cs="Times New Roman"/>
              </w:rPr>
            </w:pPr>
            <w:r w:rsidRPr="008403EE">
              <w:rPr>
                <w:rFonts w:ascii="Times New Roman" w:hAnsi="Times New Roman" w:cs="Times New Roman"/>
              </w:rPr>
              <w:t>Материалы дел в отношении несовершеннолетних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E" w:rsidRPr="008403EE" w:rsidRDefault="008403EE" w:rsidP="00276E4C">
            <w:pPr>
              <w:rPr>
                <w:rFonts w:ascii="Times New Roman" w:hAnsi="Times New Roman" w:cs="Times New Roman"/>
                <w:b/>
              </w:rPr>
            </w:pPr>
            <w:r w:rsidRPr="008403EE">
              <w:rPr>
                <w:rFonts w:ascii="Times New Roman" w:hAnsi="Times New Roman" w:cs="Times New Roman"/>
              </w:rPr>
              <w:t>ст. 7.17 КоАП РФ</w:t>
            </w:r>
            <w:r w:rsidRPr="008403EE">
              <w:rPr>
                <w:rFonts w:ascii="Times New Roman" w:hAnsi="Times New Roman" w:cs="Times New Roman"/>
              </w:rPr>
              <w:t xml:space="preserve"> (умышленное уничтожение или повреждение чужого имущества)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E" w:rsidRPr="008403EE" w:rsidRDefault="008403EE" w:rsidP="00E03C7C">
            <w:pPr>
              <w:jc w:val="center"/>
              <w:rPr>
                <w:rFonts w:ascii="Times New Roman" w:hAnsi="Times New Roman" w:cs="Times New Roman"/>
              </w:rPr>
            </w:pPr>
            <w:r w:rsidRPr="008403EE">
              <w:rPr>
                <w:rFonts w:ascii="Times New Roman" w:hAnsi="Times New Roman" w:cs="Times New Roman"/>
              </w:rPr>
              <w:t>1</w:t>
            </w:r>
          </w:p>
        </w:tc>
      </w:tr>
      <w:tr w:rsidR="008403EE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E" w:rsidRPr="008403EE" w:rsidRDefault="008403EE" w:rsidP="00E03C7C">
            <w:pPr>
              <w:rPr>
                <w:rFonts w:ascii="Times New Roman" w:hAnsi="Times New Roman" w:cs="Times New Roman"/>
              </w:rPr>
            </w:pPr>
            <w:r w:rsidRPr="008403EE">
              <w:rPr>
                <w:rFonts w:ascii="Times New Roman" w:hAnsi="Times New Roman" w:cs="Times New Roman"/>
              </w:rPr>
              <w:t xml:space="preserve">Представления образовательных организаций и </w:t>
            </w:r>
            <w:r w:rsidRPr="008403EE">
              <w:rPr>
                <w:rFonts w:ascii="Times New Roman" w:hAnsi="Times New Roman" w:cs="Times New Roman"/>
              </w:rPr>
              <w:t>ПДН</w:t>
            </w:r>
            <w:r w:rsidRPr="008403EE">
              <w:rPr>
                <w:rFonts w:ascii="Times New Roman" w:hAnsi="Times New Roman" w:cs="Times New Roman"/>
              </w:rPr>
              <w:t xml:space="preserve"> в </w:t>
            </w:r>
            <w:r w:rsidRPr="008403EE">
              <w:rPr>
                <w:rFonts w:ascii="Times New Roman" w:hAnsi="Times New Roman" w:cs="Times New Roman"/>
              </w:rPr>
              <w:t xml:space="preserve"> отношении несовершеннолетних</w:t>
            </w:r>
            <w:r w:rsidRPr="008403EE">
              <w:rPr>
                <w:rFonts w:ascii="Times New Roman" w:hAnsi="Times New Roman" w:cs="Times New Roman"/>
              </w:rPr>
              <w:t xml:space="preserve"> и их законных представителей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E" w:rsidRPr="008403EE" w:rsidRDefault="008403EE" w:rsidP="008403EE">
            <w:pPr>
              <w:rPr>
                <w:rFonts w:ascii="Times New Roman" w:hAnsi="Times New Roman" w:cs="Times New Roman"/>
              </w:rPr>
            </w:pPr>
            <w:r w:rsidRPr="008403EE">
              <w:rPr>
                <w:rFonts w:ascii="Times New Roman" w:hAnsi="Times New Roman" w:cs="Times New Roman"/>
              </w:rPr>
              <w:t>(времяпрепровождение и обучение несовершеннолетних)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E" w:rsidRPr="008403EE" w:rsidRDefault="008403EE" w:rsidP="00E03C7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403EE">
              <w:rPr>
                <w:rFonts w:ascii="Times New Roman" w:hAnsi="Times New Roman" w:cs="Times New Roman"/>
              </w:rPr>
              <w:t>4</w:t>
            </w:r>
          </w:p>
        </w:tc>
      </w:tr>
    </w:tbl>
    <w:p w:rsidR="00896415" w:rsidRDefault="00896415" w:rsidP="00896415">
      <w:pPr>
        <w:pStyle w:val="a4"/>
        <w:jc w:val="both"/>
        <w:rPr>
          <w:rFonts w:ascii="Times New Roman" w:hAnsi="Times New Roman" w:cs="Times New Roman"/>
        </w:rPr>
      </w:pPr>
    </w:p>
    <w:p w:rsidR="00896415" w:rsidRPr="008403EE" w:rsidRDefault="008403EE" w:rsidP="008403E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03EE">
        <w:rPr>
          <w:rFonts w:ascii="Times New Roman" w:hAnsi="Times New Roman" w:cs="Times New Roman"/>
        </w:rPr>
        <w:t>О деятельности педиатрической службы ГБУЗ «</w:t>
      </w:r>
      <w:proofErr w:type="spellStart"/>
      <w:r w:rsidRPr="008403EE">
        <w:rPr>
          <w:rFonts w:ascii="Times New Roman" w:hAnsi="Times New Roman" w:cs="Times New Roman"/>
        </w:rPr>
        <w:t>Олонецкая</w:t>
      </w:r>
      <w:proofErr w:type="spellEnd"/>
      <w:r w:rsidRPr="008403EE">
        <w:rPr>
          <w:rFonts w:ascii="Times New Roman" w:hAnsi="Times New Roman" w:cs="Times New Roman"/>
        </w:rPr>
        <w:t xml:space="preserve"> ЦРБ» по выявлению раннего социального неблагополучия в семьях</w:t>
      </w:r>
      <w:r w:rsidRPr="008403EE">
        <w:rPr>
          <w:rFonts w:ascii="Times New Roman" w:hAnsi="Times New Roman" w:cs="Times New Roman"/>
        </w:rPr>
        <w:t>, (</w:t>
      </w:r>
      <w:r w:rsidRPr="008403EE">
        <w:rPr>
          <w:rFonts w:ascii="Times New Roman" w:hAnsi="Times New Roman" w:cs="Times New Roman"/>
        </w:rPr>
        <w:t>Митрофанова Е.В., зав. поликлиники ГБУЗ «</w:t>
      </w:r>
      <w:proofErr w:type="spellStart"/>
      <w:r w:rsidRPr="008403EE">
        <w:rPr>
          <w:rFonts w:ascii="Times New Roman" w:hAnsi="Times New Roman" w:cs="Times New Roman"/>
        </w:rPr>
        <w:t>Олонецкая</w:t>
      </w:r>
      <w:proofErr w:type="spellEnd"/>
      <w:r w:rsidRPr="008403EE">
        <w:rPr>
          <w:rFonts w:ascii="Times New Roman" w:hAnsi="Times New Roman" w:cs="Times New Roman"/>
        </w:rPr>
        <w:t xml:space="preserve"> ЦРБ»)</w:t>
      </w:r>
    </w:p>
    <w:sectPr w:rsidR="00896415" w:rsidRPr="0084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44" w:rsidRDefault="00594144" w:rsidP="00245020">
      <w:pPr>
        <w:spacing w:after="0" w:line="240" w:lineRule="auto"/>
      </w:pPr>
      <w:r>
        <w:separator/>
      </w:r>
    </w:p>
  </w:endnote>
  <w:end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44" w:rsidRDefault="00594144" w:rsidP="00245020">
      <w:pPr>
        <w:spacing w:after="0" w:line="240" w:lineRule="auto"/>
      </w:pPr>
      <w:r>
        <w:separator/>
      </w:r>
    </w:p>
  </w:footnote>
  <w:foot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546"/>
    <w:multiLevelType w:val="hybridMultilevel"/>
    <w:tmpl w:val="5DEED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B1CF4"/>
    <w:rsid w:val="000C32B4"/>
    <w:rsid w:val="000E7579"/>
    <w:rsid w:val="000F3537"/>
    <w:rsid w:val="00133F08"/>
    <w:rsid w:val="00186959"/>
    <w:rsid w:val="001A1231"/>
    <w:rsid w:val="001B1F4B"/>
    <w:rsid w:val="001B3CA5"/>
    <w:rsid w:val="001C704D"/>
    <w:rsid w:val="001D49BE"/>
    <w:rsid w:val="001D5138"/>
    <w:rsid w:val="001E3553"/>
    <w:rsid w:val="00216432"/>
    <w:rsid w:val="00220B80"/>
    <w:rsid w:val="00245020"/>
    <w:rsid w:val="00267030"/>
    <w:rsid w:val="00276E4C"/>
    <w:rsid w:val="00280859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27010"/>
    <w:rsid w:val="00361920"/>
    <w:rsid w:val="003808B0"/>
    <w:rsid w:val="0039720D"/>
    <w:rsid w:val="003F0737"/>
    <w:rsid w:val="003F0C23"/>
    <w:rsid w:val="003F1BB8"/>
    <w:rsid w:val="004130A2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4D0E66"/>
    <w:rsid w:val="004F06CF"/>
    <w:rsid w:val="00503370"/>
    <w:rsid w:val="0051132A"/>
    <w:rsid w:val="00577F4F"/>
    <w:rsid w:val="00594144"/>
    <w:rsid w:val="005B4112"/>
    <w:rsid w:val="005C7184"/>
    <w:rsid w:val="005D2B59"/>
    <w:rsid w:val="005D4915"/>
    <w:rsid w:val="005D7499"/>
    <w:rsid w:val="006073DF"/>
    <w:rsid w:val="00610890"/>
    <w:rsid w:val="0063208F"/>
    <w:rsid w:val="00654813"/>
    <w:rsid w:val="00661FBE"/>
    <w:rsid w:val="00663C8C"/>
    <w:rsid w:val="0067007F"/>
    <w:rsid w:val="00671085"/>
    <w:rsid w:val="00687619"/>
    <w:rsid w:val="00695313"/>
    <w:rsid w:val="006A5C43"/>
    <w:rsid w:val="006B1822"/>
    <w:rsid w:val="006D5AC0"/>
    <w:rsid w:val="006F3C95"/>
    <w:rsid w:val="00702165"/>
    <w:rsid w:val="0071660F"/>
    <w:rsid w:val="00716ED1"/>
    <w:rsid w:val="007203E8"/>
    <w:rsid w:val="007214A0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238E6"/>
    <w:rsid w:val="0083097C"/>
    <w:rsid w:val="00835F63"/>
    <w:rsid w:val="008403EE"/>
    <w:rsid w:val="008739ED"/>
    <w:rsid w:val="00896415"/>
    <w:rsid w:val="008A3CF2"/>
    <w:rsid w:val="008C749F"/>
    <w:rsid w:val="008D4F7F"/>
    <w:rsid w:val="00926015"/>
    <w:rsid w:val="00944056"/>
    <w:rsid w:val="00946A7B"/>
    <w:rsid w:val="00957F11"/>
    <w:rsid w:val="00982ACC"/>
    <w:rsid w:val="00983573"/>
    <w:rsid w:val="009C06C5"/>
    <w:rsid w:val="009F1C97"/>
    <w:rsid w:val="009F49D8"/>
    <w:rsid w:val="009F78E1"/>
    <w:rsid w:val="00A060EC"/>
    <w:rsid w:val="00A07D0A"/>
    <w:rsid w:val="00A2427F"/>
    <w:rsid w:val="00A71BA7"/>
    <w:rsid w:val="00A72BED"/>
    <w:rsid w:val="00A7659E"/>
    <w:rsid w:val="00A81490"/>
    <w:rsid w:val="00A94F55"/>
    <w:rsid w:val="00AC4119"/>
    <w:rsid w:val="00AF1300"/>
    <w:rsid w:val="00B0789A"/>
    <w:rsid w:val="00B12A82"/>
    <w:rsid w:val="00B26E44"/>
    <w:rsid w:val="00B275A4"/>
    <w:rsid w:val="00B33A06"/>
    <w:rsid w:val="00B3651A"/>
    <w:rsid w:val="00B42E50"/>
    <w:rsid w:val="00B532CB"/>
    <w:rsid w:val="00B742BE"/>
    <w:rsid w:val="00B75820"/>
    <w:rsid w:val="00B779E8"/>
    <w:rsid w:val="00B83479"/>
    <w:rsid w:val="00B92392"/>
    <w:rsid w:val="00BB4B8A"/>
    <w:rsid w:val="00BD4216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82DEA"/>
    <w:rsid w:val="00C842F4"/>
    <w:rsid w:val="00C84DFF"/>
    <w:rsid w:val="00CE6FD6"/>
    <w:rsid w:val="00D246C6"/>
    <w:rsid w:val="00D464B7"/>
    <w:rsid w:val="00D869D8"/>
    <w:rsid w:val="00DB514F"/>
    <w:rsid w:val="00DB7559"/>
    <w:rsid w:val="00DC5994"/>
    <w:rsid w:val="00DD13E8"/>
    <w:rsid w:val="00DE01BC"/>
    <w:rsid w:val="00DE3225"/>
    <w:rsid w:val="00DE72B7"/>
    <w:rsid w:val="00E13DDC"/>
    <w:rsid w:val="00E41F64"/>
    <w:rsid w:val="00E5726B"/>
    <w:rsid w:val="00E827CD"/>
    <w:rsid w:val="00EA4113"/>
    <w:rsid w:val="00EA4720"/>
    <w:rsid w:val="00EE5B2D"/>
    <w:rsid w:val="00EF422B"/>
    <w:rsid w:val="00F00E57"/>
    <w:rsid w:val="00F2584B"/>
    <w:rsid w:val="00F378AC"/>
    <w:rsid w:val="00F41308"/>
    <w:rsid w:val="00F53598"/>
    <w:rsid w:val="00F857B6"/>
    <w:rsid w:val="00FA6C2C"/>
    <w:rsid w:val="00FB0E5C"/>
    <w:rsid w:val="00FB62EF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user</cp:lastModifiedBy>
  <cp:revision>21</cp:revision>
  <dcterms:created xsi:type="dcterms:W3CDTF">2024-03-22T06:41:00Z</dcterms:created>
  <dcterms:modified xsi:type="dcterms:W3CDTF">2025-03-03T12:12:00Z</dcterms:modified>
</cp:coreProperties>
</file>