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18" w:rsidRDefault="00633118" w:rsidP="00F16D20">
      <w:pPr>
        <w:spacing w:after="0" w:line="240" w:lineRule="auto"/>
        <w:ind w:left="7655"/>
        <w:jc w:val="right"/>
        <w:rPr>
          <w:rFonts w:ascii="Times New Roman" w:hAnsi="Times New Roman" w:cs="Times New Roman"/>
          <w:sz w:val="24"/>
          <w:szCs w:val="24"/>
        </w:rPr>
      </w:pPr>
      <w:r w:rsidRPr="00FB2BC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16D20" w:rsidRDefault="00F16D20" w:rsidP="00F16D2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16D20" w:rsidRDefault="00F16D20" w:rsidP="00F16D2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</w:t>
      </w:r>
    </w:p>
    <w:p w:rsidR="00F16D20" w:rsidRDefault="00F16D20" w:rsidP="00F16D2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16D20" w:rsidRDefault="00F16D20" w:rsidP="00F16D2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06.05.2025 № 374</w:t>
      </w:r>
    </w:p>
    <w:p w:rsidR="00F16D20" w:rsidRDefault="00F16D20" w:rsidP="00F16D2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F16D2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F16D20" w:rsidRDefault="00633118" w:rsidP="00F16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Перекрытие площади имени Гагарина </w:t>
      </w:r>
      <w:r w:rsidR="0007477F">
        <w:rPr>
          <w:rFonts w:ascii="Times New Roman" w:hAnsi="Times New Roman" w:cs="Times New Roman"/>
          <w:sz w:val="24"/>
          <w:szCs w:val="24"/>
        </w:rPr>
        <w:t>в период времени с 09.00 до 22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377B8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9 мая 2025 года</w:t>
      </w:r>
      <w:r w:rsidRPr="00FB2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118" w:rsidRDefault="00633118" w:rsidP="00F16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BC8">
        <w:rPr>
          <w:rFonts w:ascii="Times New Roman" w:hAnsi="Times New Roman" w:cs="Times New Roman"/>
          <w:sz w:val="24"/>
          <w:szCs w:val="24"/>
        </w:rPr>
        <w:t>г. Олонец</w:t>
      </w: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Pr="00580878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633118" w:rsidRDefault="00633118" w:rsidP="00633118">
      <w:pPr>
        <w:jc w:val="center"/>
      </w:pPr>
      <w:r>
        <w:rPr>
          <w:noProof/>
        </w:rPr>
        <w:drawing>
          <wp:inline distT="0" distB="0" distL="0" distR="0" wp14:anchorId="47B43F5A" wp14:editId="68EF472B">
            <wp:extent cx="4449445" cy="5145405"/>
            <wp:effectExtent l="19050" t="0" r="8255" b="0"/>
            <wp:docPr id="3" name="Рисунок 2" descr="D:\ЖКХ\перекрытие дорог, схемы\9 мая\переыртие площа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КХ\перекрытие дорог, схемы\9 мая\переыртие площад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514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118" w:rsidRDefault="00633118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Pr="00F16D20" w:rsidRDefault="00F16D20" w:rsidP="00F16D20">
      <w:pPr>
        <w:spacing w:after="0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F16D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16D20" w:rsidRPr="00F16D20" w:rsidRDefault="00F16D20" w:rsidP="00F16D20">
      <w:pPr>
        <w:spacing w:after="0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F16D2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16D20" w:rsidRPr="00F16D20" w:rsidRDefault="00F16D20" w:rsidP="00F16D20">
      <w:pPr>
        <w:spacing w:after="0"/>
        <w:ind w:left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16D20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16D20">
        <w:rPr>
          <w:rFonts w:ascii="Times New Roman" w:hAnsi="Times New Roman" w:cs="Times New Roman"/>
          <w:sz w:val="24"/>
          <w:szCs w:val="24"/>
        </w:rPr>
        <w:t xml:space="preserve"> национального</w:t>
      </w:r>
    </w:p>
    <w:p w:rsidR="00F16D20" w:rsidRPr="00F16D20" w:rsidRDefault="00F16D20" w:rsidP="00F16D20">
      <w:pPr>
        <w:spacing w:after="0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F16D2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633118" w:rsidRDefault="00F16D20" w:rsidP="00F16D20">
      <w:pPr>
        <w:spacing w:after="0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F16D20">
        <w:rPr>
          <w:rFonts w:ascii="Times New Roman" w:hAnsi="Times New Roman" w:cs="Times New Roman"/>
          <w:sz w:val="24"/>
          <w:szCs w:val="24"/>
        </w:rPr>
        <w:t>от 06.05.2025 № 374</w:t>
      </w:r>
    </w:p>
    <w:p w:rsidR="00F16D20" w:rsidRDefault="00F16D20" w:rsidP="00F16D20">
      <w:pPr>
        <w:spacing w:after="0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F16D20" w:rsidRDefault="00F16D20" w:rsidP="00F16D20">
      <w:pPr>
        <w:spacing w:after="0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633118" w:rsidRDefault="00633118" w:rsidP="00F16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Перекрытие участка ул.</w:t>
      </w:r>
      <w:r w:rsidR="00F16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Свирских дивизи</w:t>
      </w:r>
      <w:r w:rsidR="0007477F">
        <w:rPr>
          <w:rFonts w:ascii="Times New Roman" w:hAnsi="Times New Roman" w:cs="Times New Roman"/>
          <w:sz w:val="24"/>
          <w:szCs w:val="24"/>
        </w:rPr>
        <w:t>й в период времени с 16.30 до 22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377B8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 мая 2025 года</w:t>
      </w:r>
      <w:r w:rsidRPr="00FB2BC8">
        <w:rPr>
          <w:rFonts w:ascii="Times New Roman" w:hAnsi="Times New Roman" w:cs="Times New Roman"/>
          <w:sz w:val="24"/>
          <w:szCs w:val="24"/>
        </w:rPr>
        <w:t xml:space="preserve"> г. Олонец</w:t>
      </w:r>
    </w:p>
    <w:p w:rsidR="00F16D20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F16D20" w:rsidRPr="00580878" w:rsidRDefault="00F16D20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633118" w:rsidRPr="009459E5" w:rsidRDefault="00633118" w:rsidP="00FB2BC8">
      <w:pPr>
        <w:jc w:val="center"/>
      </w:pPr>
      <w:r>
        <w:rPr>
          <w:noProof/>
        </w:rPr>
        <w:drawing>
          <wp:inline distT="0" distB="0" distL="0" distR="0" wp14:anchorId="3E8A36E8" wp14:editId="5769268A">
            <wp:extent cx="4449445" cy="5145405"/>
            <wp:effectExtent l="19050" t="0" r="8255" b="0"/>
            <wp:docPr id="5" name="Рисунок 4" descr="D:\ЖКХ\перекрытие дорог, схемы\9 мая\перекрытие 30лет и пуш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КХ\перекрытие дорог, схемы\9 мая\перекрытие 30лет и пушкин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514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118" w:rsidRPr="009459E5" w:rsidSect="00F16D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C8"/>
    <w:rsid w:val="0007477F"/>
    <w:rsid w:val="00377B8B"/>
    <w:rsid w:val="00556C48"/>
    <w:rsid w:val="00580878"/>
    <w:rsid w:val="00633118"/>
    <w:rsid w:val="0073179E"/>
    <w:rsid w:val="00827965"/>
    <w:rsid w:val="009459E5"/>
    <w:rsid w:val="00992C0F"/>
    <w:rsid w:val="00C2784A"/>
    <w:rsid w:val="00F16D20"/>
    <w:rsid w:val="00F51B61"/>
    <w:rsid w:val="00FB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2025-05-06T13:35:00Z</dcterms:created>
  <dcterms:modified xsi:type="dcterms:W3CDTF">2025-05-06T13:35:00Z</dcterms:modified>
</cp:coreProperties>
</file>