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Приложение 2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Олонецкого национального</w:t>
      </w:r>
    </w:p>
    <w:p>
      <w:pPr>
        <w:pStyle w:val="Normal"/>
        <w:jc w:val="right"/>
        <w:rPr/>
      </w:pPr>
      <w:r>
        <w:rPr/>
        <w:t xml:space="preserve">муниципального района </w:t>
      </w:r>
    </w:p>
    <w:p>
      <w:pPr>
        <w:pStyle w:val="Normal"/>
        <w:jc w:val="right"/>
        <w:rPr/>
      </w:pPr>
      <w:r>
        <w:rPr/>
        <w:t xml:space="preserve">от 09.09.2021  №714 </w:t>
      </w:r>
    </w:p>
    <w:p>
      <w:pPr>
        <w:pStyle w:val="Normal"/>
        <w:spacing w:lineRule="auto" w:line="276" w:before="0" w:after="200"/>
        <w:jc w:val="right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</w:r>
    </w:p>
    <w:p>
      <w:pPr>
        <w:pStyle w:val="Normal"/>
        <w:widowControl w:val="false"/>
        <w:ind w:firstLine="567" w:left="567" w:right="284"/>
        <w:jc w:val="center"/>
        <w:rPr>
          <w:b/>
        </w:rPr>
      </w:pPr>
      <w:r>
        <w:rPr>
          <w:b/>
        </w:rPr>
        <w:t>Форма предоставления информации (отчета) об исполнении Комплекса мер до 2025 года по профилактике суицидального поведения несовершеннолетних на территории Олонецкого национального муниципального района</w:t>
      </w:r>
    </w:p>
    <w:p>
      <w:pPr>
        <w:pStyle w:val="Normal"/>
        <w:widowControl w:val="false"/>
        <w:ind w:firstLine="567" w:left="567" w:right="284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за  _</w:t>
      </w:r>
      <w:r>
        <w:rPr>
          <w:b/>
        </w:rPr>
        <w:t>1</w:t>
        <w:softHyphen/>
        <w:t>_</w:t>
      </w:r>
      <w:r>
        <w:rPr>
          <w:b/>
        </w:rPr>
        <w:t xml:space="preserve">  полугодие </w:t>
      </w:r>
      <w:r>
        <w:rPr>
          <w:b/>
        </w:rPr>
        <w:t xml:space="preserve">2025 </w:t>
      </w:r>
      <w:r>
        <w:rPr>
          <w:b/>
        </w:rPr>
        <w:t>года</w:t>
      </w:r>
    </w:p>
    <w:p>
      <w:pPr>
        <w:pStyle w:val="Normal"/>
        <w:widowControl w:val="false"/>
        <w:ind w:firstLine="567" w:left="567" w:right="284"/>
        <w:jc w:val="center"/>
        <w:rPr/>
      </w:pPr>
      <w:r>
        <w:rPr/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4"/>
        <w:gridCol w:w="1332"/>
        <w:gridCol w:w="4734"/>
        <w:gridCol w:w="4009"/>
        <w:gridCol w:w="3697"/>
      </w:tblGrid>
      <w:tr>
        <w:trPr/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lang w:eastAsia="en-US"/>
              </w:rPr>
              <w:t>Пункт Комплекса мер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Краткое описание выполнения мероприятия (участники, даты/сроки проведения, категория, возраст участников)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 реализации мероприятия с описанием количественных и качественных показателей</w:t>
            </w:r>
          </w:p>
        </w:tc>
      </w:tr>
      <w:tr>
        <w:trPr>
          <w:trHeight w:val="2276" w:hRule="atLeast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Родительские собрания:</w:t>
            </w:r>
          </w:p>
          <w:p>
            <w:pPr>
              <w:pStyle w:val="Normal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«Профилактика суицидального поведения подростков»</w:t>
            </w:r>
          </w:p>
          <w:p>
            <w:pPr>
              <w:pStyle w:val="Normal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«Профилактика суицидального поведения подростков: социальные сети»</w:t>
            </w:r>
          </w:p>
          <w:p>
            <w:pPr>
              <w:pStyle w:val="Normal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color w:val="000000"/>
                <w:lang w:eastAsia="en-US"/>
              </w:rPr>
              <w:t>«Обеспечение безопасности детей»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color w:val="000000"/>
              </w:rPr>
              <w:t>- «Я и мой ребенок, как не потерять</w:t>
            </w:r>
            <w:r>
              <w:rPr/>
              <w:t xml:space="preserve"> контакт?»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  <w:t xml:space="preserve"> </w:t>
            </w:r>
            <w:r>
              <w:rPr/>
              <w:t>- « О</w:t>
            </w:r>
            <w:r>
              <w:rPr>
                <w:color w:val="333333"/>
                <w:shd w:fill="FFFFFF" w:val="clear"/>
              </w:rPr>
              <w:t xml:space="preserve"> психологических особенностях подросткового возраста»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Родители учащихся 5 — </w:t>
            </w:r>
            <w:r>
              <w:rPr>
                <w:rFonts w:eastAsia="Calibri"/>
                <w:lang w:eastAsia="en-US"/>
              </w:rPr>
              <w:t>9 классов</w:t>
            </w:r>
            <w:r>
              <w:rPr>
                <w:rFonts w:eastAsia="Calibri"/>
                <w:lang w:eastAsia="en-US"/>
              </w:rPr>
              <w:t xml:space="preserve"> , </w:t>
            </w:r>
          </w:p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Родителей  познакомили  с основными факторами риска и признаками суицидального поведения подростков.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color w:val="333333"/>
                <w:shd w:fill="FFFFFF" w:val="clear"/>
                <w:lang w:eastAsia="en-US"/>
              </w:rPr>
              <w:t>Рассказали о психологических особенностях подросткового возраста, о признаках формирования суицидального поведения, службах экстренной психологической помощи.</w:t>
            </w:r>
            <w:r>
              <w:rPr>
                <w:rFonts w:eastAsia="Calibri"/>
                <w:lang w:eastAsia="en-US"/>
              </w:rPr>
              <w:t>.</w:t>
            </w:r>
          </w:p>
          <w:p>
            <w:pPr>
              <w:pStyle w:val="Normal"/>
              <w:spacing w:lineRule="auto" w:line="240" w:before="0" w:after="29"/>
              <w:jc w:val="left"/>
              <w:rPr/>
            </w:pPr>
            <w:r>
              <w:rPr>
                <w:rFonts w:eastAsia="Calibri"/>
                <w:color w:val="333333"/>
                <w:shd w:fill="FFFFFF" w:val="clear"/>
                <w:lang w:eastAsia="en-US"/>
              </w:rPr>
              <w:t xml:space="preserve">Всего </w:t>
            </w:r>
            <w:r>
              <w:rPr>
                <w:rFonts w:eastAsia="Calibri"/>
                <w:color w:val="333333"/>
                <w:shd w:fill="FFFFFF" w:val="clear"/>
                <w:lang w:eastAsia="en-US"/>
              </w:rPr>
              <w:t xml:space="preserve">221 </w:t>
            </w:r>
            <w:r>
              <w:rPr>
                <w:rFonts w:eastAsia="Calibri"/>
                <w:color w:val="333333"/>
                <w:shd w:fill="FFFFFF" w:val="clear"/>
                <w:lang w:eastAsia="en-US"/>
              </w:rPr>
              <w:t>человек</w:t>
            </w:r>
          </w:p>
        </w:tc>
      </w:tr>
      <w:tr>
        <w:trPr>
          <w:trHeight w:val="70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Спортивное мероприятие «Блокаде Ленинграда посвящается»;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Спортивный праздник посвящённый 9 Мая «Подвигу жить в веках»;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>Всероссийская акция "Укрепляй здоровье"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1-9 класс,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>Проведение танцевальной зарядки, которую провели волонтеры отряда Первых "Мягрят".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Привлечение родителей к семейным спортивным соревнованиям: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116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об-ся, 25 родителей,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 педагог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val="000000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hd w:fill="auto" w:val="clear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2.1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uppressLineNumbers/>
              <w:suppressAutoHyphens w:val="true"/>
              <w:bidi w:val="0"/>
              <w:spacing w:lineRule="auto" w:line="240" w:before="0" w:after="0"/>
              <w:ind w:hanging="0" w:left="113" w:right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Индивидуальные консультации </w:t>
            </w:r>
            <w:r>
              <w:rPr>
                <w:color w:val="000000"/>
                <w:shd w:fill="auto" w:val="clear"/>
              </w:rPr>
              <w:t>для</w:t>
            </w:r>
            <w:r>
              <w:rPr>
                <w:color w:val="000000"/>
                <w:shd w:fill="auto" w:val="clear"/>
              </w:rPr>
              <w:t xml:space="preserve"> родител</w:t>
            </w:r>
            <w:r>
              <w:rPr>
                <w:color w:val="000000"/>
                <w:shd w:fill="auto" w:val="clear"/>
              </w:rPr>
              <w:t>ей</w:t>
            </w:r>
            <w:r>
              <w:rPr>
                <w:color w:val="000000"/>
                <w:shd w:fill="auto" w:val="clear"/>
              </w:rPr>
              <w:t xml:space="preserve"> (законны</w:t>
            </w:r>
            <w:r>
              <w:rPr>
                <w:color w:val="000000"/>
                <w:shd w:fill="auto" w:val="clear"/>
              </w:rPr>
              <w:t>х</w:t>
            </w:r>
            <w:r>
              <w:rPr>
                <w:color w:val="000000"/>
                <w:shd w:fill="auto" w:val="clear"/>
              </w:rPr>
              <w:t xml:space="preserve"> представител</w:t>
            </w:r>
            <w:r>
              <w:rPr>
                <w:color w:val="000000"/>
                <w:shd w:fill="auto" w:val="clear"/>
              </w:rPr>
              <w:t>ей</w:t>
            </w:r>
            <w:r>
              <w:rPr>
                <w:color w:val="000000"/>
                <w:shd w:fill="auto" w:val="clear"/>
              </w:rPr>
              <w:t xml:space="preserve">) </w:t>
            </w:r>
            <w:r>
              <w:rPr>
                <w:color w:val="000000"/>
                <w:shd w:fill="auto" w:val="clear"/>
              </w:rPr>
              <w:t>специалистами МОУ «Центра образования»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0"/>
              </w:numPr>
              <w:ind w:left="370" w:right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</w:t>
            </w:r>
            <w:r>
              <w:rPr>
                <w:color w:val="000000"/>
                <w:shd w:fill="auto" w:val="clear"/>
              </w:rPr>
              <w:t>полугодие 2025года, обучающихся 1 – 9 классов</w:t>
            </w:r>
          </w:p>
          <w:p>
            <w:pPr>
              <w:pStyle w:val="Style16"/>
              <w:numPr>
                <w:ilvl w:val="0"/>
                <w:numId w:val="0"/>
              </w:numPr>
              <w:ind w:left="370" w:right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left="370" w:right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по запросу 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лассны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час</w:t>
            </w:r>
            <w:r>
              <w:rPr>
                <w:color w:val="000000"/>
              </w:rPr>
              <w:t>ы:</w:t>
            </w:r>
            <w:r>
              <w:rPr>
                <w:color w:val="000000"/>
              </w:rPr>
              <w:t xml:space="preserve">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 «Время доверять», посвященный «Телефону доверия»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«Цени свою жизнь»,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- «</w:t>
            </w:r>
            <w:r>
              <w:rPr>
                <w:rStyle w:val="c4"/>
              </w:rPr>
              <w:t>Я в целом мире не один- мир во мне!</w:t>
            </w:r>
            <w:r>
              <w:rPr>
                <w:rFonts w:eastAsia="Calibri"/>
                <w:lang w:eastAsia="en-US"/>
              </w:rPr>
              <w:t>», - - «</w:t>
            </w:r>
            <w:r>
              <w:rPr>
                <w:shd w:fill="FFFFFF" w:val="clear"/>
              </w:rPr>
              <w:t>Мои ценности: жизнь, здоровье, время, друзья, семья, успехи</w:t>
            </w:r>
            <w:r>
              <w:rPr>
                <w:rFonts w:eastAsia="Calibri"/>
                <w:lang w:eastAsia="en-US"/>
              </w:rPr>
              <w:t>».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- «Безопасный интернет».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-"Передай тепло души"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 xml:space="preserve">-«Телефон доверия – мой друг и помощник» 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  <w:shd w:fill="FFFFFF" w:val="clear"/>
              </w:rPr>
              <w:t xml:space="preserve"> </w:t>
            </w:r>
            <w:r>
              <w:rPr>
                <w:b/>
                <w:color w:val="000000"/>
                <w:shd w:fill="FFFFFF" w:val="clear"/>
              </w:rPr>
              <w:t xml:space="preserve">-  </w:t>
            </w:r>
            <w:r>
              <w:rPr>
                <w:color w:val="000000"/>
                <w:shd w:fill="FFFFFF" w:val="clear"/>
              </w:rPr>
              <w:t>"На планете толерантности"</w:t>
            </w:r>
          </w:p>
          <w:p>
            <w:pPr>
              <w:pStyle w:val="Normal"/>
              <w:rPr/>
            </w:pPr>
            <w:r>
              <w:rPr/>
              <w:t>Просмотр и обсуждение мультфильма "Цветик - семицветик"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>- «Мир глазами агрессивного человека»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 полугодие 2025 года.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обучающиеся</w:t>
            </w:r>
            <w:r>
              <w:rPr/>
              <w:t xml:space="preserve"> 1-9 классов, 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5-9 класс,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лассны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е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час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ы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, формирую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т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 обучающихся такие понятия, как «ценность человеческой жизни», «цели и смыслы жизни»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Направлен на ознакомление учащихся с опасностями, которые подстерегают их в сети, и помощь в избежании этих опасностей.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 xml:space="preserve">7,8 класс, 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Ребята поговорили об агрессии и агрессивном поведении, что такое агрессия?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ходе классного часа ребята поговорили об истории происхождения телефона доверия, его целях и задачах, основных принципах работы. Поучаствовали в тематической викторине.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 2</w:t>
            </w:r>
            <w:r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5 обучающихся</w:t>
            </w:r>
          </w:p>
          <w:p>
            <w:pPr>
              <w:pStyle w:val="Normal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hd w:fill="FFFFFF" w:val="clear"/>
              </w:rPr>
              <w:t xml:space="preserve">Беседа «Профилактика употребления психоактивных веществ» </w:t>
            </w:r>
            <w:r>
              <w:rPr>
                <w:color w:val="000000"/>
              </w:rPr>
              <w:br/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 xml:space="preserve">Учащиеся 5-9 классов,   педагоги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В рамках работы по профилактике вредных привычек, команда первичного отделения нашей школы провела серию информационных мероприятий, направленных на повышение осведомленности учеников и педагогов о психоактивных веществах (ПАВ).    </w:t>
            </w:r>
            <w:r>
              <w:rPr>
                <w:color w:val="000000"/>
                <w:shd w:fill="FFFFFF" w:val="clear"/>
              </w:rPr>
              <w:t>51 человек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Всероссийская акция "Укрепляй здоровье", посвященная Всемирному дню здоровья.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/>
              <w:t>Всероссийский урок здоровья "Будь здоров", проведенный участниками Движения Первых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общешкольный марафон "Дерево здоровья".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/>
              <w:t xml:space="preserve">Провели тест на моторные навыки - "Зеркальное рисование". 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/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 xml:space="preserve">Учащиеся 1-9 классов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О</w:t>
            </w:r>
            <w:r>
              <w:rPr>
                <w:color w:val="000000"/>
                <w:shd w:fill="FFFFFF" w:val="clear"/>
              </w:rPr>
              <w:t>бучающиеся на переменках смогли проверить свое здоровье, выполняя простые тесты и задания.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/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/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rStyle w:val="Hyperlink"/>
                <w:color w:val="000000"/>
                <w:shd w:fill="FFFFFF" w:val="clear"/>
              </w:rPr>
              <w:t xml:space="preserve">71 </w:t>
            </w:r>
            <w:r>
              <w:rPr>
                <w:rStyle w:val="Hyperlink"/>
                <w:color w:val="000000"/>
                <w:shd w:fill="FFFFFF" w:val="clear"/>
              </w:rPr>
              <w:t>обучающийся</w:t>
            </w:r>
            <w:r>
              <w:rPr>
                <w:rStyle w:val="Hyperlink"/>
                <w:color w:val="000000"/>
                <w:shd w:fill="FFFFFF" w:val="clear"/>
              </w:rPr>
              <w:t xml:space="preserve"> 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rStyle w:val="Hyperlink"/>
                <w:color w:val="000000"/>
                <w:shd w:fill="FFFFFF" w:val="clear"/>
              </w:rPr>
              <w:t>педагоги -10 человек.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«Добрые советы для вашего здоровья»;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«Береги здоровье смолоду»;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«Здоровье каждого богатство всех»;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«Как научиться не ссориться с родителями»;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«Здоровая молодёжь – богатство России»;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5 —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9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класс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Всего </w:t>
            </w:r>
            <w:r>
              <w:rPr/>
              <w:t>98</w:t>
            </w:r>
            <w:r>
              <w:rPr/>
              <w:t xml:space="preserve"> обучающихся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Мастер-класс по самообороне и беседа «Популяризация ЗОЖ»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1полугодие 2025 года.</w:t>
            </w:r>
          </w:p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 xml:space="preserve">Отделение </w:t>
            </w:r>
            <w:hyperlink r:id="rId2">
              <w:r>
                <w:rPr>
                  <w:rStyle w:val="Style9"/>
                  <w:color w:val="0000FF"/>
                  <w:shd w:fill="FFFFFF" w:val="clear"/>
                </w:rPr>
                <w:t>"Северный человек" Карелия</w:t>
              </w:r>
            </w:hyperlink>
            <w:r>
              <w:rPr>
                <w:color w:val="000000"/>
                <w:shd w:fill="FFFFFF" w:val="clear"/>
              </w:rPr>
              <w:t xml:space="preserve"> посетило специализированный (профильный) патриотический лагерь «Патриот»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 xml:space="preserve">Учащиеся с 6 по 9 классы   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>Целью этой поездки : популяризация здорового образа жизни.</w:t>
            </w:r>
          </w:p>
          <w:p>
            <w:pPr>
              <w:pStyle w:val="Normal"/>
              <w:rPr/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Ребята смогли увидеть фотографии и видеофрагменты с различных мероприятий, которые наглядно демонстрировали активную позицию объединения в общественной жизни.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hd w:fill="FFFFFF" w:val="clear"/>
              </w:rPr>
              <w:t>После теоретической части были продемонстрированы приёмы самообороны, а также проведён волейбольный матч.</w:t>
            </w:r>
          </w:p>
          <w:p>
            <w:pPr>
              <w:pStyle w:val="Normal"/>
              <w:rPr>
                <w:rStyle w:val="Hyperlink"/>
                <w:color w:val="FF0000"/>
                <w:shd w:fill="FFFFFF" w:val="clear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Style w:val="Hyperlink"/>
                <w:color w:val="000000"/>
                <w:shd w:fill="FFFFFF" w:val="clear"/>
              </w:rPr>
              <w:t>всего 23 участника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Диагностика в 1-х,5-х,9-х классах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color w:val="000000"/>
              </w:rPr>
            </w:pPr>
            <w:bookmarkStart w:id="0" w:name="_GoBack_Копия_1"/>
            <w:bookmarkEnd w:id="0"/>
            <w:r>
              <w:rPr>
                <w:color w:val="000000"/>
              </w:rPr>
              <w:t>Определение состояния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психического здоровья 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особенностей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психического</w:t>
            </w:r>
            <w:r>
              <w:rPr>
                <w:color w:val="000000"/>
                <w:spacing w:val="-57"/>
              </w:rPr>
              <w:t xml:space="preserve"> </w:t>
            </w:r>
            <w:r>
              <w:rPr>
                <w:color w:val="000000"/>
              </w:rPr>
              <w:t>развития учащихся,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позволяющая исследовать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уровень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социальной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дезадаптации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школьников.</w:t>
            </w:r>
          </w:p>
          <w:p>
            <w:pPr>
              <w:pStyle w:val="Normal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 xml:space="preserve">1-е классы, 5-е классы, 9-е классы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8" w:before="0" w:after="0"/>
              <w:ind w:left="105" w:right="8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исследовании приняли участие 149 обучающихся. </w:t>
            </w:r>
          </w:p>
          <w:p>
            <w:pPr>
              <w:pStyle w:val="TableParagraph"/>
              <w:spacing w:lineRule="auto" w:line="238" w:before="0" w:after="0"/>
              <w:ind w:left="105" w:right="8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auto" w:line="238" w:before="0" w:after="0"/>
              <w:ind w:left="105" w:right="8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TableParagraph"/>
              <w:spacing w:lineRule="auto" w:line="238" w:before="0" w:after="0"/>
              <w:ind w:left="105" w:right="87"/>
              <w:rPr>
                <w:color w:val="000000"/>
              </w:rPr>
            </w:pP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нятие психологического дискомфорта в период сдачи ОГЭ в 9-х классах.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Беседа «Что делать, если тебя никто не хочет слушать и не понимает»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-Беседа «Ценить настоящее»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роки здоровья:             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«Секреты здоровья с доктором Айболитом»;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«Я здоровым быть хочу»;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классные часы: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«Добрые советы для вашего здоровья»;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«Береги здоровье смолоду»;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«Здоровье каждого богатство всех»;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«Как научиться не ссориться с родителями»;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«Здоровая молодёжь – богатство России»;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Мероприятия посвящённые  Международному дню счастья: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конкурс рисунков «Я счастлив, когда…»;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конкурс сочинений «Счастье – это….»;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Организация и проведения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классных часов, формирующих у обучающихся такие понятия, как «ценность человеческой жизни», «цели и смыслы жизни»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(классные руководители);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Интеллектуальная игра брей-ринг «Территория здоровья»;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Интеллектуальная игра «Дружно, смело, с оптимизмом – за здоровый образ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жизни»;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«Здоровье – это здорово»;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Оформление информационного стенда на тему: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«17 мая – Международный день Детского телефона доверия»;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Беседа «Если чувствуешь себя одиноким»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1 полугодие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2025г.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 — 11 классы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26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0 обучающихся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16 педагогов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99 обучающихся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99 обучающихся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265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обучающихся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Неделя психологии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Игровое занятие  «Передай тепло души»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- Занятие с элементами тренинга «Общение в нашей жизни» (6-7 классы)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- Игровое занятие «Справляемся с сильными эмоциями» (8-9 – классы)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- Тренинг «Жизнь – мой личный кинофильм и я в нем актер, режиссер, зритель» (10-11 классы)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Учащиеся 1-11 классов, 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</w:t>
            </w:r>
            <w:r>
              <w:rPr/>
              <w:t>бучающи</w:t>
            </w:r>
            <w:r>
              <w:rPr/>
              <w:t>еся</w:t>
            </w:r>
            <w:r>
              <w:rPr/>
              <w:t xml:space="preserve"> </w:t>
            </w:r>
            <w:r>
              <w:rPr/>
              <w:t>учились</w:t>
            </w:r>
            <w:r>
              <w:rPr/>
              <w:t xml:space="preserve">  построени</w:t>
            </w:r>
            <w:r>
              <w:rPr/>
              <w:t>ю</w:t>
            </w:r>
            <w:r>
              <w:rPr/>
              <w:t xml:space="preserve"> позитивных межличностных отношений;</w:t>
            </w:r>
          </w:p>
          <w:p>
            <w:pPr>
              <w:pStyle w:val="Normal"/>
              <w:rPr/>
            </w:pPr>
            <w:r>
              <w:rPr/>
              <w:t>р</w:t>
            </w:r>
            <w:r>
              <w:rPr/>
              <w:t>азвити</w:t>
            </w:r>
            <w:r>
              <w:rPr/>
              <w:t>ю</w:t>
            </w:r>
            <w:r>
              <w:rPr/>
              <w:t xml:space="preserve">  навыков саморегуляции и стрессоустойчивости;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238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участника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Неделя здоровья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(Активные перемены, товарищеские встречи по   пионерболу, викторина «В здоровом теле – здоровый дух», классные часы, конкурс рисунков)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Учащиеся 1-11 классов, 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апреле 2025 года в школе прошли различные мероприятия в рамках Недели здоровья. Они были направлены на формирование у обучающихся устойчивого интереса к здоровому образу жизни, укрепление физического и психического здоровья, а также пропаганду активного долголетия.</w:t>
            </w:r>
          </w:p>
          <w:p>
            <w:pPr>
              <w:pStyle w:val="Normal"/>
              <w:rPr/>
            </w:pPr>
            <w:r>
              <w:rPr>
                <w:rFonts w:eastAsia="Calibri"/>
                <w:szCs w:val="28"/>
                <w:lang w:eastAsia="en-US"/>
              </w:rPr>
              <w:t>Количество участников: 165  чел.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2.3</w:t>
            </w:r>
          </w:p>
          <w:p>
            <w:pPr>
              <w:pStyle w:val="Normal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hd w:fill="FFFFFF" w:val="clear"/>
              </w:rPr>
              <w:t>Тренинг  "Как справляться с негативным поведением ребёнка (капризы, упрямство, агрессивность)?".</w:t>
            </w:r>
          </w:p>
          <w:p>
            <w:pPr>
              <w:pStyle w:val="Normal"/>
              <w:jc w:val="both"/>
              <w:rPr/>
            </w:pPr>
            <w:r>
              <w:rPr/>
              <w:t>Тренинговое занятие "Создание коллажа"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"Толерантность - это..."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Родители дошкольных групп 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В ходе мероприятия участники обсудили ситуации негативного поведения ребенка, с которыми может столкнуться каждый родитель и способы их решения. </w:t>
            </w:r>
            <w:r>
              <w:rPr>
                <w:color w:val="000000"/>
                <w:shd w:fill="FFFFFF" w:val="clear"/>
              </w:rPr>
              <w:t>В практических упражнениях были разработаны стратегии правильного и неправильного поведения родителей в ситуациях капризов и агрессивности.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- 5 чел</w:t>
            </w:r>
            <w:r>
              <w:rPr>
                <w:color w:val="000000"/>
                <w:shd w:fill="FFFFFF" w:val="clear"/>
              </w:rPr>
              <w:t>овек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360"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День психологии в школе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 полугодие 2025 года.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ребята и педагоги встречали специалистов - психологов МОУ «Центра образования»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hanging="360" w:left="0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Проведена бесед о психологической подготовке к экзаменам, поделилась советами, как справляться со стрессом - 9 чел.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0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С восьмиклассниками вели разговор о выборе профессии, о возможностях среднего балла аттестата при поступлении в разные учебные заведения  - 12 чел..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0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Для обучающихся  5 -7 классов  тренинги на сплочение коллектива - 23 чел.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360" w:left="0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  <w:t>Ребята начальной школы</w:t>
            </w:r>
            <w:r>
              <w:rPr>
                <w:color w:val="000000"/>
              </w:rPr>
              <w:br/>
            </w:r>
            <w:r>
              <w:rPr>
                <w:color w:val="000000"/>
                <w:shd w:fill="FFFFFF" w:val="clear"/>
              </w:rPr>
              <w:t>рассуждали о значимости доброго отношения друг к другу и окружающим, необходимости взаимопомощи и поддержки  - 26 чел.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Участие в профориентационном мероприятии «Неделя без турникетов»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Профориентационное мероприятие состоялось в октябре 2024г и в апреле 2025 г., в нем приняли участие обучающиеся 1-9 классов.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Всего было организовано 11 экскурсий на предприятия района и города, 2 квест-игры в Олонецкой городской библиотеке, в мероприятия </w:t>
            </w:r>
            <w:r>
              <w:rPr>
                <w:rFonts w:eastAsia="Calibri"/>
                <w:color w:val="000000"/>
                <w:lang w:eastAsia="en-US"/>
              </w:rPr>
              <w:t>вовлечены</w:t>
            </w:r>
            <w:r>
              <w:rPr>
                <w:rFonts w:eastAsia="Calibri"/>
                <w:color w:val="000000"/>
                <w:lang w:eastAsia="en-US"/>
              </w:rPr>
              <w:t xml:space="preserve"> обучающи</w:t>
            </w:r>
            <w:r>
              <w:rPr>
                <w:rFonts w:eastAsia="Calibri"/>
                <w:color w:val="000000"/>
                <w:lang w:eastAsia="en-US"/>
              </w:rPr>
              <w:t>еся</w:t>
            </w:r>
            <w:r>
              <w:rPr>
                <w:rFonts w:eastAsia="Calibri"/>
                <w:color w:val="000000"/>
                <w:lang w:eastAsia="en-US"/>
              </w:rPr>
              <w:t xml:space="preserve"> «группы риска» и состоящих на учете в ВКУ,  КДН и ПДН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tLeast" w:line="20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ренинг</w:t>
            </w:r>
            <w:r>
              <w:rPr>
                <w:color w:val="000000"/>
              </w:rPr>
              <w:t>и</w:t>
            </w:r>
          </w:p>
          <w:p>
            <w:pPr>
              <w:pStyle w:val="Style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«Территория общения», </w:t>
            </w:r>
          </w:p>
          <w:p>
            <w:pPr>
              <w:pStyle w:val="Style1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«Путь в профессию»), </w:t>
            </w:r>
          </w:p>
          <w:p>
            <w:pPr>
              <w:pStyle w:val="Style16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искуссионны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круглы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стол</w:t>
            </w:r>
            <w:r>
              <w:rPr>
                <w:color w:val="000000"/>
              </w:rPr>
              <w:t>ы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numPr>
                <w:ilvl w:val="0"/>
                <w:numId w:val="0"/>
              </w:numPr>
              <w:ind w:hanging="0" w:left="228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1 полугодие 2025 года</w:t>
            </w:r>
          </w:p>
          <w:p>
            <w:pPr>
              <w:pStyle w:val="Style16"/>
              <w:ind w:left="228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 — 9 классы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both"/>
              <w:rPr>
                <w:color w:val="000000"/>
              </w:rPr>
            </w:pPr>
            <w:r>
              <w:rPr>
                <w:color w:val="000000"/>
              </w:rPr>
              <w:t>131 обучающ</w:t>
            </w:r>
            <w:r>
              <w:rPr>
                <w:color w:val="000000"/>
              </w:rPr>
              <w:t>ийся</w:t>
            </w:r>
            <w:r>
              <w:rPr>
                <w:color w:val="000000"/>
              </w:rPr>
              <w:t xml:space="preserve">  вовлечен в мероприятия, направленных на профилактику суицидальных настроений и формирование позитивного мышления.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Мероприятия по профориентации: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«Неделя без турникетов»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кружки по профориентации: «Россия-мои горизонты», «Мир профессий»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Весення</w:t>
            </w:r>
            <w:r>
              <w:rPr>
                <w:rFonts w:ascii="Times New Roman" w:hAnsi="Times New Roman"/>
                <w:color w:val="000000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 Неделя профориентации.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 14 по 20 апреля 2025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Знакомство школьников и их родителей с предприятиями своего региона, наиболее перспективными профессиями на рынке труда.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кскурсии на предприятия.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8"/>
                <w:lang w:val="ru-RU" w:eastAsia="en-US" w:bidi="ar-SA"/>
              </w:rPr>
              <w:t xml:space="preserve">Количество участников: </w:t>
            </w:r>
            <w:r>
              <w:rPr>
                <w:rFonts w:eastAsia="Calibri" w:cs="Times New Roman"/>
                <w:kern w:val="0"/>
                <w:sz w:val="24"/>
                <w:szCs w:val="28"/>
                <w:lang w:val="ru-RU" w:eastAsia="en-US" w:bidi="ar-SA"/>
              </w:rPr>
              <w:t>353 обучающихся,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5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педагогов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16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родителей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 «Путь в профессию»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Учащиеся 8-9 классов,  18 февраля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Формирование реальных представлений старшеклассников о возможностях своих профессиональных намерений</w:t>
            </w:r>
          </w:p>
          <w:p>
            <w:pPr>
              <w:pStyle w:val="Normal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26 чел.</w:t>
            </w:r>
          </w:p>
        </w:tc>
      </w:tr>
      <w:tr>
        <w:trPr>
          <w:trHeight w:val="1694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Профориентационные онлайн-уроки (на платформе Проектория)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szCs w:val="28"/>
                <w:lang w:eastAsia="en-US"/>
              </w:rPr>
              <w:t>1 полугодие 2025 года</w:t>
            </w:r>
          </w:p>
          <w:p>
            <w:pPr>
              <w:pStyle w:val="Normal"/>
              <w:rPr>
                <w:rFonts w:ascii="Times New Roman" w:hAnsi="Times New Roman" w:eastAsia="Calibri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Cs w:val="28"/>
                <w:lang w:eastAsia="en-US"/>
              </w:rPr>
              <w:t>Учащиеся 6-11 классов,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Cs w:val="28"/>
                <w:lang w:eastAsia="en-US"/>
              </w:rPr>
              <w:t>Обеспечение равных возможностей для реализации индивидуальных профессиональных траекторий обучающихся.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szCs w:val="28"/>
                <w:lang w:eastAsia="en-US"/>
              </w:rPr>
              <w:t>Количество участников: 82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Профориентационные встречи с выпускниками школы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Учащиеся 8-11 классов,  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полугодие</w:t>
            </w:r>
            <w:r>
              <w:rPr>
                <w:rFonts w:eastAsia="Calibri"/>
                <w:szCs w:val="28"/>
                <w:lang w:eastAsia="en-US"/>
              </w:rPr>
              <w:t xml:space="preserve">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 обучающихся появилась возможность сконструировать свою образовательную деятельность при выборе будущей профессии.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52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Поездка в г.Петрозаводск (экскурсия в ПетрГУ; участие в квесте; просмотр фильма в кинотеатре; посещение кафе)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Учащиеся 6-8 классов,  7 февраля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3"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Созданы условия для проявления познавательной активности и расширены представления об обучении в ПетрГУ;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24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Экскурсия в музей</w:t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Ученики 2 класса («Орлята»), 14 марта 2025 года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Р</w:t>
            </w:r>
            <w:r>
              <w:rPr>
                <w:rStyle w:val="c1"/>
                <w:color w:val="000000"/>
              </w:rPr>
              <w:t>ебята с большим интересом осмотрели экспозицию «Ремесла Олонии: из прошлого в будущее»</w:t>
            </w:r>
          </w:p>
          <w:p>
            <w:pPr>
              <w:pStyle w:val="Normal"/>
              <w:rPr>
                <w:rStyle w:val="c1"/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15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Участие в Х Межрегиональном форуме «Патриот Отечества. </w:t>
            </w:r>
            <w:r>
              <w:rPr>
                <w:rFonts w:ascii="Times New Roman" w:hAnsi="Times New Roman"/>
                <w:color w:val="000000"/>
                <w:lang w:val="en-US"/>
              </w:rPr>
              <w:t>XXI</w:t>
            </w:r>
            <w:r>
              <w:rPr>
                <w:rFonts w:ascii="Times New Roman" w:hAnsi="Times New Roman"/>
                <w:color w:val="000000"/>
              </w:rPr>
              <w:t xml:space="preserve"> век»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Команда учеников 7 и 10 класса,  с 26 по 28 марта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Команда побывала на увлекательных экскурсиях, открытых уроках, мастер-классах, выступлениях.</w:t>
            </w:r>
          </w:p>
          <w:p>
            <w:pPr>
              <w:pStyle w:val="Normal"/>
              <w:rPr>
                <w:rStyle w:val="c1"/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8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Научно-исследовательская конференция «Мои первые открытия»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Обучающиеся 2-4 классов, 24 января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 ходе мероприятия ребята узнали, что движущей силой любого открытия является жажда познания нового.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54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Тематическое занятие «Летняя погода»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Обучающиеся 4 и 5 классов,  31 марта 2025 года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Обучающиеся </w:t>
            </w:r>
            <w:r>
              <w:rPr>
                <w:rFonts w:eastAsia="Calibri"/>
                <w:szCs w:val="28"/>
                <w:lang w:eastAsia="en-US"/>
              </w:rPr>
              <w:t>узнали о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значимости</w:t>
            </w:r>
            <w:r>
              <w:rPr>
                <w:rFonts w:eastAsia="Calibri"/>
                <w:szCs w:val="28"/>
                <w:lang w:eastAsia="en-US"/>
              </w:rPr>
              <w:t xml:space="preserve"> синоптической службы </w:t>
            </w:r>
            <w:r>
              <w:rPr>
                <w:rFonts w:eastAsia="Calibri"/>
                <w:szCs w:val="28"/>
                <w:lang w:eastAsia="en-US"/>
              </w:rPr>
              <w:t xml:space="preserve">для </w:t>
            </w:r>
            <w:r>
              <w:rPr>
                <w:rFonts w:eastAsia="Calibri"/>
                <w:szCs w:val="28"/>
                <w:lang w:eastAsia="en-US"/>
              </w:rPr>
              <w:t>воздушно</w:t>
            </w:r>
            <w:r>
              <w:rPr>
                <w:rFonts w:eastAsia="Calibri"/>
                <w:szCs w:val="28"/>
                <w:lang w:eastAsia="en-US"/>
              </w:rPr>
              <w:t>го</w:t>
            </w:r>
            <w:r>
              <w:rPr>
                <w:rFonts w:eastAsia="Calibri"/>
                <w:szCs w:val="28"/>
                <w:lang w:eastAsia="en-US"/>
              </w:rPr>
              <w:t xml:space="preserve"> транспорт</w:t>
            </w:r>
            <w:r>
              <w:rPr>
                <w:rFonts w:eastAsia="Calibri"/>
                <w:szCs w:val="28"/>
                <w:lang w:eastAsia="en-US"/>
              </w:rPr>
              <w:t>а.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37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Проект «Люби родное село»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полугодие 2025 года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Обучающиеся 2 класса, 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Обучающиеся завершили проект, вырастив более 100 бархатцев и 8 дубков  для украшения территории родного поселения.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20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Встреча с волонтерским отрядом «Руссский Витязь»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Учащиеся 1-11 классов, 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31 января 2025 года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Волонтеры провели  мастер-класс</w:t>
            </w:r>
            <w:r>
              <w:rPr>
                <w:rFonts w:eastAsia="Calibri"/>
                <w:szCs w:val="28"/>
                <w:lang w:eastAsia="en-US"/>
              </w:rPr>
              <w:t>ы</w:t>
            </w:r>
            <w:r>
              <w:rPr>
                <w:rFonts w:eastAsia="Calibri"/>
                <w:szCs w:val="28"/>
                <w:lang w:eastAsia="en-US"/>
              </w:rPr>
              <w:t>, направленны</w:t>
            </w:r>
            <w:r>
              <w:rPr>
                <w:rFonts w:eastAsia="Calibri"/>
                <w:szCs w:val="28"/>
                <w:lang w:eastAsia="en-US"/>
              </w:rPr>
              <w:t>е</w:t>
            </w:r>
            <w:r>
              <w:rPr>
                <w:rFonts w:eastAsia="Calibri"/>
                <w:szCs w:val="28"/>
                <w:lang w:eastAsia="en-US"/>
              </w:rPr>
              <w:t xml:space="preserve"> на развитие творческих, спортивных и интеллектуальных способностей.</w:t>
            </w:r>
          </w:p>
          <w:p>
            <w:pPr>
              <w:pStyle w:val="Normal"/>
              <w:spacing w:lineRule="auto" w:line="276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Количество участников: 168 чел.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«Весенняя неделя добра»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bookmarkStart w:id="1" w:name="_GoBack_Копия_2"/>
            <w:bookmarkEnd w:id="1"/>
            <w:r>
              <w:rPr>
                <w:rFonts w:eastAsia="Calibri"/>
                <w:lang w:eastAsia="en-US"/>
              </w:rPr>
              <w:t>Участие в субботниках по уборке пришкольной территории, акциях, уборке Братск</w:t>
            </w:r>
            <w:r>
              <w:rPr>
                <w:rFonts w:eastAsia="Calibri"/>
                <w:lang w:eastAsia="en-US"/>
              </w:rPr>
              <w:t>их</w:t>
            </w:r>
            <w:r>
              <w:rPr>
                <w:rFonts w:eastAsia="Calibri"/>
                <w:lang w:eastAsia="en-US"/>
              </w:rPr>
              <w:t xml:space="preserve"> могил.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21.04 – 10.05.</w:t>
            </w:r>
            <w:r>
              <w:rPr/>
              <w:t>20</w:t>
            </w:r>
            <w:r>
              <w:rPr/>
              <w:t>25 г.</w:t>
            </w:r>
          </w:p>
          <w:p>
            <w:pPr>
              <w:pStyle w:val="Normal"/>
              <w:rPr/>
            </w:pPr>
            <w:r>
              <w:rPr/>
              <w:t>Учащиеся 1-</w:t>
            </w:r>
            <w:r>
              <w:rPr/>
              <w:t>11</w:t>
            </w:r>
            <w:r>
              <w:rPr/>
              <w:t xml:space="preserve"> классов,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 человек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  <w:t>Привлечение</w:t>
              <w:tab/>
              <w:t>несовершеннолетних к общественно-досуговым мероприятиям в рамках деятельности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Учащиеся 1-11 классов,   </w:t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 </w:t>
            </w:r>
            <w:r>
              <w:rPr>
                <w:rFonts w:eastAsia="Calibri"/>
                <w:szCs w:val="28"/>
                <w:lang w:eastAsia="en-US"/>
              </w:rPr>
              <w:t>полугодия 2025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</w:t>
            </w:r>
            <w:r>
              <w:rPr>
                <w:rFonts w:eastAsia="Calibri"/>
                <w:lang w:eastAsia="en-US"/>
              </w:rPr>
              <w:t>ча</w:t>
            </w:r>
            <w:r>
              <w:rPr>
                <w:rFonts w:eastAsia="Calibri"/>
                <w:lang w:eastAsia="en-US"/>
              </w:rPr>
              <w:t>ю</w:t>
            </w:r>
            <w:r>
              <w:rPr>
                <w:rFonts w:eastAsia="Calibri"/>
                <w:lang w:eastAsia="en-US"/>
              </w:rPr>
              <w:t>щиеся школы приняли участие в различных всероссийских акциях и конкурсах в рамках «Движение первых»</w:t>
            </w:r>
          </w:p>
          <w:p>
            <w:pPr>
              <w:pStyle w:val="Normal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</w:t>
            </w:r>
            <w:r>
              <w:rPr>
                <w:rFonts w:eastAsia="Calibri"/>
                <w:szCs w:val="28"/>
                <w:lang w:eastAsia="en-US"/>
              </w:rPr>
              <w:t>170 чел</w:t>
            </w:r>
            <w:r>
              <w:rPr>
                <w:rFonts w:eastAsia="Calibri"/>
                <w:szCs w:val="28"/>
                <w:lang w:eastAsia="en-US"/>
              </w:rPr>
              <w:t>овек</w:t>
            </w:r>
          </w:p>
        </w:tc>
      </w:tr>
      <w:tr>
        <w:trPr>
          <w:trHeight w:val="122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left"/>
              <w:rPr/>
            </w:pPr>
            <w:r>
              <w:rPr>
                <w:rFonts w:eastAsia="Calibri"/>
                <w:lang w:eastAsia="en-US"/>
              </w:rPr>
              <w:t>Организация мероприятий в течение учебного года, в т.ч. в детских общественных объединениях – Движение первых, ЮИД, Юнармия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в течение </w:t>
            </w:r>
            <w:r>
              <w:rPr>
                <w:rFonts w:eastAsia="Calibri"/>
                <w:lang w:eastAsia="en-US"/>
              </w:rPr>
              <w:t xml:space="preserve">учебного </w:t>
            </w:r>
            <w:r>
              <w:rPr>
                <w:rFonts w:eastAsia="Calibri"/>
                <w:lang w:eastAsia="en-US"/>
              </w:rPr>
              <w:t>года проведено 40 мероприятий досуговой, патриотической, направленности, мероприятий связанных с привитием интересов к национальной культуре и общественной деятельности.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мероприятиях приняли участие  обучающи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ся , состоящи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 xml:space="preserve"> на учете ВШУ, КДН, ПДН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всего </w:t>
            </w:r>
            <w:r>
              <w:rPr>
                <w:rFonts w:eastAsia="Calibri"/>
                <w:lang w:eastAsia="en-US"/>
              </w:rPr>
              <w:t>131  обучающи</w:t>
            </w:r>
            <w:r>
              <w:rPr>
                <w:rFonts w:eastAsia="Calibri"/>
                <w:lang w:eastAsia="en-US"/>
              </w:rPr>
              <w:t>й</w:t>
            </w:r>
            <w:r>
              <w:rPr>
                <w:rFonts w:eastAsia="Calibri"/>
                <w:lang w:eastAsia="en-US"/>
              </w:rPr>
              <w:t xml:space="preserve">ся 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-  </w:t>
            </w:r>
            <w:r>
              <w:rPr/>
              <w:t>Просмотр и обсуждение короткометражных социальных мультфильмов по психопрофилактике: "Струны","Тамара","Кастрюлька Анатоля", "Про Диму".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/>
              <w:t>17.04.</w:t>
            </w:r>
            <w:r>
              <w:rPr/>
              <w:t>20</w:t>
            </w:r>
            <w:r>
              <w:rPr/>
              <w:t xml:space="preserve">25.   </w:t>
            </w:r>
            <w:r>
              <w:rPr>
                <w:color w:val="333333"/>
                <w:shd w:fill="FFFFFF" w:val="clear"/>
              </w:rPr>
              <w:t xml:space="preserve"> 7- 8 кл. 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333333"/>
                <w:shd w:fill="auto" w:val="clear"/>
              </w:rPr>
              <w:t xml:space="preserve">Мультфильмы </w:t>
            </w:r>
            <w:r>
              <w:rPr>
                <w:color w:val="333333"/>
                <w:shd w:fill="auto" w:val="clear"/>
              </w:rPr>
              <w:t xml:space="preserve">направлены на развитие  </w:t>
            </w:r>
            <w:r>
              <w:rPr>
                <w:color w:val="333333"/>
                <w:shd w:fill="auto" w:val="clear"/>
              </w:rPr>
              <w:t>толерантност</w:t>
            </w:r>
            <w:r>
              <w:rPr>
                <w:color w:val="333333"/>
                <w:shd w:fill="auto" w:val="clear"/>
              </w:rPr>
              <w:t>и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человек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Диагностика уровня тревожности,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- Социометрия</w:t>
            </w:r>
          </w:p>
          <w:p>
            <w:pPr>
              <w:pStyle w:val="Normal"/>
              <w:rPr/>
            </w:pPr>
            <w:r>
              <w:rPr>
                <w:b/>
              </w:rPr>
              <w:t>-</w:t>
            </w:r>
            <w:r>
              <w:rPr/>
              <w:t>Психологическая акция. Социологический опрос "Сердечное дерево".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/>
              <w:t xml:space="preserve">        </w:t>
            </w:r>
            <w:r>
              <w:rPr/>
              <w:t>1 полугодие 2025 года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/>
              <w:t xml:space="preserve">1 - 9 кл </w:t>
            </w:r>
          </w:p>
          <w:p>
            <w:pPr>
              <w:pStyle w:val="Normal"/>
              <w:rPr>
                <w:color w:val="333333"/>
                <w:shd w:fill="FFFFFF" w:val="clear"/>
              </w:rPr>
            </w:pPr>
            <w:r>
              <w:rPr>
                <w:color w:val="333333"/>
                <w:shd w:fill="FFFFFF" w:val="clear"/>
              </w:rPr>
              <w:t>Участникам предлагают взять два сердечка и, называя положительное внутреннее качество, которое, по их мнению, является самым ценным в жизни человека, приклеить их на ветви дерева.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 чел.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Умение находить положительные качества в себе и в других, </w:t>
            </w:r>
            <w:r>
              <w:rPr>
                <w:rFonts w:eastAsia="Calibri"/>
                <w:color w:val="333333"/>
                <w:sz w:val="24"/>
                <w:szCs w:val="24"/>
                <w:shd w:fill="FFFFFF" w:val="clear"/>
                <w:lang w:eastAsia="en-US"/>
              </w:rPr>
              <w:t xml:space="preserve">которые, по их мнению, является самым ценным. 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-  Консультирование обучающихся и их родителей по результатам диагностики СПТ</w:t>
            </w:r>
          </w:p>
          <w:p>
            <w:pPr>
              <w:pStyle w:val="Normal"/>
              <w:rPr/>
            </w:pPr>
            <w:r>
              <w:rPr/>
              <w:t xml:space="preserve">-  </w:t>
            </w:r>
            <w:r>
              <w:rPr/>
              <w:t>Т</w:t>
            </w:r>
            <w:r>
              <w:rPr/>
              <w:t>ренинг  «Умей сказать  "НЕТ!"»,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Обучающиеся 8 - 9 кл. и их родители.</w:t>
            </w:r>
          </w:p>
          <w:p>
            <w:pPr>
              <w:pStyle w:val="Normal"/>
              <w:rPr/>
            </w:pPr>
            <w:r>
              <w:rPr/>
              <w:t>8 кл.19.03.24.</w:t>
            </w:r>
            <w:r>
              <w:rPr>
                <w:rFonts w:cs="Arial" w:ascii="Arial" w:hAnsi="Arial"/>
                <w:color w:val="333333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color w:val="333333"/>
                <w:shd w:fill="FFFFFF" w:val="clear"/>
              </w:rPr>
              <w:t>Каждый сыграл роль человека, на которого оказывают давление, и он должен найти выход из создавшегося положения, говоря решительно «нет»</w:t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  <w:r>
              <w:rPr>
                <w:rFonts w:eastAsia="Calibri"/>
                <w:lang w:eastAsia="en-US"/>
              </w:rPr>
              <w:t xml:space="preserve"> человек</w:t>
            </w:r>
          </w:p>
          <w:p>
            <w:pPr>
              <w:pStyle w:val="Normal"/>
              <w:ind w:hanging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hd w:fill="FFFFFF" w:val="clear"/>
                <w:lang w:eastAsia="en-US"/>
              </w:rPr>
              <w:t xml:space="preserve">Формирование знания о воздействии вредных веществ на организм человека и способах уверенного отказа.  </w:t>
            </w:r>
          </w:p>
          <w:p>
            <w:pPr>
              <w:pStyle w:val="Normal"/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Лекторий для родителей «Как помочь ребенку наладить взаимоотношения с одноклассниками?»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февраля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участников: родители обучающихся 4 класса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sz w:val="24"/>
                <w:szCs w:val="24"/>
              </w:rPr>
              <w:t>Актуализированы  знания родителей по проблеме конфликтов (причины, проявления, последствия)  в детской среде. Ознакомление родителей с эффективными способами разрешения конфликтных ситуаций в классе. Количество участников: 18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Лекторий для родителей «Как помочь ребенку наладить взаимоотношения с одноклассниками?»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 февраля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участников: родители обучающихся 4 класса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/>
                <w:sz w:val="24"/>
                <w:szCs w:val="24"/>
              </w:rPr>
              <w:t>Актуализированы  знания родителей по проблеме конфликтов (причины, проявления, последствия)  в детской среде. Ознакомление родителей с эффективными способами разрешения конфликтных ситуаций в классе. Количество участников: 21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Лекторий для родителей «Как помочь ребенку наладить взаимоотношения с одноклассниками?»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 февраля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участников: родители обучающихся 4 класса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Актуализированы  знания родителей по проблеме конфликтов (причины, проявления, последствия)  в детской среде. Ознакомление родителей с эффективными способами разрешения конфликтных ситуаций в классе.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участников: 6 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 психолого-педагогический семинар для педагогов "Профилактика детских и подростковых суицидов. Как не допустить беды?"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марта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участников: педагогические работники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Повышение уровня психолого-педагогической компетенции участников семинара по вопросам </w:t>
            </w:r>
            <w:r>
              <w:rPr>
                <w:rFonts w:cs="Times New Roman"/>
                <w:sz w:val="24"/>
                <w:szCs w:val="24"/>
              </w:rPr>
              <w:t xml:space="preserve"> профилактики кризисов и суицидов среди обучающихся. Практические рекомендации для педагогов по выстраиванию диалога с подростками,  имеющими признаки суицидального поведения. Поиск ресурсов для помощи подростку, находящемуся в кризисной ситуации.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участников:10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Семинар - тренинг для педагогов «Создание психологического климата в классе как мера профилактики суицидального поведения среди школьников»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апреля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педагогические работники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Повышение уровня психолого-педагогической компетенции участников семинара</w:t>
            </w:r>
            <w:r>
              <w:rPr>
                <w:rFonts w:cs="Times New Roman"/>
                <w:sz w:val="24"/>
                <w:szCs w:val="24"/>
              </w:rPr>
              <w:t xml:space="preserve"> в вопросах подросткового суицида. Актуализация знаний педагогов о роли социально-психологического климата в классе  для профилактики суицидального поведения. Обучение практическим приемам создания и развития  благоприятного социально-психологического климата в классном коллективе.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участников:12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Тренинг «Умей управлять своими эмоциями»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апреля 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Категория участников: обучающиеся 5 класса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FF" w:val="clear"/>
              </w:rPr>
              <w:t>Обучение  способам эффективного слушания и решения конфликтов.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Повышение уровня групповой сплоченности.    12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человек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Тренинг «Жизнь одна»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апреля 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Категория участников: обучающиеся 6-7 класса 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Обучение навыкам эффективного разрешения трудных жизненных ситуаций, саморегуляции эмоционального состояния.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участников:12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Тренинг «День объятий»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апреля 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Категория участников: обучающиеся 1-2 класса  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FF" w:val="clear"/>
              </w:rPr>
              <w:t>Обучение  способам решения конфликтов.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Повышение уровня групповой сплоченности.  Количество участников:13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Тренинг «День объятий»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 апреля  2025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Категория участников: обучающиеся 3-4 класса  ОО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FF" w:val="clear"/>
              </w:rPr>
              <w:t>Обучение  способам решения конфликтов.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Повышение уровня групповой сплоченности.  Количество участников:13</w:t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9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2.7.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jc w:val="lef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Размещение информации на сайтах  информационных стендах по предупреждению суицидов среди несовершеннолетних, а также о службах помощи в преодолении кризисной ситуации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>«Информация для родителей» пособия для родителей «Что нужно знать родителям о подростковых суицидах? / под ред. Вихристюк О.В.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color w:val="000000"/>
              </w:rPr>
            </w:pPr>
            <w:r>
              <w:rPr>
                <w:color w:val="000000"/>
              </w:rPr>
              <w:t>Распространение памяток для родителей «Как избежать жестокого обращения с ребенком в собственной семье»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Оформлен</w:t>
            </w:r>
            <w:r>
              <w:rPr>
                <w:color w:val="000000"/>
                <w:shd w:fill="FFFFFF" w:val="clear"/>
              </w:rPr>
              <w:t>ы</w:t>
            </w:r>
            <w:r>
              <w:rPr>
                <w:color w:val="000000"/>
                <w:shd w:fill="FFFFFF" w:val="clear"/>
              </w:rPr>
              <w:t xml:space="preserve"> стенд</w:t>
            </w:r>
            <w:r>
              <w:rPr>
                <w:color w:val="000000"/>
                <w:shd w:fill="FFFFFF" w:val="clear"/>
              </w:rPr>
              <w:t>ы:</w:t>
            </w:r>
            <w:r>
              <w:rPr>
                <w:color w:val="000000"/>
                <w:shd w:fill="FFFFFF" w:val="clear"/>
              </w:rPr>
              <w:t xml:space="preserve"> 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_ </w:t>
            </w:r>
            <w:r>
              <w:rPr>
                <w:color w:val="000000"/>
                <w:shd w:fill="FFFFFF" w:val="clear"/>
              </w:rPr>
              <w:t>"На пути к здоровью и долголетию"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/>
                <w:color w:val="000000"/>
                <w:kern w:val="0"/>
                <w:lang w:val="ru-RU" w:eastAsia="en-US" w:bidi="ar-SA"/>
              </w:rPr>
              <w:t>- «Советы подросткам. Как бороться с депрессией»;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«Телефон доверия для детей и родителей»;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/>
                <w:color w:val="000000"/>
                <w:lang w:eastAsia="en-US"/>
              </w:rPr>
              <w:t xml:space="preserve"> «Ты не один!»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/>
              <w:t xml:space="preserve"> «Мы – за здоровый образ жизни», - «Безопасность»,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/>
              <w:t>- «Трезвость – норма жизни»,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/>
              <w:t>- «Телефон доверия»,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/>
              <w:t xml:space="preserve">- «Мы против насилия»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Разработка, изготовление и распространение памяток для родителей на тему: «О здоровой и радостной жизни»;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eastAsia="Calibri"/>
                <w:color w:val="000000"/>
                <w:kern w:val="0"/>
                <w:lang w:val="ru-RU" w:eastAsia="en-US" w:bidi="ar-SA"/>
              </w:rPr>
              <w:t>- «Неделя информирования о телефоне доверия»</w:t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 полугодие 2025 года</w:t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Обучающиеся 1-11 классов,  и родители (законные представители)</w:t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</w:rPr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9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spacing w:lineRule="auto" w:line="276" w:before="0" w:after="29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spacing w:lineRule="auto" w:line="276" w:before="0" w:after="29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spacing w:lineRule="auto" w:line="276" w:before="0" w:after="29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</w:r>
          </w:p>
          <w:p>
            <w:pPr>
              <w:pStyle w:val="Normal"/>
              <w:spacing w:lineRule="auto" w:line="276" w:before="0" w:after="29"/>
              <w:jc w:val="lef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особи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</w:rPr>
              <w:t>для родителей «Что нужно знать родителям о подростковых суицидах? / под ред. Вихристюк О.В.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  <w:shd w:fill="FFFFFF" w:val="clear"/>
              </w:rPr>
              <w:t xml:space="preserve">Участницы "Движения Первых" поместили на общешкольный стенд информацию о 5ти принципах телефона доверия. </w:t>
            </w:r>
            <w:r>
              <w:rPr>
                <w:color w:val="000000"/>
              </w:rPr>
              <w:br/>
            </w:r>
            <w:r>
              <w:rPr>
                <w:color w:val="000000"/>
                <w:shd w:fill="FFFFFF" w:val="clear"/>
              </w:rPr>
              <w:t>Также всем ребятам были выданы памятки о том, как и в каком случае можно обратиться за помощью и поддержкой по телефону доверия.</w:t>
            </w:r>
          </w:p>
          <w:p>
            <w:pPr>
              <w:pStyle w:val="Normal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rStyle w:val="Hyperlink"/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rStyle w:val="Hyperlink"/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/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/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hyperlink r:id="rId3">
              <w:r>
                <w:rPr/>
              </w:r>
            </w:hyperlink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3" w:hRule="atLeast"/>
        </w:trPr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jc w:val="both"/>
              <w:rPr>
                <w:color w:val="FF000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1"/>
        <w:rFonts w:ascii="Arial" w:hAnsi="Arial" w:eastAsia="Times New Roman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0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52c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c4">
    <w:name w:val="c4"/>
    <w:basedOn w:val="DefaultParagraphFont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1">
    <w:name w:val="c1"/>
    <w:basedOn w:val="DefaultParagraphFont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before="15" w:after="0"/>
      <w:ind w:left="110"/>
    </w:pPr>
    <w:rPr>
      <w:sz w:val="22"/>
      <w:szCs w:val="22"/>
      <w:lang w:eastAsia="en-US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c3">
    <w:name w:val="c3"/>
    <w:basedOn w:val="Normal"/>
    <w:qFormat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8">
    <w:name w:val="WW8Num8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club226677411" TargetMode="External"/><Relationship Id="rId3" Type="http://schemas.openxmlformats.org/officeDocument/2006/relationships/hyperlink" Target="https://vk.com/wall-200677655_4383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LibreOffice/25.2.3.2$Windows_X86_64 LibreOffice_project/bbb074479178df812d175f709636b368952c2ce3</Application>
  <AppVersion>15.0000</AppVersion>
  <Pages>14</Pages>
  <Words>2264</Words>
  <Characters>15344</Characters>
  <CharactersWithSpaces>17470</CharactersWithSpaces>
  <Paragraphs>345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2025-05-26T06:31:00Z</dcterms:created>
  <dc:creator>user</dc:creator>
  <dc:description/>
  <dc:language>ru-RU</dc:language>
  <cp:lastModifiedBy/>
  <dcterms:modified xsi:type="dcterms:W3CDTF">2025-06-02T15:07:30Z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