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63A" w:rsidRDefault="004A763A" w:rsidP="004A763A">
      <w:pPr>
        <w:jc w:val="center"/>
        <w:rPr>
          <w:b/>
          <w:sz w:val="28"/>
          <w:szCs w:val="28"/>
        </w:rPr>
      </w:pPr>
      <w:r>
        <w:rPr>
          <w:rFonts w:ascii="Tahoma" w:hAnsi="Tahoma" w:cs="Tahoma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3733800" y="723900"/>
            <wp:positionH relativeFrom="margin">
              <wp:align>center</wp:align>
            </wp:positionH>
            <wp:positionV relativeFrom="paragraph">
              <wp:posOffset>3810</wp:posOffset>
            </wp:positionV>
            <wp:extent cx="648000" cy="838800"/>
            <wp:effectExtent l="0" t="0" r="0" b="0"/>
            <wp:wrapSquare wrapText="bothSides"/>
            <wp:docPr id="3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EA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" cy="83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4E0D" w:rsidRDefault="00084E0D" w:rsidP="004A763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E0D" w:rsidRDefault="00084E0D" w:rsidP="004A763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E0D" w:rsidRDefault="00084E0D" w:rsidP="004A763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63A" w:rsidRPr="004A763A" w:rsidRDefault="004A763A" w:rsidP="004A763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63A">
        <w:rPr>
          <w:rFonts w:ascii="Times New Roman" w:hAnsi="Times New Roman" w:cs="Times New Roman"/>
          <w:b/>
          <w:sz w:val="28"/>
          <w:szCs w:val="28"/>
        </w:rPr>
        <w:t>Совет Олонецкого городского поселения –</w:t>
      </w:r>
    </w:p>
    <w:p w:rsidR="004A763A" w:rsidRPr="004A763A" w:rsidRDefault="004A763A" w:rsidP="004A763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63A">
        <w:rPr>
          <w:rFonts w:ascii="Times New Roman" w:hAnsi="Times New Roman" w:cs="Times New Roman"/>
          <w:b/>
          <w:sz w:val="28"/>
          <w:szCs w:val="28"/>
        </w:rPr>
        <w:t>представительный орган муниципального образования</w:t>
      </w:r>
    </w:p>
    <w:p w:rsidR="004A763A" w:rsidRPr="00073AAC" w:rsidRDefault="004A763A" w:rsidP="004A763A">
      <w:pPr>
        <w:jc w:val="center"/>
        <w:rPr>
          <w:b/>
          <w:sz w:val="28"/>
          <w:szCs w:val="28"/>
        </w:rPr>
      </w:pPr>
    </w:p>
    <w:p w:rsidR="004A763A" w:rsidRPr="004A763A" w:rsidRDefault="00564930" w:rsidP="004A76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</w:t>
      </w:r>
      <w:r w:rsidR="004422AE">
        <w:rPr>
          <w:rFonts w:ascii="Times New Roman" w:hAnsi="Times New Roman" w:cs="Times New Roman"/>
          <w:b/>
          <w:sz w:val="28"/>
          <w:szCs w:val="28"/>
        </w:rPr>
        <w:t>Е</w:t>
      </w:r>
    </w:p>
    <w:p w:rsidR="004A763A" w:rsidRPr="00073AAC" w:rsidRDefault="004A763A" w:rsidP="004A763A">
      <w:pPr>
        <w:pStyle w:val="a5"/>
        <w:spacing w:after="0" w:afterAutospacing="0"/>
        <w:ind w:right="5443"/>
        <w:rPr>
          <w:sz w:val="28"/>
          <w:szCs w:val="28"/>
        </w:rPr>
      </w:pPr>
    </w:p>
    <w:p w:rsidR="007E0E03" w:rsidRDefault="00ED282E" w:rsidP="00C266F5">
      <w:pPr>
        <w:spacing w:after="0"/>
        <w:ind w:right="53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422AE">
        <w:rPr>
          <w:rFonts w:ascii="Times New Roman" w:hAnsi="Times New Roman" w:cs="Times New Roman"/>
          <w:sz w:val="28"/>
          <w:szCs w:val="28"/>
        </w:rPr>
        <w:t xml:space="preserve">т </w:t>
      </w:r>
      <w:r w:rsidR="00BB4478">
        <w:rPr>
          <w:rFonts w:ascii="Times New Roman" w:hAnsi="Times New Roman" w:cs="Times New Roman"/>
          <w:sz w:val="28"/>
          <w:szCs w:val="28"/>
        </w:rPr>
        <w:t>28</w:t>
      </w:r>
      <w:r w:rsidR="00326074">
        <w:rPr>
          <w:rFonts w:ascii="Times New Roman" w:hAnsi="Times New Roman" w:cs="Times New Roman"/>
          <w:sz w:val="28"/>
          <w:szCs w:val="28"/>
        </w:rPr>
        <w:t xml:space="preserve">.12. </w:t>
      </w:r>
      <w:r w:rsidR="003E2A8C">
        <w:rPr>
          <w:rFonts w:ascii="Times New Roman" w:hAnsi="Times New Roman" w:cs="Times New Roman"/>
          <w:sz w:val="28"/>
          <w:szCs w:val="28"/>
        </w:rPr>
        <w:t>202</w:t>
      </w:r>
      <w:r w:rsidR="00DA7BD9">
        <w:rPr>
          <w:rFonts w:ascii="Times New Roman" w:hAnsi="Times New Roman" w:cs="Times New Roman"/>
          <w:sz w:val="28"/>
          <w:szCs w:val="28"/>
        </w:rPr>
        <w:t>1</w:t>
      </w:r>
      <w:r w:rsidR="00B70F0E" w:rsidRPr="007E0E03">
        <w:rPr>
          <w:rFonts w:ascii="Times New Roman" w:hAnsi="Times New Roman" w:cs="Times New Roman"/>
          <w:sz w:val="28"/>
          <w:szCs w:val="28"/>
        </w:rPr>
        <w:t xml:space="preserve"> г</w:t>
      </w:r>
      <w:r w:rsidR="00326074">
        <w:rPr>
          <w:rFonts w:ascii="Times New Roman" w:hAnsi="Times New Roman" w:cs="Times New Roman"/>
          <w:sz w:val="28"/>
          <w:szCs w:val="28"/>
        </w:rPr>
        <w:t>.</w:t>
      </w:r>
      <w:r w:rsidR="00BB447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26074">
        <w:rPr>
          <w:rFonts w:ascii="Times New Roman" w:hAnsi="Times New Roman" w:cs="Times New Roman"/>
          <w:sz w:val="28"/>
          <w:szCs w:val="28"/>
        </w:rPr>
        <w:t xml:space="preserve"> </w:t>
      </w:r>
      <w:r w:rsidR="00B70F0E" w:rsidRPr="007E0E03">
        <w:rPr>
          <w:rFonts w:ascii="Times New Roman" w:hAnsi="Times New Roman" w:cs="Times New Roman"/>
          <w:sz w:val="28"/>
          <w:szCs w:val="28"/>
        </w:rPr>
        <w:t>№</w:t>
      </w:r>
      <w:r w:rsidR="00DB7D7A">
        <w:rPr>
          <w:rFonts w:ascii="Times New Roman" w:hAnsi="Times New Roman" w:cs="Times New Roman"/>
          <w:sz w:val="28"/>
          <w:szCs w:val="28"/>
        </w:rPr>
        <w:t xml:space="preserve"> </w:t>
      </w:r>
      <w:r w:rsidR="00DA7BD9">
        <w:rPr>
          <w:rFonts w:ascii="Times New Roman" w:hAnsi="Times New Roman" w:cs="Times New Roman"/>
          <w:sz w:val="28"/>
          <w:szCs w:val="28"/>
        </w:rPr>
        <w:t>286</w:t>
      </w:r>
    </w:p>
    <w:p w:rsidR="0032378F" w:rsidRPr="0032378F" w:rsidRDefault="0032378F" w:rsidP="003237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310D0A" w:rsidRDefault="0032378F" w:rsidP="00310D0A">
      <w:pPr>
        <w:pStyle w:val="a6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378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Об </w:t>
      </w:r>
      <w:r w:rsidR="00310D0A">
        <w:rPr>
          <w:rFonts w:ascii="Times New Roman" w:eastAsia="Times New Roman" w:hAnsi="Times New Roman" w:cs="Times New Roman"/>
          <w:spacing w:val="2"/>
          <w:sz w:val="28"/>
          <w:szCs w:val="28"/>
        </w:rPr>
        <w:t>утверждении Плана работы Совета</w:t>
      </w:r>
    </w:p>
    <w:p w:rsidR="00310D0A" w:rsidRDefault="00310D0A" w:rsidP="00310D0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Олонецк</w:t>
      </w:r>
      <w:r w:rsidR="003A2B41">
        <w:rPr>
          <w:rFonts w:ascii="Times New Roman" w:hAnsi="Times New Roman" w:cs="Times New Roman"/>
          <w:sz w:val="28"/>
          <w:szCs w:val="28"/>
        </w:rPr>
        <w:t>ого городского поселения на 202</w:t>
      </w:r>
      <w:r w:rsidR="00BB447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10D0A" w:rsidRDefault="00310D0A" w:rsidP="00310D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70B1" w:rsidRDefault="00310D0A" w:rsidP="00310D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>В соответствии со ст.</w:t>
      </w:r>
      <w:r w:rsidR="003260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 Устава Олонецкого городского поселения</w:t>
      </w:r>
      <w:r w:rsidR="005E70B1">
        <w:rPr>
          <w:rFonts w:ascii="Times New Roman" w:hAnsi="Times New Roman" w:cs="Times New Roman"/>
          <w:sz w:val="28"/>
          <w:szCs w:val="28"/>
        </w:rPr>
        <w:t xml:space="preserve">, </w:t>
      </w:r>
      <w:r w:rsidR="00687BAC">
        <w:rPr>
          <w:rFonts w:ascii="Times New Roman" w:hAnsi="Times New Roman" w:cs="Times New Roman"/>
          <w:sz w:val="28"/>
          <w:szCs w:val="28"/>
        </w:rPr>
        <w:br/>
      </w:r>
      <w:r w:rsidR="005E70B1">
        <w:rPr>
          <w:rFonts w:ascii="Times New Roman" w:hAnsi="Times New Roman" w:cs="Times New Roman"/>
          <w:sz w:val="28"/>
          <w:szCs w:val="28"/>
        </w:rPr>
        <w:t>ст. 14 Регламента Совета Олонецкого городского поселения,</w:t>
      </w:r>
    </w:p>
    <w:p w:rsidR="00310D0A" w:rsidRDefault="00310D0A" w:rsidP="00310D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Совет Олонецкого городского поселения решил:</w:t>
      </w:r>
    </w:p>
    <w:p w:rsidR="008E2A7D" w:rsidRPr="00310D0A" w:rsidRDefault="00310D0A" w:rsidP="00310D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>1. Утвердить план работы Совета Олонецк</w:t>
      </w:r>
      <w:r w:rsidR="003A2B41">
        <w:rPr>
          <w:rFonts w:ascii="Times New Roman" w:hAnsi="Times New Roman" w:cs="Times New Roman"/>
          <w:sz w:val="28"/>
          <w:szCs w:val="28"/>
        </w:rPr>
        <w:t>ого городского поселения на 202</w:t>
      </w:r>
      <w:r w:rsidR="00BB447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(прилагается).</w:t>
      </w:r>
    </w:p>
    <w:p w:rsidR="00DB7D7A" w:rsidRPr="0032378F" w:rsidRDefault="00310D0A" w:rsidP="00310D0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E2A7D">
        <w:rPr>
          <w:rFonts w:ascii="Times New Roman" w:hAnsi="Times New Roman" w:cs="Times New Roman"/>
          <w:sz w:val="28"/>
          <w:szCs w:val="28"/>
        </w:rPr>
        <w:t xml:space="preserve">. </w:t>
      </w:r>
      <w:r w:rsidR="005B4E8E">
        <w:rPr>
          <w:rFonts w:ascii="Times New Roman" w:hAnsi="Times New Roman" w:cs="Times New Roman"/>
          <w:sz w:val="28"/>
          <w:szCs w:val="28"/>
        </w:rPr>
        <w:t xml:space="preserve">Решение вступает в силу с момента официального обнародования в библиотеке </w:t>
      </w:r>
      <w:r w:rsidR="00DA7BD9">
        <w:rPr>
          <w:rFonts w:ascii="Times New Roman" w:hAnsi="Times New Roman" w:cs="Times New Roman"/>
          <w:sz w:val="28"/>
          <w:szCs w:val="28"/>
        </w:rPr>
        <w:t xml:space="preserve"> </w:t>
      </w:r>
      <w:r w:rsidR="005B4E8E">
        <w:rPr>
          <w:rFonts w:ascii="Times New Roman" w:hAnsi="Times New Roman" w:cs="Times New Roman"/>
          <w:sz w:val="28"/>
          <w:szCs w:val="28"/>
        </w:rPr>
        <w:t xml:space="preserve">г. Олонца. </w:t>
      </w:r>
    </w:p>
    <w:p w:rsidR="00B63912" w:rsidRPr="0032378F" w:rsidRDefault="00B63912" w:rsidP="00084E0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B7D7A" w:rsidRDefault="00DB7D7A" w:rsidP="00084E0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B4E8E" w:rsidRDefault="005B4E8E" w:rsidP="00084E0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11E76" w:rsidRDefault="003C7A9A" w:rsidP="00511E76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1E76">
        <w:rPr>
          <w:rFonts w:ascii="Times New Roman" w:eastAsia="Times New Roman" w:hAnsi="Times New Roman" w:cs="Times New Roman"/>
          <w:sz w:val="28"/>
          <w:szCs w:val="28"/>
        </w:rPr>
        <w:t>Глава Олонецкого городского поселения –</w:t>
      </w:r>
    </w:p>
    <w:p w:rsidR="00511E76" w:rsidRDefault="00511E76" w:rsidP="00511E76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 Совета                                                                        В.В. Тихонова</w:t>
      </w:r>
    </w:p>
    <w:p w:rsidR="003C7A9A" w:rsidRDefault="003C7A9A" w:rsidP="003C7A9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6E0714" w:rsidRDefault="006E0714" w:rsidP="007D645D">
      <w:pPr>
        <w:pStyle w:val="a6"/>
        <w:tabs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E0714" w:rsidRDefault="006E0714" w:rsidP="00B70F0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7E75" w:rsidRDefault="00F37E75" w:rsidP="00B70F0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E8E" w:rsidRDefault="005B4E8E" w:rsidP="00B70F0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378F" w:rsidRDefault="0032378F" w:rsidP="00027B1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B14B8" w:rsidRDefault="003B14B8" w:rsidP="00027B1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10D0A" w:rsidRDefault="00310D0A" w:rsidP="00027B1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10D0A" w:rsidRDefault="00310D0A" w:rsidP="00027B1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10D0A" w:rsidRDefault="00310D0A" w:rsidP="00027B1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26074" w:rsidRDefault="00326074" w:rsidP="00310D0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C7B67" w:rsidRDefault="00BC7B67" w:rsidP="00310D0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E6E8A" w:rsidRDefault="004E6E8A" w:rsidP="00310D0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E6E8A" w:rsidRDefault="004E6E8A" w:rsidP="00310D0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E6E8A" w:rsidRDefault="004E6E8A" w:rsidP="00310D0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C7B67" w:rsidRDefault="00BC7B67" w:rsidP="00310D0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710A6" w:rsidRDefault="009710A6" w:rsidP="00310D0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710A6" w:rsidRDefault="009710A6" w:rsidP="00310D0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710A6" w:rsidRDefault="009710A6" w:rsidP="00310D0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C7B67" w:rsidRPr="009710A6" w:rsidRDefault="00BC7B67" w:rsidP="00310D0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0D0A" w:rsidRPr="009710A6" w:rsidRDefault="00310D0A" w:rsidP="00310D0A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9710A6">
        <w:rPr>
          <w:rFonts w:ascii="Times New Roman" w:hAnsi="Times New Roman" w:cs="Times New Roman"/>
          <w:sz w:val="24"/>
          <w:szCs w:val="24"/>
        </w:rPr>
        <w:t>Приложение</w:t>
      </w:r>
    </w:p>
    <w:p w:rsidR="00310D0A" w:rsidRPr="009710A6" w:rsidRDefault="003A2B41" w:rsidP="00310D0A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9710A6">
        <w:rPr>
          <w:rFonts w:ascii="Times New Roman" w:hAnsi="Times New Roman" w:cs="Times New Roman"/>
          <w:sz w:val="24"/>
          <w:szCs w:val="24"/>
        </w:rPr>
        <w:t xml:space="preserve"> к решению от </w:t>
      </w:r>
      <w:r w:rsidR="00622FAF" w:rsidRPr="009710A6">
        <w:rPr>
          <w:rFonts w:ascii="Times New Roman" w:hAnsi="Times New Roman" w:cs="Times New Roman"/>
          <w:sz w:val="24"/>
          <w:szCs w:val="24"/>
        </w:rPr>
        <w:t>2</w:t>
      </w:r>
      <w:r w:rsidR="0088395B">
        <w:rPr>
          <w:rFonts w:ascii="Times New Roman" w:hAnsi="Times New Roman" w:cs="Times New Roman"/>
          <w:sz w:val="24"/>
          <w:szCs w:val="24"/>
        </w:rPr>
        <w:t>8</w:t>
      </w:r>
      <w:r w:rsidR="00622FAF" w:rsidRPr="009710A6">
        <w:rPr>
          <w:rFonts w:ascii="Times New Roman" w:hAnsi="Times New Roman" w:cs="Times New Roman"/>
          <w:sz w:val="24"/>
          <w:szCs w:val="24"/>
        </w:rPr>
        <w:t>.12.202</w:t>
      </w:r>
      <w:r w:rsidR="0088395B">
        <w:rPr>
          <w:rFonts w:ascii="Times New Roman" w:hAnsi="Times New Roman" w:cs="Times New Roman"/>
          <w:sz w:val="24"/>
          <w:szCs w:val="24"/>
        </w:rPr>
        <w:t>1</w:t>
      </w:r>
      <w:r w:rsidR="00622FAF" w:rsidRPr="009710A6">
        <w:rPr>
          <w:rFonts w:ascii="Times New Roman" w:hAnsi="Times New Roman" w:cs="Times New Roman"/>
          <w:sz w:val="24"/>
          <w:szCs w:val="24"/>
        </w:rPr>
        <w:t xml:space="preserve"> года</w:t>
      </w:r>
      <w:r w:rsidR="00310D0A" w:rsidRPr="009710A6">
        <w:rPr>
          <w:rFonts w:ascii="Times New Roman" w:hAnsi="Times New Roman" w:cs="Times New Roman"/>
          <w:sz w:val="24"/>
          <w:szCs w:val="24"/>
        </w:rPr>
        <w:t xml:space="preserve"> № </w:t>
      </w:r>
      <w:bookmarkStart w:id="0" w:name="_GoBack"/>
      <w:bookmarkEnd w:id="0"/>
      <w:r w:rsidR="0088395B">
        <w:rPr>
          <w:rFonts w:ascii="Times New Roman" w:hAnsi="Times New Roman" w:cs="Times New Roman"/>
          <w:sz w:val="24"/>
          <w:szCs w:val="24"/>
        </w:rPr>
        <w:t>286</w:t>
      </w:r>
    </w:p>
    <w:p w:rsidR="00310D0A" w:rsidRPr="009710A6" w:rsidRDefault="00310D0A" w:rsidP="00310D0A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310D0A" w:rsidRDefault="00310D0A" w:rsidP="00310D0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84D12" w:rsidRDefault="00284D12" w:rsidP="00310D0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84D12" w:rsidRDefault="00284D12" w:rsidP="00284D12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</w:t>
      </w:r>
    </w:p>
    <w:p w:rsidR="00284D12" w:rsidRDefault="00284D12" w:rsidP="00284D12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работы Совета Олонецкого городского поселения </w:t>
      </w:r>
    </w:p>
    <w:p w:rsidR="00284D12" w:rsidRDefault="00284D12" w:rsidP="00284D12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2022 год</w:t>
      </w:r>
    </w:p>
    <w:p w:rsidR="00284D12" w:rsidRDefault="00284D12" w:rsidP="00284D12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284D12" w:rsidRDefault="00284D12" w:rsidP="00284D1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1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Вопросы для обсуждения на заседаниях Совета Олонецкого городского поселения (далее – Совет)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750"/>
        <w:gridCol w:w="2063"/>
        <w:gridCol w:w="1986"/>
        <w:gridCol w:w="1702"/>
      </w:tblGrid>
      <w:tr w:rsidR="00284D12" w:rsidRPr="00F843E3" w:rsidTr="00B92E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№№</w:t>
            </w:r>
          </w:p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Вопросы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Ответственный за подготовку вопроса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Постоянная депутатская комиссия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Сроки рассмотрения</w:t>
            </w:r>
          </w:p>
        </w:tc>
      </w:tr>
      <w:tr w:rsidR="00284D12" w:rsidRPr="00F843E3" w:rsidTr="00B92E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5</w:t>
            </w:r>
          </w:p>
        </w:tc>
      </w:tr>
      <w:tr w:rsidR="00284D12" w:rsidRPr="00F843E3" w:rsidTr="00B92E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 организации вывоза мусора на территории Олонецкого городского поселения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 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жилищно-коммунальному хозяйству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</w:t>
            </w: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нварь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- февраль</w:t>
            </w:r>
          </w:p>
        </w:tc>
      </w:tr>
      <w:tr w:rsidR="00284D12" w:rsidRPr="00F843E3" w:rsidTr="00B92E61">
        <w:trPr>
          <w:trHeight w:val="16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pStyle w:val="a6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 организации деятельности по охране и использованию объектов культурного наследия, находящихся на территории Олонецкого городского поселения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 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социально-экономическим вопросам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</w:t>
            </w: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нварь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-февраль</w:t>
            </w:r>
          </w:p>
        </w:tc>
      </w:tr>
      <w:tr w:rsidR="00284D12" w:rsidRPr="00F843E3" w:rsidTr="00B92E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Default="00284D12" w:rsidP="00B92E61">
            <w:pPr>
              <w:pStyle w:val="a6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Отчет администрации Олонецкого национального муниципального района о выполнении мероприятий по наказам избирателей депутатам четвертого созыва по игогам   2021 года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Default="00284D12" w:rsidP="00B92E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 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Default="00284D12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 комиссии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февраль</w:t>
            </w:r>
          </w:p>
        </w:tc>
      </w:tr>
      <w:tr w:rsidR="00284D12" w:rsidRPr="00F843E3" w:rsidTr="00B92E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pStyle w:val="a6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 определении схемы одномондатных избирательных округов для проведения выборов депутатов Совета Олонецкого городского совета, в целях приведения в соответствие с действующем законодательством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Территориальная избирательная комиссия Олонецкого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 комиссии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февраль</w:t>
            </w:r>
          </w:p>
        </w:tc>
      </w:tr>
      <w:tr w:rsidR="00284D12" w:rsidRPr="00F843E3" w:rsidTr="00B92E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6A0982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 итогах работы МБУ «Олонецкий центр творчества и досуга» за 2021 год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 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 комиссии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февраль </w:t>
            </w:r>
          </w:p>
        </w:tc>
      </w:tr>
      <w:tr w:rsidR="00284D12" w:rsidRPr="00F843E3" w:rsidTr="00B92E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6A0982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 организации ритуальных услуг и содержании мест захоронения на территории Олонецкого городского поселения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 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 комиссии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февраль</w:t>
            </w:r>
          </w:p>
        </w:tc>
      </w:tr>
      <w:tr w:rsidR="00284D12" w:rsidRPr="00F843E3" w:rsidTr="00B92E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промежуточных итогах работы ликвидационной комиссии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Ликвидационная комиссия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бюджету и вопросам собственности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февраль</w:t>
            </w:r>
          </w:p>
        </w:tc>
      </w:tr>
      <w:tr w:rsidR="00284D12" w:rsidRPr="00F843E3" w:rsidTr="00B92E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Отчет Главы Олонецкого городского поселения о </w:t>
            </w: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результатах своей деятельности за 2021 год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Глава Олонецкого </w:t>
            </w: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городского поселения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все комиссии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март</w:t>
            </w:r>
          </w:p>
        </w:tc>
      </w:tr>
      <w:tr w:rsidR="00284D12" w:rsidRPr="00F843E3" w:rsidTr="00B92E61">
        <w:trPr>
          <w:trHeight w:val="31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12" w:rsidRPr="00F843E3" w:rsidRDefault="00284D12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Отчет главы администрации Олонецкого национального муниципального района  </w:t>
            </w:r>
          </w:p>
          <w:p w:rsidR="00284D12" w:rsidRPr="00F843E3" w:rsidRDefault="00284D12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 результатах своей деятельности и деятельности администрации </w:t>
            </w:r>
          </w:p>
          <w:p w:rsidR="00284D12" w:rsidRPr="00F843E3" w:rsidRDefault="00284D12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 части исполнения полномочий администрации Олонецкого городского поселения, </w:t>
            </w:r>
          </w:p>
          <w:p w:rsidR="00284D12" w:rsidRPr="00F843E3" w:rsidRDefault="00284D12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возложенных на администрацию</w:t>
            </w:r>
          </w:p>
          <w:p w:rsidR="00284D12" w:rsidRPr="00F843E3" w:rsidRDefault="00284D12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Олонецкого национального муниципального района за 2021 год</w:t>
            </w:r>
          </w:p>
          <w:p w:rsidR="00284D12" w:rsidRPr="00F843E3" w:rsidRDefault="00284D12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Глава администрации 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 комиссии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март</w:t>
            </w:r>
          </w:p>
        </w:tc>
      </w:tr>
      <w:tr w:rsidR="00DA7BD9" w:rsidRPr="00F843E3" w:rsidTr="00B92E61">
        <w:trPr>
          <w:trHeight w:val="31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4B73B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D9" w:rsidRPr="00F843E3" w:rsidRDefault="00DA7BD9" w:rsidP="004B73B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 организации водоснабжения и водоотведения на территории Олонецкого городского поселении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4B73B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Администрации</w:t>
            </w:r>
          </w:p>
          <w:p w:rsidR="00DA7BD9" w:rsidRPr="00F843E3" w:rsidRDefault="00DA7BD9" w:rsidP="004B73B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4B73B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жилищно-коммунальному хозяйству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4B73B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март</w:t>
            </w:r>
          </w:p>
        </w:tc>
      </w:tr>
      <w:tr w:rsidR="00DA7BD9" w:rsidRPr="00F843E3" w:rsidTr="00B92E61">
        <w:trPr>
          <w:trHeight w:val="16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организации медицинской помощи на территории Олонецкого городского поселения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 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социально-экономическим вопросам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апрель</w:t>
            </w:r>
          </w:p>
        </w:tc>
      </w:tr>
      <w:tr w:rsidR="00DA7BD9" w:rsidRPr="00F843E3" w:rsidTr="00B92E61">
        <w:trPr>
          <w:trHeight w:val="16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состоянии дорожно-мостового хозяйства на территории Олонецкого городского поселения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 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жилищно-коммунальному хозяйству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апрель</w:t>
            </w:r>
          </w:p>
        </w:tc>
      </w:tr>
      <w:tr w:rsidR="00DA7BD9" w:rsidRPr="00F843E3" w:rsidTr="00B92E61">
        <w:trPr>
          <w:trHeight w:val="16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pStyle w:val="ConsPlusNormal"/>
              <w:spacing w:before="24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 оранизации работы на территории Олонецкого городского поселения в области гражданской обороны, чрезвычайных ситуаций, пожарной безопасности и безопасности людей на водных объектах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 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 комиссии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апрель</w:t>
            </w:r>
          </w:p>
        </w:tc>
      </w:tr>
      <w:tr w:rsidR="00DA7BD9" w:rsidRPr="00F843E3" w:rsidTr="00B92E61">
        <w:trPr>
          <w:trHeight w:val="16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исполнении бюджета муниципального образования «Олонецкого городское поселение» за 2021 год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Глава администрации</w:t>
            </w:r>
          </w:p>
          <w:p w:rsidR="00DA7BD9" w:rsidRPr="00F843E3" w:rsidRDefault="00DA7BD9" w:rsidP="00B92E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 комиссии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май</w:t>
            </w:r>
          </w:p>
        </w:tc>
      </w:tr>
      <w:tr w:rsidR="00DA7BD9" w:rsidRPr="00F843E3" w:rsidTr="00B92E61">
        <w:trPr>
          <w:trHeight w:val="16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14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организации библиотечного обслуживания населения Олонецкого городского поселения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Администрации</w:t>
            </w:r>
          </w:p>
          <w:p w:rsidR="00DA7BD9" w:rsidRPr="00F843E3" w:rsidRDefault="00DA7BD9" w:rsidP="00B92E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социально-экономическим вопросам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май</w:t>
            </w:r>
          </w:p>
        </w:tc>
      </w:tr>
      <w:tr w:rsidR="00DA7BD9" w:rsidRPr="00F843E3" w:rsidTr="00B92E61">
        <w:trPr>
          <w:trHeight w:val="16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Проверка эффективности использования бюджетных средств выделенных из бюджета Олонецкого гродского поселения для МБУ «Центр творчества и досуга» за 2019,2020 и 2021г.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Депутаты Совета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Ревизионная камиссия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май</w:t>
            </w:r>
          </w:p>
        </w:tc>
      </w:tr>
      <w:tr w:rsidR="00DA7BD9" w:rsidRPr="00F843E3" w:rsidTr="00B92E61">
        <w:trPr>
          <w:trHeight w:val="16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итогах прохождении отопительного сезона 2021-2022 гг. и подготовке отопительного сезона 2022-2023 гг. на территории Олонецкого городского поселения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</w:t>
            </w:r>
          </w:p>
          <w:p w:rsidR="00DA7BD9" w:rsidRPr="00F843E3" w:rsidRDefault="00DA7BD9" w:rsidP="00B92E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жилищно-коммунальному хозяйству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июнь</w:t>
            </w:r>
          </w:p>
        </w:tc>
      </w:tr>
      <w:tr w:rsidR="00DA7BD9" w:rsidRPr="00F843E3" w:rsidTr="00B92E61">
        <w:trPr>
          <w:trHeight w:val="11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обеспечении условий для развития на территории Олонецкого городского поселения физической культуры и спорта, организации физкультурно-спортивных и спортивных мероприятий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Администрации</w:t>
            </w:r>
          </w:p>
          <w:p w:rsidR="00DA7BD9" w:rsidRPr="00F843E3" w:rsidRDefault="00DA7BD9" w:rsidP="00B92E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социально-экономическим вопросам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июнь</w:t>
            </w:r>
          </w:p>
        </w:tc>
      </w:tr>
      <w:tr w:rsidR="00DA7BD9" w:rsidRPr="00F843E3" w:rsidTr="00B92E61">
        <w:trPr>
          <w:trHeight w:val="11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организации работы по созданию условий для развития малого и среднего предпринимательства, развитию сельскохозяйственного производства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</w:t>
            </w:r>
          </w:p>
          <w:p w:rsidR="00DA7BD9" w:rsidRPr="00F843E3" w:rsidRDefault="00DA7BD9" w:rsidP="00B92E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 комиссии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июнь</w:t>
            </w:r>
          </w:p>
        </w:tc>
      </w:tr>
      <w:tr w:rsidR="00DA7BD9" w:rsidRPr="00F843E3" w:rsidTr="00B92E61">
        <w:trPr>
          <w:trHeight w:val="11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Отчет о работе депутатов Олонецкого городского поселения, делегированных в Совет Олонецкого национального муниципального района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Депутаты Совета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 комиссии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июнь</w:t>
            </w:r>
          </w:p>
        </w:tc>
      </w:tr>
      <w:tr w:rsidR="00DA7BD9" w:rsidRPr="00F843E3" w:rsidTr="00B92E61">
        <w:trPr>
          <w:trHeight w:val="11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Default="00DA7BD9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назначении выборов депутатов Совета Олонецкого городского поселения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Default="00DA7BD9" w:rsidP="00B92E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Председатель Совета, специалист Совета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Default="00DA7BD9" w:rsidP="00B92E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 комиссии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Default="00DA7BD9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июнь</w:t>
            </w:r>
          </w:p>
        </w:tc>
      </w:tr>
      <w:tr w:rsidR="00DA7BD9" w:rsidRPr="00F843E3" w:rsidTr="00B92E61">
        <w:trPr>
          <w:trHeight w:val="11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 организации водоснабжения и водоотведения на территории Олонецкого городского поселении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Администрации</w:t>
            </w:r>
          </w:p>
          <w:p w:rsidR="00DA7BD9" w:rsidRPr="00F843E3" w:rsidRDefault="00DA7BD9" w:rsidP="00B92E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жилищно-коммунальному хозяйству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август</w:t>
            </w:r>
          </w:p>
        </w:tc>
      </w:tr>
      <w:tr w:rsidR="00DA7BD9" w:rsidRPr="00F843E3" w:rsidTr="00B92E61">
        <w:trPr>
          <w:trHeight w:val="11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Отчет администрации Олонецкого национального муниципального района о выполнении мероприятий по наказам избирателей депутатам четвертого созыва по итогам первого полугодия 2022 года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</w:t>
            </w:r>
          </w:p>
          <w:p w:rsidR="00DA7BD9" w:rsidRPr="00F843E3" w:rsidRDefault="00DA7BD9" w:rsidP="00B92E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 комиссии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август</w:t>
            </w:r>
          </w:p>
        </w:tc>
      </w:tr>
      <w:tr w:rsidR="00DA7BD9" w:rsidRPr="00F843E3" w:rsidTr="00B92E61">
        <w:trPr>
          <w:trHeight w:val="11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результатах выборов депутатов Олонецкого городского поселения 5 созыва, прошедших 11 сентября 2022 г.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ТИК Олонецкого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 комиссии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сентябрь</w:t>
            </w:r>
          </w:p>
        </w:tc>
      </w:tr>
      <w:tr w:rsidR="00DA7BD9" w:rsidRPr="00F843E3" w:rsidTr="00B92E61">
        <w:trPr>
          <w:trHeight w:val="11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24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работе ТОС на территории Олонецкого городского поселения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Администрации</w:t>
            </w:r>
          </w:p>
          <w:p w:rsidR="00DA7BD9" w:rsidRPr="00F843E3" w:rsidRDefault="00DA7BD9" w:rsidP="00B92E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 комиссии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октябрь</w:t>
            </w:r>
          </w:p>
        </w:tc>
      </w:tr>
      <w:tr w:rsidR="00DA7BD9" w:rsidRPr="00F843E3" w:rsidTr="00B92E61">
        <w:trPr>
          <w:trHeight w:val="11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Организационные вопросы вновь избранных депутатов 5-го созыва (выборы состава постоянных комиссий)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Специалист Совета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октябрь</w:t>
            </w:r>
          </w:p>
        </w:tc>
      </w:tr>
      <w:tr w:rsidR="00DA7BD9" w:rsidRPr="00F843E3" w:rsidTr="00B92E61">
        <w:trPr>
          <w:trHeight w:val="11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организации досуга детей и молодежи на территории Олонецкого городского поселения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Администрации</w:t>
            </w:r>
          </w:p>
          <w:p w:rsidR="00DA7BD9" w:rsidRPr="00F843E3" w:rsidRDefault="00DA7BD9" w:rsidP="00B92E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социально-экономическим вопросам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октябрь</w:t>
            </w:r>
          </w:p>
        </w:tc>
      </w:tr>
      <w:tr w:rsidR="00DA7BD9" w:rsidRPr="00F843E3" w:rsidTr="00B92E61">
        <w:trPr>
          <w:trHeight w:val="11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исполнении полномочий по муниципальному земельному контролю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Администрации</w:t>
            </w:r>
          </w:p>
          <w:p w:rsidR="00DA7BD9" w:rsidRPr="00F843E3" w:rsidRDefault="00DA7BD9" w:rsidP="00B92E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 комиссии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октябрь</w:t>
            </w:r>
          </w:p>
        </w:tc>
      </w:tr>
      <w:tr w:rsidR="00DA7BD9" w:rsidRPr="00F843E3" w:rsidTr="00B92E61">
        <w:trPr>
          <w:trHeight w:val="6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реализации национальных проектов на территории Олонецкого городского поселения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</w:t>
            </w:r>
          </w:p>
          <w:p w:rsidR="00DA7BD9" w:rsidRPr="00F843E3" w:rsidRDefault="00DA7BD9" w:rsidP="00B92E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 комиссии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октябрь</w:t>
            </w:r>
          </w:p>
        </w:tc>
      </w:tr>
      <w:tr w:rsidR="00DA7BD9" w:rsidRPr="00F843E3" w:rsidTr="00B92E61">
        <w:trPr>
          <w:trHeight w:val="11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 состоянии жилого фонда на территории Олонецкого городского поселения  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</w:t>
            </w:r>
          </w:p>
          <w:p w:rsidR="00DA7BD9" w:rsidRPr="00F843E3" w:rsidRDefault="00DA7BD9" w:rsidP="00B92E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 комиссии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ноябрь</w:t>
            </w:r>
          </w:p>
        </w:tc>
      </w:tr>
      <w:tr w:rsidR="00DA7BD9" w:rsidRPr="00F843E3" w:rsidTr="00B92E61">
        <w:trPr>
          <w:trHeight w:val="11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организации уличного освещения на территории Олонецкого городского поселения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</w:t>
            </w:r>
          </w:p>
          <w:p w:rsidR="00DA7BD9" w:rsidRPr="00F843E3" w:rsidRDefault="00DA7BD9" w:rsidP="00B92E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жилищно-коммунальному хозяйству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ноябрь</w:t>
            </w:r>
          </w:p>
        </w:tc>
      </w:tr>
      <w:tr w:rsidR="00DA7BD9" w:rsidRPr="00F843E3" w:rsidTr="00B92E61">
        <w:trPr>
          <w:trHeight w:val="8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бюджете городского поселения на 2023 год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</w:t>
            </w:r>
          </w:p>
          <w:p w:rsidR="00DA7BD9" w:rsidRPr="00F843E3" w:rsidRDefault="00DA7BD9" w:rsidP="00B92E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 комиссии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декабрь</w:t>
            </w:r>
          </w:p>
        </w:tc>
      </w:tr>
      <w:tr w:rsidR="00DA7BD9" w:rsidRPr="00F843E3" w:rsidTr="00B92E61">
        <w:trPr>
          <w:trHeight w:val="8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Отчет администрации Олонецкого национального муниципального района о выполнении мероприятий по наказам избирателей депутатам четвертого созыва по итогам второго полугодия 2022 года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</w:t>
            </w:r>
          </w:p>
          <w:p w:rsidR="00DA7BD9" w:rsidRPr="00F843E3" w:rsidRDefault="00DA7BD9" w:rsidP="00B92E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 комиссии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декабрь </w:t>
            </w:r>
          </w:p>
        </w:tc>
      </w:tr>
      <w:tr w:rsidR="00DA7BD9" w:rsidRPr="00F843E3" w:rsidTr="00B92E61">
        <w:trPr>
          <w:trHeight w:val="8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Депутатские запросы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Депутаты Совета,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специалист Совета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 комиссии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BD9" w:rsidRPr="00F843E3" w:rsidRDefault="00DA7BD9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</w:tbl>
    <w:p w:rsidR="00284D12" w:rsidRDefault="00284D12" w:rsidP="00284D12">
      <w:pPr>
        <w:rPr>
          <w:rFonts w:ascii="Times New Roman" w:hAnsi="Times New Roman"/>
          <w:sz w:val="24"/>
          <w:szCs w:val="24"/>
        </w:rPr>
      </w:pPr>
    </w:p>
    <w:p w:rsidR="00284D12" w:rsidRDefault="00284D12" w:rsidP="00284D1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2. Организационная деятельность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538"/>
        <w:gridCol w:w="2410"/>
        <w:gridCol w:w="2553"/>
      </w:tblGrid>
      <w:tr w:rsidR="00284D12" w:rsidRPr="00F843E3" w:rsidTr="00B92E61">
        <w:trPr>
          <w:trHeight w:val="8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№№</w:t>
            </w:r>
          </w:p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Ответственный 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Сроки </w:t>
            </w:r>
          </w:p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проведения</w:t>
            </w:r>
          </w:p>
        </w:tc>
      </w:tr>
      <w:tr w:rsidR="00284D12" w:rsidRPr="00F843E3" w:rsidTr="00B92E61">
        <w:trPr>
          <w:trHeight w:val="8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и проведение заседаний Совета Олонецкого городского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Председатель Совета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согласно плану, внеочередные – по мере необходимости</w:t>
            </w:r>
          </w:p>
        </w:tc>
      </w:tr>
      <w:tr w:rsidR="00284D12" w:rsidRPr="00F843E3" w:rsidTr="00B92E61">
        <w:trPr>
          <w:trHeight w:val="8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и проведение постоянных комиссий Совета Олонецкого городского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Председатели постоянных комиссий Совета,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специалист Совета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284D12" w:rsidRPr="00F843E3" w:rsidTr="00B92E61">
        <w:trPr>
          <w:trHeight w:val="8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Прием избирателей депутатами Совета Олонецкого городского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Депутаты Совета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года (в соотвествии с графиком)</w:t>
            </w:r>
          </w:p>
        </w:tc>
      </w:tr>
      <w:tr w:rsidR="00284D12" w:rsidRPr="00F843E3" w:rsidTr="00B92E61">
        <w:trPr>
          <w:trHeight w:val="8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Работа депутатов в избирательных округах Олонецкого городского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Депутаты Совета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284D12" w:rsidRPr="00F843E3" w:rsidTr="00B92E61">
        <w:trPr>
          <w:trHeight w:val="8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Назначение и проведение публичных слушаний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Председатель Совета,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специалист Совета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мере необходимости (в соответствии с действующим законодательством)</w:t>
            </w:r>
          </w:p>
        </w:tc>
      </w:tr>
      <w:tr w:rsidR="00284D12" w:rsidRPr="00F843E3" w:rsidTr="00B92E61">
        <w:trPr>
          <w:trHeight w:val="8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Опубликование (обнародование) решений Совета Олонецкого городского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Специалист Совета</w:t>
            </w: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</w:tbl>
    <w:p w:rsidR="00284D12" w:rsidRDefault="00284D12" w:rsidP="00284D12">
      <w:pPr>
        <w:rPr>
          <w:rFonts w:ascii="Times New Roman" w:hAnsi="Times New Roman"/>
          <w:sz w:val="24"/>
          <w:szCs w:val="24"/>
        </w:rPr>
      </w:pPr>
    </w:p>
    <w:p w:rsidR="00284D12" w:rsidRDefault="00284D12" w:rsidP="00284D1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3. Контрольная деятельность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538"/>
        <w:gridCol w:w="2691"/>
        <w:gridCol w:w="2126"/>
      </w:tblGrid>
      <w:tr w:rsidR="00284D12" w:rsidRPr="00F843E3" w:rsidTr="00284D12">
        <w:trPr>
          <w:trHeight w:val="8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№№</w:t>
            </w:r>
          </w:p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Ответственный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Сроки </w:t>
            </w:r>
          </w:p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проведения</w:t>
            </w:r>
          </w:p>
        </w:tc>
      </w:tr>
      <w:tr w:rsidR="00284D12" w:rsidRPr="00F843E3" w:rsidTr="00284D12">
        <w:trPr>
          <w:trHeight w:val="8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Отчет главы городского поселения о результатах своей деятельности за 202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Глава городского поселения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март </w:t>
            </w:r>
          </w:p>
        </w:tc>
      </w:tr>
      <w:tr w:rsidR="00284D12" w:rsidRPr="00F843E3" w:rsidTr="00284D12">
        <w:trPr>
          <w:trHeight w:val="8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12" w:rsidRPr="00F843E3" w:rsidRDefault="00284D12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Отчет главы администрации Олонецкого национального муниципального района  </w:t>
            </w:r>
          </w:p>
          <w:p w:rsidR="00284D12" w:rsidRPr="00F843E3" w:rsidRDefault="00284D12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 результатах своей деятельности и деятельности администрации </w:t>
            </w:r>
          </w:p>
          <w:p w:rsidR="00284D12" w:rsidRPr="00F843E3" w:rsidRDefault="00284D12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 части исполнения полномочий администрации Олонецкого городского поселения, </w:t>
            </w:r>
          </w:p>
          <w:p w:rsidR="00284D12" w:rsidRPr="00F843E3" w:rsidRDefault="00284D12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возложенных на администрацию</w:t>
            </w:r>
          </w:p>
          <w:p w:rsidR="00284D12" w:rsidRPr="00F843E3" w:rsidRDefault="00284D12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Олонецкого национальног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муниципального района, за 2021</w:t>
            </w: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</w:t>
            </w:r>
          </w:p>
          <w:p w:rsidR="00284D12" w:rsidRPr="00F843E3" w:rsidRDefault="00284D12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Глава администрации Олонецкого национального муниципального района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март </w:t>
            </w:r>
          </w:p>
        </w:tc>
      </w:tr>
      <w:tr w:rsidR="00284D12" w:rsidRPr="00F843E3" w:rsidTr="00284D12">
        <w:trPr>
          <w:trHeight w:val="8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Отчет об исполнении бюджета поселения за 202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Глава администрации Олонецкого национального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май</w:t>
            </w:r>
          </w:p>
        </w:tc>
      </w:tr>
      <w:tr w:rsidR="00284D12" w:rsidRPr="00F843E3" w:rsidTr="00284D12">
        <w:trPr>
          <w:trHeight w:val="8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Проверка эффективности использования бюджетных средств выделенных из бюджета Олонецкого гродского поселения для МБУ «Центр творчества и досуга» за 2019,2020 и 2021г.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Ревизионная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май</w:t>
            </w:r>
          </w:p>
        </w:tc>
      </w:tr>
      <w:tr w:rsidR="00284D12" w:rsidRPr="00F843E3" w:rsidTr="00284D12">
        <w:trPr>
          <w:trHeight w:val="8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Отчет администрации Олонецкого национального муниципального района о выполнении мероприятий по наказам избирателей депутатам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 Олонецкого национального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раз в полугодие</w:t>
            </w:r>
          </w:p>
        </w:tc>
      </w:tr>
      <w:tr w:rsidR="00284D12" w:rsidRPr="00F843E3" w:rsidTr="00284D12">
        <w:trPr>
          <w:trHeight w:val="8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Контроль исполнением решений Совета Олонецкого городского поселения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Специалист Совета</w:t>
            </w:r>
          </w:p>
          <w:p w:rsidR="00284D12" w:rsidRPr="00F843E3" w:rsidRDefault="00284D12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постоянно</w:t>
            </w:r>
          </w:p>
        </w:tc>
      </w:tr>
    </w:tbl>
    <w:p w:rsidR="00284D12" w:rsidRDefault="00284D12" w:rsidP="00284D1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4. Нормотворческая деятельность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534"/>
        <w:gridCol w:w="2408"/>
        <w:gridCol w:w="2409"/>
      </w:tblGrid>
      <w:tr w:rsidR="00284D12" w:rsidRPr="00F843E3" w:rsidTr="00B92E61">
        <w:trPr>
          <w:trHeight w:val="9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№№</w:t>
            </w:r>
          </w:p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Ответственный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Сроки </w:t>
            </w:r>
          </w:p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проведения</w:t>
            </w:r>
          </w:p>
        </w:tc>
      </w:tr>
      <w:tr w:rsidR="00284D12" w:rsidRPr="00F843E3" w:rsidTr="00B92E61">
        <w:trPr>
          <w:trHeight w:val="8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Внесение необходимых изменений и дополнений в нормативные правовые акты Совета Олонецкого городского поселения в связи изменениями законодательства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Специалист Совета,</w:t>
            </w:r>
          </w:p>
          <w:p w:rsidR="00284D12" w:rsidRPr="00F843E3" w:rsidRDefault="00284D12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 Олонецкого национального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284D12" w:rsidRPr="00F843E3" w:rsidTr="00B92E61">
        <w:trPr>
          <w:trHeight w:val="8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Внесение изменений и дополнений в Устав Олонецкого городского поселения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Специалист Совета</w:t>
            </w:r>
          </w:p>
          <w:p w:rsidR="00284D12" w:rsidRPr="00F843E3" w:rsidRDefault="00284D12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284D12" w:rsidRPr="00F843E3" w:rsidTr="00B92E61">
        <w:trPr>
          <w:trHeight w:val="8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Внесение изменений в бюджет Олонецкого городского поселения на 202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</w:t>
            </w:r>
          </w:p>
          <w:p w:rsidR="00284D12" w:rsidRPr="00F843E3" w:rsidRDefault="00284D12" w:rsidP="00B92E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Олонецкого национального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2" w:rsidRPr="00F843E3" w:rsidRDefault="00284D12" w:rsidP="00B92E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</w:tbl>
    <w:p w:rsidR="00284D12" w:rsidRDefault="00284D12" w:rsidP="00284D12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284D12" w:rsidRDefault="00284D12" w:rsidP="00284D12"/>
    <w:p w:rsidR="00284D12" w:rsidRPr="009710A6" w:rsidRDefault="00284D12" w:rsidP="00310D0A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284D12" w:rsidRPr="009710A6" w:rsidSect="009710A6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2F2" w:rsidRDefault="007E12F2" w:rsidP="00ED282E">
      <w:pPr>
        <w:spacing w:after="0" w:line="240" w:lineRule="auto"/>
      </w:pPr>
      <w:r>
        <w:separator/>
      </w:r>
    </w:p>
  </w:endnote>
  <w:endnote w:type="continuationSeparator" w:id="1">
    <w:p w:rsidR="007E12F2" w:rsidRDefault="007E12F2" w:rsidP="00ED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2F2" w:rsidRDefault="007E12F2" w:rsidP="00ED282E">
      <w:pPr>
        <w:spacing w:after="0" w:line="240" w:lineRule="auto"/>
      </w:pPr>
      <w:r>
        <w:separator/>
      </w:r>
    </w:p>
  </w:footnote>
  <w:footnote w:type="continuationSeparator" w:id="1">
    <w:p w:rsidR="007E12F2" w:rsidRDefault="007E12F2" w:rsidP="00ED28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35428"/>
    <w:multiLevelType w:val="multilevel"/>
    <w:tmpl w:val="A7F01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3F7278"/>
    <w:multiLevelType w:val="hybridMultilevel"/>
    <w:tmpl w:val="92E49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32702"/>
    <w:multiLevelType w:val="hybridMultilevel"/>
    <w:tmpl w:val="87ECF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F2A8F"/>
    <w:multiLevelType w:val="multilevel"/>
    <w:tmpl w:val="E5545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C20BBD"/>
    <w:multiLevelType w:val="hybridMultilevel"/>
    <w:tmpl w:val="19E49E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DB0239"/>
    <w:multiLevelType w:val="hybridMultilevel"/>
    <w:tmpl w:val="47306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DC6151"/>
    <w:multiLevelType w:val="hybridMultilevel"/>
    <w:tmpl w:val="8FD44A56"/>
    <w:lvl w:ilvl="0" w:tplc="2A709A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6DA6221"/>
    <w:multiLevelType w:val="hybridMultilevel"/>
    <w:tmpl w:val="DE04BE2A"/>
    <w:lvl w:ilvl="0" w:tplc="0B7E460E">
      <w:start w:val="1"/>
      <w:numFmt w:val="decimal"/>
      <w:lvlText w:val="%1."/>
      <w:lvlJc w:val="left"/>
      <w:pPr>
        <w:ind w:left="-49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487A3B21"/>
    <w:multiLevelType w:val="hybridMultilevel"/>
    <w:tmpl w:val="B7863A12"/>
    <w:lvl w:ilvl="0" w:tplc="51102D9E">
      <w:start w:val="1"/>
      <w:numFmt w:val="decimal"/>
      <w:lvlText w:val="%1."/>
      <w:lvlJc w:val="left"/>
      <w:pPr>
        <w:ind w:left="-49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9">
    <w:nsid w:val="487E3AF5"/>
    <w:multiLevelType w:val="singleLevel"/>
    <w:tmpl w:val="2D2AFECC"/>
    <w:lvl w:ilvl="0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0">
    <w:nsid w:val="7FFE0AE9"/>
    <w:multiLevelType w:val="hybridMultilevel"/>
    <w:tmpl w:val="58DEB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10"/>
  </w:num>
  <w:num w:numId="6">
    <w:abstractNumId w:val="4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763A"/>
    <w:rsid w:val="00011738"/>
    <w:rsid w:val="00020B9F"/>
    <w:rsid w:val="00027B13"/>
    <w:rsid w:val="00030611"/>
    <w:rsid w:val="000371B2"/>
    <w:rsid w:val="00084E0D"/>
    <w:rsid w:val="00090D87"/>
    <w:rsid w:val="00095951"/>
    <w:rsid w:val="000C3EE4"/>
    <w:rsid w:val="000D6AA9"/>
    <w:rsid w:val="000D7056"/>
    <w:rsid w:val="00112CC0"/>
    <w:rsid w:val="00117367"/>
    <w:rsid w:val="001713C4"/>
    <w:rsid w:val="00185A0C"/>
    <w:rsid w:val="00195952"/>
    <w:rsid w:val="001A5CD1"/>
    <w:rsid w:val="001C70D2"/>
    <w:rsid w:val="001F1DD2"/>
    <w:rsid w:val="001F447D"/>
    <w:rsid w:val="001F63D3"/>
    <w:rsid w:val="00213EF5"/>
    <w:rsid w:val="00232E6E"/>
    <w:rsid w:val="00234774"/>
    <w:rsid w:val="00235AF9"/>
    <w:rsid w:val="0025430A"/>
    <w:rsid w:val="00274D89"/>
    <w:rsid w:val="00284D12"/>
    <w:rsid w:val="00297F69"/>
    <w:rsid w:val="002D5C19"/>
    <w:rsid w:val="002F1C64"/>
    <w:rsid w:val="002F1EBF"/>
    <w:rsid w:val="00310D0A"/>
    <w:rsid w:val="00313044"/>
    <w:rsid w:val="003142B7"/>
    <w:rsid w:val="0032005C"/>
    <w:rsid w:val="00321C1E"/>
    <w:rsid w:val="0032378F"/>
    <w:rsid w:val="00326074"/>
    <w:rsid w:val="00341878"/>
    <w:rsid w:val="003418BD"/>
    <w:rsid w:val="0034241C"/>
    <w:rsid w:val="003677E1"/>
    <w:rsid w:val="0037058F"/>
    <w:rsid w:val="00377BBD"/>
    <w:rsid w:val="0038724B"/>
    <w:rsid w:val="003906A8"/>
    <w:rsid w:val="0039599E"/>
    <w:rsid w:val="003A2966"/>
    <w:rsid w:val="003A2B41"/>
    <w:rsid w:val="003B14B8"/>
    <w:rsid w:val="003B3F24"/>
    <w:rsid w:val="003C7A9A"/>
    <w:rsid w:val="003E2A8C"/>
    <w:rsid w:val="003E34C7"/>
    <w:rsid w:val="003E41CF"/>
    <w:rsid w:val="003F04B5"/>
    <w:rsid w:val="003F2A99"/>
    <w:rsid w:val="00432DAF"/>
    <w:rsid w:val="004374F7"/>
    <w:rsid w:val="004422AE"/>
    <w:rsid w:val="00453C3B"/>
    <w:rsid w:val="0045532F"/>
    <w:rsid w:val="004853E5"/>
    <w:rsid w:val="00497F8A"/>
    <w:rsid w:val="004A763A"/>
    <w:rsid w:val="004B1429"/>
    <w:rsid w:val="004B3271"/>
    <w:rsid w:val="004D3872"/>
    <w:rsid w:val="004D5782"/>
    <w:rsid w:val="004D752E"/>
    <w:rsid w:val="004E6E8A"/>
    <w:rsid w:val="004F1AC5"/>
    <w:rsid w:val="004F717C"/>
    <w:rsid w:val="005019D0"/>
    <w:rsid w:val="00503813"/>
    <w:rsid w:val="00511E76"/>
    <w:rsid w:val="0052166A"/>
    <w:rsid w:val="00564930"/>
    <w:rsid w:val="00577656"/>
    <w:rsid w:val="00581F65"/>
    <w:rsid w:val="005960CD"/>
    <w:rsid w:val="005B4E8E"/>
    <w:rsid w:val="005C3363"/>
    <w:rsid w:val="005E5403"/>
    <w:rsid w:val="005E70B1"/>
    <w:rsid w:val="005E711D"/>
    <w:rsid w:val="005F3F3A"/>
    <w:rsid w:val="005F410E"/>
    <w:rsid w:val="00601ECA"/>
    <w:rsid w:val="00611E21"/>
    <w:rsid w:val="00622FAF"/>
    <w:rsid w:val="006313FE"/>
    <w:rsid w:val="00657C78"/>
    <w:rsid w:val="0066498D"/>
    <w:rsid w:val="00665335"/>
    <w:rsid w:val="00683807"/>
    <w:rsid w:val="00687BAC"/>
    <w:rsid w:val="00691116"/>
    <w:rsid w:val="006A186F"/>
    <w:rsid w:val="006C3D8F"/>
    <w:rsid w:val="006C6910"/>
    <w:rsid w:val="006D7CAC"/>
    <w:rsid w:val="006E0714"/>
    <w:rsid w:val="006F0D80"/>
    <w:rsid w:val="006F5792"/>
    <w:rsid w:val="006F6E2F"/>
    <w:rsid w:val="007034B1"/>
    <w:rsid w:val="007110C2"/>
    <w:rsid w:val="00720393"/>
    <w:rsid w:val="00723707"/>
    <w:rsid w:val="007263A1"/>
    <w:rsid w:val="007263FA"/>
    <w:rsid w:val="00740799"/>
    <w:rsid w:val="007739B3"/>
    <w:rsid w:val="00781825"/>
    <w:rsid w:val="007A6BD8"/>
    <w:rsid w:val="007B6514"/>
    <w:rsid w:val="007C1F9B"/>
    <w:rsid w:val="007C374A"/>
    <w:rsid w:val="007C375D"/>
    <w:rsid w:val="007C3A47"/>
    <w:rsid w:val="007C6EDB"/>
    <w:rsid w:val="007D03BE"/>
    <w:rsid w:val="007D645D"/>
    <w:rsid w:val="007E0E03"/>
    <w:rsid w:val="007E12F2"/>
    <w:rsid w:val="007F6200"/>
    <w:rsid w:val="00803B82"/>
    <w:rsid w:val="0082288B"/>
    <w:rsid w:val="00844173"/>
    <w:rsid w:val="00844854"/>
    <w:rsid w:val="00844BEE"/>
    <w:rsid w:val="008618A6"/>
    <w:rsid w:val="00871225"/>
    <w:rsid w:val="0088395B"/>
    <w:rsid w:val="008A55E2"/>
    <w:rsid w:val="008B21C3"/>
    <w:rsid w:val="008B569B"/>
    <w:rsid w:val="008B7AA8"/>
    <w:rsid w:val="008D0A6A"/>
    <w:rsid w:val="008D2A48"/>
    <w:rsid w:val="008E0700"/>
    <w:rsid w:val="008E2A7D"/>
    <w:rsid w:val="008E3DC9"/>
    <w:rsid w:val="00902904"/>
    <w:rsid w:val="009178FE"/>
    <w:rsid w:val="00925369"/>
    <w:rsid w:val="00946351"/>
    <w:rsid w:val="009509C9"/>
    <w:rsid w:val="00954B67"/>
    <w:rsid w:val="009710A6"/>
    <w:rsid w:val="00976F75"/>
    <w:rsid w:val="00983942"/>
    <w:rsid w:val="00992652"/>
    <w:rsid w:val="009A524A"/>
    <w:rsid w:val="009C5853"/>
    <w:rsid w:val="009E226E"/>
    <w:rsid w:val="009F29F1"/>
    <w:rsid w:val="00A1280E"/>
    <w:rsid w:val="00A37AB9"/>
    <w:rsid w:val="00A55123"/>
    <w:rsid w:val="00A7311D"/>
    <w:rsid w:val="00A813D1"/>
    <w:rsid w:val="00A8192F"/>
    <w:rsid w:val="00A90597"/>
    <w:rsid w:val="00A960B8"/>
    <w:rsid w:val="00AA699F"/>
    <w:rsid w:val="00AA6EF3"/>
    <w:rsid w:val="00AA7F8C"/>
    <w:rsid w:val="00AC4E54"/>
    <w:rsid w:val="00AC5F53"/>
    <w:rsid w:val="00AD3DA5"/>
    <w:rsid w:val="00AD64B5"/>
    <w:rsid w:val="00B05F58"/>
    <w:rsid w:val="00B17B34"/>
    <w:rsid w:val="00B37B6F"/>
    <w:rsid w:val="00B450F0"/>
    <w:rsid w:val="00B63912"/>
    <w:rsid w:val="00B70F0E"/>
    <w:rsid w:val="00BB3FE6"/>
    <w:rsid w:val="00BB4478"/>
    <w:rsid w:val="00BB4511"/>
    <w:rsid w:val="00BC391E"/>
    <w:rsid w:val="00BC7B67"/>
    <w:rsid w:val="00BF04A8"/>
    <w:rsid w:val="00BF7661"/>
    <w:rsid w:val="00C0243D"/>
    <w:rsid w:val="00C07CF3"/>
    <w:rsid w:val="00C266F5"/>
    <w:rsid w:val="00C26EF3"/>
    <w:rsid w:val="00C345FE"/>
    <w:rsid w:val="00C36B88"/>
    <w:rsid w:val="00C4151E"/>
    <w:rsid w:val="00C71BE3"/>
    <w:rsid w:val="00C76C69"/>
    <w:rsid w:val="00C86028"/>
    <w:rsid w:val="00C90DBA"/>
    <w:rsid w:val="00CA7F79"/>
    <w:rsid w:val="00CC1F4B"/>
    <w:rsid w:val="00CD10B0"/>
    <w:rsid w:val="00CE379F"/>
    <w:rsid w:val="00CF01FF"/>
    <w:rsid w:val="00CF44AB"/>
    <w:rsid w:val="00CF7503"/>
    <w:rsid w:val="00D0344F"/>
    <w:rsid w:val="00D217B7"/>
    <w:rsid w:val="00D57411"/>
    <w:rsid w:val="00D625A6"/>
    <w:rsid w:val="00D90C03"/>
    <w:rsid w:val="00DA7BD9"/>
    <w:rsid w:val="00DB7D7A"/>
    <w:rsid w:val="00DD48FF"/>
    <w:rsid w:val="00E04BF5"/>
    <w:rsid w:val="00E1268F"/>
    <w:rsid w:val="00E27AAF"/>
    <w:rsid w:val="00E3387F"/>
    <w:rsid w:val="00E63A3A"/>
    <w:rsid w:val="00E745CB"/>
    <w:rsid w:val="00E87401"/>
    <w:rsid w:val="00E91ED4"/>
    <w:rsid w:val="00EB6D64"/>
    <w:rsid w:val="00EC175A"/>
    <w:rsid w:val="00ED282E"/>
    <w:rsid w:val="00ED5B46"/>
    <w:rsid w:val="00EE3121"/>
    <w:rsid w:val="00EF5EEE"/>
    <w:rsid w:val="00F12D3E"/>
    <w:rsid w:val="00F16126"/>
    <w:rsid w:val="00F161D8"/>
    <w:rsid w:val="00F37E75"/>
    <w:rsid w:val="00F441FF"/>
    <w:rsid w:val="00F5527A"/>
    <w:rsid w:val="00F57389"/>
    <w:rsid w:val="00F626F5"/>
    <w:rsid w:val="00F64EA7"/>
    <w:rsid w:val="00F725A4"/>
    <w:rsid w:val="00F8685B"/>
    <w:rsid w:val="00F97969"/>
    <w:rsid w:val="00FA25F8"/>
    <w:rsid w:val="00FC44AF"/>
    <w:rsid w:val="00FE7D80"/>
    <w:rsid w:val="00FF4504"/>
    <w:rsid w:val="00FF5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0F0"/>
  </w:style>
  <w:style w:type="paragraph" w:styleId="1">
    <w:name w:val="heading 1"/>
    <w:basedOn w:val="a"/>
    <w:next w:val="a"/>
    <w:link w:val="10"/>
    <w:uiPriority w:val="9"/>
    <w:qFormat/>
    <w:rsid w:val="007110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70F0E"/>
    <w:pPr>
      <w:keepNext/>
      <w:spacing w:after="0" w:line="240" w:lineRule="auto"/>
      <w:ind w:right="509" w:firstLine="851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90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7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63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A7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4A763A"/>
    <w:pPr>
      <w:spacing w:after="0" w:line="240" w:lineRule="auto"/>
    </w:pPr>
  </w:style>
  <w:style w:type="paragraph" w:customStyle="1" w:styleId="ConsPlusNormal">
    <w:name w:val="ConsPlusNormal"/>
    <w:link w:val="ConsPlusNormal0"/>
    <w:rsid w:val="002543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25430A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5430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Cell">
    <w:name w:val="ConsCell"/>
    <w:rsid w:val="0025430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Текст1"/>
    <w:basedOn w:val="a"/>
    <w:rsid w:val="0025430A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rsid w:val="00B70F0E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lock Text"/>
    <w:basedOn w:val="a"/>
    <w:rsid w:val="00B70F0E"/>
    <w:pPr>
      <w:spacing w:after="0" w:line="240" w:lineRule="auto"/>
      <w:ind w:left="567" w:right="509" w:firstLine="851"/>
    </w:pPr>
    <w:rPr>
      <w:rFonts w:ascii="Times New Roman" w:eastAsia="Times New Roman" w:hAnsi="Times New Roman" w:cs="Times New Roman"/>
      <w:sz w:val="24"/>
      <w:szCs w:val="20"/>
    </w:rPr>
  </w:style>
  <w:style w:type="paragraph" w:styleId="a8">
    <w:name w:val="header"/>
    <w:basedOn w:val="a"/>
    <w:link w:val="a9"/>
    <w:uiPriority w:val="99"/>
    <w:unhideWhenUsed/>
    <w:rsid w:val="00ED2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D282E"/>
  </w:style>
  <w:style w:type="paragraph" w:styleId="aa">
    <w:name w:val="footer"/>
    <w:basedOn w:val="a"/>
    <w:link w:val="ab"/>
    <w:uiPriority w:val="99"/>
    <w:unhideWhenUsed/>
    <w:rsid w:val="00ED2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D282E"/>
  </w:style>
  <w:style w:type="paragraph" w:styleId="ac">
    <w:name w:val="List Paragraph"/>
    <w:basedOn w:val="a"/>
    <w:uiPriority w:val="34"/>
    <w:qFormat/>
    <w:rsid w:val="00432DAF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B6391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02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90290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onsPlusNormal0">
    <w:name w:val="ConsPlusNormal Знак"/>
    <w:link w:val="ConsPlusNormal"/>
    <w:locked/>
    <w:rsid w:val="00902904"/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9029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e">
    <w:name w:val="Strong"/>
    <w:qFormat/>
    <w:rsid w:val="0090290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110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">
    <w:name w:val="page number"/>
    <w:basedOn w:val="a0"/>
    <w:semiHidden/>
    <w:rsid w:val="003B14B8"/>
  </w:style>
  <w:style w:type="paragraph" w:styleId="af0">
    <w:name w:val="Body Text Indent"/>
    <w:basedOn w:val="a"/>
    <w:link w:val="af1"/>
    <w:semiHidden/>
    <w:rsid w:val="003B14B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Основной текст с отступом Знак"/>
    <w:basedOn w:val="a0"/>
    <w:link w:val="af0"/>
    <w:semiHidden/>
    <w:rsid w:val="003B14B8"/>
    <w:rPr>
      <w:rFonts w:ascii="Times New Roman" w:eastAsia="Times New Roman" w:hAnsi="Times New Roman" w:cs="Times New Roman"/>
      <w:sz w:val="24"/>
      <w:szCs w:val="20"/>
    </w:rPr>
  </w:style>
  <w:style w:type="table" w:styleId="af2">
    <w:name w:val="Table Grid"/>
    <w:basedOn w:val="a1"/>
    <w:uiPriority w:val="59"/>
    <w:rsid w:val="00310D0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70F0E"/>
    <w:pPr>
      <w:keepNext/>
      <w:spacing w:after="0" w:line="240" w:lineRule="auto"/>
      <w:ind w:right="509" w:firstLine="851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7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63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A7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4A763A"/>
    <w:pPr>
      <w:spacing w:after="0" w:line="240" w:lineRule="auto"/>
    </w:pPr>
  </w:style>
  <w:style w:type="paragraph" w:customStyle="1" w:styleId="ConsPlusNormal">
    <w:name w:val="ConsPlusNormal"/>
    <w:rsid w:val="002543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25430A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5430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Cell">
    <w:name w:val="ConsCell"/>
    <w:rsid w:val="0025430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Текст1"/>
    <w:basedOn w:val="a"/>
    <w:rsid w:val="0025430A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rsid w:val="00B70F0E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lock Text"/>
    <w:basedOn w:val="a"/>
    <w:rsid w:val="00B70F0E"/>
    <w:pPr>
      <w:spacing w:after="0" w:line="240" w:lineRule="auto"/>
      <w:ind w:left="567" w:right="509" w:firstLine="851"/>
    </w:pPr>
    <w:rPr>
      <w:rFonts w:ascii="Times New Roman" w:eastAsia="Times New Roman" w:hAnsi="Times New Roman" w:cs="Times New Roman"/>
      <w:sz w:val="24"/>
      <w:szCs w:val="20"/>
    </w:rPr>
  </w:style>
  <w:style w:type="paragraph" w:styleId="a8">
    <w:name w:val="header"/>
    <w:basedOn w:val="a"/>
    <w:link w:val="a9"/>
    <w:uiPriority w:val="99"/>
    <w:unhideWhenUsed/>
    <w:rsid w:val="00ED2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D282E"/>
  </w:style>
  <w:style w:type="paragraph" w:styleId="aa">
    <w:name w:val="footer"/>
    <w:basedOn w:val="a"/>
    <w:link w:val="ab"/>
    <w:uiPriority w:val="99"/>
    <w:unhideWhenUsed/>
    <w:rsid w:val="00ED2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D282E"/>
  </w:style>
  <w:style w:type="paragraph" w:styleId="ac">
    <w:name w:val="List Paragraph"/>
    <w:basedOn w:val="a"/>
    <w:uiPriority w:val="34"/>
    <w:qFormat/>
    <w:rsid w:val="00432DAF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B639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52C43-7D66-404F-BBAB-BE970BA4E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</Pages>
  <Words>1575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Васильевна</dc:creator>
  <cp:lastModifiedBy>Галина Васильевна</cp:lastModifiedBy>
  <cp:revision>94</cp:revision>
  <cp:lastPrinted>2021-12-28T09:24:00Z</cp:lastPrinted>
  <dcterms:created xsi:type="dcterms:W3CDTF">2018-09-10T06:44:00Z</dcterms:created>
  <dcterms:modified xsi:type="dcterms:W3CDTF">2021-12-28T09:24:00Z</dcterms:modified>
</cp:coreProperties>
</file>