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Территориальная избирательная комиссия Олонецкого района</w:t>
      </w:r>
    </w:p>
    <w:p w:rsidR="007C6965" w:rsidRPr="00376927" w:rsidRDefault="007C6965" w:rsidP="007C6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РЕШЕНИЕ</w:t>
      </w: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96"/>
        <w:gridCol w:w="4775"/>
      </w:tblGrid>
      <w:tr w:rsidR="007C6965" w:rsidRPr="00BC3855" w:rsidTr="00AE078B">
        <w:tc>
          <w:tcPr>
            <w:tcW w:w="5068" w:type="dxa"/>
          </w:tcPr>
          <w:p w:rsidR="007C6965" w:rsidRPr="00376927" w:rsidRDefault="00634EEF" w:rsidP="006E09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 </w:t>
            </w:r>
            <w:r w:rsidR="008068B4">
              <w:rPr>
                <w:rFonts w:ascii="Times New Roman" w:hAnsi="Times New Roman"/>
                <w:b/>
                <w:sz w:val="28"/>
                <w:szCs w:val="28"/>
              </w:rPr>
              <w:t xml:space="preserve">февраля </w:t>
            </w:r>
            <w:bookmarkStart w:id="0" w:name="_GoBack"/>
            <w:bookmarkEnd w:id="0"/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E09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7C6965" w:rsidRPr="006E0918" w:rsidRDefault="007C6965" w:rsidP="006E09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634EEF">
              <w:rPr>
                <w:rFonts w:ascii="Times New Roman" w:hAnsi="Times New Roman"/>
                <w:b/>
                <w:sz w:val="28"/>
                <w:szCs w:val="28"/>
              </w:rPr>
              <w:t>3/13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7177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6E09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</w:tbl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965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27">
        <w:rPr>
          <w:rFonts w:ascii="Times New Roman" w:hAnsi="Times New Roman"/>
          <w:sz w:val="28"/>
          <w:szCs w:val="28"/>
        </w:rPr>
        <w:t>г. Олонец</w:t>
      </w:r>
    </w:p>
    <w:p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185" w:rsidRDefault="008B1BDE" w:rsidP="001C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прекращении полномочий </w:t>
      </w:r>
      <w:r w:rsidR="001C6185">
        <w:rPr>
          <w:rFonts w:ascii="Times New Roman" w:hAnsi="Times New Roman" w:cs="Times New Roman"/>
          <w:b/>
          <w:sz w:val="28"/>
          <w:szCs w:val="28"/>
        </w:rPr>
        <w:t xml:space="preserve">члена участковой избирательной комиссии избирательного участка </w:t>
      </w:r>
      <w:r w:rsidR="00634EEF">
        <w:rPr>
          <w:rFonts w:ascii="Times New Roman" w:hAnsi="Times New Roman" w:cs="Times New Roman"/>
          <w:b/>
          <w:sz w:val="28"/>
          <w:szCs w:val="28"/>
        </w:rPr>
        <w:t>№</w:t>
      </w:r>
      <w:r w:rsidR="001C618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46630">
        <w:rPr>
          <w:rFonts w:ascii="Times New Roman" w:hAnsi="Times New Roman" w:cs="Times New Roman"/>
          <w:b/>
          <w:sz w:val="28"/>
          <w:szCs w:val="28"/>
        </w:rPr>
        <w:t>5</w:t>
      </w:r>
      <w:r w:rsidR="001C6185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</w:p>
    <w:p w:rsidR="008B1BDE" w:rsidRDefault="008B1BDE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BDE" w:rsidRDefault="008B1BDE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F1D" w:rsidRPr="00966F1D" w:rsidRDefault="008B1BDE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</w:t>
      </w:r>
      <w:r w:rsidR="00206B36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</w:t>
      </w:r>
      <w:r w:rsidR="007255CC">
        <w:rPr>
          <w:rFonts w:ascii="Times New Roman" w:hAnsi="Times New Roman" w:cs="Times New Roman"/>
          <w:sz w:val="28"/>
          <w:szCs w:val="28"/>
        </w:rPr>
        <w:t>а</w:t>
      </w:r>
      <w:r w:rsidR="00E358CA" w:rsidRPr="00E358CA">
        <w:rPr>
          <w:rFonts w:ascii="Times New Roman" w:hAnsi="Times New Roman" w:cs="Times New Roman"/>
          <w:sz w:val="28"/>
          <w:szCs w:val="28"/>
        </w:rPr>
        <w:t>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</w:t>
      </w:r>
      <w:r w:rsidR="007255CC">
        <w:rPr>
          <w:rFonts w:ascii="Times New Roman" w:hAnsi="Times New Roman" w:cs="Times New Roman"/>
          <w:sz w:val="28"/>
          <w:szCs w:val="28"/>
        </w:rPr>
        <w:t>6</w:t>
      </w:r>
      <w:r w:rsidR="00BB4566">
        <w:rPr>
          <w:rFonts w:ascii="Times New Roman" w:hAnsi="Times New Roman" w:cs="Times New Roman"/>
          <w:sz w:val="28"/>
          <w:szCs w:val="28"/>
        </w:rPr>
        <w:t xml:space="preserve">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>
        <w:rPr>
          <w:rFonts w:ascii="Times New Roman" w:hAnsi="Times New Roman" w:cs="Times New Roman"/>
          <w:sz w:val="28"/>
          <w:szCs w:val="28"/>
        </w:rPr>
        <w:t>Т</w:t>
      </w:r>
      <w:r w:rsidR="00966F1D" w:rsidRPr="00966F1D">
        <w:rPr>
          <w:rFonts w:ascii="Times New Roman" w:hAnsi="Times New Roman" w:cs="Times New Roman"/>
          <w:sz w:val="28"/>
          <w:szCs w:val="28"/>
        </w:rPr>
        <w:t>еррито</w:t>
      </w:r>
      <w:r w:rsidR="001C6185">
        <w:rPr>
          <w:rFonts w:ascii="Times New Roman" w:hAnsi="Times New Roman" w:cs="Times New Roman"/>
          <w:sz w:val="28"/>
          <w:szCs w:val="28"/>
        </w:rPr>
        <w:t>риальная избирательная комиссия Олонецкого</w:t>
      </w:r>
      <w:r w:rsidR="00966F1D" w:rsidRPr="00966F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F1D" w:rsidRPr="00E71770">
        <w:rPr>
          <w:rFonts w:ascii="Times New Roman" w:hAnsi="Times New Roman" w:cs="Times New Roman"/>
          <w:sz w:val="26"/>
          <w:szCs w:val="26"/>
        </w:rPr>
        <w:t>решила</w:t>
      </w:r>
      <w:r w:rsidR="00966F1D" w:rsidRPr="00966F1D">
        <w:rPr>
          <w:rFonts w:ascii="Times New Roman" w:hAnsi="Times New Roman" w:cs="Times New Roman"/>
          <w:sz w:val="28"/>
          <w:szCs w:val="28"/>
        </w:rPr>
        <w:t>:</w:t>
      </w:r>
    </w:p>
    <w:p w:rsidR="002977F4" w:rsidRDefault="00966F1D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  <w:r w:rsidR="00C97146">
        <w:rPr>
          <w:rFonts w:ascii="Times New Roman" w:hAnsi="Times New Roman" w:cs="Times New Roman"/>
          <w:sz w:val="28"/>
          <w:szCs w:val="28"/>
        </w:rPr>
        <w:t xml:space="preserve">1. </w:t>
      </w:r>
      <w:r w:rsidR="004139FC">
        <w:rPr>
          <w:rFonts w:ascii="Times New Roman" w:hAnsi="Times New Roman" w:cs="Times New Roman"/>
          <w:sz w:val="28"/>
          <w:szCs w:val="28"/>
        </w:rPr>
        <w:t xml:space="preserve"> </w:t>
      </w:r>
      <w:r w:rsidR="008B1BDE">
        <w:rPr>
          <w:rFonts w:ascii="Times New Roman" w:hAnsi="Times New Roman" w:cs="Times New Roman"/>
          <w:sz w:val="28"/>
          <w:szCs w:val="28"/>
        </w:rPr>
        <w:t>Прекратить полномочия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1C6185">
        <w:rPr>
          <w:rFonts w:ascii="Times New Roman" w:hAnsi="Times New Roman" w:cs="Times New Roman"/>
          <w:sz w:val="28"/>
          <w:szCs w:val="28"/>
        </w:rPr>
        <w:t>3</w:t>
      </w:r>
      <w:r w:rsidR="008B1BDE">
        <w:rPr>
          <w:rFonts w:ascii="Times New Roman" w:hAnsi="Times New Roman" w:cs="Times New Roman"/>
          <w:sz w:val="28"/>
          <w:szCs w:val="28"/>
        </w:rPr>
        <w:t>4</w:t>
      </w:r>
      <w:r w:rsidR="00A46630">
        <w:rPr>
          <w:rFonts w:ascii="Times New Roman" w:hAnsi="Times New Roman" w:cs="Times New Roman"/>
          <w:sz w:val="28"/>
          <w:szCs w:val="28"/>
        </w:rPr>
        <w:t>5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2977F4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="00A46630">
        <w:rPr>
          <w:rFonts w:ascii="Times New Roman" w:hAnsi="Times New Roman" w:cs="Times New Roman"/>
          <w:sz w:val="28"/>
          <w:szCs w:val="28"/>
        </w:rPr>
        <w:t>Потаповой Натальи Олеговны</w:t>
      </w:r>
      <w:r w:rsidR="008B1BDE">
        <w:rPr>
          <w:rFonts w:ascii="Times New Roman" w:hAnsi="Times New Roman" w:cs="Times New Roman"/>
          <w:sz w:val="28"/>
          <w:szCs w:val="28"/>
        </w:rPr>
        <w:t xml:space="preserve">, </w:t>
      </w:r>
      <w:r w:rsidR="00B56A10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DB21A2">
        <w:rPr>
          <w:rFonts w:ascii="Times New Roman" w:hAnsi="Times New Roman" w:cs="Times New Roman"/>
          <w:sz w:val="28"/>
          <w:szCs w:val="28"/>
        </w:rPr>
        <w:t>о</w:t>
      </w:r>
      <w:r w:rsidR="00841B35">
        <w:rPr>
          <w:rFonts w:ascii="Times New Roman" w:hAnsi="Times New Roman" w:cs="Times New Roman"/>
          <w:sz w:val="28"/>
          <w:szCs w:val="28"/>
        </w:rPr>
        <w:t xml:space="preserve">й </w:t>
      </w:r>
      <w:r w:rsidR="00A46630">
        <w:rPr>
          <w:rFonts w:ascii="Times New Roman" w:hAnsi="Times New Roman" w:cs="Times New Roman"/>
          <w:sz w:val="28"/>
          <w:szCs w:val="28"/>
        </w:rPr>
        <w:t>Карельским р</w:t>
      </w:r>
      <w:r w:rsidR="008B1BDE">
        <w:rPr>
          <w:rFonts w:ascii="Times New Roman" w:hAnsi="Times New Roman" w:cs="Times New Roman"/>
          <w:sz w:val="28"/>
          <w:szCs w:val="28"/>
        </w:rPr>
        <w:t>егиональн</w:t>
      </w:r>
      <w:r w:rsidR="00841B35">
        <w:rPr>
          <w:rFonts w:ascii="Times New Roman" w:hAnsi="Times New Roman" w:cs="Times New Roman"/>
          <w:sz w:val="28"/>
          <w:szCs w:val="28"/>
        </w:rPr>
        <w:t>ым</w:t>
      </w:r>
      <w:r w:rsidR="008B1BDE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841B35">
        <w:rPr>
          <w:rFonts w:ascii="Times New Roman" w:hAnsi="Times New Roman" w:cs="Times New Roman"/>
          <w:sz w:val="28"/>
          <w:szCs w:val="28"/>
        </w:rPr>
        <w:t>ем</w:t>
      </w:r>
      <w:r w:rsidR="008B1BDE">
        <w:rPr>
          <w:rFonts w:ascii="Times New Roman" w:hAnsi="Times New Roman" w:cs="Times New Roman"/>
          <w:sz w:val="28"/>
          <w:szCs w:val="28"/>
        </w:rPr>
        <w:t xml:space="preserve"> Политической партии «</w:t>
      </w:r>
      <w:r w:rsidR="00A46630">
        <w:rPr>
          <w:rFonts w:ascii="Times New Roman" w:hAnsi="Times New Roman" w:cs="Times New Roman"/>
          <w:sz w:val="28"/>
          <w:szCs w:val="28"/>
        </w:rPr>
        <w:t>ЛДПР</w:t>
      </w:r>
      <w:r w:rsidR="008B1BD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66F1D" w:rsidRDefault="008332B6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1C6185">
        <w:rPr>
          <w:rFonts w:ascii="Times New Roman" w:hAnsi="Times New Roman" w:cs="Times New Roman"/>
          <w:sz w:val="28"/>
          <w:szCs w:val="28"/>
        </w:rPr>
        <w:t xml:space="preserve"> избирательного участка №3</w:t>
      </w:r>
      <w:r w:rsidR="00841B35">
        <w:rPr>
          <w:rFonts w:ascii="Times New Roman" w:hAnsi="Times New Roman" w:cs="Times New Roman"/>
          <w:sz w:val="28"/>
          <w:szCs w:val="28"/>
        </w:rPr>
        <w:t>4</w:t>
      </w:r>
      <w:r w:rsidR="00A46630">
        <w:rPr>
          <w:rFonts w:ascii="Times New Roman" w:hAnsi="Times New Roman" w:cs="Times New Roman"/>
          <w:sz w:val="28"/>
          <w:szCs w:val="28"/>
        </w:rPr>
        <w:t>5</w:t>
      </w:r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584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EF7584" w:rsidRPr="00BC3855" w:rsidTr="00AE078B">
        <w:tc>
          <w:tcPr>
            <w:tcW w:w="4678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Олонецкого района</w:t>
            </w:r>
          </w:p>
          <w:p w:rsidR="00EF7584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1770" w:rsidRPr="00376927" w:rsidRDefault="00E71770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EF7584" w:rsidRPr="00BC3855" w:rsidTr="00AE078B">
        <w:tc>
          <w:tcPr>
            <w:tcW w:w="4678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A46630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И.Л. Акимова</w:t>
            </w:r>
          </w:p>
        </w:tc>
      </w:tr>
    </w:tbl>
    <w:p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1F6A"/>
    <w:multiLevelType w:val="hybridMultilevel"/>
    <w:tmpl w:val="2FC85210"/>
    <w:lvl w:ilvl="0" w:tplc="6E60B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5D"/>
    <w:rsid w:val="00010B5D"/>
    <w:rsid w:val="000714CE"/>
    <w:rsid w:val="000E0250"/>
    <w:rsid w:val="000F3668"/>
    <w:rsid w:val="00167C40"/>
    <w:rsid w:val="001C6185"/>
    <w:rsid w:val="00206B36"/>
    <w:rsid w:val="00225ACB"/>
    <w:rsid w:val="00226185"/>
    <w:rsid w:val="002334C9"/>
    <w:rsid w:val="00244D38"/>
    <w:rsid w:val="002977F4"/>
    <w:rsid w:val="002B19FE"/>
    <w:rsid w:val="002D2EE4"/>
    <w:rsid w:val="002D3ECD"/>
    <w:rsid w:val="002F4E66"/>
    <w:rsid w:val="00324B02"/>
    <w:rsid w:val="004139FC"/>
    <w:rsid w:val="004844AD"/>
    <w:rsid w:val="004A0C29"/>
    <w:rsid w:val="004A3AEC"/>
    <w:rsid w:val="00517C74"/>
    <w:rsid w:val="00535B48"/>
    <w:rsid w:val="00537BB7"/>
    <w:rsid w:val="00560AA2"/>
    <w:rsid w:val="005B559D"/>
    <w:rsid w:val="00634EEF"/>
    <w:rsid w:val="00647D6E"/>
    <w:rsid w:val="00662267"/>
    <w:rsid w:val="00670AA7"/>
    <w:rsid w:val="006A243B"/>
    <w:rsid w:val="006A6D83"/>
    <w:rsid w:val="006D6DFB"/>
    <w:rsid w:val="006E0918"/>
    <w:rsid w:val="006F581A"/>
    <w:rsid w:val="007255CC"/>
    <w:rsid w:val="00775079"/>
    <w:rsid w:val="00776FB5"/>
    <w:rsid w:val="007C6965"/>
    <w:rsid w:val="007D737C"/>
    <w:rsid w:val="00804FFB"/>
    <w:rsid w:val="008068B4"/>
    <w:rsid w:val="00816E3A"/>
    <w:rsid w:val="008332B6"/>
    <w:rsid w:val="00841B35"/>
    <w:rsid w:val="00876FF5"/>
    <w:rsid w:val="008B1BDE"/>
    <w:rsid w:val="008D0544"/>
    <w:rsid w:val="009052B4"/>
    <w:rsid w:val="00966F1D"/>
    <w:rsid w:val="009878A2"/>
    <w:rsid w:val="009C51DC"/>
    <w:rsid w:val="00A10974"/>
    <w:rsid w:val="00A2104A"/>
    <w:rsid w:val="00A4372F"/>
    <w:rsid w:val="00A46630"/>
    <w:rsid w:val="00A67D07"/>
    <w:rsid w:val="00AA2118"/>
    <w:rsid w:val="00AB170A"/>
    <w:rsid w:val="00AF0B79"/>
    <w:rsid w:val="00B3716D"/>
    <w:rsid w:val="00B56A10"/>
    <w:rsid w:val="00BB4566"/>
    <w:rsid w:val="00BE17F9"/>
    <w:rsid w:val="00C2448F"/>
    <w:rsid w:val="00C370AE"/>
    <w:rsid w:val="00C85554"/>
    <w:rsid w:val="00C92810"/>
    <w:rsid w:val="00C97146"/>
    <w:rsid w:val="00CB5D79"/>
    <w:rsid w:val="00CD7958"/>
    <w:rsid w:val="00CE0927"/>
    <w:rsid w:val="00CF5BB4"/>
    <w:rsid w:val="00D2271C"/>
    <w:rsid w:val="00D644C8"/>
    <w:rsid w:val="00D806A2"/>
    <w:rsid w:val="00D9115D"/>
    <w:rsid w:val="00DB21A2"/>
    <w:rsid w:val="00E27726"/>
    <w:rsid w:val="00E358CA"/>
    <w:rsid w:val="00E71770"/>
    <w:rsid w:val="00EC406B"/>
    <w:rsid w:val="00EC6FED"/>
    <w:rsid w:val="00EF7584"/>
    <w:rsid w:val="00F16D7B"/>
    <w:rsid w:val="00F40C63"/>
    <w:rsid w:val="00F83B7B"/>
    <w:rsid w:val="00F84AAE"/>
    <w:rsid w:val="00FD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69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Елена Александровна</cp:lastModifiedBy>
  <cp:revision>13</cp:revision>
  <cp:lastPrinted>2026-02-04T07:06:00Z</cp:lastPrinted>
  <dcterms:created xsi:type="dcterms:W3CDTF">2025-09-10T05:22:00Z</dcterms:created>
  <dcterms:modified xsi:type="dcterms:W3CDTF">2026-02-04T07:07:00Z</dcterms:modified>
</cp:coreProperties>
</file>