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96C" w:rsidRPr="004075A2" w:rsidRDefault="00262DA2" w:rsidP="004E19AD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164465</wp:posOffset>
            </wp:positionV>
            <wp:extent cx="762000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62DA2" w:rsidRDefault="00262DA2" w:rsidP="004E19AD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p w:rsidR="00262DA2" w:rsidRDefault="00262DA2" w:rsidP="004E19AD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p w:rsidR="00262DA2" w:rsidRDefault="00262DA2" w:rsidP="004E19AD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p w:rsidR="00262DA2" w:rsidRDefault="00262DA2" w:rsidP="004E19AD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p w:rsidR="00262DA2" w:rsidRDefault="00262DA2" w:rsidP="004E19AD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p w:rsidR="00427849" w:rsidRPr="004075A2" w:rsidRDefault="00C42404" w:rsidP="004E19AD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sz w:val="26"/>
          <w:szCs w:val="26"/>
        </w:rPr>
        <w:t xml:space="preserve">Республика Карелия </w:t>
      </w:r>
    </w:p>
    <w:p w:rsidR="00C42404" w:rsidRPr="004075A2" w:rsidRDefault="00C42404" w:rsidP="004E19AD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p w:rsidR="00C42404" w:rsidRPr="004075A2" w:rsidRDefault="00C42404" w:rsidP="004E19AD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sz w:val="26"/>
          <w:szCs w:val="26"/>
        </w:rPr>
        <w:t>Глава Олонецкого городского поселения</w:t>
      </w:r>
    </w:p>
    <w:p w:rsidR="00CA69D4" w:rsidRPr="004075A2" w:rsidRDefault="00CA69D4" w:rsidP="004E19AD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27849" w:rsidRPr="004075A2" w:rsidRDefault="00C42404" w:rsidP="003937D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075A2">
        <w:rPr>
          <w:rFonts w:ascii="Times New Roman" w:hAnsi="Times New Roman" w:cs="Times New Roman"/>
          <w:b/>
          <w:sz w:val="26"/>
          <w:szCs w:val="26"/>
        </w:rPr>
        <w:t>П О С Т А Н О В Л Е Н И Е</w:t>
      </w:r>
    </w:p>
    <w:p w:rsidR="00114135" w:rsidRPr="004075A2" w:rsidRDefault="00262DA2" w:rsidP="00C42404">
      <w:pPr>
        <w:tabs>
          <w:tab w:val="left" w:pos="709"/>
          <w:tab w:val="center" w:pos="4677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13 марта 2026 </w:t>
      </w:r>
      <w:r w:rsidR="00C9596C" w:rsidRPr="004075A2">
        <w:rPr>
          <w:rFonts w:ascii="Times New Roman" w:hAnsi="Times New Roman" w:cs="Times New Roman"/>
          <w:sz w:val="26"/>
          <w:szCs w:val="26"/>
        </w:rPr>
        <w:t xml:space="preserve">года </w:t>
      </w:r>
      <w:r w:rsidR="007C37EC" w:rsidRPr="004075A2">
        <w:rPr>
          <w:rFonts w:ascii="Times New Roman" w:hAnsi="Times New Roman" w:cs="Times New Roman"/>
          <w:sz w:val="26"/>
          <w:szCs w:val="26"/>
        </w:rPr>
        <w:t xml:space="preserve">   </w:t>
      </w:r>
      <w:r w:rsidR="001D20C1" w:rsidRPr="004075A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1D20C1" w:rsidRPr="004075A2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8</w:t>
      </w:r>
    </w:p>
    <w:p w:rsidR="005C3300" w:rsidRPr="004075A2" w:rsidRDefault="005C3300" w:rsidP="00034795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CC0BE6" w:rsidRPr="004075A2" w:rsidRDefault="00A53618" w:rsidP="00CC0BE6">
      <w:pPr>
        <w:ind w:right="498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sz w:val="26"/>
          <w:szCs w:val="26"/>
        </w:rPr>
        <w:t xml:space="preserve"> </w:t>
      </w:r>
      <w:r w:rsidR="00CC0BE6" w:rsidRPr="004075A2">
        <w:rPr>
          <w:rFonts w:ascii="Times New Roman" w:eastAsia="Times New Roman" w:hAnsi="Times New Roman" w:cs="Times New Roman"/>
          <w:sz w:val="26"/>
          <w:szCs w:val="26"/>
        </w:rPr>
        <w:t xml:space="preserve">О проведении общественных обсуждений </w:t>
      </w:r>
      <w:r w:rsidR="00FF4631" w:rsidRPr="004075A2">
        <w:rPr>
          <w:rFonts w:ascii="Times New Roman" w:eastAsia="Times New Roman" w:hAnsi="Times New Roman" w:cs="Times New Roman"/>
          <w:sz w:val="26"/>
          <w:szCs w:val="26"/>
        </w:rPr>
        <w:t>проекта решения о</w:t>
      </w:r>
      <w:r w:rsidR="00CC0BE6" w:rsidRPr="004075A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176A9" w:rsidRPr="004075A2">
        <w:rPr>
          <w:rFonts w:ascii="Times New Roman" w:eastAsia="Times New Roman" w:hAnsi="Times New Roman" w:cs="Times New Roman"/>
          <w:sz w:val="26"/>
          <w:szCs w:val="26"/>
        </w:rPr>
        <w:t>внесени</w:t>
      </w:r>
      <w:r w:rsidR="00FF4631" w:rsidRPr="004075A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5176A9" w:rsidRPr="004075A2">
        <w:rPr>
          <w:rFonts w:ascii="Times New Roman" w:eastAsia="Times New Roman" w:hAnsi="Times New Roman" w:cs="Times New Roman"/>
          <w:sz w:val="26"/>
          <w:szCs w:val="26"/>
        </w:rPr>
        <w:t xml:space="preserve"> изменений</w:t>
      </w:r>
      <w:r w:rsidR="00CC0BE6" w:rsidRPr="004075A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176A9" w:rsidRPr="004075A2">
        <w:rPr>
          <w:rFonts w:ascii="Times New Roman" w:eastAsia="Times New Roman" w:hAnsi="Times New Roman" w:cs="Times New Roman"/>
          <w:sz w:val="26"/>
          <w:szCs w:val="26"/>
        </w:rPr>
        <w:t>в</w:t>
      </w:r>
      <w:r w:rsidR="00CC0BE6" w:rsidRPr="004075A2">
        <w:rPr>
          <w:rFonts w:ascii="Times New Roman" w:eastAsia="Times New Roman" w:hAnsi="Times New Roman" w:cs="Times New Roman"/>
          <w:sz w:val="26"/>
          <w:szCs w:val="26"/>
        </w:rPr>
        <w:t xml:space="preserve"> Правил</w:t>
      </w:r>
      <w:r w:rsidR="005176A9" w:rsidRPr="004075A2">
        <w:rPr>
          <w:rFonts w:ascii="Times New Roman" w:eastAsia="Times New Roman" w:hAnsi="Times New Roman" w:cs="Times New Roman"/>
          <w:sz w:val="26"/>
          <w:szCs w:val="26"/>
        </w:rPr>
        <w:t>а</w:t>
      </w:r>
      <w:r w:rsidR="00CC0BE6" w:rsidRPr="004075A2">
        <w:rPr>
          <w:rFonts w:ascii="Times New Roman" w:eastAsia="Times New Roman" w:hAnsi="Times New Roman" w:cs="Times New Roman"/>
          <w:sz w:val="26"/>
          <w:szCs w:val="26"/>
        </w:rPr>
        <w:t xml:space="preserve"> благоустройства территории </w:t>
      </w:r>
      <w:r w:rsidR="00DA238E" w:rsidRPr="004075A2">
        <w:rPr>
          <w:rFonts w:ascii="Times New Roman" w:eastAsia="Times New Roman" w:hAnsi="Times New Roman" w:cs="Times New Roman"/>
          <w:sz w:val="26"/>
          <w:szCs w:val="26"/>
        </w:rPr>
        <w:t>муниципального образования «Олонецкое  городское поселение»</w:t>
      </w:r>
      <w:r w:rsidR="00AC795F" w:rsidRPr="004075A2">
        <w:rPr>
          <w:rFonts w:ascii="Times New Roman" w:eastAsia="Times New Roman" w:hAnsi="Times New Roman" w:cs="Times New Roman"/>
          <w:sz w:val="26"/>
          <w:szCs w:val="26"/>
        </w:rPr>
        <w:t>, утвержденные решением Совета Олонецкого городского поселения от 24.09.2024 №50</w:t>
      </w:r>
    </w:p>
    <w:p w:rsidR="005C3300" w:rsidRPr="004075A2" w:rsidRDefault="005C3300" w:rsidP="00CC0BE6">
      <w:pPr>
        <w:pStyle w:val="a9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C0BE6" w:rsidRPr="004075A2" w:rsidRDefault="002E61F3" w:rsidP="00CC0BE6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sz w:val="26"/>
          <w:szCs w:val="26"/>
        </w:rPr>
        <w:t xml:space="preserve">       </w:t>
      </w:r>
      <w:r w:rsidR="00C42404" w:rsidRPr="004075A2">
        <w:rPr>
          <w:rFonts w:ascii="Times New Roman" w:hAnsi="Times New Roman" w:cs="Times New Roman"/>
          <w:sz w:val="26"/>
          <w:szCs w:val="26"/>
        </w:rPr>
        <w:t xml:space="preserve"> </w:t>
      </w:r>
      <w:r w:rsidR="003937D5" w:rsidRPr="004075A2">
        <w:rPr>
          <w:rFonts w:ascii="Times New Roman" w:hAnsi="Times New Roman" w:cs="Times New Roman"/>
          <w:sz w:val="26"/>
          <w:szCs w:val="26"/>
        </w:rPr>
        <w:tab/>
      </w:r>
      <w:r w:rsidR="00C42404" w:rsidRPr="004075A2">
        <w:rPr>
          <w:rFonts w:ascii="Times New Roman" w:hAnsi="Times New Roman" w:cs="Times New Roman"/>
          <w:sz w:val="26"/>
          <w:szCs w:val="26"/>
        </w:rPr>
        <w:t>В соответствии со статьей 28 Федерального закона от 06.10.2003</w:t>
      </w:r>
      <w:r w:rsidR="003937D5" w:rsidRPr="004075A2">
        <w:rPr>
          <w:rFonts w:ascii="Times New Roman" w:hAnsi="Times New Roman" w:cs="Times New Roman"/>
          <w:sz w:val="26"/>
          <w:szCs w:val="26"/>
        </w:rPr>
        <w:t xml:space="preserve"> года</w:t>
      </w:r>
      <w:r w:rsidR="00C42404" w:rsidRPr="004075A2">
        <w:rPr>
          <w:rFonts w:ascii="Times New Roman" w:hAnsi="Times New Roman" w:cs="Times New Roman"/>
          <w:sz w:val="26"/>
          <w:szCs w:val="26"/>
        </w:rPr>
        <w:t xml:space="preserve"> </w:t>
      </w:r>
      <w:r w:rsidR="003937D5" w:rsidRPr="004075A2">
        <w:rPr>
          <w:rFonts w:ascii="Times New Roman" w:hAnsi="Times New Roman" w:cs="Times New Roman"/>
          <w:sz w:val="26"/>
          <w:szCs w:val="26"/>
        </w:rPr>
        <w:br/>
      </w:r>
      <w:r w:rsidR="00C42404" w:rsidRPr="004075A2">
        <w:rPr>
          <w:rFonts w:ascii="Times New Roman" w:hAnsi="Times New Roman" w:cs="Times New Roman"/>
          <w:sz w:val="26"/>
          <w:szCs w:val="26"/>
        </w:rPr>
        <w:t xml:space="preserve">№ 131-ФЗ «Об общих принципах организации местного самоуправления в Российской Федерации», </w:t>
      </w:r>
      <w:r w:rsidR="003937D5" w:rsidRPr="004075A2">
        <w:rPr>
          <w:rFonts w:ascii="Times New Roman" w:hAnsi="Times New Roman" w:cs="Times New Roman"/>
          <w:sz w:val="26"/>
          <w:szCs w:val="26"/>
        </w:rPr>
        <w:t>статьей 19 У</w:t>
      </w:r>
      <w:r w:rsidR="00C42404" w:rsidRPr="004075A2">
        <w:rPr>
          <w:rFonts w:ascii="Times New Roman" w:hAnsi="Times New Roman" w:cs="Times New Roman"/>
          <w:sz w:val="26"/>
          <w:szCs w:val="26"/>
        </w:rPr>
        <w:t xml:space="preserve">става </w:t>
      </w:r>
      <w:r w:rsidR="00FE12C4" w:rsidRPr="004075A2">
        <w:rPr>
          <w:rFonts w:ascii="Times New Roman" w:hAnsi="Times New Roman" w:cs="Times New Roman"/>
          <w:sz w:val="26"/>
          <w:szCs w:val="26"/>
        </w:rPr>
        <w:t>муниципального образования «</w:t>
      </w:r>
      <w:r w:rsidR="00C42404" w:rsidRPr="004075A2">
        <w:rPr>
          <w:rFonts w:ascii="Times New Roman" w:hAnsi="Times New Roman" w:cs="Times New Roman"/>
          <w:sz w:val="26"/>
          <w:szCs w:val="26"/>
        </w:rPr>
        <w:t>Олонецко</w:t>
      </w:r>
      <w:r w:rsidR="00FE12C4" w:rsidRPr="004075A2">
        <w:rPr>
          <w:rFonts w:ascii="Times New Roman" w:hAnsi="Times New Roman" w:cs="Times New Roman"/>
          <w:sz w:val="26"/>
          <w:szCs w:val="26"/>
        </w:rPr>
        <w:t>е</w:t>
      </w:r>
      <w:r w:rsidR="00C42404" w:rsidRPr="004075A2">
        <w:rPr>
          <w:rFonts w:ascii="Times New Roman" w:hAnsi="Times New Roman" w:cs="Times New Roman"/>
          <w:sz w:val="26"/>
          <w:szCs w:val="26"/>
        </w:rPr>
        <w:t xml:space="preserve"> </w:t>
      </w:r>
      <w:r w:rsidR="003937D5" w:rsidRPr="004075A2">
        <w:rPr>
          <w:rFonts w:ascii="Times New Roman" w:hAnsi="Times New Roman" w:cs="Times New Roman"/>
          <w:sz w:val="26"/>
          <w:szCs w:val="26"/>
        </w:rPr>
        <w:t>городско</w:t>
      </w:r>
      <w:r w:rsidR="00FE12C4" w:rsidRPr="004075A2">
        <w:rPr>
          <w:rFonts w:ascii="Times New Roman" w:hAnsi="Times New Roman" w:cs="Times New Roman"/>
          <w:sz w:val="26"/>
          <w:szCs w:val="26"/>
        </w:rPr>
        <w:t>е</w:t>
      </w:r>
      <w:r w:rsidR="003937D5" w:rsidRPr="004075A2">
        <w:rPr>
          <w:rFonts w:ascii="Times New Roman" w:hAnsi="Times New Roman" w:cs="Times New Roman"/>
          <w:sz w:val="26"/>
          <w:szCs w:val="26"/>
        </w:rPr>
        <w:t xml:space="preserve"> поселени</w:t>
      </w:r>
      <w:r w:rsidR="00FE12C4" w:rsidRPr="004075A2">
        <w:rPr>
          <w:rFonts w:ascii="Times New Roman" w:hAnsi="Times New Roman" w:cs="Times New Roman"/>
          <w:sz w:val="26"/>
          <w:szCs w:val="26"/>
        </w:rPr>
        <w:t>е»</w:t>
      </w:r>
      <w:r w:rsidR="00CC0BE6" w:rsidRPr="004075A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CC0BE6" w:rsidRPr="004075A2">
        <w:rPr>
          <w:rFonts w:ascii="Times New Roman" w:eastAsia="Times New Roman" w:hAnsi="Times New Roman" w:cs="Times New Roman"/>
          <w:sz w:val="26"/>
          <w:szCs w:val="26"/>
        </w:rPr>
        <w:t xml:space="preserve">решением </w:t>
      </w:r>
      <w:r w:rsidR="001D20C1" w:rsidRPr="004075A2">
        <w:rPr>
          <w:rFonts w:ascii="Times New Roman" w:eastAsia="Times New Roman" w:hAnsi="Times New Roman" w:cs="Times New Roman"/>
          <w:sz w:val="26"/>
          <w:szCs w:val="26"/>
        </w:rPr>
        <w:t xml:space="preserve">Совета Олонецкого </w:t>
      </w:r>
      <w:r w:rsidR="00CC0BE6" w:rsidRPr="004075A2">
        <w:rPr>
          <w:rFonts w:ascii="Times New Roman" w:eastAsia="Times New Roman" w:hAnsi="Times New Roman" w:cs="Times New Roman"/>
          <w:sz w:val="26"/>
          <w:szCs w:val="26"/>
        </w:rPr>
        <w:t>городског</w:t>
      </w:r>
      <w:r w:rsidR="001D20C1" w:rsidRPr="004075A2">
        <w:rPr>
          <w:rFonts w:ascii="Times New Roman" w:eastAsia="Times New Roman" w:hAnsi="Times New Roman" w:cs="Times New Roman"/>
          <w:sz w:val="26"/>
          <w:szCs w:val="26"/>
        </w:rPr>
        <w:t>о поселения от 29.10.2019 №143</w:t>
      </w:r>
      <w:r w:rsidR="00CC0BE6" w:rsidRPr="004075A2">
        <w:rPr>
          <w:rFonts w:ascii="Times New Roman" w:eastAsia="Times New Roman" w:hAnsi="Times New Roman" w:cs="Times New Roman"/>
          <w:sz w:val="26"/>
          <w:szCs w:val="26"/>
        </w:rPr>
        <w:t xml:space="preserve"> «Об утверждении Положения о порядке организации и проведения публичных слушаний, общественных обсуждений  на территории Олонецкого городского поселения»,</w:t>
      </w:r>
      <w:r w:rsidR="00CC0BE6" w:rsidRPr="004075A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:rsidR="003937D5" w:rsidRPr="004075A2" w:rsidRDefault="003937D5" w:rsidP="00CC0BE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42404" w:rsidRPr="004075A2" w:rsidRDefault="00C42404" w:rsidP="00CC0BE6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CC0BE6" w:rsidRPr="004075A2" w:rsidRDefault="00CC0BE6" w:rsidP="00700B9C">
      <w:pPr>
        <w:pStyle w:val="a3"/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sz w:val="26"/>
          <w:szCs w:val="26"/>
        </w:rPr>
        <w:t xml:space="preserve">Утвердить текст оповещения о начале общественных обсуждений </w:t>
      </w:r>
      <w:r w:rsidR="00FF4631" w:rsidRPr="004075A2">
        <w:rPr>
          <w:rFonts w:ascii="Times New Roman" w:eastAsia="Times New Roman" w:hAnsi="Times New Roman" w:cs="Times New Roman"/>
          <w:sz w:val="26"/>
          <w:szCs w:val="26"/>
        </w:rPr>
        <w:t>проекта решения о</w:t>
      </w:r>
      <w:r w:rsidR="00F62ADF" w:rsidRPr="004075A2">
        <w:rPr>
          <w:rFonts w:ascii="Times New Roman" w:eastAsia="Times New Roman" w:hAnsi="Times New Roman" w:cs="Times New Roman"/>
          <w:sz w:val="26"/>
          <w:szCs w:val="26"/>
        </w:rPr>
        <w:t xml:space="preserve"> внесени</w:t>
      </w:r>
      <w:r w:rsidR="00FF4631" w:rsidRPr="004075A2">
        <w:rPr>
          <w:rFonts w:ascii="Times New Roman" w:eastAsia="Times New Roman" w:hAnsi="Times New Roman" w:cs="Times New Roman"/>
          <w:sz w:val="26"/>
          <w:szCs w:val="26"/>
        </w:rPr>
        <w:t>и</w:t>
      </w:r>
      <w:r w:rsidR="00F62ADF" w:rsidRPr="004075A2">
        <w:rPr>
          <w:rFonts w:ascii="Times New Roman" w:eastAsia="Times New Roman" w:hAnsi="Times New Roman" w:cs="Times New Roman"/>
          <w:sz w:val="26"/>
          <w:szCs w:val="26"/>
        </w:rPr>
        <w:t xml:space="preserve"> изменений в Правила благоустройства территории муниципального образования «Олонецкое  городское поселение»</w:t>
      </w:r>
      <w:r w:rsidR="00F62ADF" w:rsidRPr="004075A2">
        <w:rPr>
          <w:rFonts w:ascii="Times New Roman" w:hAnsi="Times New Roman" w:cs="Times New Roman"/>
          <w:sz w:val="26"/>
          <w:szCs w:val="26"/>
        </w:rPr>
        <w:t>, утверждённые  решением Совета Олонецкого городского поселения от 24.09.2024 №</w:t>
      </w:r>
      <w:r w:rsidR="00262DA2">
        <w:rPr>
          <w:rFonts w:ascii="Times New Roman" w:hAnsi="Times New Roman" w:cs="Times New Roman"/>
          <w:sz w:val="26"/>
          <w:szCs w:val="26"/>
        </w:rPr>
        <w:t xml:space="preserve"> </w:t>
      </w:r>
      <w:r w:rsidR="00F62ADF" w:rsidRPr="004075A2">
        <w:rPr>
          <w:rFonts w:ascii="Times New Roman" w:hAnsi="Times New Roman" w:cs="Times New Roman"/>
          <w:sz w:val="26"/>
          <w:szCs w:val="26"/>
        </w:rPr>
        <w:t xml:space="preserve">50 </w:t>
      </w:r>
      <w:r w:rsidR="00DA238E" w:rsidRPr="004075A2">
        <w:rPr>
          <w:rFonts w:ascii="Times New Roman" w:hAnsi="Times New Roman" w:cs="Times New Roman"/>
          <w:sz w:val="26"/>
          <w:szCs w:val="26"/>
        </w:rPr>
        <w:t>согласно приложению</w:t>
      </w:r>
      <w:r w:rsidRPr="004075A2">
        <w:rPr>
          <w:rFonts w:ascii="Times New Roman" w:hAnsi="Times New Roman" w:cs="Times New Roman"/>
          <w:sz w:val="26"/>
          <w:szCs w:val="26"/>
        </w:rPr>
        <w:t>.</w:t>
      </w:r>
    </w:p>
    <w:p w:rsidR="00DA238E" w:rsidRPr="004075A2" w:rsidRDefault="00DA238E" w:rsidP="00700B9C">
      <w:pPr>
        <w:pStyle w:val="a3"/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sz w:val="26"/>
          <w:szCs w:val="26"/>
        </w:rPr>
        <w:t>Определить способ</w:t>
      </w:r>
      <w:r w:rsidR="00CD3A84" w:rsidRPr="004075A2">
        <w:rPr>
          <w:rFonts w:ascii="Times New Roman" w:hAnsi="Times New Roman" w:cs="Times New Roman"/>
          <w:sz w:val="26"/>
          <w:szCs w:val="26"/>
        </w:rPr>
        <w:t>ы</w:t>
      </w:r>
      <w:r w:rsidRPr="004075A2">
        <w:rPr>
          <w:rFonts w:ascii="Times New Roman" w:hAnsi="Times New Roman" w:cs="Times New Roman"/>
          <w:sz w:val="26"/>
          <w:szCs w:val="26"/>
        </w:rPr>
        <w:t xml:space="preserve"> распространения оповещения о</w:t>
      </w:r>
      <w:r w:rsidR="007C37EC" w:rsidRPr="004075A2">
        <w:rPr>
          <w:rFonts w:ascii="Times New Roman" w:hAnsi="Times New Roman" w:cs="Times New Roman"/>
          <w:sz w:val="26"/>
          <w:szCs w:val="26"/>
        </w:rPr>
        <w:t xml:space="preserve"> начале общественных обсуждений</w:t>
      </w:r>
      <w:r w:rsidRPr="004075A2">
        <w:rPr>
          <w:rFonts w:ascii="Times New Roman" w:hAnsi="Times New Roman" w:cs="Times New Roman"/>
          <w:sz w:val="26"/>
          <w:szCs w:val="26"/>
        </w:rPr>
        <w:t xml:space="preserve"> проекта, подлежащего рассмотрению на общественных обсуждениях </w:t>
      </w:r>
      <w:r w:rsidR="00CD3A84" w:rsidRPr="004075A2">
        <w:rPr>
          <w:rFonts w:ascii="Times New Roman" w:hAnsi="Times New Roman" w:cs="Times New Roman"/>
          <w:sz w:val="26"/>
          <w:szCs w:val="26"/>
        </w:rPr>
        <w:t>–</w:t>
      </w:r>
      <w:r w:rsidRPr="004075A2">
        <w:rPr>
          <w:rFonts w:ascii="Times New Roman" w:hAnsi="Times New Roman" w:cs="Times New Roman"/>
          <w:sz w:val="26"/>
          <w:szCs w:val="26"/>
        </w:rPr>
        <w:t xml:space="preserve"> </w:t>
      </w:r>
      <w:r w:rsidR="00CD3A84" w:rsidRPr="004075A2">
        <w:rPr>
          <w:rFonts w:ascii="Times New Roman" w:hAnsi="Times New Roman" w:cs="Times New Roman"/>
          <w:sz w:val="26"/>
          <w:szCs w:val="26"/>
        </w:rPr>
        <w:t>размещение на официальном</w:t>
      </w:r>
      <w:r w:rsidRPr="004075A2">
        <w:rPr>
          <w:rFonts w:ascii="Times New Roman" w:hAnsi="Times New Roman" w:cs="Times New Roman"/>
          <w:sz w:val="26"/>
          <w:szCs w:val="26"/>
        </w:rPr>
        <w:t xml:space="preserve"> сайт</w:t>
      </w:r>
      <w:r w:rsidR="00CD3A84" w:rsidRPr="004075A2">
        <w:rPr>
          <w:rFonts w:ascii="Times New Roman" w:hAnsi="Times New Roman" w:cs="Times New Roman"/>
          <w:sz w:val="26"/>
          <w:szCs w:val="26"/>
        </w:rPr>
        <w:t>е</w:t>
      </w:r>
      <w:r w:rsidRPr="004075A2">
        <w:rPr>
          <w:rFonts w:ascii="Times New Roman" w:hAnsi="Times New Roman" w:cs="Times New Roman"/>
          <w:sz w:val="26"/>
          <w:szCs w:val="26"/>
        </w:rPr>
        <w:t xml:space="preserve"> Олонецкого национального муниципального района </w:t>
      </w:r>
      <w:r w:rsidRPr="004075A2">
        <w:rPr>
          <w:rFonts w:ascii="Times New Roman" w:hAnsi="Times New Roman" w:cs="Times New Roman"/>
          <w:sz w:val="26"/>
          <w:szCs w:val="26"/>
          <w:lang w:val="en-US"/>
        </w:rPr>
        <w:t>olon</w:t>
      </w:r>
      <w:r w:rsidRPr="004075A2">
        <w:rPr>
          <w:rFonts w:ascii="Times New Roman" w:hAnsi="Times New Roman" w:cs="Times New Roman"/>
          <w:sz w:val="26"/>
          <w:szCs w:val="26"/>
        </w:rPr>
        <w:t>-</w:t>
      </w:r>
      <w:r w:rsidRPr="004075A2">
        <w:rPr>
          <w:rFonts w:ascii="Times New Roman" w:hAnsi="Times New Roman" w:cs="Times New Roman"/>
          <w:sz w:val="26"/>
          <w:szCs w:val="26"/>
          <w:lang w:val="en-US"/>
        </w:rPr>
        <w:t>rayon</w:t>
      </w:r>
      <w:r w:rsidRPr="004075A2">
        <w:rPr>
          <w:rFonts w:ascii="Times New Roman" w:hAnsi="Times New Roman" w:cs="Times New Roman"/>
          <w:sz w:val="26"/>
          <w:szCs w:val="26"/>
        </w:rPr>
        <w:t>.</w:t>
      </w:r>
      <w:r w:rsidRPr="004075A2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CD3A84" w:rsidRPr="004075A2">
        <w:rPr>
          <w:rFonts w:ascii="Times New Roman" w:hAnsi="Times New Roman" w:cs="Times New Roman"/>
          <w:sz w:val="26"/>
          <w:szCs w:val="26"/>
        </w:rPr>
        <w:t xml:space="preserve"> и публикация в районной газете «Олония».</w:t>
      </w:r>
    </w:p>
    <w:p w:rsidR="00700B9C" w:rsidRPr="004075A2" w:rsidRDefault="00CC0BE6" w:rsidP="00700B9C">
      <w:pPr>
        <w:pStyle w:val="a3"/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sz w:val="26"/>
          <w:szCs w:val="26"/>
        </w:rPr>
        <w:lastRenderedPageBreak/>
        <w:t>Поручить Управлению жилищно-коммунального хозя</w:t>
      </w:r>
      <w:r w:rsidR="00DA238E" w:rsidRPr="004075A2">
        <w:rPr>
          <w:rFonts w:ascii="Times New Roman" w:hAnsi="Times New Roman" w:cs="Times New Roman"/>
          <w:sz w:val="26"/>
          <w:szCs w:val="26"/>
        </w:rPr>
        <w:t>йства (</w:t>
      </w:r>
      <w:r w:rsidR="00A20F47" w:rsidRPr="004075A2">
        <w:rPr>
          <w:rFonts w:ascii="Times New Roman" w:hAnsi="Times New Roman" w:cs="Times New Roman"/>
          <w:sz w:val="26"/>
          <w:szCs w:val="26"/>
        </w:rPr>
        <w:t>Т.М. Христофорова</w:t>
      </w:r>
      <w:r w:rsidR="00DA238E" w:rsidRPr="004075A2">
        <w:rPr>
          <w:rFonts w:ascii="Times New Roman" w:hAnsi="Times New Roman" w:cs="Times New Roman"/>
          <w:sz w:val="26"/>
          <w:szCs w:val="26"/>
        </w:rPr>
        <w:t xml:space="preserve">) в срок до </w:t>
      </w:r>
      <w:r w:rsidR="004075A2">
        <w:rPr>
          <w:rFonts w:ascii="Times New Roman" w:hAnsi="Times New Roman" w:cs="Times New Roman"/>
          <w:sz w:val="26"/>
          <w:szCs w:val="26"/>
        </w:rPr>
        <w:t>20.03</w:t>
      </w:r>
      <w:r w:rsidR="00A20F47" w:rsidRPr="004075A2">
        <w:rPr>
          <w:rFonts w:ascii="Times New Roman" w:hAnsi="Times New Roman" w:cs="Times New Roman"/>
          <w:sz w:val="26"/>
          <w:szCs w:val="26"/>
        </w:rPr>
        <w:t>.202</w:t>
      </w:r>
      <w:r w:rsidR="004075A2">
        <w:rPr>
          <w:rFonts w:ascii="Times New Roman" w:hAnsi="Times New Roman" w:cs="Times New Roman"/>
          <w:sz w:val="26"/>
          <w:szCs w:val="26"/>
        </w:rPr>
        <w:t>6</w:t>
      </w:r>
      <w:r w:rsidRPr="004075A2">
        <w:rPr>
          <w:rFonts w:ascii="Times New Roman" w:hAnsi="Times New Roman" w:cs="Times New Roman"/>
          <w:sz w:val="26"/>
          <w:szCs w:val="26"/>
        </w:rPr>
        <w:t xml:space="preserve"> разместить проект </w:t>
      </w:r>
      <w:r w:rsidR="00F62ADF" w:rsidRPr="004075A2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FF4631" w:rsidRPr="004075A2">
        <w:rPr>
          <w:rFonts w:ascii="Times New Roman" w:hAnsi="Times New Roman" w:cs="Times New Roman"/>
          <w:sz w:val="26"/>
          <w:szCs w:val="26"/>
        </w:rPr>
        <w:t xml:space="preserve">о внесении изменений в </w:t>
      </w:r>
      <w:r w:rsidRPr="004075A2">
        <w:rPr>
          <w:rFonts w:ascii="Times New Roman" w:hAnsi="Times New Roman" w:cs="Times New Roman"/>
          <w:sz w:val="26"/>
          <w:szCs w:val="26"/>
        </w:rPr>
        <w:t>Правил</w:t>
      </w:r>
      <w:r w:rsidR="00FF4631" w:rsidRPr="004075A2">
        <w:rPr>
          <w:rFonts w:ascii="Times New Roman" w:hAnsi="Times New Roman" w:cs="Times New Roman"/>
          <w:sz w:val="26"/>
          <w:szCs w:val="26"/>
        </w:rPr>
        <w:t>а</w:t>
      </w:r>
      <w:r w:rsidRPr="004075A2">
        <w:rPr>
          <w:rFonts w:ascii="Times New Roman" w:hAnsi="Times New Roman" w:cs="Times New Roman"/>
          <w:sz w:val="26"/>
          <w:szCs w:val="26"/>
        </w:rPr>
        <w:t xml:space="preserve"> благоустройства </w:t>
      </w:r>
      <w:r w:rsidR="00DA238E" w:rsidRPr="004075A2">
        <w:rPr>
          <w:rFonts w:ascii="Times New Roman" w:hAnsi="Times New Roman" w:cs="Times New Roman"/>
          <w:sz w:val="26"/>
          <w:szCs w:val="26"/>
        </w:rPr>
        <w:t>муниципального образования «Олонецкое городское поселение»</w:t>
      </w:r>
      <w:r w:rsidR="00FF4631" w:rsidRPr="004075A2">
        <w:rPr>
          <w:rFonts w:ascii="Times New Roman" w:hAnsi="Times New Roman" w:cs="Times New Roman"/>
          <w:sz w:val="26"/>
          <w:szCs w:val="26"/>
        </w:rPr>
        <w:t>,</w:t>
      </w:r>
      <w:r w:rsidR="00DA238E" w:rsidRPr="004075A2">
        <w:rPr>
          <w:rFonts w:ascii="Times New Roman" w:hAnsi="Times New Roman" w:cs="Times New Roman"/>
          <w:sz w:val="26"/>
          <w:szCs w:val="26"/>
        </w:rPr>
        <w:t xml:space="preserve"> </w:t>
      </w:r>
      <w:r w:rsidR="00FF4631" w:rsidRPr="004075A2">
        <w:rPr>
          <w:rFonts w:ascii="Times New Roman" w:hAnsi="Times New Roman" w:cs="Times New Roman"/>
          <w:sz w:val="26"/>
          <w:szCs w:val="26"/>
        </w:rPr>
        <w:t xml:space="preserve">утверждённые  решением Совета Олонецкого городского поселения от 24.09.2024 №50, </w:t>
      </w:r>
      <w:r w:rsidRPr="004075A2">
        <w:rPr>
          <w:rFonts w:ascii="Times New Roman" w:hAnsi="Times New Roman" w:cs="Times New Roman"/>
          <w:sz w:val="26"/>
          <w:szCs w:val="26"/>
        </w:rPr>
        <w:t>на официальном сайте администрации, обеспечить доступ всех заинтересованных лиц к проекту для организации</w:t>
      </w:r>
      <w:r w:rsidR="004075A2">
        <w:rPr>
          <w:rFonts w:ascii="Times New Roman" w:hAnsi="Times New Roman" w:cs="Times New Roman"/>
          <w:sz w:val="26"/>
          <w:szCs w:val="26"/>
        </w:rPr>
        <w:t xml:space="preserve"> сбора замечаний и предложений.</w:t>
      </w:r>
    </w:p>
    <w:p w:rsidR="00700B9C" w:rsidRPr="004075A2" w:rsidRDefault="00700B9C" w:rsidP="00700B9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sz w:val="26"/>
          <w:szCs w:val="26"/>
        </w:rPr>
        <w:t xml:space="preserve">3.1. </w:t>
      </w:r>
      <w:r w:rsidR="00CC0BE6" w:rsidRPr="004075A2">
        <w:rPr>
          <w:rFonts w:ascii="Times New Roman" w:hAnsi="Times New Roman" w:cs="Times New Roman"/>
          <w:sz w:val="26"/>
          <w:szCs w:val="26"/>
        </w:rPr>
        <w:t>Осуществить озн</w:t>
      </w:r>
      <w:r w:rsidR="007C37EC" w:rsidRPr="004075A2">
        <w:rPr>
          <w:rFonts w:ascii="Times New Roman" w:hAnsi="Times New Roman" w:cs="Times New Roman"/>
          <w:sz w:val="26"/>
          <w:szCs w:val="26"/>
        </w:rPr>
        <w:t>акомление с проектом, указанным</w:t>
      </w:r>
      <w:r w:rsidR="00CC0BE6" w:rsidRPr="004075A2">
        <w:rPr>
          <w:rFonts w:ascii="Times New Roman" w:hAnsi="Times New Roman" w:cs="Times New Roman"/>
          <w:sz w:val="26"/>
          <w:szCs w:val="26"/>
        </w:rPr>
        <w:t xml:space="preserve"> в п. 1</w:t>
      </w:r>
      <w:r w:rsidR="00A20F47" w:rsidRPr="004075A2">
        <w:rPr>
          <w:rFonts w:ascii="Times New Roman" w:hAnsi="Times New Roman" w:cs="Times New Roman"/>
          <w:sz w:val="26"/>
          <w:szCs w:val="26"/>
        </w:rPr>
        <w:t xml:space="preserve"> настоящего постановления, по адресу: Республика Карелия, Олонецкий район, </w:t>
      </w:r>
      <w:r w:rsidR="00CC0BE6" w:rsidRPr="004075A2">
        <w:rPr>
          <w:rFonts w:ascii="Times New Roman" w:hAnsi="Times New Roman" w:cs="Times New Roman"/>
          <w:sz w:val="26"/>
          <w:szCs w:val="26"/>
        </w:rPr>
        <w:t xml:space="preserve">г. Олонец, ул. </w:t>
      </w:r>
      <w:r w:rsidR="00A20F47" w:rsidRPr="004075A2">
        <w:rPr>
          <w:rFonts w:ascii="Times New Roman" w:hAnsi="Times New Roman" w:cs="Times New Roman"/>
          <w:sz w:val="26"/>
          <w:szCs w:val="26"/>
        </w:rPr>
        <w:t>Свирских дивизий, д. 1, каб. 214</w:t>
      </w:r>
      <w:r w:rsidR="00CC0BE6" w:rsidRPr="004075A2">
        <w:rPr>
          <w:rFonts w:ascii="Times New Roman" w:hAnsi="Times New Roman" w:cs="Times New Roman"/>
          <w:sz w:val="26"/>
          <w:szCs w:val="26"/>
        </w:rPr>
        <w:t xml:space="preserve">, </w:t>
      </w:r>
      <w:r w:rsidR="007C37EC" w:rsidRPr="004075A2">
        <w:rPr>
          <w:rFonts w:ascii="Times New Roman" w:hAnsi="Times New Roman" w:cs="Times New Roman"/>
          <w:sz w:val="26"/>
          <w:szCs w:val="26"/>
        </w:rPr>
        <w:t xml:space="preserve">с </w:t>
      </w:r>
      <w:r w:rsidR="004075A2">
        <w:rPr>
          <w:rFonts w:ascii="Times New Roman" w:hAnsi="Times New Roman" w:cs="Times New Roman"/>
          <w:sz w:val="26"/>
          <w:szCs w:val="26"/>
        </w:rPr>
        <w:t>20.03.2026</w:t>
      </w:r>
      <w:r w:rsidR="007C37EC" w:rsidRPr="004075A2">
        <w:rPr>
          <w:rFonts w:ascii="Times New Roman" w:hAnsi="Times New Roman" w:cs="Times New Roman"/>
          <w:sz w:val="26"/>
          <w:szCs w:val="26"/>
        </w:rPr>
        <w:t xml:space="preserve"> до </w:t>
      </w:r>
      <w:r w:rsidR="004075A2">
        <w:rPr>
          <w:rFonts w:ascii="Times New Roman" w:hAnsi="Times New Roman" w:cs="Times New Roman"/>
          <w:sz w:val="26"/>
          <w:szCs w:val="26"/>
        </w:rPr>
        <w:t>20.04.2026</w:t>
      </w:r>
      <w:r w:rsidR="007C37EC" w:rsidRPr="004075A2">
        <w:rPr>
          <w:rFonts w:ascii="Times New Roman" w:hAnsi="Times New Roman" w:cs="Times New Roman"/>
          <w:sz w:val="26"/>
          <w:szCs w:val="26"/>
        </w:rPr>
        <w:t xml:space="preserve"> </w:t>
      </w:r>
      <w:r w:rsidR="00CC0BE6" w:rsidRPr="004075A2">
        <w:rPr>
          <w:rFonts w:ascii="Times New Roman" w:hAnsi="Times New Roman" w:cs="Times New Roman"/>
          <w:sz w:val="26"/>
          <w:szCs w:val="26"/>
        </w:rPr>
        <w:t>в рабочие дни с 10.00 до 13.00.</w:t>
      </w:r>
    </w:p>
    <w:p w:rsidR="00700B9C" w:rsidRPr="004075A2" w:rsidRDefault="00700B9C" w:rsidP="00700B9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sz w:val="26"/>
          <w:szCs w:val="26"/>
        </w:rPr>
        <w:t xml:space="preserve">3.2. </w:t>
      </w:r>
      <w:r w:rsidR="00CC0BE6" w:rsidRPr="004075A2">
        <w:rPr>
          <w:rFonts w:ascii="Times New Roman" w:hAnsi="Times New Roman" w:cs="Times New Roman"/>
          <w:sz w:val="26"/>
          <w:szCs w:val="26"/>
        </w:rPr>
        <w:t>Сформировать и подписать протокол общественных обсуждений и заключение о результ</w:t>
      </w:r>
      <w:r w:rsidRPr="004075A2">
        <w:rPr>
          <w:rFonts w:ascii="Times New Roman" w:hAnsi="Times New Roman" w:cs="Times New Roman"/>
          <w:sz w:val="26"/>
          <w:szCs w:val="26"/>
        </w:rPr>
        <w:t xml:space="preserve">атах общественных обсуждений  </w:t>
      </w:r>
      <w:r w:rsidR="004075A2">
        <w:rPr>
          <w:rFonts w:ascii="Times New Roman" w:hAnsi="Times New Roman" w:cs="Times New Roman"/>
          <w:sz w:val="26"/>
          <w:szCs w:val="26"/>
        </w:rPr>
        <w:t>20.04.2026</w:t>
      </w:r>
      <w:r w:rsidR="00CC0BE6" w:rsidRPr="004075A2">
        <w:rPr>
          <w:rFonts w:ascii="Times New Roman" w:hAnsi="Times New Roman" w:cs="Times New Roman"/>
          <w:sz w:val="26"/>
          <w:szCs w:val="26"/>
        </w:rPr>
        <w:t>.</w:t>
      </w:r>
    </w:p>
    <w:p w:rsidR="00CC0BE6" w:rsidRPr="004075A2" w:rsidRDefault="00700B9C" w:rsidP="00700B9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sz w:val="26"/>
          <w:szCs w:val="26"/>
        </w:rPr>
        <w:t>3.3. Заключение по результатам общественных обсуждений</w:t>
      </w:r>
      <w:r w:rsidR="00CC0BE6" w:rsidRPr="004075A2">
        <w:rPr>
          <w:rFonts w:ascii="Times New Roman" w:hAnsi="Times New Roman" w:cs="Times New Roman"/>
          <w:sz w:val="26"/>
          <w:szCs w:val="26"/>
        </w:rPr>
        <w:t xml:space="preserve"> разместить  на официальном сайте Олонецкого национального муниципального района </w:t>
      </w:r>
      <w:r w:rsidR="00CC0BE6" w:rsidRPr="004075A2">
        <w:rPr>
          <w:rFonts w:ascii="Times New Roman" w:hAnsi="Times New Roman" w:cs="Times New Roman"/>
          <w:sz w:val="26"/>
          <w:szCs w:val="26"/>
          <w:lang w:val="en-US"/>
        </w:rPr>
        <w:t>olon</w:t>
      </w:r>
      <w:r w:rsidR="00CC0BE6" w:rsidRPr="004075A2">
        <w:rPr>
          <w:rFonts w:ascii="Times New Roman" w:hAnsi="Times New Roman" w:cs="Times New Roman"/>
          <w:sz w:val="26"/>
          <w:szCs w:val="26"/>
        </w:rPr>
        <w:t>-</w:t>
      </w:r>
      <w:r w:rsidR="00CC0BE6" w:rsidRPr="004075A2">
        <w:rPr>
          <w:rFonts w:ascii="Times New Roman" w:hAnsi="Times New Roman" w:cs="Times New Roman"/>
          <w:sz w:val="26"/>
          <w:szCs w:val="26"/>
          <w:lang w:val="en-US"/>
        </w:rPr>
        <w:t>rayon</w:t>
      </w:r>
      <w:r w:rsidR="00CC0BE6" w:rsidRPr="004075A2">
        <w:rPr>
          <w:rFonts w:ascii="Times New Roman" w:hAnsi="Times New Roman" w:cs="Times New Roman"/>
          <w:sz w:val="26"/>
          <w:szCs w:val="26"/>
        </w:rPr>
        <w:t>.</w:t>
      </w:r>
      <w:r w:rsidR="00CC0BE6" w:rsidRPr="004075A2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="00CC0BE6" w:rsidRPr="004075A2">
        <w:rPr>
          <w:rFonts w:ascii="Times New Roman" w:hAnsi="Times New Roman" w:cs="Times New Roman"/>
          <w:sz w:val="26"/>
          <w:szCs w:val="26"/>
        </w:rPr>
        <w:t>.</w:t>
      </w:r>
    </w:p>
    <w:p w:rsidR="00CC0BE6" w:rsidRPr="004075A2" w:rsidRDefault="00CC0BE6" w:rsidP="00700B9C">
      <w:pPr>
        <w:pStyle w:val="a3"/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sz w:val="26"/>
          <w:szCs w:val="26"/>
        </w:rPr>
        <w:t>Контроль  за исполнением настоящего постановления,  право подписи протокола общественных обсуждений и заключения о результатах общественных обсуждений оставляю за собой.</w:t>
      </w:r>
    </w:p>
    <w:p w:rsidR="00CC0BE6" w:rsidRPr="004075A2" w:rsidRDefault="00CC0BE6" w:rsidP="00700B9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049F4" w:rsidRPr="004075A2" w:rsidRDefault="00D049F4" w:rsidP="00700B9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C0BE6" w:rsidRPr="004075A2" w:rsidRDefault="00CC0BE6" w:rsidP="00CC0BE6">
      <w:pPr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sz w:val="26"/>
          <w:szCs w:val="26"/>
        </w:rPr>
        <w:t xml:space="preserve">Глава Олонецкого городского поселения                      </w:t>
      </w:r>
      <w:r w:rsidR="00DA238E" w:rsidRPr="004075A2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A20F47" w:rsidRPr="004075A2">
        <w:rPr>
          <w:rFonts w:ascii="Times New Roman" w:hAnsi="Times New Roman" w:cs="Times New Roman"/>
          <w:sz w:val="26"/>
          <w:szCs w:val="26"/>
        </w:rPr>
        <w:t>Д.В. Васильев</w:t>
      </w:r>
    </w:p>
    <w:p w:rsidR="00CC0BE6" w:rsidRPr="004075A2" w:rsidRDefault="00CC0BE6" w:rsidP="00CC0BE6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CC0BE6" w:rsidRPr="004075A2" w:rsidRDefault="00CC0BE6" w:rsidP="00CC0BE6">
      <w:pPr>
        <w:autoSpaceDE w:val="0"/>
        <w:autoSpaceDN w:val="0"/>
        <w:adjustRightInd w:val="0"/>
        <w:ind w:left="5387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700B9C" w:rsidRPr="004075A2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700B9C" w:rsidRPr="004075A2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700B9C" w:rsidRPr="004075A2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700B9C" w:rsidRPr="004075A2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700B9C" w:rsidRPr="004075A2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700B9C" w:rsidRPr="004075A2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700B9C" w:rsidRPr="004075A2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700B9C" w:rsidRPr="004075A2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700B9C" w:rsidRPr="004075A2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700B9C" w:rsidRPr="004075A2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700B9C" w:rsidRPr="004075A2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700B9C" w:rsidRPr="004075A2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700B9C" w:rsidRDefault="00700B9C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4075A2" w:rsidRDefault="004075A2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4075A2" w:rsidRDefault="004075A2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4075A2" w:rsidRDefault="004075A2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4075A2" w:rsidRDefault="004075A2" w:rsidP="00CC0BE6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CC0BE6" w:rsidRDefault="00700B9C" w:rsidP="00262DA2">
      <w:pPr>
        <w:tabs>
          <w:tab w:val="left" w:pos="709"/>
          <w:tab w:val="center" w:pos="4677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Приложение к постановлению главы Олонецкого городского поселения </w:t>
      </w:r>
      <w:r w:rsidR="00A20F47" w:rsidRPr="004075A2">
        <w:rPr>
          <w:rFonts w:ascii="Times New Roman" w:hAnsi="Times New Roman" w:cs="Times New Roman"/>
          <w:sz w:val="26"/>
          <w:szCs w:val="26"/>
        </w:rPr>
        <w:t>от</w:t>
      </w:r>
      <w:r w:rsidR="00334CC8" w:rsidRPr="004075A2">
        <w:rPr>
          <w:rFonts w:ascii="Times New Roman" w:hAnsi="Times New Roman" w:cs="Times New Roman"/>
          <w:sz w:val="26"/>
          <w:szCs w:val="26"/>
        </w:rPr>
        <w:t xml:space="preserve"> </w:t>
      </w:r>
      <w:r w:rsidR="00262DA2">
        <w:rPr>
          <w:rFonts w:ascii="Times New Roman" w:hAnsi="Times New Roman" w:cs="Times New Roman"/>
          <w:sz w:val="26"/>
          <w:szCs w:val="26"/>
        </w:rPr>
        <w:t>13 марта 2026</w:t>
      </w:r>
      <w:r w:rsidR="00334CC8" w:rsidRPr="004075A2">
        <w:rPr>
          <w:rFonts w:ascii="Times New Roman" w:hAnsi="Times New Roman" w:cs="Times New Roman"/>
          <w:sz w:val="26"/>
          <w:szCs w:val="26"/>
        </w:rPr>
        <w:t xml:space="preserve"> </w:t>
      </w:r>
      <w:r w:rsidRPr="004075A2">
        <w:rPr>
          <w:rFonts w:ascii="Times New Roman" w:hAnsi="Times New Roman" w:cs="Times New Roman"/>
          <w:sz w:val="26"/>
          <w:szCs w:val="26"/>
        </w:rPr>
        <w:t xml:space="preserve">года </w:t>
      </w:r>
      <w:r w:rsidR="00C9596C" w:rsidRPr="004075A2">
        <w:rPr>
          <w:rFonts w:ascii="Times New Roman" w:hAnsi="Times New Roman" w:cs="Times New Roman"/>
          <w:sz w:val="26"/>
          <w:szCs w:val="26"/>
        </w:rPr>
        <w:t>№</w:t>
      </w:r>
      <w:r w:rsidR="00262DA2">
        <w:rPr>
          <w:rFonts w:ascii="Times New Roman" w:hAnsi="Times New Roman" w:cs="Times New Roman"/>
          <w:sz w:val="26"/>
          <w:szCs w:val="26"/>
        </w:rPr>
        <w:t xml:space="preserve"> 8</w:t>
      </w:r>
      <w:r w:rsidR="00C9596C" w:rsidRPr="004075A2">
        <w:rPr>
          <w:rFonts w:ascii="Times New Roman" w:hAnsi="Times New Roman" w:cs="Times New Roman"/>
          <w:sz w:val="26"/>
          <w:szCs w:val="26"/>
        </w:rPr>
        <w:br/>
      </w:r>
    </w:p>
    <w:p w:rsidR="00262DA2" w:rsidRPr="004075A2" w:rsidRDefault="00262DA2" w:rsidP="00262DA2">
      <w:pPr>
        <w:tabs>
          <w:tab w:val="left" w:pos="709"/>
          <w:tab w:val="center" w:pos="4677"/>
        </w:tabs>
        <w:spacing w:after="0" w:line="240" w:lineRule="auto"/>
        <w:ind w:left="5103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CC0BE6" w:rsidRPr="004075A2" w:rsidRDefault="00CC0BE6" w:rsidP="00CC0BE6">
      <w:pPr>
        <w:autoSpaceDE w:val="0"/>
        <w:autoSpaceDN w:val="0"/>
        <w:adjustRightInd w:val="0"/>
        <w:ind w:left="5387"/>
        <w:contextualSpacing/>
        <w:jc w:val="right"/>
        <w:rPr>
          <w:rFonts w:ascii="Times New Roman" w:hAnsi="Times New Roman" w:cs="Times New Roman"/>
          <w:bCs/>
          <w:sz w:val="26"/>
          <w:szCs w:val="26"/>
        </w:rPr>
      </w:pPr>
    </w:p>
    <w:p w:rsidR="00162CE2" w:rsidRPr="004075A2" w:rsidRDefault="00162CE2" w:rsidP="00162CE2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4075A2">
        <w:rPr>
          <w:rFonts w:ascii="Times New Roman" w:hAnsi="Times New Roman" w:cs="Times New Roman"/>
          <w:bCs/>
          <w:sz w:val="26"/>
          <w:szCs w:val="26"/>
        </w:rPr>
        <w:t>Оповещение о начале общественных обсуждений</w:t>
      </w:r>
    </w:p>
    <w:p w:rsidR="00162CE2" w:rsidRPr="004075A2" w:rsidRDefault="00162CE2" w:rsidP="00162CE2">
      <w:pPr>
        <w:autoSpaceDE w:val="0"/>
        <w:autoSpaceDN w:val="0"/>
        <w:adjustRightInd w:val="0"/>
        <w:ind w:left="5387"/>
        <w:contextualSpacing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162CE2" w:rsidRPr="004075A2" w:rsidRDefault="00162CE2" w:rsidP="00162CE2">
      <w:pPr>
        <w:autoSpaceDE w:val="0"/>
        <w:autoSpaceDN w:val="0"/>
        <w:adjustRightInd w:val="0"/>
        <w:ind w:left="5387"/>
        <w:contextualSpacing/>
        <w:rPr>
          <w:rFonts w:ascii="Times New Roman" w:hAnsi="Times New Roman" w:cs="Times New Roman"/>
          <w:bCs/>
          <w:sz w:val="26"/>
          <w:szCs w:val="26"/>
        </w:rPr>
      </w:pPr>
    </w:p>
    <w:p w:rsidR="00162CE2" w:rsidRPr="004075A2" w:rsidRDefault="00162CE2" w:rsidP="00162CE2">
      <w:pPr>
        <w:jc w:val="both"/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sz w:val="26"/>
          <w:szCs w:val="26"/>
        </w:rPr>
        <w:t>Администрация Олонецкого национального муниципального района оповещает о проведении общественных обсуждений проекта решения о внесении изменений в Правила благоустройства территории  муниципального образования «Олонецкое городское поселение», утвержденные решением Совета Олонецкого городского поселения от 24.09.2024 №50.</w:t>
      </w:r>
    </w:p>
    <w:p w:rsidR="00162CE2" w:rsidRPr="004075A2" w:rsidRDefault="00162CE2" w:rsidP="00162CE2">
      <w:pPr>
        <w:jc w:val="both"/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hAnsi="Times New Roman" w:cs="Times New Roman"/>
          <w:sz w:val="26"/>
          <w:szCs w:val="26"/>
        </w:rPr>
        <w:t>Приглашаем всех заинтересованных лиц принять участие в общественных обсуждениях проекта решения.</w:t>
      </w:r>
    </w:p>
    <w:p w:rsidR="00162CE2" w:rsidRPr="004075A2" w:rsidRDefault="00162CE2" w:rsidP="00162C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4075A2">
        <w:rPr>
          <w:rFonts w:ascii="Times New Roman" w:eastAsia="Times New Roman" w:hAnsi="Times New Roman" w:cs="Times New Roman"/>
          <w:spacing w:val="2"/>
          <w:sz w:val="26"/>
          <w:szCs w:val="26"/>
        </w:rPr>
        <w:t>Информация по вынесенному на общественное обсуждение проекту приведена ниже.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8"/>
        <w:gridCol w:w="5087"/>
        <w:gridCol w:w="3709"/>
      </w:tblGrid>
      <w:tr w:rsidR="00162CE2" w:rsidRPr="004075A2" w:rsidTr="00A41B11">
        <w:trPr>
          <w:trHeight w:val="15"/>
        </w:trPr>
        <w:tc>
          <w:tcPr>
            <w:tcW w:w="547" w:type="dxa"/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098" w:type="dxa"/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09" w:type="dxa"/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>Проект решения о внесении изменений в Правила благоустройства территории  муниципального образования «Олонецкое городское поселение»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Перечень информационных материалов к проекту, подлежащему рассмотрению на общественных обсуждениях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>изменения в Правила благоустройства территории  муниципального образования «Олонецкое городское поселение»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Сроки проведения общественных обсуждений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4075A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 </w:t>
            </w:r>
            <w:r w:rsid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20.03.2026 по 20.04.2026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Территория, в пределах которой проводятся общественные обсуждения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Территория муниципального образования «Олонецкое городское поселение»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Организатор общественных обсуждений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Олонецкого национального муниципального района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Лицо, уполномоченное на подписание протокола  общественных обсуждений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Глава Олонецкого городского поселения Д.В. Васильев 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Порядок проведения общественных обсуждений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Порядок утвержден решением Совета Олонецкого городского поселения от 29.10.2019 №143 «Об утверждении Положения о порядке организации и </w:t>
            </w: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проведения публичных слушаний, общественных обсуждений  на территории Олонецкого городского поселения»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Место, дата открытия и срок проведения экспозиции проекта, подлежащего рассмотрению на общественных обсуждениях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>г. Олонец, ул. Свирских дивизий, д. 1, каб. 214;</w:t>
            </w:r>
          </w:p>
          <w:p w:rsidR="00162CE2" w:rsidRPr="004075A2" w:rsidRDefault="00162CE2" w:rsidP="00E5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 xml:space="preserve"> в срок с </w:t>
            </w:r>
            <w:r w:rsidR="004075A2">
              <w:rPr>
                <w:rFonts w:ascii="Times New Roman" w:hAnsi="Times New Roman" w:cs="Times New Roman"/>
                <w:sz w:val="26"/>
                <w:szCs w:val="26"/>
              </w:rPr>
              <w:t>20.03.2026</w:t>
            </w: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E51A35">
              <w:rPr>
                <w:rFonts w:ascii="Times New Roman" w:hAnsi="Times New Roman" w:cs="Times New Roman"/>
                <w:sz w:val="26"/>
                <w:szCs w:val="26"/>
              </w:rPr>
              <w:t>20.04.2026</w:t>
            </w: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Дни и часы, в которые возможно посещение указанной экспозиции проекта, подлежащего рассмотрению на общественных обсуждениях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пн.- пт.</w:t>
            </w:r>
          </w:p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с 10.00 до 13.00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Срок внесения участниками общественных обсуждений замечаний и предложений по проекту, подлежащему рассмотрению на общественных обсуждениях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E51A35" w:rsidP="00E5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20.03.2026</w:t>
            </w:r>
            <w:r w:rsidR="00162CE2" w:rsidRPr="004075A2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0D3FB2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0D3FB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.2026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E5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Письменные предложения и замечания по Проекту направляются в период с момента опубликования информационного сообщения о проведении общественных обсуждений по адресу: Республика Карелия, Олонецкий район, г. Олонец, ул. Свирских дивизий, д. 1, каб.214 согласно графика работы или на адрес эл. почты: </w:t>
            </w:r>
            <w:hyperlink r:id="rId9" w:history="1">
              <w:r w:rsidRPr="004075A2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administr@onego.ru</w:t>
              </w:r>
            </w:hyperlink>
            <w:r w:rsidRPr="004075A2">
              <w:rPr>
                <w:rFonts w:ascii="Times New Roman" w:hAnsi="Times New Roman" w:cs="Times New Roman"/>
                <w:sz w:val="26"/>
                <w:szCs w:val="26"/>
              </w:rPr>
              <w:t xml:space="preserve"> в срок с </w:t>
            </w:r>
            <w:r w:rsidR="00E51A35">
              <w:rPr>
                <w:rFonts w:ascii="Times New Roman" w:hAnsi="Times New Roman" w:cs="Times New Roman"/>
                <w:sz w:val="26"/>
                <w:szCs w:val="26"/>
              </w:rPr>
              <w:t>20.03.2026</w:t>
            </w: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 xml:space="preserve"> по </w:t>
            </w:r>
            <w:r w:rsidR="00E51A35">
              <w:rPr>
                <w:rFonts w:ascii="Times New Roman" w:hAnsi="Times New Roman" w:cs="Times New Roman"/>
                <w:sz w:val="26"/>
                <w:szCs w:val="26"/>
              </w:rPr>
              <w:t>20.04.2026</w:t>
            </w: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Форма внесения участниками общественных обсуждений  предложений и замечаний по проекту, подлежащему рассмотрению на общественных обсуждениях 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</w:rPr>
              <w:t>Участники общественных обсуждений, прошедшие идентификацию, вносят предложения и замечания по форме согласно Приложению № 2 к Порядку</w:t>
            </w: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утвержденному решением Совета Олонецкого городского поселения от 29.10.2019 №143 «Об утверждении Положения о порядке организации и проведения публичных слушаний, общественных обсуждений  на территории Олонецкого городского </w:t>
            </w: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поселения»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и адрес официального сайта в сети "Интернет, где размещаются проект, подлежащий рассмотрению на общественных обсуждениях, и материалы к нему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62CE2" w:rsidRPr="004075A2" w:rsidRDefault="00162CE2" w:rsidP="00A41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http</w:t>
            </w: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//olon-rayon.ru</w:t>
            </w:r>
          </w:p>
        </w:tc>
      </w:tr>
      <w:tr w:rsidR="00162CE2" w:rsidRPr="004075A2" w:rsidTr="00A41B11">
        <w:tc>
          <w:tcPr>
            <w:tcW w:w="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eastAsia="Times New Roman" w:hAnsi="Times New Roman" w:cs="Times New Roman"/>
                <w:sz w:val="26"/>
                <w:szCs w:val="26"/>
              </w:rPr>
              <w:t>Срок рассмотрения предложений, внесенных участниками общественных обсуждений, замечаний и предложений по проекту, подлежащему рассмотрению на общественных обсуждениях</w:t>
            </w:r>
          </w:p>
        </w:tc>
        <w:tc>
          <w:tcPr>
            <w:tcW w:w="3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62CE2" w:rsidRPr="004075A2" w:rsidRDefault="00162CE2" w:rsidP="00A41B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62CE2" w:rsidRPr="004075A2" w:rsidRDefault="00162CE2" w:rsidP="00E5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075A2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 w:rsidR="00E51A35">
              <w:rPr>
                <w:rFonts w:ascii="Times New Roman" w:hAnsi="Times New Roman" w:cs="Times New Roman"/>
                <w:sz w:val="26"/>
                <w:szCs w:val="26"/>
              </w:rPr>
              <w:t>20.03.2026 по 20.04.2026</w:t>
            </w:r>
          </w:p>
        </w:tc>
      </w:tr>
    </w:tbl>
    <w:p w:rsidR="00162CE2" w:rsidRPr="004075A2" w:rsidRDefault="00162CE2" w:rsidP="00162CE2">
      <w:pPr>
        <w:jc w:val="both"/>
        <w:rPr>
          <w:rFonts w:ascii="Times New Roman" w:hAnsi="Times New Roman" w:cs="Times New Roman"/>
          <w:sz w:val="26"/>
          <w:szCs w:val="26"/>
        </w:rPr>
      </w:pPr>
      <w:r w:rsidRPr="004075A2">
        <w:rPr>
          <w:rFonts w:ascii="Times New Roman" w:eastAsia="Times New Roman" w:hAnsi="Times New Roman" w:cs="Times New Roman"/>
          <w:spacing w:val="2"/>
          <w:sz w:val="26"/>
          <w:szCs w:val="26"/>
        </w:rPr>
        <w:br/>
      </w:r>
      <w:r w:rsidRPr="004075A2">
        <w:rPr>
          <w:rFonts w:ascii="Times New Roman" w:hAnsi="Times New Roman" w:cs="Times New Roman"/>
          <w:sz w:val="26"/>
          <w:szCs w:val="26"/>
        </w:rPr>
        <w:t>Контактный телефон для получения дополнительной информации: 89535407727 Анна Владимировна Егерь.</w:t>
      </w:r>
    </w:p>
    <w:p w:rsidR="00162CE2" w:rsidRPr="004075A2" w:rsidRDefault="00162CE2" w:rsidP="00162C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</w:rPr>
      </w:pPr>
    </w:p>
    <w:p w:rsidR="00162CE2" w:rsidRPr="004075A2" w:rsidRDefault="00162CE2" w:rsidP="00162CE2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:rsidR="003174DF" w:rsidRPr="004075A2" w:rsidRDefault="003174DF" w:rsidP="00162CE2">
      <w:pPr>
        <w:autoSpaceDE w:val="0"/>
        <w:autoSpaceDN w:val="0"/>
        <w:adjustRightInd w:val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sectPr w:rsidR="003174DF" w:rsidRPr="004075A2" w:rsidSect="005473F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290" w:rsidRDefault="007C7290" w:rsidP="00B1477D">
      <w:pPr>
        <w:spacing w:after="0" w:line="240" w:lineRule="auto"/>
      </w:pPr>
      <w:r>
        <w:separator/>
      </w:r>
    </w:p>
  </w:endnote>
  <w:endnote w:type="continuationSeparator" w:id="1">
    <w:p w:rsidR="007C7290" w:rsidRDefault="007C7290" w:rsidP="00B14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290" w:rsidRDefault="007C7290" w:rsidP="00B1477D">
      <w:pPr>
        <w:spacing w:after="0" w:line="240" w:lineRule="auto"/>
      </w:pPr>
      <w:r>
        <w:separator/>
      </w:r>
    </w:p>
  </w:footnote>
  <w:footnote w:type="continuationSeparator" w:id="1">
    <w:p w:rsidR="007C7290" w:rsidRDefault="007C7290" w:rsidP="00B14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7D38"/>
    <w:multiLevelType w:val="hybridMultilevel"/>
    <w:tmpl w:val="3D962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30338"/>
    <w:multiLevelType w:val="hybridMultilevel"/>
    <w:tmpl w:val="FED264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11DC0"/>
    <w:multiLevelType w:val="hybridMultilevel"/>
    <w:tmpl w:val="2D5A269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19395D45"/>
    <w:multiLevelType w:val="hybridMultilevel"/>
    <w:tmpl w:val="3904BCC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2719C"/>
    <w:multiLevelType w:val="hybridMultilevel"/>
    <w:tmpl w:val="6512CD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45282B"/>
    <w:multiLevelType w:val="hybridMultilevel"/>
    <w:tmpl w:val="515A6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7F1EA0"/>
    <w:multiLevelType w:val="hybridMultilevel"/>
    <w:tmpl w:val="AB987CEA"/>
    <w:lvl w:ilvl="0" w:tplc="B5DE87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D7D8A"/>
    <w:multiLevelType w:val="hybridMultilevel"/>
    <w:tmpl w:val="DA94F9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E786B"/>
    <w:multiLevelType w:val="hybridMultilevel"/>
    <w:tmpl w:val="A19A3DD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D21AA9"/>
    <w:multiLevelType w:val="hybridMultilevel"/>
    <w:tmpl w:val="F672F6D4"/>
    <w:lvl w:ilvl="0" w:tplc="ACF0068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8427ACF"/>
    <w:multiLevelType w:val="hybridMultilevel"/>
    <w:tmpl w:val="89C2528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B7CE6"/>
    <w:multiLevelType w:val="hybridMultilevel"/>
    <w:tmpl w:val="6AF6C5BC"/>
    <w:lvl w:ilvl="0" w:tplc="2F8C8BB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C2DD0"/>
    <w:multiLevelType w:val="hybridMultilevel"/>
    <w:tmpl w:val="6F7EC294"/>
    <w:lvl w:ilvl="0" w:tplc="80DC19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7832D31"/>
    <w:multiLevelType w:val="multilevel"/>
    <w:tmpl w:val="25EADE3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4">
    <w:nsid w:val="4E2B1EBA"/>
    <w:multiLevelType w:val="hybridMultilevel"/>
    <w:tmpl w:val="FAD07F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4508DF"/>
    <w:multiLevelType w:val="hybridMultilevel"/>
    <w:tmpl w:val="DD8A84E8"/>
    <w:lvl w:ilvl="0" w:tplc="3B0A3964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549C1C6B"/>
    <w:multiLevelType w:val="hybridMultilevel"/>
    <w:tmpl w:val="FF309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9F6943"/>
    <w:multiLevelType w:val="hybridMultilevel"/>
    <w:tmpl w:val="8AF438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81488A"/>
    <w:multiLevelType w:val="hybridMultilevel"/>
    <w:tmpl w:val="C14C2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15183"/>
    <w:multiLevelType w:val="hybridMultilevel"/>
    <w:tmpl w:val="1D1E6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FC0A97"/>
    <w:multiLevelType w:val="hybridMultilevel"/>
    <w:tmpl w:val="17E648E2"/>
    <w:lvl w:ilvl="0" w:tplc="0012F5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FE5654"/>
    <w:multiLevelType w:val="hybridMultilevel"/>
    <w:tmpl w:val="6A9658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954703"/>
    <w:multiLevelType w:val="multilevel"/>
    <w:tmpl w:val="3404FF24"/>
    <w:lvl w:ilvl="0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480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22"/>
  </w:num>
  <w:num w:numId="6">
    <w:abstractNumId w:val="17"/>
  </w:num>
  <w:num w:numId="7">
    <w:abstractNumId w:val="11"/>
  </w:num>
  <w:num w:numId="8">
    <w:abstractNumId w:val="15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19"/>
  </w:num>
  <w:num w:numId="13">
    <w:abstractNumId w:val="1"/>
  </w:num>
  <w:num w:numId="14">
    <w:abstractNumId w:val="12"/>
  </w:num>
  <w:num w:numId="15">
    <w:abstractNumId w:val="0"/>
  </w:num>
  <w:num w:numId="16">
    <w:abstractNumId w:val="9"/>
  </w:num>
  <w:num w:numId="17">
    <w:abstractNumId w:val="18"/>
  </w:num>
  <w:num w:numId="18">
    <w:abstractNumId w:val="7"/>
  </w:num>
  <w:num w:numId="19">
    <w:abstractNumId w:val="14"/>
  </w:num>
  <w:num w:numId="20">
    <w:abstractNumId w:val="2"/>
  </w:num>
  <w:num w:numId="21">
    <w:abstractNumId w:val="13"/>
  </w:num>
  <w:num w:numId="22">
    <w:abstractNumId w:val="21"/>
  </w:num>
  <w:num w:numId="23">
    <w:abstractNumId w:val="16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4135"/>
    <w:rsid w:val="00001E4F"/>
    <w:rsid w:val="00007B9B"/>
    <w:rsid w:val="00034795"/>
    <w:rsid w:val="00046696"/>
    <w:rsid w:val="00061E66"/>
    <w:rsid w:val="00065C52"/>
    <w:rsid w:val="000766D4"/>
    <w:rsid w:val="00084442"/>
    <w:rsid w:val="0008708D"/>
    <w:rsid w:val="0009473A"/>
    <w:rsid w:val="000A1607"/>
    <w:rsid w:val="000A44A2"/>
    <w:rsid w:val="000B3DCA"/>
    <w:rsid w:val="000B7B0B"/>
    <w:rsid w:val="000C0086"/>
    <w:rsid w:val="000C1712"/>
    <w:rsid w:val="000C1846"/>
    <w:rsid w:val="000C5FB6"/>
    <w:rsid w:val="000D3FB2"/>
    <w:rsid w:val="000F7FD9"/>
    <w:rsid w:val="00114135"/>
    <w:rsid w:val="00115B08"/>
    <w:rsid w:val="0012116B"/>
    <w:rsid w:val="00125F30"/>
    <w:rsid w:val="0014055B"/>
    <w:rsid w:val="001446C2"/>
    <w:rsid w:val="0015436E"/>
    <w:rsid w:val="00162CE2"/>
    <w:rsid w:val="001706D2"/>
    <w:rsid w:val="00171DDB"/>
    <w:rsid w:val="001720AE"/>
    <w:rsid w:val="00181C40"/>
    <w:rsid w:val="001906B1"/>
    <w:rsid w:val="001A5AAC"/>
    <w:rsid w:val="001B0EA1"/>
    <w:rsid w:val="001B1DC0"/>
    <w:rsid w:val="001C3A4D"/>
    <w:rsid w:val="001C3DAF"/>
    <w:rsid w:val="001C5D78"/>
    <w:rsid w:val="001D06C9"/>
    <w:rsid w:val="001D20C1"/>
    <w:rsid w:val="001D3A1C"/>
    <w:rsid w:val="001D59AE"/>
    <w:rsid w:val="001E2859"/>
    <w:rsid w:val="001E4807"/>
    <w:rsid w:val="001E5E0E"/>
    <w:rsid w:val="00230105"/>
    <w:rsid w:val="00230329"/>
    <w:rsid w:val="00240E1B"/>
    <w:rsid w:val="0025271B"/>
    <w:rsid w:val="00260D6F"/>
    <w:rsid w:val="00262DA2"/>
    <w:rsid w:val="00271A4F"/>
    <w:rsid w:val="00284C90"/>
    <w:rsid w:val="002927AA"/>
    <w:rsid w:val="002A7F44"/>
    <w:rsid w:val="002B6161"/>
    <w:rsid w:val="002C662F"/>
    <w:rsid w:val="002D7693"/>
    <w:rsid w:val="002E43ED"/>
    <w:rsid w:val="002E61F3"/>
    <w:rsid w:val="002F1BFC"/>
    <w:rsid w:val="00302AC7"/>
    <w:rsid w:val="003052F0"/>
    <w:rsid w:val="003174DF"/>
    <w:rsid w:val="003241F9"/>
    <w:rsid w:val="00324F26"/>
    <w:rsid w:val="00327C3E"/>
    <w:rsid w:val="00334CC8"/>
    <w:rsid w:val="0033709C"/>
    <w:rsid w:val="00353FF0"/>
    <w:rsid w:val="003571EC"/>
    <w:rsid w:val="003679B7"/>
    <w:rsid w:val="00371F01"/>
    <w:rsid w:val="003937D5"/>
    <w:rsid w:val="00394A9F"/>
    <w:rsid w:val="003A3971"/>
    <w:rsid w:val="003B1A32"/>
    <w:rsid w:val="003B444B"/>
    <w:rsid w:val="003C2AAB"/>
    <w:rsid w:val="003C43D0"/>
    <w:rsid w:val="003C50E3"/>
    <w:rsid w:val="003E0A51"/>
    <w:rsid w:val="003E27B2"/>
    <w:rsid w:val="003E47ED"/>
    <w:rsid w:val="003F446E"/>
    <w:rsid w:val="003F5DEC"/>
    <w:rsid w:val="004026CD"/>
    <w:rsid w:val="004075A2"/>
    <w:rsid w:val="00407A84"/>
    <w:rsid w:val="00410BAF"/>
    <w:rsid w:val="00417685"/>
    <w:rsid w:val="00427849"/>
    <w:rsid w:val="0042787C"/>
    <w:rsid w:val="00442EE2"/>
    <w:rsid w:val="0045483B"/>
    <w:rsid w:val="00454F6A"/>
    <w:rsid w:val="00481A6A"/>
    <w:rsid w:val="004849F4"/>
    <w:rsid w:val="00487E2D"/>
    <w:rsid w:val="00494F0C"/>
    <w:rsid w:val="00495D82"/>
    <w:rsid w:val="004A04A8"/>
    <w:rsid w:val="004C0EE9"/>
    <w:rsid w:val="004C35D9"/>
    <w:rsid w:val="004D318A"/>
    <w:rsid w:val="004D7DB4"/>
    <w:rsid w:val="004E0E5A"/>
    <w:rsid w:val="004E19AD"/>
    <w:rsid w:val="004F02F5"/>
    <w:rsid w:val="004F08E3"/>
    <w:rsid w:val="004F5EB3"/>
    <w:rsid w:val="004F7FA4"/>
    <w:rsid w:val="005125B3"/>
    <w:rsid w:val="005176A9"/>
    <w:rsid w:val="00521AE2"/>
    <w:rsid w:val="00531B85"/>
    <w:rsid w:val="005348AF"/>
    <w:rsid w:val="00535B32"/>
    <w:rsid w:val="0054290B"/>
    <w:rsid w:val="005439FB"/>
    <w:rsid w:val="00545470"/>
    <w:rsid w:val="005473F7"/>
    <w:rsid w:val="0054741F"/>
    <w:rsid w:val="00550025"/>
    <w:rsid w:val="00550F42"/>
    <w:rsid w:val="00552B14"/>
    <w:rsid w:val="00556BB3"/>
    <w:rsid w:val="00572987"/>
    <w:rsid w:val="00590710"/>
    <w:rsid w:val="00595C35"/>
    <w:rsid w:val="005C1881"/>
    <w:rsid w:val="005C3300"/>
    <w:rsid w:val="005C719F"/>
    <w:rsid w:val="005D2837"/>
    <w:rsid w:val="005D6FAF"/>
    <w:rsid w:val="005D7CCA"/>
    <w:rsid w:val="005E16BF"/>
    <w:rsid w:val="005E337F"/>
    <w:rsid w:val="005F18BD"/>
    <w:rsid w:val="00603DE7"/>
    <w:rsid w:val="0060610C"/>
    <w:rsid w:val="00611939"/>
    <w:rsid w:val="0061779D"/>
    <w:rsid w:val="00632980"/>
    <w:rsid w:val="00644CED"/>
    <w:rsid w:val="00645A75"/>
    <w:rsid w:val="0065032D"/>
    <w:rsid w:val="00662A62"/>
    <w:rsid w:val="006646BD"/>
    <w:rsid w:val="00670C35"/>
    <w:rsid w:val="006778FF"/>
    <w:rsid w:val="006805C3"/>
    <w:rsid w:val="0068274A"/>
    <w:rsid w:val="006865BB"/>
    <w:rsid w:val="006A0E50"/>
    <w:rsid w:val="006A13A8"/>
    <w:rsid w:val="006E690D"/>
    <w:rsid w:val="006F7BF4"/>
    <w:rsid w:val="0070011B"/>
    <w:rsid w:val="00700B9C"/>
    <w:rsid w:val="007031F0"/>
    <w:rsid w:val="00705245"/>
    <w:rsid w:val="007077DA"/>
    <w:rsid w:val="0072556B"/>
    <w:rsid w:val="007323CE"/>
    <w:rsid w:val="0073551A"/>
    <w:rsid w:val="00737639"/>
    <w:rsid w:val="0074211C"/>
    <w:rsid w:val="00753212"/>
    <w:rsid w:val="0076554E"/>
    <w:rsid w:val="00765C9E"/>
    <w:rsid w:val="00791893"/>
    <w:rsid w:val="00792064"/>
    <w:rsid w:val="007A6CC9"/>
    <w:rsid w:val="007B6208"/>
    <w:rsid w:val="007C37EC"/>
    <w:rsid w:val="007C6A86"/>
    <w:rsid w:val="007C7290"/>
    <w:rsid w:val="007C7DA6"/>
    <w:rsid w:val="007D518A"/>
    <w:rsid w:val="007F4CA2"/>
    <w:rsid w:val="00800DCD"/>
    <w:rsid w:val="00812393"/>
    <w:rsid w:val="00812569"/>
    <w:rsid w:val="00821344"/>
    <w:rsid w:val="00822D18"/>
    <w:rsid w:val="00831610"/>
    <w:rsid w:val="008372BD"/>
    <w:rsid w:val="008546D9"/>
    <w:rsid w:val="00855313"/>
    <w:rsid w:val="00856A47"/>
    <w:rsid w:val="00874A02"/>
    <w:rsid w:val="00882ED8"/>
    <w:rsid w:val="00884450"/>
    <w:rsid w:val="008953DC"/>
    <w:rsid w:val="00895FC3"/>
    <w:rsid w:val="008A3B7C"/>
    <w:rsid w:val="008B2640"/>
    <w:rsid w:val="008B5BFD"/>
    <w:rsid w:val="008C31A5"/>
    <w:rsid w:val="008C787E"/>
    <w:rsid w:val="008D2CF0"/>
    <w:rsid w:val="008D79FA"/>
    <w:rsid w:val="008F175A"/>
    <w:rsid w:val="008F32C9"/>
    <w:rsid w:val="009104E3"/>
    <w:rsid w:val="00910D45"/>
    <w:rsid w:val="009137F0"/>
    <w:rsid w:val="00914E41"/>
    <w:rsid w:val="009202E6"/>
    <w:rsid w:val="00926615"/>
    <w:rsid w:val="00926C22"/>
    <w:rsid w:val="00940A24"/>
    <w:rsid w:val="00947B8A"/>
    <w:rsid w:val="00953B2E"/>
    <w:rsid w:val="00966D2E"/>
    <w:rsid w:val="00975E13"/>
    <w:rsid w:val="00987DED"/>
    <w:rsid w:val="00996EAF"/>
    <w:rsid w:val="009A22B5"/>
    <w:rsid w:val="009B09D3"/>
    <w:rsid w:val="009B1EC1"/>
    <w:rsid w:val="009B21C3"/>
    <w:rsid w:val="009B487D"/>
    <w:rsid w:val="009B5294"/>
    <w:rsid w:val="009B6B95"/>
    <w:rsid w:val="009E30DB"/>
    <w:rsid w:val="009E37FB"/>
    <w:rsid w:val="009E4F6F"/>
    <w:rsid w:val="009F239D"/>
    <w:rsid w:val="009F3974"/>
    <w:rsid w:val="00A0362A"/>
    <w:rsid w:val="00A07B9C"/>
    <w:rsid w:val="00A20F47"/>
    <w:rsid w:val="00A22417"/>
    <w:rsid w:val="00A336BD"/>
    <w:rsid w:val="00A414DE"/>
    <w:rsid w:val="00A443AB"/>
    <w:rsid w:val="00A44BA5"/>
    <w:rsid w:val="00A53618"/>
    <w:rsid w:val="00A615CD"/>
    <w:rsid w:val="00A63EE8"/>
    <w:rsid w:val="00A73C02"/>
    <w:rsid w:val="00A809AC"/>
    <w:rsid w:val="00A84884"/>
    <w:rsid w:val="00A902ED"/>
    <w:rsid w:val="00A929D7"/>
    <w:rsid w:val="00AA3683"/>
    <w:rsid w:val="00AA50AF"/>
    <w:rsid w:val="00AA53E8"/>
    <w:rsid w:val="00AB7602"/>
    <w:rsid w:val="00AC2C32"/>
    <w:rsid w:val="00AC795F"/>
    <w:rsid w:val="00AD0B56"/>
    <w:rsid w:val="00AF45AF"/>
    <w:rsid w:val="00B13CDD"/>
    <w:rsid w:val="00B1477D"/>
    <w:rsid w:val="00B14864"/>
    <w:rsid w:val="00B173D5"/>
    <w:rsid w:val="00B300B9"/>
    <w:rsid w:val="00B3134F"/>
    <w:rsid w:val="00B36243"/>
    <w:rsid w:val="00B46806"/>
    <w:rsid w:val="00B513C1"/>
    <w:rsid w:val="00B67EB2"/>
    <w:rsid w:val="00B756C9"/>
    <w:rsid w:val="00B80AA0"/>
    <w:rsid w:val="00B80C65"/>
    <w:rsid w:val="00BA6FA2"/>
    <w:rsid w:val="00BB6117"/>
    <w:rsid w:val="00BD07C9"/>
    <w:rsid w:val="00BD33C8"/>
    <w:rsid w:val="00BD3CBC"/>
    <w:rsid w:val="00BD750E"/>
    <w:rsid w:val="00BE13AC"/>
    <w:rsid w:val="00BF7714"/>
    <w:rsid w:val="00C12E21"/>
    <w:rsid w:val="00C146F8"/>
    <w:rsid w:val="00C15BF4"/>
    <w:rsid w:val="00C42404"/>
    <w:rsid w:val="00C43D4D"/>
    <w:rsid w:val="00C548C0"/>
    <w:rsid w:val="00C57498"/>
    <w:rsid w:val="00C628E5"/>
    <w:rsid w:val="00C62DDF"/>
    <w:rsid w:val="00C7600E"/>
    <w:rsid w:val="00C948FF"/>
    <w:rsid w:val="00C94AAE"/>
    <w:rsid w:val="00C9596C"/>
    <w:rsid w:val="00CA1A9E"/>
    <w:rsid w:val="00CA69D4"/>
    <w:rsid w:val="00CB24A4"/>
    <w:rsid w:val="00CC08A7"/>
    <w:rsid w:val="00CC0BE6"/>
    <w:rsid w:val="00CD3A84"/>
    <w:rsid w:val="00CD5C08"/>
    <w:rsid w:val="00CD6B30"/>
    <w:rsid w:val="00CF6993"/>
    <w:rsid w:val="00CF7A3D"/>
    <w:rsid w:val="00D049F4"/>
    <w:rsid w:val="00D17E5E"/>
    <w:rsid w:val="00D24C8E"/>
    <w:rsid w:val="00D265EA"/>
    <w:rsid w:val="00D56F39"/>
    <w:rsid w:val="00D64601"/>
    <w:rsid w:val="00D70598"/>
    <w:rsid w:val="00D74DE9"/>
    <w:rsid w:val="00D81D61"/>
    <w:rsid w:val="00D84DF5"/>
    <w:rsid w:val="00D87829"/>
    <w:rsid w:val="00DA238E"/>
    <w:rsid w:val="00DA620C"/>
    <w:rsid w:val="00DB4FDF"/>
    <w:rsid w:val="00DD1140"/>
    <w:rsid w:val="00DE1658"/>
    <w:rsid w:val="00DE19C9"/>
    <w:rsid w:val="00DE3B5D"/>
    <w:rsid w:val="00DE3E76"/>
    <w:rsid w:val="00DF0A8E"/>
    <w:rsid w:val="00DF3663"/>
    <w:rsid w:val="00E02233"/>
    <w:rsid w:val="00E21423"/>
    <w:rsid w:val="00E21CF6"/>
    <w:rsid w:val="00E236FC"/>
    <w:rsid w:val="00E40989"/>
    <w:rsid w:val="00E43B98"/>
    <w:rsid w:val="00E445BF"/>
    <w:rsid w:val="00E4732E"/>
    <w:rsid w:val="00E51A35"/>
    <w:rsid w:val="00E62213"/>
    <w:rsid w:val="00E73E08"/>
    <w:rsid w:val="00E76371"/>
    <w:rsid w:val="00E83D36"/>
    <w:rsid w:val="00E93447"/>
    <w:rsid w:val="00EA0C3C"/>
    <w:rsid w:val="00EA13DD"/>
    <w:rsid w:val="00EC55A1"/>
    <w:rsid w:val="00ED400B"/>
    <w:rsid w:val="00EE3E02"/>
    <w:rsid w:val="00EF39B8"/>
    <w:rsid w:val="00EF5EC3"/>
    <w:rsid w:val="00F01F1D"/>
    <w:rsid w:val="00F15A5C"/>
    <w:rsid w:val="00F3275D"/>
    <w:rsid w:val="00F40EEC"/>
    <w:rsid w:val="00F4428F"/>
    <w:rsid w:val="00F52403"/>
    <w:rsid w:val="00F554FB"/>
    <w:rsid w:val="00F6097D"/>
    <w:rsid w:val="00F61FA6"/>
    <w:rsid w:val="00F62ADF"/>
    <w:rsid w:val="00F80679"/>
    <w:rsid w:val="00F84837"/>
    <w:rsid w:val="00FB0AE9"/>
    <w:rsid w:val="00FB0CA0"/>
    <w:rsid w:val="00FB38CC"/>
    <w:rsid w:val="00FB4806"/>
    <w:rsid w:val="00FD544D"/>
    <w:rsid w:val="00FE12C4"/>
    <w:rsid w:val="00FE6C73"/>
    <w:rsid w:val="00FF4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5BB"/>
  </w:style>
  <w:style w:type="paragraph" w:styleId="1">
    <w:name w:val="heading 1"/>
    <w:basedOn w:val="a"/>
    <w:next w:val="a"/>
    <w:link w:val="10"/>
    <w:qFormat/>
    <w:rsid w:val="001C3A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13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14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B14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477D"/>
  </w:style>
  <w:style w:type="paragraph" w:styleId="a7">
    <w:name w:val="footer"/>
    <w:basedOn w:val="a"/>
    <w:link w:val="a8"/>
    <w:uiPriority w:val="99"/>
    <w:semiHidden/>
    <w:unhideWhenUsed/>
    <w:rsid w:val="00B14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1477D"/>
  </w:style>
  <w:style w:type="paragraph" w:customStyle="1" w:styleId="ConsPlusNonformat">
    <w:name w:val="ConsPlusNonformat"/>
    <w:rsid w:val="00007B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No Spacing"/>
    <w:uiPriority w:val="1"/>
    <w:qFormat/>
    <w:rsid w:val="00953B2E"/>
    <w:pPr>
      <w:spacing w:after="0" w:line="240" w:lineRule="auto"/>
    </w:pPr>
  </w:style>
  <w:style w:type="paragraph" w:customStyle="1" w:styleId="ConsPlusNormal">
    <w:name w:val="ConsPlusNormal"/>
    <w:uiPriority w:val="99"/>
    <w:rsid w:val="00E622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a">
    <w:name w:val="Table Grid"/>
    <w:basedOn w:val="a1"/>
    <w:uiPriority w:val="59"/>
    <w:rsid w:val="005E33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C3A4D"/>
    <w:rPr>
      <w:rFonts w:ascii="Times New Roman" w:eastAsia="Times New Roman" w:hAnsi="Times New Roman" w:cs="Times New Roman"/>
      <w:sz w:val="28"/>
      <w:szCs w:val="24"/>
    </w:rPr>
  </w:style>
  <w:style w:type="character" w:styleId="ab">
    <w:name w:val="Hyperlink"/>
    <w:basedOn w:val="a0"/>
    <w:uiPriority w:val="99"/>
    <w:unhideWhenUsed/>
    <w:rsid w:val="00E43B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88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dministr@one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B02D9-5F9A-4E65-8E10-275184D30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X501A</dc:creator>
  <cp:lastModifiedBy>Пользователь</cp:lastModifiedBy>
  <cp:revision>7</cp:revision>
  <cp:lastPrinted>2026-03-13T05:37:00Z</cp:lastPrinted>
  <dcterms:created xsi:type="dcterms:W3CDTF">2026-03-12T11:50:00Z</dcterms:created>
  <dcterms:modified xsi:type="dcterms:W3CDTF">2026-03-24T10:21:00Z</dcterms:modified>
</cp:coreProperties>
</file>