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1DA" w:rsidRDefault="00EC71DA" w:rsidP="00CC0BE6">
      <w:pPr>
        <w:autoSpaceDE w:val="0"/>
        <w:autoSpaceDN w:val="0"/>
        <w:adjustRightInd w:val="0"/>
        <w:ind w:left="5387"/>
        <w:contextualSpacing/>
        <w:jc w:val="right"/>
        <w:rPr>
          <w:rFonts w:ascii="Tahoma" w:hAnsi="Tahoma" w:cs="Tahoma"/>
          <w:b/>
          <w:sz w:val="26"/>
          <w:szCs w:val="26"/>
        </w:rPr>
      </w:pPr>
    </w:p>
    <w:p w:rsidR="00EC71DA" w:rsidRPr="004075A2" w:rsidRDefault="00EC71DA" w:rsidP="00CC0BE6">
      <w:pPr>
        <w:autoSpaceDE w:val="0"/>
        <w:autoSpaceDN w:val="0"/>
        <w:adjustRightInd w:val="0"/>
        <w:ind w:left="5387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62CE2" w:rsidRPr="004075A2" w:rsidRDefault="00162CE2" w:rsidP="00162CE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075A2">
        <w:rPr>
          <w:rFonts w:ascii="Times New Roman" w:hAnsi="Times New Roman" w:cs="Times New Roman"/>
          <w:bCs/>
          <w:sz w:val="26"/>
          <w:szCs w:val="26"/>
        </w:rPr>
        <w:t>Оповещение о начале общественных обсуждений</w:t>
      </w:r>
    </w:p>
    <w:p w:rsidR="00162CE2" w:rsidRPr="004075A2" w:rsidRDefault="00162CE2" w:rsidP="00162CE2">
      <w:pPr>
        <w:autoSpaceDE w:val="0"/>
        <w:autoSpaceDN w:val="0"/>
        <w:adjustRightInd w:val="0"/>
        <w:ind w:left="5387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62CE2" w:rsidRPr="004075A2" w:rsidRDefault="00162CE2" w:rsidP="00162CE2">
      <w:pPr>
        <w:autoSpaceDE w:val="0"/>
        <w:autoSpaceDN w:val="0"/>
        <w:adjustRightInd w:val="0"/>
        <w:ind w:left="5387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:rsidR="00162CE2" w:rsidRPr="004075A2" w:rsidRDefault="00162CE2" w:rsidP="00162CE2">
      <w:pPr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>Администрация Олонецкого национального муниципального района оповещает о проведении общественных обсуждений проекта решения о внесении изменений в Правила благоустройства территории  муниципального образования «Олонецкое городское поселение», утвержденные решением Совета Олонецкого городского поселения от 24.09.2024 №50.</w:t>
      </w:r>
    </w:p>
    <w:p w:rsidR="00162CE2" w:rsidRPr="004075A2" w:rsidRDefault="00162CE2" w:rsidP="00162CE2">
      <w:pPr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>Приглашаем всех заинтересованных лиц принять участие в общественных обсуждениях проекта решения.</w:t>
      </w:r>
    </w:p>
    <w:p w:rsidR="00162CE2" w:rsidRPr="004075A2" w:rsidRDefault="00162CE2" w:rsidP="00162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4075A2">
        <w:rPr>
          <w:rFonts w:ascii="Times New Roman" w:eastAsia="Times New Roman" w:hAnsi="Times New Roman" w:cs="Times New Roman"/>
          <w:spacing w:val="2"/>
          <w:sz w:val="26"/>
          <w:szCs w:val="26"/>
        </w:rPr>
        <w:t>Информация по вынесенному на общественное обсуждение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8"/>
        <w:gridCol w:w="5087"/>
        <w:gridCol w:w="3709"/>
      </w:tblGrid>
      <w:tr w:rsidR="00162CE2" w:rsidRPr="004075A2" w:rsidTr="00A41B11">
        <w:trPr>
          <w:trHeight w:val="15"/>
        </w:trPr>
        <w:tc>
          <w:tcPr>
            <w:tcW w:w="547" w:type="dxa"/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8" w:type="dxa"/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9" w:type="dxa"/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>Проект решения о внесении изменений в Правила благоустройства территории  муниципального образования «Олонецкое городское поселение»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Перечень информационных материалов к проекту, подлежащему рассмотрению на общественных обсуждениях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>изменения в Правила благоустройства территории  муниципального образования «Олонецкое городское поселение»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Сроки проведения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407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</w:t>
            </w:r>
            <w:r w:rsid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20.03.2026 по 20.04.2026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Территория, в пределах которой проводятся общественные обсуждения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Территория муниципального образования «Олонецкое городское поселение»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Организатор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Олонецкого национального муниципального района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Лицо, уполномоченное на подписание протокола  общественных обсуждений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Глава Олонецкого городского поселения Д.В. Васильев 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Порядок проведения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Порядок утвержден решением Совета Олонецкого городского поселения от 29.10.2019 №143 «Об утверждении Положения о порядке организации и проведения публичных слушаний, общественных обсуждений  на территории Олонецкого городского 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поселения»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Место, дата открытия и срок проведения экспозиции проекта, подлежащего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>г. Олонец, ул. Свирских дивизий, д. 1, каб. 214;</w:t>
            </w:r>
          </w:p>
          <w:p w:rsidR="00162CE2" w:rsidRPr="004075A2" w:rsidRDefault="00162CE2" w:rsidP="00E5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в срок с </w:t>
            </w:r>
            <w:r w:rsidR="004075A2">
              <w:rPr>
                <w:rFonts w:ascii="Times New Roman" w:hAnsi="Times New Roman" w:cs="Times New Roman"/>
                <w:sz w:val="26"/>
                <w:szCs w:val="26"/>
              </w:rPr>
              <w:t>20.03.2026</w:t>
            </w: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E51A35">
              <w:rPr>
                <w:rFonts w:ascii="Times New Roman" w:hAnsi="Times New Roman" w:cs="Times New Roman"/>
                <w:sz w:val="26"/>
                <w:szCs w:val="26"/>
              </w:rPr>
              <w:t>20.04.2026</w:t>
            </w: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Дни и часы, в которые возможно посещение указанной экспозиции проекта, подлежащего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пн.- пт.</w:t>
            </w:r>
          </w:p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с 10.00 до 13.00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Срок внесения участниками общественных обсуждений замечаний и предложений по проекту, подлежащему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E51A35" w:rsidP="00E5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20.03.2026</w:t>
            </w:r>
            <w:r w:rsidR="00162CE2"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D3FB2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0D3F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E5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Письменные предложения и замечания по Проекту направляются в период с момента опубликования информационного сообщения о проведении общественных обсуждений по адресу: Республика Карелия, Олонецкий район, г. Олонец, ул. Свирских дивизий, д. 1, каб.214 согласно графика работы или на адрес эл. почты: </w:t>
            </w:r>
            <w:hyperlink r:id="rId8" w:history="1">
              <w:r w:rsidRPr="004075A2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administr@onego.ru</w:t>
              </w:r>
            </w:hyperlink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в срок с </w:t>
            </w:r>
            <w:r w:rsidR="00E51A35">
              <w:rPr>
                <w:rFonts w:ascii="Times New Roman" w:hAnsi="Times New Roman" w:cs="Times New Roman"/>
                <w:sz w:val="26"/>
                <w:szCs w:val="26"/>
              </w:rPr>
              <w:t>20.03.2026</w:t>
            </w: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E51A35">
              <w:rPr>
                <w:rFonts w:ascii="Times New Roman" w:hAnsi="Times New Roman" w:cs="Times New Roman"/>
                <w:sz w:val="26"/>
                <w:szCs w:val="26"/>
              </w:rPr>
              <w:t>20.04.2026</w:t>
            </w: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Форма внесения участниками общественных обсуждений  предложений и замечаний по проекту, подлежащему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Участники общественных обсуждений, прошедшие идентификацию, вносят предложения и замечания по форме согласно Приложению № 2 к Порядку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, утвержденному решением Совета Олонецкого городского поселения от 29.10.2019 №143 «Об утверждении Положения о порядке организации и проведения публичных слушаний, общественных обсуждений  на территории Олонецкого городского поселения»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и адрес официального сайта в сети "Интернет, где размещаются проект, подлежащий рассмотрению на 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общественных обсуждениях, и материалы к нему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http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//olon-rayon.ru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Срок рассмотрения предложений, внесенных участниками общественных обсуждений, замечаний и предложений по проекту, подлежащему рассмотрению на общественных обсуждениях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2CE2" w:rsidRPr="004075A2" w:rsidRDefault="00162CE2" w:rsidP="00E5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E51A35">
              <w:rPr>
                <w:rFonts w:ascii="Times New Roman" w:hAnsi="Times New Roman" w:cs="Times New Roman"/>
                <w:sz w:val="26"/>
                <w:szCs w:val="26"/>
              </w:rPr>
              <w:t>20.03.2026 по 20.04.2026</w:t>
            </w:r>
          </w:p>
        </w:tc>
      </w:tr>
    </w:tbl>
    <w:p w:rsidR="00162CE2" w:rsidRPr="004075A2" w:rsidRDefault="00162CE2" w:rsidP="00162CE2">
      <w:pPr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  <w:r w:rsidRPr="004075A2">
        <w:rPr>
          <w:rFonts w:ascii="Times New Roman" w:hAnsi="Times New Roman" w:cs="Times New Roman"/>
          <w:sz w:val="26"/>
          <w:szCs w:val="26"/>
        </w:rPr>
        <w:t>Контактный телефон для получения дополнительной информации: 89535407727 Анна Владимировна Егерь.</w:t>
      </w:r>
    </w:p>
    <w:p w:rsidR="00162CE2" w:rsidRPr="004075A2" w:rsidRDefault="00162CE2" w:rsidP="00162C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</w:p>
    <w:p w:rsidR="00162CE2" w:rsidRPr="004075A2" w:rsidRDefault="00162CE2" w:rsidP="00162CE2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3174DF" w:rsidRPr="004075A2" w:rsidRDefault="003174DF" w:rsidP="00162CE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sectPr w:rsidR="003174DF" w:rsidRPr="004075A2" w:rsidSect="005473F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C29" w:rsidRDefault="00D47C29" w:rsidP="00B1477D">
      <w:pPr>
        <w:spacing w:after="0" w:line="240" w:lineRule="auto"/>
      </w:pPr>
      <w:r>
        <w:separator/>
      </w:r>
    </w:p>
  </w:endnote>
  <w:endnote w:type="continuationSeparator" w:id="1">
    <w:p w:rsidR="00D47C29" w:rsidRDefault="00D47C29" w:rsidP="00B1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C29" w:rsidRDefault="00D47C29" w:rsidP="00B1477D">
      <w:pPr>
        <w:spacing w:after="0" w:line="240" w:lineRule="auto"/>
      </w:pPr>
      <w:r>
        <w:separator/>
      </w:r>
    </w:p>
  </w:footnote>
  <w:footnote w:type="continuationSeparator" w:id="1">
    <w:p w:rsidR="00D47C29" w:rsidRDefault="00D47C29" w:rsidP="00B14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7D38"/>
    <w:multiLevelType w:val="hybridMultilevel"/>
    <w:tmpl w:val="3D96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30338"/>
    <w:multiLevelType w:val="hybridMultilevel"/>
    <w:tmpl w:val="FED26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11DC0"/>
    <w:multiLevelType w:val="hybridMultilevel"/>
    <w:tmpl w:val="2D5A269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9395D45"/>
    <w:multiLevelType w:val="hybridMultilevel"/>
    <w:tmpl w:val="3904BCC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2719C"/>
    <w:multiLevelType w:val="hybridMultilevel"/>
    <w:tmpl w:val="6512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5282B"/>
    <w:multiLevelType w:val="hybridMultilevel"/>
    <w:tmpl w:val="515A6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F1EA0"/>
    <w:multiLevelType w:val="hybridMultilevel"/>
    <w:tmpl w:val="AB987CEA"/>
    <w:lvl w:ilvl="0" w:tplc="B5DE87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D7D8A"/>
    <w:multiLevelType w:val="hybridMultilevel"/>
    <w:tmpl w:val="DA94F9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E786B"/>
    <w:multiLevelType w:val="hybridMultilevel"/>
    <w:tmpl w:val="A19A3D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21AA9"/>
    <w:multiLevelType w:val="hybridMultilevel"/>
    <w:tmpl w:val="F672F6D4"/>
    <w:lvl w:ilvl="0" w:tplc="ACF006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427ACF"/>
    <w:multiLevelType w:val="hybridMultilevel"/>
    <w:tmpl w:val="89C252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B7CE6"/>
    <w:multiLevelType w:val="hybridMultilevel"/>
    <w:tmpl w:val="6AF6C5BC"/>
    <w:lvl w:ilvl="0" w:tplc="2F8C8BB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C2DD0"/>
    <w:multiLevelType w:val="hybridMultilevel"/>
    <w:tmpl w:val="6F7EC294"/>
    <w:lvl w:ilvl="0" w:tplc="80DC19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7832D31"/>
    <w:multiLevelType w:val="multilevel"/>
    <w:tmpl w:val="25EADE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4">
    <w:nsid w:val="4E2B1EBA"/>
    <w:multiLevelType w:val="hybridMultilevel"/>
    <w:tmpl w:val="FAD07F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4508DF"/>
    <w:multiLevelType w:val="hybridMultilevel"/>
    <w:tmpl w:val="DD8A84E8"/>
    <w:lvl w:ilvl="0" w:tplc="3B0A3964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549C1C6B"/>
    <w:multiLevelType w:val="hybridMultilevel"/>
    <w:tmpl w:val="FF30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F6943"/>
    <w:multiLevelType w:val="hybridMultilevel"/>
    <w:tmpl w:val="8AF43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1488A"/>
    <w:multiLevelType w:val="hybridMultilevel"/>
    <w:tmpl w:val="C14C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15183"/>
    <w:multiLevelType w:val="hybridMultilevel"/>
    <w:tmpl w:val="1D1E6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C0A97"/>
    <w:multiLevelType w:val="hybridMultilevel"/>
    <w:tmpl w:val="17E648E2"/>
    <w:lvl w:ilvl="0" w:tplc="0012F5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E5654"/>
    <w:multiLevelType w:val="hybridMultilevel"/>
    <w:tmpl w:val="6A965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954703"/>
    <w:multiLevelType w:val="multilevel"/>
    <w:tmpl w:val="3404FF24"/>
    <w:lvl w:ilvl="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22"/>
  </w:num>
  <w:num w:numId="6">
    <w:abstractNumId w:val="17"/>
  </w:num>
  <w:num w:numId="7">
    <w:abstractNumId w:val="11"/>
  </w:num>
  <w:num w:numId="8">
    <w:abstractNumId w:val="15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1"/>
  </w:num>
  <w:num w:numId="14">
    <w:abstractNumId w:val="12"/>
  </w:num>
  <w:num w:numId="15">
    <w:abstractNumId w:val="0"/>
  </w:num>
  <w:num w:numId="16">
    <w:abstractNumId w:val="9"/>
  </w:num>
  <w:num w:numId="17">
    <w:abstractNumId w:val="18"/>
  </w:num>
  <w:num w:numId="18">
    <w:abstractNumId w:val="7"/>
  </w:num>
  <w:num w:numId="19">
    <w:abstractNumId w:val="14"/>
  </w:num>
  <w:num w:numId="20">
    <w:abstractNumId w:val="2"/>
  </w:num>
  <w:num w:numId="21">
    <w:abstractNumId w:val="13"/>
  </w:num>
  <w:num w:numId="22">
    <w:abstractNumId w:val="21"/>
  </w:num>
  <w:num w:numId="23">
    <w:abstractNumId w:val="16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4135"/>
    <w:rsid w:val="00001E4F"/>
    <w:rsid w:val="00007B9B"/>
    <w:rsid w:val="00034795"/>
    <w:rsid w:val="00046696"/>
    <w:rsid w:val="00061E66"/>
    <w:rsid w:val="00065C52"/>
    <w:rsid w:val="000766D4"/>
    <w:rsid w:val="00084442"/>
    <w:rsid w:val="0008708D"/>
    <w:rsid w:val="0009473A"/>
    <w:rsid w:val="000A1607"/>
    <w:rsid w:val="000A44A2"/>
    <w:rsid w:val="000B3DCA"/>
    <w:rsid w:val="000B7B0B"/>
    <w:rsid w:val="000C0086"/>
    <w:rsid w:val="000C1712"/>
    <w:rsid w:val="000C1846"/>
    <w:rsid w:val="000C5FB6"/>
    <w:rsid w:val="000D3FB2"/>
    <w:rsid w:val="000F7FD9"/>
    <w:rsid w:val="00114135"/>
    <w:rsid w:val="00115B08"/>
    <w:rsid w:val="0012116B"/>
    <w:rsid w:val="0012154A"/>
    <w:rsid w:val="00125F30"/>
    <w:rsid w:val="0014055B"/>
    <w:rsid w:val="001446C2"/>
    <w:rsid w:val="0015436E"/>
    <w:rsid w:val="00162CE2"/>
    <w:rsid w:val="001706D2"/>
    <w:rsid w:val="00171DDB"/>
    <w:rsid w:val="001720AE"/>
    <w:rsid w:val="00181C40"/>
    <w:rsid w:val="001906B1"/>
    <w:rsid w:val="001A5AAC"/>
    <w:rsid w:val="001B0EA1"/>
    <w:rsid w:val="001B1DC0"/>
    <w:rsid w:val="001C3A4D"/>
    <w:rsid w:val="001C3DAF"/>
    <w:rsid w:val="001C5D78"/>
    <w:rsid w:val="001D06C9"/>
    <w:rsid w:val="001D20C1"/>
    <w:rsid w:val="001D3A1C"/>
    <w:rsid w:val="001D59AE"/>
    <w:rsid w:val="001E2859"/>
    <w:rsid w:val="001E4807"/>
    <w:rsid w:val="001E5E0E"/>
    <w:rsid w:val="00230105"/>
    <w:rsid w:val="00230329"/>
    <w:rsid w:val="00240E1B"/>
    <w:rsid w:val="0025271B"/>
    <w:rsid w:val="00260D6F"/>
    <w:rsid w:val="00271A4F"/>
    <w:rsid w:val="00284C90"/>
    <w:rsid w:val="002927AA"/>
    <w:rsid w:val="002A7F44"/>
    <w:rsid w:val="002B6161"/>
    <w:rsid w:val="002C662F"/>
    <w:rsid w:val="002D7693"/>
    <w:rsid w:val="002E43ED"/>
    <w:rsid w:val="002E61F3"/>
    <w:rsid w:val="002F1BFC"/>
    <w:rsid w:val="00302AC7"/>
    <w:rsid w:val="003052F0"/>
    <w:rsid w:val="00306E46"/>
    <w:rsid w:val="003174DF"/>
    <w:rsid w:val="003241F9"/>
    <w:rsid w:val="00324F26"/>
    <w:rsid w:val="00327C3E"/>
    <w:rsid w:val="00334CC8"/>
    <w:rsid w:val="0033709C"/>
    <w:rsid w:val="00353FF0"/>
    <w:rsid w:val="003571EC"/>
    <w:rsid w:val="003679B7"/>
    <w:rsid w:val="00371F01"/>
    <w:rsid w:val="003937D5"/>
    <w:rsid w:val="00394A9F"/>
    <w:rsid w:val="003A3971"/>
    <w:rsid w:val="003B1A32"/>
    <w:rsid w:val="003B444B"/>
    <w:rsid w:val="003C2AAB"/>
    <w:rsid w:val="003C43D0"/>
    <w:rsid w:val="003C50E3"/>
    <w:rsid w:val="003E0A51"/>
    <w:rsid w:val="003E27B2"/>
    <w:rsid w:val="003E47ED"/>
    <w:rsid w:val="003F446E"/>
    <w:rsid w:val="003F5DEC"/>
    <w:rsid w:val="004026CD"/>
    <w:rsid w:val="004075A2"/>
    <w:rsid w:val="00407A84"/>
    <w:rsid w:val="00410BAF"/>
    <w:rsid w:val="00417685"/>
    <w:rsid w:val="00427849"/>
    <w:rsid w:val="0042787C"/>
    <w:rsid w:val="00442EE2"/>
    <w:rsid w:val="0045483B"/>
    <w:rsid w:val="00454F6A"/>
    <w:rsid w:val="00481A6A"/>
    <w:rsid w:val="004849F4"/>
    <w:rsid w:val="00487E2D"/>
    <w:rsid w:val="00494F0C"/>
    <w:rsid w:val="00495D82"/>
    <w:rsid w:val="004A04A8"/>
    <w:rsid w:val="004C0EE9"/>
    <w:rsid w:val="004C35D9"/>
    <w:rsid w:val="004D318A"/>
    <w:rsid w:val="004D7DB4"/>
    <w:rsid w:val="004E0E5A"/>
    <w:rsid w:val="004E19AD"/>
    <w:rsid w:val="004F02F5"/>
    <w:rsid w:val="004F08E3"/>
    <w:rsid w:val="004F5EB3"/>
    <w:rsid w:val="004F7FA4"/>
    <w:rsid w:val="005125B3"/>
    <w:rsid w:val="005176A9"/>
    <w:rsid w:val="00521AE2"/>
    <w:rsid w:val="00531B85"/>
    <w:rsid w:val="005348AF"/>
    <w:rsid w:val="00535B32"/>
    <w:rsid w:val="0054290B"/>
    <w:rsid w:val="005439FB"/>
    <w:rsid w:val="00545470"/>
    <w:rsid w:val="005473F7"/>
    <w:rsid w:val="0054741F"/>
    <w:rsid w:val="00550025"/>
    <w:rsid w:val="00550F42"/>
    <w:rsid w:val="00552B14"/>
    <w:rsid w:val="00556BB3"/>
    <w:rsid w:val="00572987"/>
    <w:rsid w:val="00590710"/>
    <w:rsid w:val="00595C35"/>
    <w:rsid w:val="005C1881"/>
    <w:rsid w:val="005C3300"/>
    <w:rsid w:val="005C719F"/>
    <w:rsid w:val="005D2837"/>
    <w:rsid w:val="005D6FAF"/>
    <w:rsid w:val="005D7CCA"/>
    <w:rsid w:val="005E16BF"/>
    <w:rsid w:val="005E337F"/>
    <w:rsid w:val="005F18BD"/>
    <w:rsid w:val="00603DE7"/>
    <w:rsid w:val="0060610C"/>
    <w:rsid w:val="00611939"/>
    <w:rsid w:val="0061779D"/>
    <w:rsid w:val="00632980"/>
    <w:rsid w:val="00644CED"/>
    <w:rsid w:val="00645A75"/>
    <w:rsid w:val="0065032D"/>
    <w:rsid w:val="00662A62"/>
    <w:rsid w:val="006646BD"/>
    <w:rsid w:val="00670C35"/>
    <w:rsid w:val="006778FF"/>
    <w:rsid w:val="006805C3"/>
    <w:rsid w:val="0068274A"/>
    <w:rsid w:val="006865BB"/>
    <w:rsid w:val="006A0E50"/>
    <w:rsid w:val="006A13A8"/>
    <w:rsid w:val="006E690D"/>
    <w:rsid w:val="006F7BF4"/>
    <w:rsid w:val="0070011B"/>
    <w:rsid w:val="00700B9C"/>
    <w:rsid w:val="007031F0"/>
    <w:rsid w:val="00705245"/>
    <w:rsid w:val="007077DA"/>
    <w:rsid w:val="0072556B"/>
    <w:rsid w:val="007323CE"/>
    <w:rsid w:val="0073551A"/>
    <w:rsid w:val="00737639"/>
    <w:rsid w:val="0074211C"/>
    <w:rsid w:val="00753212"/>
    <w:rsid w:val="0076554E"/>
    <w:rsid w:val="00765C9E"/>
    <w:rsid w:val="00791893"/>
    <w:rsid w:val="00792064"/>
    <w:rsid w:val="007A6CC9"/>
    <w:rsid w:val="007B6208"/>
    <w:rsid w:val="007C37EC"/>
    <w:rsid w:val="007C6A86"/>
    <w:rsid w:val="007C7DA6"/>
    <w:rsid w:val="007D518A"/>
    <w:rsid w:val="007F4CA2"/>
    <w:rsid w:val="00800DCD"/>
    <w:rsid w:val="00812393"/>
    <w:rsid w:val="00812569"/>
    <w:rsid w:val="00821344"/>
    <w:rsid w:val="00822D18"/>
    <w:rsid w:val="00831610"/>
    <w:rsid w:val="008372BD"/>
    <w:rsid w:val="008546D9"/>
    <w:rsid w:val="00855313"/>
    <w:rsid w:val="00856A47"/>
    <w:rsid w:val="00874A02"/>
    <w:rsid w:val="00882ED8"/>
    <w:rsid w:val="00884450"/>
    <w:rsid w:val="008953DC"/>
    <w:rsid w:val="00895FC3"/>
    <w:rsid w:val="008A3B7C"/>
    <w:rsid w:val="008B2640"/>
    <w:rsid w:val="008B5BFD"/>
    <w:rsid w:val="008C31A5"/>
    <w:rsid w:val="008C787E"/>
    <w:rsid w:val="008D2CF0"/>
    <w:rsid w:val="008D79FA"/>
    <w:rsid w:val="008F175A"/>
    <w:rsid w:val="008F32C9"/>
    <w:rsid w:val="009104E3"/>
    <w:rsid w:val="00910D45"/>
    <w:rsid w:val="009137F0"/>
    <w:rsid w:val="00914E41"/>
    <w:rsid w:val="009202E6"/>
    <w:rsid w:val="00926615"/>
    <w:rsid w:val="00926C22"/>
    <w:rsid w:val="00940A24"/>
    <w:rsid w:val="00947B8A"/>
    <w:rsid w:val="00953B2E"/>
    <w:rsid w:val="00966D2E"/>
    <w:rsid w:val="00975E13"/>
    <w:rsid w:val="00987DED"/>
    <w:rsid w:val="00996EAF"/>
    <w:rsid w:val="009A22B5"/>
    <w:rsid w:val="009B09D3"/>
    <w:rsid w:val="009B1EC1"/>
    <w:rsid w:val="009B21C3"/>
    <w:rsid w:val="009B487D"/>
    <w:rsid w:val="009B5294"/>
    <w:rsid w:val="009B6B95"/>
    <w:rsid w:val="009E30DB"/>
    <w:rsid w:val="009E37FB"/>
    <w:rsid w:val="009E4F6F"/>
    <w:rsid w:val="009F239D"/>
    <w:rsid w:val="009F3974"/>
    <w:rsid w:val="00A0362A"/>
    <w:rsid w:val="00A07B9C"/>
    <w:rsid w:val="00A20F47"/>
    <w:rsid w:val="00A22417"/>
    <w:rsid w:val="00A336BD"/>
    <w:rsid w:val="00A414DE"/>
    <w:rsid w:val="00A443AB"/>
    <w:rsid w:val="00A44BA5"/>
    <w:rsid w:val="00A53618"/>
    <w:rsid w:val="00A615CD"/>
    <w:rsid w:val="00A63EE8"/>
    <w:rsid w:val="00A73C02"/>
    <w:rsid w:val="00A809AC"/>
    <w:rsid w:val="00A84884"/>
    <w:rsid w:val="00A902ED"/>
    <w:rsid w:val="00A929D7"/>
    <w:rsid w:val="00AA3683"/>
    <w:rsid w:val="00AA50AF"/>
    <w:rsid w:val="00AA53E8"/>
    <w:rsid w:val="00AB7602"/>
    <w:rsid w:val="00AC2C32"/>
    <w:rsid w:val="00AC795F"/>
    <w:rsid w:val="00AD0B56"/>
    <w:rsid w:val="00AF45AF"/>
    <w:rsid w:val="00B13CDD"/>
    <w:rsid w:val="00B1477D"/>
    <w:rsid w:val="00B14864"/>
    <w:rsid w:val="00B173D5"/>
    <w:rsid w:val="00B300B9"/>
    <w:rsid w:val="00B3134F"/>
    <w:rsid w:val="00B36243"/>
    <w:rsid w:val="00B46806"/>
    <w:rsid w:val="00B513C1"/>
    <w:rsid w:val="00B67EB2"/>
    <w:rsid w:val="00B756C9"/>
    <w:rsid w:val="00B80AA0"/>
    <w:rsid w:val="00B80C65"/>
    <w:rsid w:val="00BA6FA2"/>
    <w:rsid w:val="00BB6117"/>
    <w:rsid w:val="00BD07C9"/>
    <w:rsid w:val="00BD33C8"/>
    <w:rsid w:val="00BD3CBC"/>
    <w:rsid w:val="00BD750E"/>
    <w:rsid w:val="00BE13AC"/>
    <w:rsid w:val="00BF7714"/>
    <w:rsid w:val="00C12E21"/>
    <w:rsid w:val="00C146F8"/>
    <w:rsid w:val="00C15BF4"/>
    <w:rsid w:val="00C42404"/>
    <w:rsid w:val="00C43D4D"/>
    <w:rsid w:val="00C548C0"/>
    <w:rsid w:val="00C57498"/>
    <w:rsid w:val="00C628E5"/>
    <w:rsid w:val="00C62DDF"/>
    <w:rsid w:val="00C7600E"/>
    <w:rsid w:val="00C948FF"/>
    <w:rsid w:val="00C94AAE"/>
    <w:rsid w:val="00C9596C"/>
    <w:rsid w:val="00CA1A9E"/>
    <w:rsid w:val="00CA69D4"/>
    <w:rsid w:val="00CB24A4"/>
    <w:rsid w:val="00CC08A7"/>
    <w:rsid w:val="00CC0BE6"/>
    <w:rsid w:val="00CD3A84"/>
    <w:rsid w:val="00CD5C08"/>
    <w:rsid w:val="00CD6B30"/>
    <w:rsid w:val="00CF6993"/>
    <w:rsid w:val="00CF7A3D"/>
    <w:rsid w:val="00D049F4"/>
    <w:rsid w:val="00D17E5E"/>
    <w:rsid w:val="00D24C8E"/>
    <w:rsid w:val="00D265EA"/>
    <w:rsid w:val="00D47C29"/>
    <w:rsid w:val="00D56F39"/>
    <w:rsid w:val="00D64601"/>
    <w:rsid w:val="00D70598"/>
    <w:rsid w:val="00D74DE9"/>
    <w:rsid w:val="00D81D61"/>
    <w:rsid w:val="00D84DF5"/>
    <w:rsid w:val="00D87829"/>
    <w:rsid w:val="00DA238E"/>
    <w:rsid w:val="00DA620C"/>
    <w:rsid w:val="00DB4FDF"/>
    <w:rsid w:val="00DD1140"/>
    <w:rsid w:val="00DE1658"/>
    <w:rsid w:val="00DE19C9"/>
    <w:rsid w:val="00DE3B5D"/>
    <w:rsid w:val="00DE3E76"/>
    <w:rsid w:val="00DF0A8E"/>
    <w:rsid w:val="00DF3663"/>
    <w:rsid w:val="00E02233"/>
    <w:rsid w:val="00E21423"/>
    <w:rsid w:val="00E21CF6"/>
    <w:rsid w:val="00E236FC"/>
    <w:rsid w:val="00E40989"/>
    <w:rsid w:val="00E43B98"/>
    <w:rsid w:val="00E445BF"/>
    <w:rsid w:val="00E4732E"/>
    <w:rsid w:val="00E51A35"/>
    <w:rsid w:val="00E62213"/>
    <w:rsid w:val="00E73E08"/>
    <w:rsid w:val="00E76371"/>
    <w:rsid w:val="00E83D36"/>
    <w:rsid w:val="00EA0C3C"/>
    <w:rsid w:val="00EA13DD"/>
    <w:rsid w:val="00EC55A1"/>
    <w:rsid w:val="00EC71DA"/>
    <w:rsid w:val="00ED400B"/>
    <w:rsid w:val="00EE3E02"/>
    <w:rsid w:val="00EF39B8"/>
    <w:rsid w:val="00EF5EC3"/>
    <w:rsid w:val="00F01F1D"/>
    <w:rsid w:val="00F15A5C"/>
    <w:rsid w:val="00F3275D"/>
    <w:rsid w:val="00F40EEC"/>
    <w:rsid w:val="00F4428F"/>
    <w:rsid w:val="00F52403"/>
    <w:rsid w:val="00F554FB"/>
    <w:rsid w:val="00F6097D"/>
    <w:rsid w:val="00F61FA6"/>
    <w:rsid w:val="00F62ADF"/>
    <w:rsid w:val="00F80679"/>
    <w:rsid w:val="00F84837"/>
    <w:rsid w:val="00FB0AE9"/>
    <w:rsid w:val="00FB0CA0"/>
    <w:rsid w:val="00FB38CC"/>
    <w:rsid w:val="00FB4806"/>
    <w:rsid w:val="00FD544D"/>
    <w:rsid w:val="00FE12C4"/>
    <w:rsid w:val="00FE6C73"/>
    <w:rsid w:val="00FF4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BB"/>
  </w:style>
  <w:style w:type="paragraph" w:styleId="1">
    <w:name w:val="heading 1"/>
    <w:basedOn w:val="a"/>
    <w:next w:val="a"/>
    <w:link w:val="10"/>
    <w:qFormat/>
    <w:rsid w:val="001C3A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3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1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477D"/>
  </w:style>
  <w:style w:type="paragraph" w:styleId="a7">
    <w:name w:val="footer"/>
    <w:basedOn w:val="a"/>
    <w:link w:val="a8"/>
    <w:uiPriority w:val="99"/>
    <w:semiHidden/>
    <w:unhideWhenUsed/>
    <w:rsid w:val="00B1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477D"/>
  </w:style>
  <w:style w:type="paragraph" w:customStyle="1" w:styleId="ConsPlusNonformat">
    <w:name w:val="ConsPlusNonformat"/>
    <w:rsid w:val="00007B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953B2E"/>
    <w:pPr>
      <w:spacing w:after="0" w:line="240" w:lineRule="auto"/>
    </w:pPr>
  </w:style>
  <w:style w:type="paragraph" w:customStyle="1" w:styleId="ConsPlusNormal">
    <w:name w:val="ConsPlusNormal"/>
    <w:uiPriority w:val="99"/>
    <w:rsid w:val="00E622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a">
    <w:name w:val="Table Grid"/>
    <w:basedOn w:val="a1"/>
    <w:uiPriority w:val="59"/>
    <w:rsid w:val="005E33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3A4D"/>
    <w:rPr>
      <w:rFonts w:ascii="Times New Roman" w:eastAsia="Times New Roman" w:hAnsi="Times New Roman" w:cs="Times New Roman"/>
      <w:sz w:val="28"/>
      <w:szCs w:val="24"/>
    </w:rPr>
  </w:style>
  <w:style w:type="character" w:styleId="ab">
    <w:name w:val="Hyperlink"/>
    <w:basedOn w:val="a0"/>
    <w:uiPriority w:val="99"/>
    <w:unhideWhenUsed/>
    <w:rsid w:val="00E43B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@onego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B02D9-5F9A-4E65-8E10-275184D3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X501A</dc:creator>
  <cp:lastModifiedBy>user</cp:lastModifiedBy>
  <cp:revision>4</cp:revision>
  <cp:lastPrinted>2026-03-13T05:37:00Z</cp:lastPrinted>
  <dcterms:created xsi:type="dcterms:W3CDTF">2026-03-24T09:10:00Z</dcterms:created>
  <dcterms:modified xsi:type="dcterms:W3CDTF">2026-03-24T09:11:00Z</dcterms:modified>
</cp:coreProperties>
</file>