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5E" w:rsidRDefault="002E2C5E" w:rsidP="002E2C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bookmarkStart w:id="0" w:name="_GoBack"/>
      <w:r>
        <w:rPr>
          <w:rFonts w:ascii="Times New Roman" w:eastAsia="Times New Roman" w:hAnsi="Times New Roman"/>
          <w:sz w:val="16"/>
          <w:szCs w:val="16"/>
        </w:rPr>
        <w:t>Приложение</w:t>
      </w:r>
    </w:p>
    <w:p w:rsidR="002E2C5E" w:rsidRDefault="002E2C5E" w:rsidP="002E2C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1"/>
          <w:sz w:val="16"/>
          <w:szCs w:val="16"/>
        </w:rPr>
      </w:pPr>
      <w:r>
        <w:rPr>
          <w:rFonts w:ascii="Times New Roman" w:eastAsia="Times New Roman" w:hAnsi="Times New Roman"/>
          <w:spacing w:val="-1"/>
          <w:sz w:val="16"/>
          <w:szCs w:val="16"/>
        </w:rPr>
        <w:t>к Реестру муниципальных</w:t>
      </w:r>
      <w:r w:rsidR="00BE1F16">
        <w:rPr>
          <w:rFonts w:ascii="Times New Roman" w:eastAsia="Times New Roman" w:hAnsi="Times New Roman"/>
          <w:spacing w:val="-1"/>
          <w:sz w:val="16"/>
          <w:szCs w:val="16"/>
        </w:rPr>
        <w:t xml:space="preserve"> маршрутов регулярных перевозок</w:t>
      </w:r>
    </w:p>
    <w:p w:rsidR="00C27EC9" w:rsidRDefault="00C27EC9"/>
    <w:tbl>
      <w:tblPr>
        <w:tblStyle w:val="a3"/>
        <w:tblW w:w="521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133"/>
        <w:gridCol w:w="528"/>
        <w:gridCol w:w="1579"/>
        <w:gridCol w:w="814"/>
        <w:gridCol w:w="1298"/>
        <w:gridCol w:w="111"/>
        <w:gridCol w:w="598"/>
        <w:gridCol w:w="688"/>
        <w:gridCol w:w="1298"/>
        <w:gridCol w:w="792"/>
        <w:gridCol w:w="814"/>
        <w:gridCol w:w="1144"/>
        <w:gridCol w:w="89"/>
        <w:gridCol w:w="644"/>
        <w:gridCol w:w="814"/>
        <w:gridCol w:w="1243"/>
        <w:gridCol w:w="977"/>
      </w:tblGrid>
      <w:tr w:rsidR="002E2C5E" w:rsidRPr="00416CF8" w:rsidTr="00B0055A">
        <w:trPr>
          <w:cantSplit/>
          <w:trHeight w:val="696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2C5E" w:rsidRPr="00416CF8" w:rsidRDefault="002E2C5E" w:rsidP="00B005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маршрута в реестре муниципальных маршрутов регулярных перевозок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2C5E" w:rsidRPr="00416CF8" w:rsidRDefault="002E2C5E" w:rsidP="00B005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Наименование маршрута регулярных перевозок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2C5E" w:rsidRPr="00416CF8" w:rsidRDefault="002E2C5E" w:rsidP="00B005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Порядковый номер маршрута регулярных перевозок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2C5E" w:rsidRPr="00416CF8" w:rsidRDefault="002E2C5E" w:rsidP="00B005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Наименование остановочных пунктов (</w:t>
            </w:r>
            <w:proofErr w:type="gramStart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начальные</w:t>
            </w:r>
            <w:proofErr w:type="gramEnd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, промежуточные, конечные)</w:t>
            </w:r>
          </w:p>
        </w:tc>
        <w:tc>
          <w:tcPr>
            <w:tcW w:w="1816" w:type="pct"/>
            <w:gridSpan w:val="7"/>
            <w:tcBorders>
              <w:left w:val="single" w:sz="4" w:space="0" w:color="auto"/>
            </w:tcBorders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Зимний период или круглогодичный период, определенный перевозчиком, субъектом РФ или муниципальным образованием</w:t>
            </w:r>
          </w:p>
        </w:tc>
        <w:tc>
          <w:tcPr>
            <w:tcW w:w="1857" w:type="pct"/>
            <w:gridSpan w:val="7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Летний период, определенный перевозчиком, субъектом РФ или муниципальным образованием</w:t>
            </w:r>
          </w:p>
        </w:tc>
      </w:tr>
      <w:tr w:rsidR="002E2C5E" w:rsidRPr="00416CF8" w:rsidTr="00B0055A">
        <w:trPr>
          <w:cantSplit/>
          <w:trHeight w:val="2695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textDirection w:val="btLr"/>
            <w:vAlign w:val="center"/>
          </w:tcPr>
          <w:p w:rsidR="002E2C5E" w:rsidRPr="00416CF8" w:rsidRDefault="002E2C5E" w:rsidP="00B005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Дни отправления рейсов</w:t>
            </w:r>
          </w:p>
        </w:tc>
        <w:tc>
          <w:tcPr>
            <w:tcW w:w="457" w:type="pct"/>
            <w:gridSpan w:val="2"/>
            <w:textDirection w:val="btLr"/>
            <w:vAlign w:val="center"/>
          </w:tcPr>
          <w:p w:rsidR="002E2C5E" w:rsidRPr="00416CF8" w:rsidRDefault="002E2C5E" w:rsidP="00B005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Время отправления рейсов</w:t>
            </w:r>
          </w:p>
        </w:tc>
        <w:tc>
          <w:tcPr>
            <w:tcW w:w="194" w:type="pct"/>
            <w:textDirection w:val="btLr"/>
            <w:vAlign w:val="center"/>
          </w:tcPr>
          <w:p w:rsidR="002E2C5E" w:rsidRPr="00416CF8" w:rsidRDefault="002E2C5E" w:rsidP="00B005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Время стоянки</w:t>
            </w:r>
          </w:p>
        </w:tc>
        <w:tc>
          <w:tcPr>
            <w:tcW w:w="223" w:type="pct"/>
            <w:textDirection w:val="btLr"/>
            <w:vAlign w:val="center"/>
          </w:tcPr>
          <w:p w:rsidR="002E2C5E" w:rsidRPr="00416CF8" w:rsidRDefault="002E2C5E" w:rsidP="00B005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Дни прибытия рейсов</w:t>
            </w:r>
          </w:p>
        </w:tc>
        <w:tc>
          <w:tcPr>
            <w:tcW w:w="421" w:type="pct"/>
            <w:textDirection w:val="btLr"/>
            <w:vAlign w:val="center"/>
          </w:tcPr>
          <w:p w:rsidR="002E2C5E" w:rsidRPr="00416CF8" w:rsidRDefault="002E2C5E" w:rsidP="00B005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Время прибытия рейсов</w:t>
            </w:r>
          </w:p>
        </w:tc>
        <w:tc>
          <w:tcPr>
            <w:tcW w:w="257" w:type="pct"/>
            <w:textDirection w:val="btLr"/>
            <w:vAlign w:val="center"/>
          </w:tcPr>
          <w:p w:rsidR="002E2C5E" w:rsidRPr="00416CF8" w:rsidRDefault="002E2C5E" w:rsidP="00B005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 xml:space="preserve">Период действия зимнего или круглогодичного расписания </w:t>
            </w:r>
            <w:proofErr w:type="gramStart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с … по …)</w:t>
            </w:r>
          </w:p>
        </w:tc>
        <w:tc>
          <w:tcPr>
            <w:tcW w:w="264" w:type="pct"/>
            <w:textDirection w:val="btLr"/>
            <w:vAlign w:val="center"/>
          </w:tcPr>
          <w:p w:rsidR="002E2C5E" w:rsidRPr="00416CF8" w:rsidRDefault="002E2C5E" w:rsidP="00B005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Дни отправления рейсов</w:t>
            </w:r>
          </w:p>
        </w:tc>
        <w:tc>
          <w:tcPr>
            <w:tcW w:w="371" w:type="pct"/>
            <w:textDirection w:val="btLr"/>
            <w:vAlign w:val="center"/>
          </w:tcPr>
          <w:p w:rsidR="002E2C5E" w:rsidRPr="00416CF8" w:rsidRDefault="002E2C5E" w:rsidP="00B005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Время отправления рейсов</w:t>
            </w:r>
          </w:p>
        </w:tc>
        <w:tc>
          <w:tcPr>
            <w:tcW w:w="238" w:type="pct"/>
            <w:gridSpan w:val="2"/>
            <w:textDirection w:val="btLr"/>
            <w:vAlign w:val="center"/>
          </w:tcPr>
          <w:p w:rsidR="002E2C5E" w:rsidRPr="00416CF8" w:rsidRDefault="002E2C5E" w:rsidP="00B005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Время стоянки</w:t>
            </w:r>
          </w:p>
        </w:tc>
        <w:tc>
          <w:tcPr>
            <w:tcW w:w="264" w:type="pct"/>
            <w:textDirection w:val="btLr"/>
            <w:vAlign w:val="center"/>
          </w:tcPr>
          <w:p w:rsidR="002E2C5E" w:rsidRPr="00416CF8" w:rsidRDefault="002E2C5E" w:rsidP="00B005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Дни прибытия рейсов</w:t>
            </w:r>
          </w:p>
        </w:tc>
        <w:tc>
          <w:tcPr>
            <w:tcW w:w="403" w:type="pct"/>
            <w:textDirection w:val="btLr"/>
            <w:vAlign w:val="center"/>
          </w:tcPr>
          <w:p w:rsidR="002E2C5E" w:rsidRPr="00416CF8" w:rsidRDefault="002E2C5E" w:rsidP="00B005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Время прибытия рейсов</w:t>
            </w:r>
          </w:p>
        </w:tc>
        <w:tc>
          <w:tcPr>
            <w:tcW w:w="317" w:type="pct"/>
            <w:textDirection w:val="btLr"/>
            <w:vAlign w:val="center"/>
          </w:tcPr>
          <w:p w:rsidR="002E2C5E" w:rsidRPr="00416CF8" w:rsidRDefault="002E2C5E" w:rsidP="00B005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Период действия летнего расписания (</w:t>
            </w:r>
            <w:proofErr w:type="gramStart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 xml:space="preserve"> … по …)</w:t>
            </w:r>
          </w:p>
        </w:tc>
      </w:tr>
      <w:tr w:rsidR="002E2C5E" w:rsidRPr="00416CF8" w:rsidTr="00B0055A">
        <w:trPr>
          <w:trHeight w:val="219"/>
        </w:trPr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F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F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</w:tcBorders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F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F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4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F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1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F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0" w:type="pct"/>
            <w:gridSpan w:val="2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F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3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F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1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F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7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F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4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F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1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F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8" w:type="pct"/>
            <w:gridSpan w:val="2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F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4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F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03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F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17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CF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2E2C5E" w:rsidRPr="00416CF8" w:rsidTr="00B0055A">
        <w:tc>
          <w:tcPr>
            <w:tcW w:w="276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67" w:type="pct"/>
            <w:vAlign w:val="center"/>
          </w:tcPr>
          <w:p w:rsidR="002E2C5E" w:rsidRPr="00416CF8" w:rsidRDefault="002E2C5E" w:rsidP="00B00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лонец</w:t>
            </w:r>
            <w:proofErr w:type="spellEnd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д.Тукса</w:t>
            </w:r>
            <w:proofErr w:type="spellEnd"/>
          </w:p>
        </w:tc>
        <w:tc>
          <w:tcPr>
            <w:tcW w:w="171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2" w:type="pct"/>
            <w:vAlign w:val="center"/>
          </w:tcPr>
          <w:p w:rsidR="002E2C5E" w:rsidRPr="00416CF8" w:rsidRDefault="002E2C5E" w:rsidP="00B00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лонец-</w:t>
            </w:r>
            <w:r w:rsidR="006112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</w:t>
            </w:r>
            <w:proofErr w:type="spellStart"/>
            <w:r w:rsidR="00611262">
              <w:rPr>
                <w:rFonts w:ascii="Times New Roman" w:eastAsia="Times New Roman" w:hAnsi="Times New Roman" w:cs="Times New Roman"/>
                <w:sz w:val="20"/>
                <w:szCs w:val="20"/>
              </w:rPr>
              <w:t>Путилица</w:t>
            </w:r>
            <w:proofErr w:type="spellEnd"/>
            <w:r w:rsidR="006112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2E2C5E" w:rsidRPr="00416CF8" w:rsidRDefault="002E2C5E" w:rsidP="00B00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ыпушкалицы</w:t>
            </w:r>
            <w:proofErr w:type="spellEnd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д. </w:t>
            </w:r>
            <w:proofErr w:type="spellStart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Капшойла</w:t>
            </w:r>
            <w:proofErr w:type="spellEnd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Тукса</w:t>
            </w:r>
            <w:proofErr w:type="spellEnd"/>
          </w:p>
        </w:tc>
        <w:tc>
          <w:tcPr>
            <w:tcW w:w="264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Будние дни</w:t>
            </w:r>
          </w:p>
        </w:tc>
        <w:tc>
          <w:tcPr>
            <w:tcW w:w="421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06:35/07:05    07:40/08:10  09:40/10:10   11:30/12:00 13:40/14:10    14:45/15:15 16:10/16:50   17:30/18:00</w:t>
            </w:r>
          </w:p>
        </w:tc>
        <w:tc>
          <w:tcPr>
            <w:tcW w:w="230" w:type="pct"/>
            <w:gridSpan w:val="2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23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Будние дни</w:t>
            </w:r>
          </w:p>
        </w:tc>
        <w:tc>
          <w:tcPr>
            <w:tcW w:w="421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07:00/07:35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08:05/08:40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10:05/10:40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11:55/12:30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14:05/14:40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15:10/15:55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16:45/17:20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17:55/18:30</w:t>
            </w:r>
          </w:p>
        </w:tc>
        <w:tc>
          <w:tcPr>
            <w:tcW w:w="257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С 1 сентября по 31 мая</w:t>
            </w:r>
          </w:p>
        </w:tc>
        <w:tc>
          <w:tcPr>
            <w:tcW w:w="264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Будние дни</w:t>
            </w:r>
          </w:p>
        </w:tc>
        <w:tc>
          <w:tcPr>
            <w:tcW w:w="400" w:type="pct"/>
            <w:gridSpan w:val="2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 xml:space="preserve">06:35/07:05    07:40/08:10  09:40/10:10 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 xml:space="preserve">11:30/12:00 13:40/14:10 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15:00/15:30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 xml:space="preserve">16:30/17:00     </w:t>
            </w:r>
          </w:p>
        </w:tc>
        <w:tc>
          <w:tcPr>
            <w:tcW w:w="209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64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Будние дни</w:t>
            </w:r>
          </w:p>
        </w:tc>
        <w:tc>
          <w:tcPr>
            <w:tcW w:w="403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07:00/07:35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08:05/08:40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10:05/10:40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11:55/12:30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14:05/14:40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15:25/16:00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16:55/17:30</w:t>
            </w:r>
          </w:p>
        </w:tc>
        <w:tc>
          <w:tcPr>
            <w:tcW w:w="317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С 1 июня по 31 августа</w:t>
            </w:r>
          </w:p>
        </w:tc>
      </w:tr>
      <w:tr w:rsidR="002E2C5E" w:rsidRPr="00416CF8" w:rsidTr="00B0055A">
        <w:tc>
          <w:tcPr>
            <w:tcW w:w="276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67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лонец- с.Михайловское</w:t>
            </w:r>
          </w:p>
        </w:tc>
        <w:tc>
          <w:tcPr>
            <w:tcW w:w="171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2" w:type="pct"/>
            <w:vAlign w:val="center"/>
          </w:tcPr>
          <w:p w:rsidR="002E2C5E" w:rsidRPr="00416CF8" w:rsidRDefault="002E2C5E" w:rsidP="00B00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Олонец- </w:t>
            </w:r>
          </w:p>
          <w:p w:rsidR="002E2C5E" w:rsidRPr="00416CF8" w:rsidRDefault="002E2C5E" w:rsidP="00B00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Судалица</w:t>
            </w:r>
            <w:proofErr w:type="spellEnd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</w:p>
          <w:p w:rsidR="002E2C5E" w:rsidRPr="00416CF8" w:rsidRDefault="002E2C5E" w:rsidP="00B00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Юргелица</w:t>
            </w:r>
            <w:proofErr w:type="spellEnd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</w:p>
          <w:p w:rsidR="002E2C5E" w:rsidRPr="00416CF8" w:rsidRDefault="002E2C5E" w:rsidP="00B00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Онькулица</w:t>
            </w:r>
            <w:proofErr w:type="spellEnd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</w:p>
          <w:p w:rsidR="002E2C5E" w:rsidRPr="00416CF8" w:rsidRDefault="002E2C5E" w:rsidP="00B00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Мегрега- 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Куйтежа</w:t>
            </w:r>
            <w:proofErr w:type="spellEnd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п. Речная Сельга- д. </w:t>
            </w:r>
            <w:proofErr w:type="spellStart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Мегрозеро</w:t>
            </w:r>
            <w:proofErr w:type="spellEnd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ихайловское</w:t>
            </w:r>
            <w:proofErr w:type="spellEnd"/>
          </w:p>
        </w:tc>
        <w:tc>
          <w:tcPr>
            <w:tcW w:w="264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По понедельникам</w:t>
            </w:r>
          </w:p>
        </w:tc>
        <w:tc>
          <w:tcPr>
            <w:tcW w:w="421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06:20/07:30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15:40/16:50</w:t>
            </w:r>
          </w:p>
        </w:tc>
        <w:tc>
          <w:tcPr>
            <w:tcW w:w="230" w:type="pct"/>
            <w:gridSpan w:val="2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  <w:tc>
          <w:tcPr>
            <w:tcW w:w="223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По понедельникам</w:t>
            </w:r>
          </w:p>
        </w:tc>
        <w:tc>
          <w:tcPr>
            <w:tcW w:w="421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07:20/08:30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16:40/17:50</w:t>
            </w:r>
          </w:p>
        </w:tc>
        <w:tc>
          <w:tcPr>
            <w:tcW w:w="257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круглогодичный</w:t>
            </w:r>
          </w:p>
        </w:tc>
        <w:tc>
          <w:tcPr>
            <w:tcW w:w="264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400" w:type="pct"/>
            <w:gridSpan w:val="2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09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64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403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317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2E2C5E" w:rsidRPr="00416CF8" w:rsidTr="00B0055A">
        <w:tc>
          <w:tcPr>
            <w:tcW w:w="276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67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 xml:space="preserve">г. Олонец – </w:t>
            </w:r>
            <w:proofErr w:type="spellStart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овера</w:t>
            </w:r>
            <w:proofErr w:type="spellEnd"/>
          </w:p>
        </w:tc>
        <w:tc>
          <w:tcPr>
            <w:tcW w:w="171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2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лонец</w:t>
            </w:r>
            <w:proofErr w:type="spellEnd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д.Верховье</w:t>
            </w:r>
            <w:proofErr w:type="spellEnd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16CF8">
              <w:rPr>
                <w:rFonts w:ascii="Times New Roman" w:eastAsia="Times New Roman" w:hAnsi="Times New Roman" w:cs="Times New Roman"/>
                <w:sz w:val="20"/>
                <w:szCs w:val="20"/>
              </w:rPr>
              <w:t>п.Ковера</w:t>
            </w:r>
            <w:proofErr w:type="spellEnd"/>
          </w:p>
        </w:tc>
        <w:tc>
          <w:tcPr>
            <w:tcW w:w="264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По понедельника</w:t>
            </w:r>
            <w:r w:rsidRPr="00416C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</w:p>
        </w:tc>
        <w:tc>
          <w:tcPr>
            <w:tcW w:w="421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08:50/09:30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13:00/13:40</w:t>
            </w:r>
          </w:p>
        </w:tc>
        <w:tc>
          <w:tcPr>
            <w:tcW w:w="230" w:type="pct"/>
            <w:gridSpan w:val="2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10минут</w:t>
            </w:r>
          </w:p>
        </w:tc>
        <w:tc>
          <w:tcPr>
            <w:tcW w:w="223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По понедель</w:t>
            </w:r>
            <w:r w:rsidRPr="00416C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никам</w:t>
            </w:r>
          </w:p>
        </w:tc>
        <w:tc>
          <w:tcPr>
            <w:tcW w:w="421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09:20/10:00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13:40/14:10</w:t>
            </w:r>
          </w:p>
        </w:tc>
        <w:tc>
          <w:tcPr>
            <w:tcW w:w="257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круглогодичный</w:t>
            </w:r>
          </w:p>
        </w:tc>
        <w:tc>
          <w:tcPr>
            <w:tcW w:w="264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400" w:type="pct"/>
            <w:gridSpan w:val="2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09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64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403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317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2E2C5E" w:rsidRPr="00416CF8" w:rsidTr="00B0055A">
        <w:tc>
          <w:tcPr>
            <w:tcW w:w="276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367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г. Олонец – с</w:t>
            </w:r>
            <w:proofErr w:type="gramStart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идлица</w:t>
            </w:r>
          </w:p>
        </w:tc>
        <w:tc>
          <w:tcPr>
            <w:tcW w:w="171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2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>г. Олонец-</w:t>
            </w:r>
            <w:r w:rsidR="00611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д. </w:t>
            </w:r>
            <w:proofErr w:type="spellStart"/>
            <w:r w:rsidR="00611262">
              <w:rPr>
                <w:rFonts w:ascii="Times New Roman" w:eastAsia="Times New Roman" w:hAnsi="Times New Roman" w:cs="Times New Roman"/>
                <w:sz w:val="18"/>
                <w:szCs w:val="18"/>
              </w:rPr>
              <w:t>Путилица</w:t>
            </w:r>
            <w:proofErr w:type="spellEnd"/>
            <w:r w:rsidR="00611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>ыпушкалицы</w:t>
            </w:r>
            <w:proofErr w:type="spellEnd"/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д. </w:t>
            </w:r>
            <w:proofErr w:type="spellStart"/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>Капшойла</w:t>
            </w:r>
            <w:proofErr w:type="spellEnd"/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д. </w:t>
            </w:r>
            <w:proofErr w:type="spellStart"/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Алексала</w:t>
            </w:r>
            <w:proofErr w:type="spellEnd"/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611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="00611262">
              <w:rPr>
                <w:rFonts w:ascii="Times New Roman" w:eastAsia="Times New Roman" w:hAnsi="Times New Roman" w:cs="Times New Roman"/>
                <w:sz w:val="18"/>
                <w:szCs w:val="18"/>
              </w:rPr>
              <w:t>Еройла</w:t>
            </w:r>
            <w:proofErr w:type="spellEnd"/>
            <w:r w:rsidR="00611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д. Большаково - </w:t>
            </w:r>
            <w:proofErr w:type="spellStart"/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>п.Ильинский</w:t>
            </w:r>
            <w:proofErr w:type="spellEnd"/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>д.Нурмойла</w:t>
            </w:r>
            <w:proofErr w:type="spellEnd"/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Устье </w:t>
            </w:r>
            <w:proofErr w:type="spellStart"/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>Тулокса</w:t>
            </w:r>
            <w:proofErr w:type="spellEnd"/>
            <w:r w:rsidRPr="00416C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с. Видлица</w:t>
            </w:r>
          </w:p>
        </w:tc>
        <w:tc>
          <w:tcPr>
            <w:tcW w:w="264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18"/>
                <w:szCs w:val="20"/>
              </w:rPr>
              <w:t>По ежемесячному публикуемому расписанию</w:t>
            </w:r>
          </w:p>
        </w:tc>
        <w:tc>
          <w:tcPr>
            <w:tcW w:w="421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06:45/07:50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17:15/19:50</w:t>
            </w:r>
          </w:p>
        </w:tc>
        <w:tc>
          <w:tcPr>
            <w:tcW w:w="230" w:type="pct"/>
            <w:gridSpan w:val="2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416CF8">
              <w:rPr>
                <w:rFonts w:ascii="Times New Roman" w:hAnsi="Times New Roman" w:cs="Times New Roman"/>
                <w:sz w:val="16"/>
                <w:szCs w:val="20"/>
              </w:rPr>
              <w:t>10мин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16"/>
                <w:szCs w:val="20"/>
              </w:rPr>
              <w:t>45мин</w:t>
            </w:r>
          </w:p>
        </w:tc>
        <w:tc>
          <w:tcPr>
            <w:tcW w:w="223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18"/>
                <w:szCs w:val="20"/>
              </w:rPr>
              <w:t>По ежемесячному публикуемому расписанию</w:t>
            </w:r>
          </w:p>
        </w:tc>
        <w:tc>
          <w:tcPr>
            <w:tcW w:w="421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07:40/08:45</w:t>
            </w:r>
          </w:p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18:05/19:50</w:t>
            </w:r>
          </w:p>
        </w:tc>
        <w:tc>
          <w:tcPr>
            <w:tcW w:w="257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круглогодичный</w:t>
            </w:r>
          </w:p>
        </w:tc>
        <w:tc>
          <w:tcPr>
            <w:tcW w:w="264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400" w:type="pct"/>
            <w:gridSpan w:val="2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09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64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403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317" w:type="pct"/>
            <w:vAlign w:val="center"/>
          </w:tcPr>
          <w:p w:rsidR="002E2C5E" w:rsidRPr="00416CF8" w:rsidRDefault="002E2C5E" w:rsidP="00B00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F8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bookmarkEnd w:id="0"/>
    </w:tbl>
    <w:p w:rsidR="002E2C5E" w:rsidRDefault="002E2C5E"/>
    <w:sectPr w:rsidR="002E2C5E" w:rsidSect="002E2C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E2C5E"/>
    <w:rsid w:val="00010C88"/>
    <w:rsid w:val="002E2C5E"/>
    <w:rsid w:val="00611262"/>
    <w:rsid w:val="00740DFB"/>
    <w:rsid w:val="009A4EFA"/>
    <w:rsid w:val="00BE1F16"/>
    <w:rsid w:val="00BF72B8"/>
    <w:rsid w:val="00C27EC9"/>
    <w:rsid w:val="00E6320A"/>
    <w:rsid w:val="00F0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2026-03-31T07:53:00Z</cp:lastPrinted>
  <dcterms:created xsi:type="dcterms:W3CDTF">2025-08-26T09:54:00Z</dcterms:created>
  <dcterms:modified xsi:type="dcterms:W3CDTF">2026-03-31T07:54:00Z</dcterms:modified>
</cp:coreProperties>
</file>