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9468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071160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FC7C4B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C7C4B">
        <w:rPr>
          <w:szCs w:val="24"/>
        </w:rPr>
        <w:t>14</w:t>
      </w:r>
      <w:r w:rsidR="003E1C00">
        <w:rPr>
          <w:szCs w:val="24"/>
        </w:rPr>
        <w:t xml:space="preserve"> </w:t>
      </w:r>
      <w:r w:rsidR="00A759C3">
        <w:rPr>
          <w:szCs w:val="24"/>
        </w:rPr>
        <w:t>ма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</w:t>
      </w:r>
      <w:r w:rsidR="00FC7C4B">
        <w:rPr>
          <w:szCs w:val="24"/>
        </w:rPr>
        <w:t xml:space="preserve">        </w:t>
      </w:r>
      <w:r w:rsidR="00A83F90" w:rsidRPr="00C00C55">
        <w:rPr>
          <w:szCs w:val="24"/>
        </w:rPr>
        <w:t xml:space="preserve">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C7C4B">
        <w:rPr>
          <w:szCs w:val="24"/>
        </w:rPr>
        <w:t>44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C7C4B">
      <w:pPr>
        <w:rPr>
          <w:szCs w:val="24"/>
        </w:rPr>
      </w:pPr>
    </w:p>
    <w:p w:rsidR="00FC7C4B" w:rsidRPr="00FC7C4B" w:rsidRDefault="00FC7C4B" w:rsidP="00FC7C4B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FC7C4B" w:rsidRPr="00FC7C4B" w:rsidRDefault="00FC7C4B" w:rsidP="00FC7C4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C7C4B" w:rsidRDefault="00FC7C4B" w:rsidP="00FC7C4B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C7C4B" w:rsidRDefault="00FC7C4B" w:rsidP="00FC7C4B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FC7C4B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FC7C4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C7C4B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FC7C4B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FC7C4B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FC7C4B">
        <w:rPr>
          <w:rFonts w:eastAsia="Times New Roman" w:cs="Times New Roman"/>
          <w:szCs w:val="24"/>
          <w:lang w:eastAsia="ru-RU"/>
        </w:rPr>
        <w:t xml:space="preserve"> района от 25.01.2023 № 4,</w:t>
      </w:r>
    </w:p>
    <w:p w:rsidR="00FC7C4B" w:rsidRPr="00FC7C4B" w:rsidRDefault="00FC7C4B" w:rsidP="00FC7C4B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C7C4B" w:rsidRPr="00FC7C4B" w:rsidRDefault="00FC7C4B" w:rsidP="00FC7C4B">
      <w:pPr>
        <w:jc w:val="center"/>
        <w:rPr>
          <w:rFonts w:eastAsia="Times New Roman" w:cs="Times New Roman"/>
          <w:szCs w:val="24"/>
          <w:lang w:eastAsia="x-none"/>
        </w:rPr>
      </w:pPr>
      <w:r w:rsidRPr="00FC7C4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C7C4B">
        <w:rPr>
          <w:rFonts w:eastAsia="Times New Roman" w:cs="Times New Roman"/>
          <w:szCs w:val="24"/>
          <w:lang w:eastAsia="x-none"/>
        </w:rPr>
        <w:t xml:space="preserve"> ю</w:t>
      </w:r>
      <w:r w:rsidRPr="00FC7C4B">
        <w:rPr>
          <w:rFonts w:eastAsia="Times New Roman" w:cs="Times New Roman"/>
          <w:szCs w:val="24"/>
          <w:lang w:val="x-none" w:eastAsia="x-none"/>
        </w:rPr>
        <w:t>: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1. </w:t>
      </w:r>
      <w:r w:rsidRPr="00FC7C4B"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C7C4B" w:rsidRPr="00FC7C4B" w:rsidRDefault="00FC7C4B" w:rsidP="00FC7C4B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FC7C4B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FC7C4B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FC7C4B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zCs w:val="24"/>
          <w:lang w:eastAsia="ru-RU"/>
        </w:rPr>
        <w:t>Разместить 20.05.2026.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zCs w:val="24"/>
          <w:lang w:eastAsia="ru-RU"/>
        </w:rPr>
        <w:t>Изготовить 10.06.2026 протокол и заключение публичных слушаний.</w:t>
      </w:r>
    </w:p>
    <w:p w:rsidR="00FC7C4B" w:rsidRPr="00FC7C4B" w:rsidRDefault="00FC7C4B" w:rsidP="00FC7C4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FC7C4B">
        <w:rPr>
          <w:rFonts w:eastAsia="Times New Roman" w:cs="Times New Roman"/>
          <w:szCs w:val="24"/>
          <w:lang w:eastAsia="ru-RU"/>
        </w:rPr>
        <w:t>Разместить 10.06.2026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FC7C4B" w:rsidP="00FC7C4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C7C4B">
        <w:rPr>
          <w:rFonts w:eastAsia="Times New Roman" w:cs="Times New Roman"/>
          <w:szCs w:val="24"/>
          <w:lang w:eastAsia="ru-RU"/>
        </w:rPr>
        <w:t xml:space="preserve">8. </w:t>
      </w:r>
      <w:r w:rsidRPr="00FC7C4B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FC7C4B" w:rsidRDefault="00FC7C4B" w:rsidP="00FC7C4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C7C4B" w:rsidRPr="00FC7C4B" w:rsidRDefault="00FC7C4B" w:rsidP="00FC7C4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FC7C4B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FC7C4B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D58E8" w:rsidRDefault="005D58E8" w:rsidP="00FC7C4B">
      <w:pPr>
        <w:pStyle w:val="a3"/>
        <w:ind w:left="0"/>
        <w:jc w:val="both"/>
        <w:rPr>
          <w:szCs w:val="24"/>
        </w:rPr>
      </w:pPr>
    </w:p>
    <w:p w:rsidR="00FC7C4B" w:rsidRDefault="00FC7C4B" w:rsidP="00FC7C4B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FC7C4B" w:rsidRDefault="00FC7C4B" w:rsidP="00FC7C4B">
      <w:pPr>
        <w:tabs>
          <w:tab w:val="left" w:pos="8080"/>
        </w:tabs>
        <w:ind w:right="-1"/>
        <w:jc w:val="right"/>
      </w:pPr>
    </w:p>
    <w:p w:rsidR="00FC7C4B" w:rsidRDefault="00FC7C4B" w:rsidP="00FC7C4B">
      <w:pPr>
        <w:tabs>
          <w:tab w:val="left" w:pos="8080"/>
        </w:tabs>
        <w:ind w:right="-1"/>
        <w:jc w:val="right"/>
      </w:pPr>
      <w:r>
        <w:t>УТВЕРЖДЕНО</w:t>
      </w:r>
    </w:p>
    <w:p w:rsidR="00FC7C4B" w:rsidRDefault="00FC7C4B" w:rsidP="00FC7C4B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FC7C4B" w:rsidRDefault="00FC7C4B" w:rsidP="00FC7C4B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FC7C4B" w:rsidRPr="00560542" w:rsidRDefault="00FC7C4B" w:rsidP="00FC7C4B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FC7C4B" w:rsidRPr="00106387" w:rsidRDefault="00FC7C4B" w:rsidP="00FC7C4B">
      <w:pPr>
        <w:tabs>
          <w:tab w:val="left" w:pos="8080"/>
        </w:tabs>
        <w:ind w:right="-1"/>
        <w:jc w:val="right"/>
      </w:pPr>
      <w:r>
        <w:t>от 14</w:t>
      </w:r>
      <w:r>
        <w:t>.05.</w:t>
      </w:r>
      <w:r>
        <w:t>2026 № 44</w:t>
      </w:r>
    </w:p>
    <w:p w:rsidR="00FC7C4B" w:rsidRDefault="00FC7C4B" w:rsidP="00FC7C4B">
      <w:pPr>
        <w:tabs>
          <w:tab w:val="left" w:pos="8080"/>
        </w:tabs>
        <w:ind w:right="-1"/>
        <w:jc w:val="right"/>
      </w:pPr>
    </w:p>
    <w:p w:rsidR="00FC7C4B" w:rsidRDefault="00FC7C4B" w:rsidP="00FC7C4B">
      <w:pPr>
        <w:tabs>
          <w:tab w:val="left" w:pos="8080"/>
        </w:tabs>
        <w:ind w:right="-1"/>
        <w:jc w:val="right"/>
      </w:pPr>
    </w:p>
    <w:p w:rsidR="00FC7C4B" w:rsidRPr="00F36D9F" w:rsidRDefault="00FC7C4B" w:rsidP="00FC7C4B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FC7C4B" w:rsidRDefault="00FC7C4B" w:rsidP="00FC7C4B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Видлицкое</w:t>
      </w:r>
      <w:proofErr w:type="spellEnd"/>
      <w:r>
        <w:t xml:space="preserve"> сельское поселение,</w:t>
      </w:r>
    </w:p>
    <w:p w:rsidR="00FC7C4B" w:rsidRPr="00863E66" w:rsidRDefault="00FC7C4B" w:rsidP="00FC7C4B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п. Устье Видлицы, ул. </w:t>
      </w:r>
      <w:proofErr w:type="gramStart"/>
      <w:r>
        <w:t>Рыбацкая</w:t>
      </w:r>
      <w:proofErr w:type="gramEnd"/>
      <w:r>
        <w:t>, д. 10</w:t>
      </w:r>
    </w:p>
    <w:p w:rsidR="00FC7C4B" w:rsidRDefault="00FC7C4B" w:rsidP="00FC7C4B">
      <w:pPr>
        <w:shd w:val="clear" w:color="auto" w:fill="FFFFFF"/>
        <w:jc w:val="both"/>
        <w:textAlignment w:val="baseline"/>
        <w:rPr>
          <w:spacing w:val="2"/>
        </w:rPr>
      </w:pPr>
    </w:p>
    <w:p w:rsidR="00FC7C4B" w:rsidRDefault="00FC7C4B" w:rsidP="00FC7C4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FC7C4B" w:rsidRDefault="00FC7C4B" w:rsidP="00FC7C4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FC7C4B" w:rsidRPr="008355EA" w:rsidRDefault="00FC7C4B" w:rsidP="00FC7C4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</w:t>
            </w:r>
            <w:r w:rsidRPr="00B975CE">
              <w:t>ул. Рыбацкая, д. 10</w:t>
            </w:r>
            <w:proofErr w:type="gramEnd"/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A3B02">
              <w:t>Видлицкое</w:t>
            </w:r>
            <w:proofErr w:type="spellEnd"/>
            <w:r w:rsidRPr="008A3B02">
              <w:t xml:space="preserve"> сельское поселение, п. Устье Видлицы, </w:t>
            </w:r>
            <w:r w:rsidRPr="00B975CE">
              <w:t>ул. Рыбацкая, д. 10</w:t>
            </w:r>
            <w:proofErr w:type="gramEnd"/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>с 14.05.2026 по 10.06.2026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 xml:space="preserve">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</w:t>
            </w:r>
            <w:r w:rsidRPr="00B975CE">
              <w:t xml:space="preserve">ул. </w:t>
            </w:r>
            <w:proofErr w:type="gramStart"/>
            <w:r w:rsidRPr="00B975CE">
              <w:t>Рыбацкая</w:t>
            </w:r>
            <w:proofErr w:type="gramEnd"/>
            <w:r w:rsidRPr="00B975CE">
              <w:t>, д. 10</w:t>
            </w:r>
            <w:r>
              <w:t xml:space="preserve">, кадастровый квартал </w:t>
            </w:r>
            <w:r w:rsidRPr="00DD52A2">
              <w:t>10:14:</w:t>
            </w:r>
            <w:r>
              <w:t>0020402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 w:rsidRPr="002748E6">
              <w:t>Администрация Олонецкого национального муниципального района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Default="00FC7C4B" w:rsidP="00FC7C4B">
            <w:pPr>
              <w:pStyle w:val="a6"/>
            </w:pPr>
            <w:r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 xml:space="preserve">., </w:t>
            </w:r>
          </w:p>
          <w:p w:rsidR="00FC7C4B" w:rsidRPr="00CF6DDD" w:rsidRDefault="00FC7C4B" w:rsidP="00FC7C4B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Default="00FC7C4B" w:rsidP="00FC7C4B">
            <w:r>
              <w:t xml:space="preserve">г. Олонец, ул. Свирских дивизий, </w:t>
            </w:r>
          </w:p>
          <w:p w:rsidR="00FC7C4B" w:rsidRDefault="00FC7C4B" w:rsidP="00FC7C4B">
            <w:r>
              <w:t xml:space="preserve">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FC7C4B" w:rsidRPr="008355EA" w:rsidRDefault="00FC7C4B" w:rsidP="00FC7C4B">
            <w:r>
              <w:t>с 20.05.2026 по 09.06.2026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>С понедельника по пятницу, с 08.30 до 13.00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>
              <w:t>с 20.05.2026 по 09.06.2026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Default="00FC7C4B" w:rsidP="00FC7C4B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FC7C4B" w:rsidRPr="008355EA" w:rsidRDefault="00FC7C4B" w:rsidP="00FC7C4B"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802025"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r w:rsidRPr="00802025">
              <w:t>http://olon-rayon.ru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Default="00FC7C4B" w:rsidP="00FC7C4B">
            <w:r>
              <w:t xml:space="preserve">10.06.2026 в 11:15,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</w:t>
            </w:r>
          </w:p>
          <w:p w:rsidR="00FC7C4B" w:rsidRPr="008355EA" w:rsidRDefault="00FC7C4B" w:rsidP="00FC7C4B">
            <w:r>
              <w:t>ул. Рыбацкая, д. 10</w:t>
            </w:r>
          </w:p>
        </w:tc>
      </w:tr>
      <w:tr w:rsidR="00FC7C4B" w:rsidRPr="008355EA" w:rsidTr="00FC7C4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Pr="008355EA" w:rsidRDefault="00FC7C4B" w:rsidP="00FC7C4B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7C4B" w:rsidRDefault="00FC7C4B" w:rsidP="00FC7C4B">
            <w:r>
              <w:t xml:space="preserve">10.06.2026 в 11:15,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</w:t>
            </w:r>
          </w:p>
          <w:p w:rsidR="00FC7C4B" w:rsidRPr="008355EA" w:rsidRDefault="00FC7C4B" w:rsidP="00FC7C4B">
            <w:bookmarkStart w:id="0" w:name="_GoBack"/>
            <w:bookmarkEnd w:id="0"/>
            <w:r>
              <w:t xml:space="preserve">ул. </w:t>
            </w:r>
            <w:proofErr w:type="gramStart"/>
            <w:r>
              <w:t>Рыбацкая</w:t>
            </w:r>
            <w:proofErr w:type="gramEnd"/>
            <w:r>
              <w:t>, д. 10</w:t>
            </w:r>
          </w:p>
        </w:tc>
      </w:tr>
    </w:tbl>
    <w:p w:rsidR="00FC7C4B" w:rsidRDefault="00FC7C4B" w:rsidP="00A759C3">
      <w:pPr>
        <w:pStyle w:val="a3"/>
        <w:ind w:left="0"/>
        <w:jc w:val="both"/>
        <w:rPr>
          <w:szCs w:val="24"/>
        </w:rPr>
      </w:pPr>
    </w:p>
    <w:sectPr w:rsidR="00FC7C4B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68F" w:rsidRDefault="0079468F" w:rsidP="005D58E8">
      <w:r>
        <w:separator/>
      </w:r>
    </w:p>
  </w:endnote>
  <w:endnote w:type="continuationSeparator" w:id="0">
    <w:p w:rsidR="0079468F" w:rsidRDefault="0079468F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68F" w:rsidRDefault="0079468F" w:rsidP="005D58E8">
      <w:r>
        <w:separator/>
      </w:r>
    </w:p>
  </w:footnote>
  <w:footnote w:type="continuationSeparator" w:id="0">
    <w:p w:rsidR="0079468F" w:rsidRDefault="0079468F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C4B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468F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C7C4B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FC7C4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FC7C4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2026-05-19T13:00:00Z</dcterms:created>
  <dcterms:modified xsi:type="dcterms:W3CDTF">2026-05-19T13:00:00Z</dcterms:modified>
</cp:coreProperties>
</file>