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227656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42174849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01BFC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901BFC">
        <w:rPr>
          <w:szCs w:val="24"/>
        </w:rPr>
        <w:t>2</w:t>
      </w:r>
      <w:r w:rsidR="003E1C00">
        <w:rPr>
          <w:szCs w:val="24"/>
        </w:rPr>
        <w:t xml:space="preserve"> </w:t>
      </w:r>
      <w:r w:rsidR="009C5864">
        <w:rPr>
          <w:szCs w:val="24"/>
        </w:rPr>
        <w:t>июн</w:t>
      </w:r>
      <w:r w:rsidR="00103CD4">
        <w:rPr>
          <w:szCs w:val="24"/>
        </w:rPr>
        <w:t>я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</w:t>
      </w:r>
      <w:r w:rsidR="00901BFC">
        <w:rPr>
          <w:szCs w:val="24"/>
        </w:rPr>
        <w:t xml:space="preserve">       </w:t>
      </w:r>
      <w:r w:rsidR="009C23D1">
        <w:rPr>
          <w:szCs w:val="24"/>
        </w:rPr>
        <w:t xml:space="preserve">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901BFC">
        <w:rPr>
          <w:szCs w:val="24"/>
        </w:rPr>
        <w:t>48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901BFC">
      <w:pPr>
        <w:rPr>
          <w:szCs w:val="24"/>
        </w:rPr>
      </w:pPr>
    </w:p>
    <w:p w:rsidR="00901BFC" w:rsidRPr="00901BFC" w:rsidRDefault="00901BFC" w:rsidP="00901BFC">
      <w:pPr>
        <w:ind w:right="5527"/>
        <w:jc w:val="both"/>
        <w:rPr>
          <w:rFonts w:eastAsia="Times New Roman" w:cs="Times New Roman"/>
          <w:szCs w:val="24"/>
          <w:lang w:eastAsia="ru-RU"/>
        </w:rPr>
      </w:pPr>
      <w:r w:rsidRPr="00901BFC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901BFC" w:rsidRPr="00901BFC" w:rsidRDefault="00901BFC" w:rsidP="00901BFC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901BFC" w:rsidRDefault="00901BFC" w:rsidP="00901BFC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901BFC" w:rsidRPr="00901BFC" w:rsidRDefault="00901BFC" w:rsidP="00901BFC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901BFC">
        <w:rPr>
          <w:rFonts w:eastAsia="Times New Roman" w:cs="Times New Roman"/>
          <w:szCs w:val="24"/>
          <w:lang w:eastAsia="ru-RU"/>
        </w:rPr>
        <w:t>В соответствии со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901BFC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901BFC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Ильинского сельского поселения, утвержденными решением Совета Олонецкого</w:t>
      </w:r>
      <w:proofErr w:type="gramEnd"/>
      <w:r w:rsidRPr="00901BFC">
        <w:rPr>
          <w:rFonts w:eastAsia="Times New Roman" w:cs="Times New Roman"/>
          <w:szCs w:val="24"/>
          <w:lang w:eastAsia="ru-RU"/>
        </w:rPr>
        <w:t xml:space="preserve"> района от 27.03.2019 № 21 (ред. от 27.08.2025 № 49),</w:t>
      </w:r>
    </w:p>
    <w:p w:rsidR="00901BFC" w:rsidRPr="00901BFC" w:rsidRDefault="00901BFC" w:rsidP="00901BFC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901BFC" w:rsidRPr="00901BFC" w:rsidRDefault="00901BFC" w:rsidP="00901BFC">
      <w:pPr>
        <w:jc w:val="center"/>
        <w:rPr>
          <w:rFonts w:eastAsia="Times New Roman" w:cs="Times New Roman"/>
          <w:szCs w:val="24"/>
          <w:lang w:eastAsia="x-none"/>
        </w:rPr>
      </w:pPr>
      <w:r w:rsidRPr="00901BFC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901BFC">
        <w:rPr>
          <w:rFonts w:eastAsia="Times New Roman" w:cs="Times New Roman"/>
          <w:szCs w:val="24"/>
          <w:lang w:eastAsia="x-none"/>
        </w:rPr>
        <w:t xml:space="preserve"> ю</w:t>
      </w:r>
      <w:r w:rsidRPr="00901BFC">
        <w:rPr>
          <w:rFonts w:eastAsia="Times New Roman" w:cs="Times New Roman"/>
          <w:szCs w:val="24"/>
          <w:lang w:val="x-none" w:eastAsia="x-none"/>
        </w:rPr>
        <w:t>:</w:t>
      </w:r>
    </w:p>
    <w:p w:rsidR="00901BFC" w:rsidRPr="00901BFC" w:rsidRDefault="00901BFC" w:rsidP="00901BFC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901BFC">
        <w:rPr>
          <w:rFonts w:eastAsia="Times New Roman" w:cs="Times New Roman"/>
          <w:szCs w:val="24"/>
          <w:lang w:eastAsia="ru-RU"/>
        </w:rPr>
        <w:t xml:space="preserve">1. </w:t>
      </w:r>
      <w:r w:rsidRPr="00901BFC">
        <w:rPr>
          <w:rFonts w:eastAsia="Times New Roman" w:cs="Times New Roman"/>
          <w:szCs w:val="24"/>
          <w:lang w:eastAsia="ru-RU"/>
        </w:rPr>
        <w:tab/>
      </w:r>
      <w:r w:rsidRPr="00901BFC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901BFC" w:rsidRPr="00901BFC" w:rsidRDefault="00901BFC" w:rsidP="00901BFC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01BFC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901BFC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901BFC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901BFC" w:rsidRPr="00901BFC" w:rsidRDefault="00901BFC" w:rsidP="00901BFC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01BFC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901BFC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901BFC">
        <w:rPr>
          <w:rFonts w:eastAsia="Times New Roman" w:cs="Times New Roman"/>
          <w:szCs w:val="24"/>
          <w:lang w:eastAsia="ru-RU"/>
        </w:rPr>
        <w:t xml:space="preserve"> начальника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901BFC" w:rsidRPr="00901BFC" w:rsidRDefault="00901BFC" w:rsidP="00901BFC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01BFC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901BFC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</w:t>
      </w:r>
      <w:r w:rsidRPr="00901BFC">
        <w:rPr>
          <w:rFonts w:eastAsia="Times New Roman" w:cs="Times New Roman"/>
          <w:szCs w:val="24"/>
          <w:lang w:eastAsia="ru-RU"/>
        </w:rPr>
        <w:t>в форме публичных слушаний на официальном сайте Олонецкого национального муниципального района olon-rayon.ru.</w:t>
      </w:r>
    </w:p>
    <w:p w:rsidR="00901BFC" w:rsidRPr="00901BFC" w:rsidRDefault="00901BFC" w:rsidP="00901BFC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01BFC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901BFC">
        <w:rPr>
          <w:rFonts w:eastAsia="Times New Roman" w:cs="Times New Roman"/>
          <w:szCs w:val="24"/>
          <w:lang w:eastAsia="ru-RU"/>
        </w:rPr>
        <w:t>Разместить 08.06.2026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901BFC" w:rsidRPr="00901BFC" w:rsidRDefault="00901BFC" w:rsidP="00901BFC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01BFC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901BFC">
        <w:rPr>
          <w:rFonts w:eastAsia="Times New Roman" w:cs="Times New Roman"/>
          <w:szCs w:val="24"/>
          <w:lang w:eastAsia="ru-RU"/>
        </w:rPr>
        <w:t>Изготовить 02.07.2026 протокол и заключение публичных слушаний.</w:t>
      </w:r>
    </w:p>
    <w:p w:rsidR="00901BFC" w:rsidRPr="00901BFC" w:rsidRDefault="00901BFC" w:rsidP="00901BFC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01BFC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901BFC">
        <w:rPr>
          <w:rFonts w:eastAsia="Times New Roman" w:cs="Times New Roman"/>
          <w:szCs w:val="24"/>
          <w:lang w:eastAsia="ru-RU"/>
        </w:rPr>
        <w:t>Разместить 02.07.2026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901BFC" w:rsidP="00901BFC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01BFC">
        <w:rPr>
          <w:rFonts w:eastAsia="Times New Roman" w:cs="Times New Roman"/>
          <w:szCs w:val="24"/>
          <w:lang w:eastAsia="ru-RU"/>
        </w:rPr>
        <w:t xml:space="preserve">8. </w:t>
      </w:r>
      <w:r w:rsidRPr="00901BFC">
        <w:rPr>
          <w:rFonts w:eastAsia="Times New Roman" w:cs="Times New Roman"/>
          <w:szCs w:val="24"/>
          <w:lang w:eastAsia="ru-RU"/>
        </w:rP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901BFC" w:rsidRDefault="00901BFC" w:rsidP="00901BFC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901BFC" w:rsidRDefault="00901BFC" w:rsidP="00901BFC">
      <w:pPr>
        <w:pStyle w:val="a3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901BFC" w:rsidP="00901BFC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И.о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 г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>лав</w:t>
            </w:r>
            <w:r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785" w:type="dxa"/>
          </w:tcPr>
          <w:p w:rsidR="003E1C00" w:rsidRPr="00C00C55" w:rsidRDefault="00901BFC" w:rsidP="00901BFC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А.М. Пешков</w:t>
            </w:r>
          </w:p>
        </w:tc>
      </w:tr>
    </w:tbl>
    <w:p w:rsidR="00901BFC" w:rsidRDefault="00901BFC" w:rsidP="00901BFC">
      <w:pPr>
        <w:pStyle w:val="a3"/>
        <w:ind w:left="0"/>
        <w:jc w:val="both"/>
        <w:rPr>
          <w:szCs w:val="24"/>
        </w:rPr>
      </w:pPr>
    </w:p>
    <w:p w:rsidR="00901BFC" w:rsidRDefault="00901BFC" w:rsidP="00901BFC"/>
    <w:p w:rsidR="005D58E8" w:rsidRDefault="00901BFC" w:rsidP="00901BFC">
      <w:pPr>
        <w:tabs>
          <w:tab w:val="left" w:pos="4215"/>
        </w:tabs>
      </w:pPr>
      <w:r>
        <w:tab/>
      </w:r>
    </w:p>
    <w:p w:rsidR="00901BFC" w:rsidRDefault="00901BFC" w:rsidP="00901BFC">
      <w:pPr>
        <w:tabs>
          <w:tab w:val="left" w:pos="8080"/>
        </w:tabs>
        <w:ind w:right="-1"/>
        <w:jc w:val="right"/>
      </w:pPr>
      <w:r>
        <w:lastRenderedPageBreak/>
        <w:t>Приложение</w:t>
      </w:r>
    </w:p>
    <w:p w:rsidR="00901BFC" w:rsidRDefault="00901BFC" w:rsidP="00901BFC">
      <w:pPr>
        <w:tabs>
          <w:tab w:val="left" w:pos="8080"/>
        </w:tabs>
        <w:ind w:right="-1"/>
        <w:jc w:val="right"/>
      </w:pPr>
    </w:p>
    <w:p w:rsidR="00901BFC" w:rsidRDefault="00901BFC" w:rsidP="00901BFC">
      <w:pPr>
        <w:tabs>
          <w:tab w:val="left" w:pos="8080"/>
        </w:tabs>
        <w:ind w:right="-1"/>
        <w:jc w:val="right"/>
      </w:pPr>
      <w:r>
        <w:t>УТВЕРЖДЕНО</w:t>
      </w:r>
    </w:p>
    <w:p w:rsidR="00901BFC" w:rsidRDefault="00901BFC" w:rsidP="00901BFC">
      <w:pPr>
        <w:tabs>
          <w:tab w:val="left" w:pos="8080"/>
        </w:tabs>
        <w:ind w:right="-1"/>
        <w:jc w:val="right"/>
      </w:pPr>
      <w:r>
        <w:t xml:space="preserve">постановлением </w:t>
      </w:r>
      <w:r>
        <w:t>г</w:t>
      </w:r>
      <w:r>
        <w:t xml:space="preserve">лавы </w:t>
      </w:r>
    </w:p>
    <w:p w:rsidR="00901BFC" w:rsidRDefault="00901BFC" w:rsidP="00901BFC">
      <w:pPr>
        <w:tabs>
          <w:tab w:val="left" w:pos="8080"/>
        </w:tabs>
        <w:ind w:right="-1"/>
        <w:jc w:val="right"/>
      </w:pPr>
      <w:r>
        <w:t xml:space="preserve">Олонецкого национального </w:t>
      </w:r>
    </w:p>
    <w:p w:rsidR="00901BFC" w:rsidRPr="00560542" w:rsidRDefault="00901BFC" w:rsidP="00901BFC">
      <w:pPr>
        <w:tabs>
          <w:tab w:val="left" w:pos="8080"/>
        </w:tabs>
        <w:ind w:right="-1"/>
        <w:jc w:val="right"/>
      </w:pPr>
      <w:r>
        <w:t>муниципального района</w:t>
      </w:r>
    </w:p>
    <w:p w:rsidR="00901BFC" w:rsidRPr="00106387" w:rsidRDefault="00901BFC" w:rsidP="00901BFC">
      <w:pPr>
        <w:tabs>
          <w:tab w:val="left" w:pos="8080"/>
        </w:tabs>
        <w:ind w:right="-1"/>
        <w:jc w:val="right"/>
      </w:pPr>
      <w:r>
        <w:t xml:space="preserve">от </w:t>
      </w:r>
      <w:r>
        <w:t>0</w:t>
      </w:r>
      <w:r>
        <w:t>2</w:t>
      </w:r>
      <w:r>
        <w:t>.06.</w:t>
      </w:r>
      <w:r>
        <w:t>2026 № 48</w:t>
      </w:r>
    </w:p>
    <w:p w:rsidR="00901BFC" w:rsidRDefault="00901BFC" w:rsidP="00901BFC">
      <w:pPr>
        <w:tabs>
          <w:tab w:val="left" w:pos="8080"/>
        </w:tabs>
        <w:ind w:right="-1"/>
        <w:jc w:val="right"/>
      </w:pPr>
    </w:p>
    <w:p w:rsidR="00901BFC" w:rsidRDefault="00901BFC" w:rsidP="00901BFC">
      <w:pPr>
        <w:tabs>
          <w:tab w:val="left" w:pos="8080"/>
        </w:tabs>
        <w:ind w:right="-1"/>
        <w:jc w:val="right"/>
      </w:pPr>
    </w:p>
    <w:p w:rsidR="00901BFC" w:rsidRPr="00F36D9F" w:rsidRDefault="00901BFC" w:rsidP="00901BFC">
      <w:pPr>
        <w:suppressAutoHyphens/>
        <w:jc w:val="center"/>
      </w:pPr>
      <w:r w:rsidRPr="00863E66">
        <w:rPr>
          <w:b/>
          <w:spacing w:val="2"/>
        </w:rPr>
        <w:t>Оповещение о начале общественных обсуждений (публичных слушаний)</w:t>
      </w:r>
    </w:p>
    <w:p w:rsidR="00901BFC" w:rsidRDefault="00901BFC" w:rsidP="00901BFC">
      <w:pPr>
        <w:shd w:val="clear" w:color="auto" w:fill="FFFFFF"/>
        <w:jc w:val="center"/>
        <w:textAlignment w:val="baseline"/>
        <w:outlineLvl w:val="2"/>
      </w:pPr>
      <w:r>
        <w:t xml:space="preserve">по </w:t>
      </w:r>
      <w:r w:rsidRPr="00C40109">
        <w:t xml:space="preserve">проекту </w:t>
      </w:r>
      <w:r>
        <w:t xml:space="preserve">межевания части территории кадастрового квартала 10:14:0050103,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</w:t>
      </w:r>
      <w:proofErr w:type="spellStart"/>
      <w:r>
        <w:t>Ильинское</w:t>
      </w:r>
      <w:proofErr w:type="spellEnd"/>
      <w:r>
        <w:t xml:space="preserve"> сельское поселение,</w:t>
      </w:r>
    </w:p>
    <w:p w:rsidR="00901BFC" w:rsidRPr="00863E66" w:rsidRDefault="00901BFC" w:rsidP="00901BFC">
      <w:pPr>
        <w:shd w:val="clear" w:color="auto" w:fill="FFFFFF"/>
        <w:jc w:val="center"/>
        <w:textAlignment w:val="baseline"/>
        <w:outlineLvl w:val="2"/>
        <w:rPr>
          <w:b/>
          <w:spacing w:val="2"/>
        </w:rPr>
      </w:pPr>
      <w:r>
        <w:t xml:space="preserve">пос. Ильинский, ул. </w:t>
      </w:r>
      <w:proofErr w:type="gramStart"/>
      <w:r>
        <w:t>Октябрьская</w:t>
      </w:r>
      <w:proofErr w:type="gramEnd"/>
    </w:p>
    <w:p w:rsidR="00901BFC" w:rsidRDefault="00901BFC" w:rsidP="00901BFC">
      <w:pPr>
        <w:shd w:val="clear" w:color="auto" w:fill="FFFFFF"/>
        <w:jc w:val="both"/>
        <w:textAlignment w:val="baseline"/>
        <w:rPr>
          <w:spacing w:val="2"/>
        </w:rPr>
      </w:pPr>
    </w:p>
    <w:p w:rsidR="00901BFC" w:rsidRDefault="00901BFC" w:rsidP="00901BFC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</w:t>
      </w:r>
      <w:r>
        <w:rPr>
          <w:spacing w:val="2"/>
        </w:rPr>
        <w:tab/>
      </w:r>
      <w:r w:rsidRPr="008C5AC1">
        <w:rPr>
          <w:spacing w:val="2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901BFC" w:rsidRDefault="00901BFC" w:rsidP="00901BFC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 xml:space="preserve">2. </w:t>
      </w:r>
      <w:r>
        <w:rPr>
          <w:spacing w:val="2"/>
        </w:rPr>
        <w:tab/>
      </w:r>
      <w:r w:rsidRPr="008355EA">
        <w:rPr>
          <w:spacing w:val="2"/>
        </w:rPr>
        <w:t>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901BFC" w:rsidRPr="008355EA" w:rsidRDefault="00901BFC" w:rsidP="00901BFC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 xml:space="preserve">3. </w:t>
      </w:r>
      <w:r>
        <w:rPr>
          <w:spacing w:val="2"/>
        </w:rPr>
        <w:tab/>
      </w:r>
      <w:r w:rsidRPr="008355EA">
        <w:rPr>
          <w:spacing w:val="2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498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257"/>
      </w:tblGrid>
      <w:tr w:rsidR="00901BFC" w:rsidRPr="008355EA" w:rsidTr="00901BF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shd w:val="clear" w:color="auto" w:fill="FFFFFF"/>
              <w:jc w:val="both"/>
              <w:textAlignment w:val="baseline"/>
              <w:outlineLvl w:val="2"/>
            </w:pPr>
            <w:r>
              <w:t>П</w:t>
            </w:r>
            <w:r w:rsidRPr="00C40109">
              <w:t xml:space="preserve">роект </w:t>
            </w:r>
            <w:r>
              <w:t xml:space="preserve">межевания части территории кадастрового квартала </w:t>
            </w:r>
            <w:r w:rsidRPr="00DD52A2">
              <w:t>10:14:</w:t>
            </w:r>
            <w:r>
              <w:t xml:space="preserve">0050103, для формирования земельного участка под многоквартирным жилым домом, расположенным по адресу: </w:t>
            </w:r>
            <w:proofErr w:type="gramStart"/>
            <w: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>
              <w:t>Ильинское</w:t>
            </w:r>
            <w:proofErr w:type="spellEnd"/>
            <w:r>
              <w:t xml:space="preserve"> сельское поселение, </w:t>
            </w:r>
            <w:r w:rsidRPr="00DD52A2">
              <w:t xml:space="preserve">пос. Ильинский, ул. </w:t>
            </w:r>
            <w:r>
              <w:t>Октябрьская</w:t>
            </w:r>
            <w:proofErr w:type="gramEnd"/>
          </w:p>
        </w:tc>
      </w:tr>
      <w:tr w:rsidR="00901BFC" w:rsidRPr="008355EA" w:rsidTr="00901BF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shd w:val="clear" w:color="auto" w:fill="FFFFFF"/>
              <w:jc w:val="both"/>
              <w:textAlignment w:val="baseline"/>
              <w:outlineLvl w:val="2"/>
            </w:pPr>
            <w:r>
              <w:t>П</w:t>
            </w:r>
            <w:r w:rsidRPr="00C40109">
              <w:t xml:space="preserve">роект </w:t>
            </w:r>
            <w:r>
              <w:t xml:space="preserve">межевания части территории кадастрового квартала </w:t>
            </w:r>
            <w:r w:rsidRPr="00DD52A2">
              <w:t>10:14:</w:t>
            </w:r>
            <w:r>
              <w:t xml:space="preserve">0050103, для формирования земельного участка под многоквартирным жилым домом, расположенным по адресу: </w:t>
            </w:r>
            <w:proofErr w:type="gramStart"/>
            <w: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>
              <w:t>Ильинское</w:t>
            </w:r>
            <w:proofErr w:type="spellEnd"/>
            <w:r>
              <w:t xml:space="preserve"> сельское поселение, </w:t>
            </w:r>
            <w:r w:rsidRPr="00DD52A2">
              <w:t xml:space="preserve">пос. Ильинский, ул. </w:t>
            </w:r>
            <w:r>
              <w:t>Октябрьская</w:t>
            </w:r>
            <w:proofErr w:type="gramEnd"/>
          </w:p>
        </w:tc>
      </w:tr>
      <w:tr w:rsidR="00901BFC" w:rsidRPr="008355EA" w:rsidTr="00901BF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r>
              <w:t xml:space="preserve">с </w:t>
            </w:r>
            <w:r>
              <w:t>0</w:t>
            </w:r>
            <w:r>
              <w:t>2.06.2026 по 02.07.2026</w:t>
            </w:r>
          </w:p>
        </w:tc>
      </w:tr>
      <w:tr w:rsidR="00901BFC" w:rsidRPr="008355EA" w:rsidTr="00901BF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Default="00901BFC" w:rsidP="00901BFC">
            <w:r>
              <w:t xml:space="preserve">Олонецкий район, </w:t>
            </w:r>
            <w:r w:rsidRPr="008C5AC1">
              <w:t xml:space="preserve"> </w:t>
            </w:r>
            <w:proofErr w:type="spellStart"/>
            <w:r>
              <w:t>Ильинское</w:t>
            </w:r>
            <w:proofErr w:type="spellEnd"/>
            <w:r>
              <w:t xml:space="preserve"> сельское поселение, </w:t>
            </w:r>
            <w:r w:rsidRPr="00DD52A2">
              <w:t xml:space="preserve">пос. Ильинский, </w:t>
            </w:r>
          </w:p>
          <w:p w:rsidR="00901BFC" w:rsidRPr="008355EA" w:rsidRDefault="00901BFC" w:rsidP="00901BFC">
            <w:r w:rsidRPr="00DD52A2">
              <w:t xml:space="preserve">ул. </w:t>
            </w:r>
            <w:proofErr w:type="gramStart"/>
            <w:r>
              <w:t>Октябрьская</w:t>
            </w:r>
            <w:proofErr w:type="gramEnd"/>
            <w:r>
              <w:t xml:space="preserve"> кадастровый квартал </w:t>
            </w:r>
            <w:r w:rsidRPr="00DD52A2">
              <w:t>10:14:</w:t>
            </w:r>
            <w:r>
              <w:t>0050103</w:t>
            </w:r>
          </w:p>
        </w:tc>
      </w:tr>
      <w:tr w:rsidR="00901BFC" w:rsidRPr="008355EA" w:rsidTr="00901BF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r w:rsidRPr="002748E6">
              <w:t>Администрация Олонецкого национального муниципального района</w:t>
            </w:r>
          </w:p>
        </w:tc>
      </w:tr>
      <w:tr w:rsidR="00901BFC" w:rsidRPr="008355EA" w:rsidTr="00901BF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 xml:space="preserve">Лицо, уполномоченное на подписание протокола (заключения о результатах) общественных обсуждений </w:t>
            </w:r>
            <w:r w:rsidRPr="008355EA">
              <w:lastRenderedPageBreak/>
              <w:t>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Default="00901BFC" w:rsidP="00901BFC">
            <w:pPr>
              <w:pStyle w:val="a6"/>
            </w:pPr>
            <w:r>
              <w:lastRenderedPageBreak/>
              <w:t>Начальник</w:t>
            </w:r>
            <w:r w:rsidRPr="00CF6DDD">
              <w:t xml:space="preserve"> отдела по распоряжению имуществом, архитектуры и градостроительства УЭР </w:t>
            </w:r>
            <w:r w:rsidRPr="00CF6DDD">
              <w:lastRenderedPageBreak/>
              <w:t xml:space="preserve">администрации Олонецкого национального муниципального района </w:t>
            </w:r>
            <w:r>
              <w:t>Богданова И.П</w:t>
            </w:r>
            <w:r w:rsidRPr="00CF6DDD">
              <w:t xml:space="preserve">., </w:t>
            </w:r>
          </w:p>
          <w:p w:rsidR="00901BFC" w:rsidRPr="00CF6DDD" w:rsidRDefault="00901BFC" w:rsidP="00901BFC">
            <w:pPr>
              <w:pStyle w:val="a6"/>
            </w:pPr>
            <w:r w:rsidRPr="00CF6DDD">
              <w:t>тел.: +7</w:t>
            </w:r>
            <w:r>
              <w:t>9643178108</w:t>
            </w:r>
          </w:p>
        </w:tc>
      </w:tr>
      <w:tr w:rsidR="00901BFC" w:rsidRPr="008355EA" w:rsidTr="00901BF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lastRenderedPageBreak/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roofErr w:type="gramStart"/>
            <w:r>
              <w:t>Утвержден</w:t>
            </w:r>
            <w:proofErr w:type="gramEnd"/>
            <w:r>
              <w:t xml:space="preserve"> решением </w:t>
            </w:r>
            <w:r w:rsidRPr="00855DDF">
              <w:t>Совета Олонецкого национального муниципального района</w:t>
            </w:r>
            <w:r>
              <w:t xml:space="preserve">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901BFC" w:rsidRPr="008355EA" w:rsidTr="00901BF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Default="00901BFC" w:rsidP="00901BFC">
            <w:r>
              <w:t xml:space="preserve">г. Олонец, ул. Свирских Дивизий, д. 1, </w:t>
            </w:r>
            <w:proofErr w:type="spellStart"/>
            <w:r>
              <w:t>каб</w:t>
            </w:r>
            <w:proofErr w:type="spellEnd"/>
            <w:r>
              <w:t>. 207</w:t>
            </w:r>
          </w:p>
          <w:p w:rsidR="00901BFC" w:rsidRPr="008355EA" w:rsidRDefault="00901BFC" w:rsidP="00901BFC">
            <w:r>
              <w:t>с 08.06.2026 по 01.07.2026</w:t>
            </w:r>
          </w:p>
        </w:tc>
      </w:tr>
      <w:tr w:rsidR="00901BFC" w:rsidRPr="008355EA" w:rsidTr="00901BF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r>
              <w:t>с 08.30 до 13.00, с понедель</w:t>
            </w:r>
            <w:r>
              <w:t>н</w:t>
            </w:r>
            <w:r>
              <w:t>ика по пятницу</w:t>
            </w:r>
          </w:p>
        </w:tc>
      </w:tr>
      <w:tr w:rsidR="00901BFC" w:rsidRPr="008355EA" w:rsidTr="00901BF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r>
              <w:t>с 08.06.2026 по 01.07.2026</w:t>
            </w:r>
          </w:p>
        </w:tc>
      </w:tr>
      <w:tr w:rsidR="00901BFC" w:rsidRPr="008355EA" w:rsidTr="00901BF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Default="00901BFC" w:rsidP="00901BFC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>направляются в комиссию в период с момента опубликования информационного сообщения о проведении публичных слушаний по а</w:t>
            </w:r>
            <w:r>
              <w:t>дресу: г. Олонец, ул. Свирских д</w:t>
            </w:r>
            <w:r w:rsidRPr="00802025">
              <w:t xml:space="preserve">ивизий, д. 1, </w:t>
            </w:r>
            <w:proofErr w:type="spellStart"/>
            <w:r w:rsidRPr="00802025">
              <w:t>каб</w:t>
            </w:r>
            <w:proofErr w:type="spellEnd"/>
            <w:r w:rsidRPr="00802025">
              <w:t xml:space="preserve">. </w:t>
            </w:r>
            <w:r>
              <w:t>20</w:t>
            </w:r>
            <w:r w:rsidRPr="00802025">
              <w:t xml:space="preserve">7, </w:t>
            </w:r>
          </w:p>
          <w:p w:rsidR="00901BFC" w:rsidRPr="008355EA" w:rsidRDefault="00901BFC" w:rsidP="00901BFC">
            <w:r w:rsidRPr="00802025">
              <w:t>тел.</w:t>
            </w:r>
            <w:r>
              <w:t>:</w:t>
            </w:r>
            <w:r w:rsidRPr="00802025">
              <w:t xml:space="preserve"> </w:t>
            </w:r>
            <w:r>
              <w:t>+7</w:t>
            </w:r>
            <w:r w:rsidRPr="00802025">
              <w:t>9643178108</w:t>
            </w:r>
          </w:p>
        </w:tc>
      </w:tr>
      <w:tr w:rsidR="00901BFC" w:rsidRPr="008355EA" w:rsidTr="00901BF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</w:t>
            </w:r>
            <w:r w:rsidRPr="00802025">
              <w:lastRenderedPageBreak/>
              <w:t>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901BFC" w:rsidRPr="008355EA" w:rsidTr="00901BF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r w:rsidRPr="00802025">
              <w:t>http://olon-rayon.ru</w:t>
            </w:r>
          </w:p>
        </w:tc>
      </w:tr>
      <w:tr w:rsidR="00901BFC" w:rsidRPr="008355EA" w:rsidTr="00901BF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Default="00901BFC" w:rsidP="00901BFC">
            <w:r>
              <w:t xml:space="preserve">02.07.2026 в 10:30, Олонецкий район, </w:t>
            </w:r>
            <w:r w:rsidRPr="008C5AC1">
              <w:t xml:space="preserve"> </w:t>
            </w:r>
            <w:proofErr w:type="spellStart"/>
            <w:r>
              <w:t>Ильинское</w:t>
            </w:r>
            <w:proofErr w:type="spellEnd"/>
            <w:r>
              <w:t xml:space="preserve"> сельское поселение, </w:t>
            </w:r>
          </w:p>
          <w:p w:rsidR="00901BFC" w:rsidRPr="008355EA" w:rsidRDefault="00901BFC" w:rsidP="00901BFC">
            <w:r w:rsidRPr="00DD52A2">
              <w:t xml:space="preserve">пос. Ильинский, ул. </w:t>
            </w:r>
            <w:proofErr w:type="gramStart"/>
            <w:r>
              <w:t>Октябрьская</w:t>
            </w:r>
            <w:proofErr w:type="gramEnd"/>
            <w:r>
              <w:t>, д. 2</w:t>
            </w:r>
          </w:p>
        </w:tc>
      </w:tr>
      <w:tr w:rsidR="00901BFC" w:rsidRPr="008355EA" w:rsidTr="00901BFC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Pr="008355EA" w:rsidRDefault="00901BFC" w:rsidP="00901BFC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1BFC" w:rsidRDefault="00901BFC" w:rsidP="00901BFC">
            <w:r>
              <w:t xml:space="preserve">02.07.2026 в 10:30, Олонецкий район, </w:t>
            </w:r>
            <w:r w:rsidRPr="008C5AC1">
              <w:t xml:space="preserve"> </w:t>
            </w:r>
            <w:proofErr w:type="spellStart"/>
            <w:r>
              <w:t>Ильинское</w:t>
            </w:r>
            <w:proofErr w:type="spellEnd"/>
            <w:r>
              <w:t xml:space="preserve"> сельское поселение, </w:t>
            </w:r>
          </w:p>
          <w:p w:rsidR="00901BFC" w:rsidRPr="008355EA" w:rsidRDefault="00901BFC" w:rsidP="00901BFC">
            <w:bookmarkStart w:id="0" w:name="_GoBack"/>
            <w:bookmarkEnd w:id="0"/>
            <w:r w:rsidRPr="00DD52A2">
              <w:t xml:space="preserve">пос. Ильинский, ул. </w:t>
            </w:r>
            <w:proofErr w:type="gramStart"/>
            <w:r>
              <w:t>Октябрьская</w:t>
            </w:r>
            <w:proofErr w:type="gramEnd"/>
            <w:r>
              <w:t>, д. 2</w:t>
            </w:r>
          </w:p>
        </w:tc>
      </w:tr>
    </w:tbl>
    <w:p w:rsidR="00901BFC" w:rsidRPr="00901BFC" w:rsidRDefault="00901BFC" w:rsidP="00901BFC">
      <w:pPr>
        <w:tabs>
          <w:tab w:val="left" w:pos="4215"/>
        </w:tabs>
      </w:pPr>
    </w:p>
    <w:sectPr w:rsidR="00901BFC" w:rsidRPr="00901BFC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656" w:rsidRDefault="00227656" w:rsidP="005D58E8">
      <w:r>
        <w:separator/>
      </w:r>
    </w:p>
  </w:endnote>
  <w:endnote w:type="continuationSeparator" w:id="0">
    <w:p w:rsidR="00227656" w:rsidRDefault="00227656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656" w:rsidRDefault="00227656" w:rsidP="005D58E8">
      <w:r>
        <w:separator/>
      </w:r>
    </w:p>
  </w:footnote>
  <w:footnote w:type="continuationSeparator" w:id="0">
    <w:p w:rsidR="00227656" w:rsidRDefault="00227656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BFC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3CD4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27656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5EC2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1BFC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C586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759C3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061B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58AE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901BFC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901BFC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2026-06-05T11:28:00Z</dcterms:created>
  <dcterms:modified xsi:type="dcterms:W3CDTF">2026-06-05T11:28:00Z</dcterms:modified>
</cp:coreProperties>
</file>