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7662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432824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Default="0097489E" w:rsidP="00CF6A40">
      <w:pPr>
        <w:jc w:val="center"/>
        <w:rPr>
          <w:sz w:val="28"/>
          <w:szCs w:val="28"/>
        </w:rPr>
      </w:pPr>
    </w:p>
    <w:p w:rsidR="00230CB9" w:rsidRPr="00CF6A40" w:rsidRDefault="00230CB9" w:rsidP="00CF6A40">
      <w:pPr>
        <w:jc w:val="center"/>
        <w:rPr>
          <w:sz w:val="28"/>
          <w:szCs w:val="28"/>
        </w:rPr>
      </w:pPr>
    </w:p>
    <w:p w:rsidR="00622FAA" w:rsidRDefault="000146FA" w:rsidP="00622FAA">
      <w:pPr>
        <w:tabs>
          <w:tab w:val="left" w:pos="4395"/>
        </w:tabs>
      </w:pPr>
      <w:r>
        <w:t>от 29 июня 2026 года</w:t>
      </w:r>
      <w:r>
        <w:tab/>
        <w:t>№ 64</w:t>
      </w:r>
    </w:p>
    <w:p w:rsidR="000146FA" w:rsidRPr="006E385C" w:rsidRDefault="000146FA" w:rsidP="00622FAA">
      <w:pPr>
        <w:tabs>
          <w:tab w:val="left" w:pos="4395"/>
        </w:tabs>
      </w:pPr>
    </w:p>
    <w:p w:rsidR="000146FA" w:rsidRDefault="000146FA" w:rsidP="000146FA">
      <w:pPr>
        <w:ind w:right="5244"/>
        <w:jc w:val="both"/>
      </w:pPr>
      <w:r>
        <w:t>О проведении публичных слушаний по проекту межевания территории</w:t>
      </w:r>
    </w:p>
    <w:p w:rsidR="000146FA" w:rsidRDefault="000146FA" w:rsidP="000146FA">
      <w:pPr>
        <w:ind w:firstLine="709"/>
        <w:jc w:val="both"/>
        <w:rPr>
          <w:lang w:eastAsia="x-none"/>
        </w:rPr>
      </w:pPr>
    </w:p>
    <w:p w:rsidR="000146FA" w:rsidRDefault="000146FA" w:rsidP="000146FA">
      <w:pPr>
        <w:ind w:firstLine="709"/>
        <w:jc w:val="both"/>
        <w:rPr>
          <w:lang w:eastAsia="x-none"/>
        </w:rPr>
      </w:pPr>
    </w:p>
    <w:p w:rsidR="000146FA" w:rsidRDefault="000146FA" w:rsidP="000146FA">
      <w:pPr>
        <w:ind w:firstLine="708"/>
        <w:jc w:val="both"/>
        <w:rPr>
          <w:lang w:eastAsia="x-none"/>
        </w:rPr>
      </w:pPr>
      <w:r>
        <w:t>В соответствии с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r w:rsidRPr="00855DDF">
        <w:t xml:space="preserve">Олонецкого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r w:rsidRPr="00894A03">
        <w:t xml:space="preserve">Правилами землепользования и застройки </w:t>
      </w:r>
      <w:r>
        <w:t>Видлицкого</w:t>
      </w:r>
      <w:r w:rsidRPr="00EA0CE2">
        <w:t xml:space="preserve"> сельского поселения, утвержденными решением Совета Олонецкого района от </w:t>
      </w:r>
      <w:r>
        <w:t>25.01.2023 №</w:t>
      </w:r>
      <w:r>
        <w:t xml:space="preserve"> </w:t>
      </w:r>
      <w:r>
        <w:t>4</w:t>
      </w:r>
      <w:r>
        <w:t>,</w:t>
      </w:r>
    </w:p>
    <w:p w:rsidR="000146FA" w:rsidRPr="006B6BEE" w:rsidRDefault="000146FA" w:rsidP="000146FA">
      <w:pPr>
        <w:ind w:firstLine="708"/>
        <w:jc w:val="both"/>
        <w:rPr>
          <w:lang w:eastAsia="x-none"/>
        </w:rPr>
      </w:pPr>
    </w:p>
    <w:p w:rsidR="000146FA" w:rsidRDefault="000146FA" w:rsidP="000146FA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0146FA" w:rsidRDefault="000146FA" w:rsidP="000146FA">
      <w:pPr>
        <w:ind w:firstLine="709"/>
        <w:jc w:val="both"/>
        <w:rPr>
          <w:lang w:eastAsia="x-none"/>
        </w:rPr>
      </w:pPr>
    </w:p>
    <w:p w:rsidR="000146FA" w:rsidRDefault="000146FA" w:rsidP="000146FA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0146FA" w:rsidRDefault="000146FA" w:rsidP="000146FA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0146FA" w:rsidRPr="00CF6DDD" w:rsidRDefault="000146FA" w:rsidP="000146FA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ведущего специалиста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</w:t>
      </w:r>
      <w:r>
        <w:t>М.С.Александрова</w:t>
      </w:r>
      <w:r w:rsidRPr="00CF6DDD">
        <w:t>).</w:t>
      </w:r>
    </w:p>
    <w:p w:rsidR="000146FA" w:rsidRPr="00134F41" w:rsidRDefault="000146FA" w:rsidP="000146FA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Олонецкого национального муниципального района olon-rayon.ru.</w:t>
      </w:r>
    </w:p>
    <w:p w:rsidR="000146FA" w:rsidRDefault="000146FA" w:rsidP="000146FA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06.07.2026</w:t>
      </w:r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r w:rsidRPr="004459BB">
        <w:t>Олонецкого национального муниципального района olon-rayon.ru.</w:t>
      </w:r>
    </w:p>
    <w:p w:rsidR="000146FA" w:rsidRPr="004459BB" w:rsidRDefault="000146FA" w:rsidP="000146FA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>24.07.2026</w:t>
      </w:r>
      <w:r w:rsidRPr="004459BB">
        <w:t xml:space="preserve"> протокол  и заключение публичных слушаний.</w:t>
      </w:r>
    </w:p>
    <w:p w:rsidR="000146FA" w:rsidRDefault="000146FA" w:rsidP="000146FA">
      <w:pPr>
        <w:tabs>
          <w:tab w:val="left" w:pos="993"/>
        </w:tabs>
        <w:suppressAutoHyphens/>
        <w:ind w:right="-5" w:firstLine="709"/>
        <w:jc w:val="both"/>
      </w:pPr>
      <w:r>
        <w:t xml:space="preserve">7. </w:t>
      </w:r>
      <w:r w:rsidRPr="004459BB">
        <w:t xml:space="preserve">Разместить </w:t>
      </w:r>
      <w:r>
        <w:t>24.07.2026</w:t>
      </w:r>
      <w:r w:rsidRPr="004459BB"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0146FA" w:rsidRPr="00981E22" w:rsidRDefault="000146FA" w:rsidP="000146FA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0146FA" w:rsidRDefault="000146FA" w:rsidP="000146FA">
      <w:pPr>
        <w:tabs>
          <w:tab w:val="left" w:pos="8080"/>
        </w:tabs>
        <w:spacing w:line="276" w:lineRule="auto"/>
        <w:ind w:right="-1"/>
      </w:pPr>
    </w:p>
    <w:p w:rsidR="000146FA" w:rsidRDefault="000146FA" w:rsidP="000146FA">
      <w:pPr>
        <w:tabs>
          <w:tab w:val="left" w:pos="8080"/>
        </w:tabs>
        <w:spacing w:line="276" w:lineRule="auto"/>
        <w:ind w:right="-1"/>
      </w:pPr>
      <w:bookmarkStart w:id="0" w:name="_GoBack"/>
      <w:bookmarkEnd w:id="0"/>
    </w:p>
    <w:p w:rsidR="000146FA" w:rsidRDefault="000146FA" w:rsidP="000146FA">
      <w:pPr>
        <w:ind w:right="-1"/>
      </w:pPr>
      <w:r>
        <w:t>Глава Олонецкого национального</w:t>
      </w:r>
    </w:p>
    <w:p w:rsidR="000146FA" w:rsidRPr="004459BB" w:rsidRDefault="000146FA" w:rsidP="000146FA">
      <w:pPr>
        <w:tabs>
          <w:tab w:val="left" w:pos="7938"/>
        </w:tabs>
        <w:ind w:right="-1"/>
      </w:pPr>
      <w:r>
        <w:t>муниципального района</w:t>
      </w:r>
      <w:r>
        <w:tab/>
        <w:t>В.Н. Мурый</w:t>
      </w: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  <w:r>
        <w:t>Приложение</w:t>
      </w: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  <w:r>
        <w:t>Главы Олонецкого национального</w:t>
      </w:r>
    </w:p>
    <w:p w:rsidR="000146FA" w:rsidRPr="00560542" w:rsidRDefault="000146FA" w:rsidP="000146FA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0146FA" w:rsidRPr="00106387" w:rsidRDefault="000146FA" w:rsidP="000146FA">
      <w:pPr>
        <w:tabs>
          <w:tab w:val="left" w:pos="8080"/>
        </w:tabs>
        <w:spacing w:line="276" w:lineRule="auto"/>
        <w:ind w:right="-1"/>
        <w:jc w:val="right"/>
      </w:pPr>
      <w:r>
        <w:t>от 29 июня 2026 года № 64</w:t>
      </w: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</w:p>
    <w:p w:rsidR="000146FA" w:rsidRDefault="000146FA" w:rsidP="000146FA">
      <w:pPr>
        <w:tabs>
          <w:tab w:val="left" w:pos="8080"/>
        </w:tabs>
        <w:spacing w:line="276" w:lineRule="auto"/>
        <w:ind w:right="-1"/>
        <w:jc w:val="right"/>
      </w:pPr>
    </w:p>
    <w:p w:rsidR="000146FA" w:rsidRPr="000146FA" w:rsidRDefault="000146FA" w:rsidP="000146FA">
      <w:pPr>
        <w:suppressAutoHyphens/>
        <w:jc w:val="center"/>
      </w:pPr>
      <w:r w:rsidRPr="000146FA">
        <w:rPr>
          <w:spacing w:val="2"/>
        </w:rPr>
        <w:t>Оповещение о начале общественных обсуждений (публичных слушаний)</w:t>
      </w:r>
    </w:p>
    <w:p w:rsidR="000146FA" w:rsidRDefault="000146FA" w:rsidP="000146FA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 Видлицкое сельское поселение,</w:t>
      </w:r>
    </w:p>
    <w:p w:rsidR="000146FA" w:rsidRPr="00863E66" w:rsidRDefault="000146FA" w:rsidP="000146FA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п. Устье Видлицы, ул. Ладожская, д.51.</w:t>
      </w:r>
    </w:p>
    <w:p w:rsidR="000146FA" w:rsidRDefault="000146FA" w:rsidP="000146FA">
      <w:pPr>
        <w:shd w:val="clear" w:color="auto" w:fill="FFFFFF"/>
        <w:jc w:val="both"/>
        <w:textAlignment w:val="baseline"/>
        <w:rPr>
          <w:spacing w:val="2"/>
        </w:rPr>
      </w:pPr>
    </w:p>
    <w:p w:rsidR="000146FA" w:rsidRDefault="000146FA" w:rsidP="000146FA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0146FA" w:rsidRDefault="000146FA" w:rsidP="000146FA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0146FA" w:rsidRPr="008355EA" w:rsidRDefault="000146FA" w:rsidP="000146FA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0146FA" w:rsidRPr="008355EA" w:rsidTr="00DC6A3C">
        <w:trPr>
          <w:trHeight w:val="15"/>
        </w:trPr>
        <w:tc>
          <w:tcPr>
            <w:tcW w:w="709" w:type="dxa"/>
            <w:hideMark/>
          </w:tcPr>
          <w:p w:rsidR="000146FA" w:rsidRPr="008355EA" w:rsidRDefault="000146FA" w:rsidP="00DC6A3C"/>
        </w:tc>
        <w:tc>
          <w:tcPr>
            <w:tcW w:w="4678" w:type="dxa"/>
            <w:hideMark/>
          </w:tcPr>
          <w:p w:rsidR="000146FA" w:rsidRPr="008355EA" w:rsidRDefault="000146FA" w:rsidP="00DC6A3C"/>
        </w:tc>
        <w:tc>
          <w:tcPr>
            <w:tcW w:w="4252" w:type="dxa"/>
            <w:hideMark/>
          </w:tcPr>
          <w:p w:rsidR="000146FA" w:rsidRPr="008355EA" w:rsidRDefault="000146FA" w:rsidP="00DC6A3C"/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п.Устье Видлицы, ул. Ладожская, д.51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п.Устье Видлицы, ул.Ладожская, д.51. 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>
              <w:t>с 29.06.2026 по 24.07.2026.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>
              <w:t xml:space="preserve">Олонецкий национальный муниципальный район, Видлицкое сельское поселение, п.Устье Видлицы, кадастровый квартал </w:t>
            </w:r>
            <w:r w:rsidRPr="00953C21">
              <w:t>10:14:</w:t>
            </w:r>
            <w:r>
              <w:t>0020402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 xml:space="preserve">Организатор общественных обсуждений </w:t>
            </w:r>
            <w:r w:rsidRPr="008355EA">
              <w:lastRenderedPageBreak/>
              <w:t>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 w:rsidRPr="002748E6">
              <w:lastRenderedPageBreak/>
              <w:t xml:space="preserve">Администрация Олонецкого </w:t>
            </w:r>
            <w:r w:rsidRPr="002748E6">
              <w:lastRenderedPageBreak/>
              <w:t>национального муниципального района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lastRenderedPageBreak/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CF6DDD" w:rsidRDefault="000146FA" w:rsidP="00DC6A3C">
            <w:pPr>
              <w:pStyle w:val="a6"/>
            </w:pPr>
            <w:r>
              <w:t xml:space="preserve">Ведущий специалист </w:t>
            </w:r>
            <w:r w:rsidRPr="00CF6DDD">
              <w:t xml:space="preserve">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Александрова М.С</w:t>
            </w:r>
            <w:r w:rsidRPr="00CF6DDD">
              <w:t>., тел.: +7</w:t>
            </w:r>
            <w:r>
              <w:t>9643178108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>
              <w:t xml:space="preserve">Утвержден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Default="000146FA" w:rsidP="00DC6A3C">
            <w:r>
              <w:t>г. Олонец, ул. Свирских дивизий, д. 1, каб. 207</w:t>
            </w:r>
          </w:p>
          <w:p w:rsidR="000146FA" w:rsidRPr="008355EA" w:rsidRDefault="000146FA" w:rsidP="00DC6A3C">
            <w:r>
              <w:t>с 06.07.2026 по 23.07.2026 .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>
              <w:t>с 08.30 до 13.00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>
              <w:t>с 06.07.2026 по 23.07.2026.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каб.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</w:t>
            </w:r>
            <w:r w:rsidRPr="00802025">
              <w:lastRenderedPageBreak/>
              <w:t>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 w:rsidRPr="00802025">
              <w:t>http://olon-rayon.ru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>
              <w:t>24.07.2026 в 10.00, Олонецкий национальный муниципальный район, Видлицкое сельское поселение, п.Устье Видлицы, ул.Ладожская, д.51</w:t>
            </w:r>
          </w:p>
        </w:tc>
      </w:tr>
      <w:tr w:rsidR="000146FA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6FA" w:rsidRPr="008355EA" w:rsidRDefault="000146FA" w:rsidP="00DC6A3C">
            <w:r>
              <w:t>24.07.2026 в 10.00, Олонецкий национальный муниципальный район, Видлицкое сельское поселени</w:t>
            </w:r>
            <w:r>
              <w:t>е, п.Устье Видлицы, ул.Ладожская</w:t>
            </w:r>
            <w:r>
              <w:t xml:space="preserve">, д.51 </w:t>
            </w:r>
          </w:p>
        </w:tc>
      </w:tr>
    </w:tbl>
    <w:p w:rsidR="00230CB9" w:rsidRDefault="00230CB9" w:rsidP="00230CB9">
      <w:pPr>
        <w:suppressAutoHyphens/>
        <w:ind w:right="5102"/>
        <w:jc w:val="both"/>
      </w:pPr>
    </w:p>
    <w:sectPr w:rsidR="00230CB9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621" w:rsidRDefault="00D76621" w:rsidP="005D58E8">
      <w:r>
        <w:separator/>
      </w:r>
    </w:p>
  </w:endnote>
  <w:endnote w:type="continuationSeparator" w:id="0">
    <w:p w:rsidR="00D76621" w:rsidRDefault="00D76621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621" w:rsidRDefault="00D76621" w:rsidP="005D58E8">
      <w:r>
        <w:separator/>
      </w:r>
    </w:p>
  </w:footnote>
  <w:footnote w:type="continuationSeparator" w:id="0">
    <w:p w:rsidR="00D76621" w:rsidRDefault="00D76621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6F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46FA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0CB9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76621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2026-06-30T09:37:00Z</cp:lastPrinted>
  <dcterms:created xsi:type="dcterms:W3CDTF">2026-06-30T09:38:00Z</dcterms:created>
  <dcterms:modified xsi:type="dcterms:W3CDTF">2026-06-30T09:38:00Z</dcterms:modified>
</cp:coreProperties>
</file>